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16"/>
        <w:gridCol w:w="4587"/>
        <w:gridCol w:w="1129"/>
        <w:gridCol w:w="415"/>
        <w:gridCol w:w="2587"/>
      </w:tblGrid>
      <w:tr w:rsidR="0033411B" w:rsidTr="00E976C6">
        <w:trPr>
          <w:trHeight w:hRule="exact" w:val="576"/>
        </w:trPr>
        <w:tc>
          <w:tcPr>
            <w:tcW w:w="5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E976C6">
            <w:pPr>
              <w:pStyle w:val="a3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EE020C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7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E976C6">
            <w:pPr>
              <w:pStyle w:val="a3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2</w:t>
            </w:r>
            <w:r w:rsidR="00F94803">
              <w:rPr>
                <w:rFonts w:ascii="맑은 고딕" w:eastAsia="맑은 고딕" w:cs="맑은 고딕"/>
              </w:rPr>
              <w:t>3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4A33BF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사람과 로봇의 사회적 상호작용을 위한 감성표현 로봇머리 개발 연구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이원형 교수님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BB0F01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BB0F01" w:rsidRPr="00F779CA"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r w:rsidR="00BB0F01" w:rsidRPr="00F779CA">
              <w:rPr>
                <w:rFonts w:ascii="맑은 고딕" w:eastAsia="맑은 고딕" w:cs="맑은 고딕"/>
                <w:b/>
                <w:bCs/>
              </w:rPr>
              <w:t>(</w:t>
            </w:r>
            <w:r w:rsidR="005A3A43">
              <w:rPr>
                <w:rFonts w:ascii="맑은 고딕" w:eastAsia="맑은 고딕" w:cs="맑은 고딕" w:hint="eastAsia"/>
                <w:b/>
                <w:bCs/>
                <w:noProof/>
              </w:rPr>
              <w:drawing>
                <wp:inline distT="0" distB="0" distL="0" distR="0">
                  <wp:extent cx="344384" cy="137754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그림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24" cy="1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0F01" w:rsidRPr="00F779CA">
              <w:rPr>
                <w:rFonts w:ascii="맑은 고딕" w:eastAsia="맑은 고딕" w:cs="맑은 고딕" w:hint="eastAsia"/>
                <w:b/>
                <w:bCs/>
              </w:rPr>
              <w:t>)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</w:p>
        </w:tc>
      </w:tr>
      <w:tr w:rsidR="00BB0F01" w:rsidTr="00311054">
        <w:trPr>
          <w:trHeight w:hRule="exact" w:val="70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곽영혜, 이체은, 이혁인 학부생</w:t>
            </w:r>
            <w:r w:rsidR="007C5285">
              <w:rPr>
                <w:rFonts w:ascii="맑은 고딕" w:eastAsia="맑은 고딕" w:cs="맑은 고딕" w:hint="eastAsia"/>
                <w:b/>
                <w:bCs/>
              </w:rPr>
              <w:t>,</w:t>
            </w:r>
            <w:r w:rsidR="007C5285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 xml:space="preserve">박종근 </w:t>
            </w:r>
            <w:r w:rsidR="007C5285">
              <w:rPr>
                <w:rFonts w:ascii="맑은 고딕" w:eastAsia="맑은 고딕" w:cs="맑은 고딕" w:hint="eastAsia"/>
                <w:b/>
                <w:bCs/>
              </w:rPr>
              <w:t>대표님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>(</w:t>
            </w:r>
            <w:r w:rsidR="006A5B5D">
              <w:rPr>
                <w:rFonts w:ascii="맑은 고딕" w:eastAsia="맑은 고딕" w:cs="맑은 고딕"/>
                <w:b/>
                <w:bCs/>
              </w:rPr>
              <w:t xml:space="preserve">Circulus.Inc 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>기업체)</w:t>
            </w:r>
          </w:p>
        </w:tc>
      </w:tr>
      <w:tr w:rsidR="00BB0F01" w:rsidTr="00E976C6">
        <w:trPr>
          <w:trHeight w:hRule="exact" w:val="530"/>
        </w:trPr>
        <w:tc>
          <w:tcPr>
            <w:tcW w:w="973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</w:t>
            </w:r>
            <w:r w:rsidR="00EE020C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7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E976C6">
        <w:trPr>
          <w:trHeight w:hRule="exact" w:val="530"/>
        </w:trPr>
        <w:tc>
          <w:tcPr>
            <w:tcW w:w="1016" w:type="dxa"/>
            <w:tcBorders>
              <w:lef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587" w:type="dxa"/>
            <w:vAlign w:val="center"/>
          </w:tcPr>
          <w:p w:rsidR="00BB0F01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0</w:t>
            </w:r>
            <w:r w:rsidR="0013265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2</w:t>
            </w:r>
            <w:r w:rsidR="00F94803">
              <w:rPr>
                <w:rFonts w:ascii="맑은 고딕" w:eastAsia="맑은 고딕" w:cs="맑은 고딕"/>
              </w:rPr>
              <w:t>3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1</w:t>
            </w:r>
            <w:r w:rsidR="00945633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 w:rsidR="00945633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945633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45633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>분</w:t>
            </w:r>
          </w:p>
        </w:tc>
        <w:tc>
          <w:tcPr>
            <w:tcW w:w="1544" w:type="dxa"/>
            <w:gridSpan w:val="2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87" w:type="dxa"/>
            <w:tcBorders>
              <w:righ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  </w:t>
            </w:r>
            <w:r w:rsidR="0013265B">
              <w:rPr>
                <w:rFonts w:ascii="맑은 고딕" w:eastAsia="맑은 고딕" w:cs="맑은 고딕"/>
              </w:rPr>
              <w:t>95</w:t>
            </w:r>
            <w:r>
              <w:rPr>
                <w:rFonts w:ascii="맑은 고딕" w:eastAsia="맑은 고딕" w:cs="맑은 고딕"/>
              </w:rPr>
              <w:t xml:space="preserve">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624810" w:rsidRDefault="0062481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1C2B83" w:rsidRDefault="007C5285" w:rsidP="00311054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 xml:space="preserve">현재까지의 캡스톤 진행 상황에 대한 </w:t>
            </w:r>
            <w:r w:rsidR="005D3A1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발표 및 피드백</w:t>
            </w:r>
          </w:p>
          <w:p w:rsidR="005811CC" w:rsidRDefault="0013265B" w:rsidP="00311054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아바타의 자연스러운 표정 변화 구현</w:t>
            </w:r>
          </w:p>
          <w:p w:rsidR="00624810" w:rsidRPr="007C5285" w:rsidRDefault="0013265B" w:rsidP="007C5285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모션과 음성 질문의 시간적 싱크 수정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BB0F01" w:rsidRDefault="00BB0F01" w:rsidP="007C5285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C30E21" w:rsidRPr="00223121" w:rsidRDefault="00C30E21" w:rsidP="00223121">
            <w:pPr>
              <w:pStyle w:val="a3"/>
              <w:spacing w:line="360" w:lineRule="auto"/>
              <w:ind w:left="51" w:right="161" w:firstLine="136"/>
              <w:jc w:val="left"/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로봇의 최종 출력을 결정하는 파트와 모션을 구현하는 로봇의 보드 사이의 통신인 </w:t>
            </w:r>
            <w:r>
              <w:rPr>
                <w:rFonts w:asciiTheme="minorHAnsi" w:eastAsiaTheme="minorHAnsi"/>
                <w:sz w:val="18"/>
                <w:szCs w:val="18"/>
              </w:rPr>
              <w:t>Zig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b</w:t>
            </w:r>
            <w:r>
              <w:rPr>
                <w:rFonts w:asciiTheme="minorHAnsi" w:eastAsiaTheme="minorHAnsi"/>
                <w:sz w:val="18"/>
                <w:szCs w:val="18"/>
              </w:rPr>
              <w:t>ee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에서 불필요한 코드를 제거하여 가독성을 높이는 것과 동시에 불필요한 정보가 전송되는 것을 사전에 예방하도록 한다.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면접이 자연스럽게 진행되기 위해 사용자의 핵심 키워드 부분만 음성 신호로 받아들여 분석할 수 있도록 설정한다.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사용자의 얼굴 표정에 상응하는 아바타의 얼굴 표정의 잦은 변화를 조절하기 위해 사용자의 얼굴 인식 결과값을 어떻게 조절하는지에 대해 수정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할 수 있도록 한다.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C7A5D" w:rsidRDefault="00BC7A5D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D85FB0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5811CC">
              <w:rPr>
                <w:rFonts w:asciiTheme="minorHAnsi" w:eastAsiaTheme="minorHAnsi" w:hint="eastAsia"/>
                <w:sz w:val="18"/>
                <w:szCs w:val="18"/>
              </w:rPr>
              <w:t>이혁인 학부생</w:t>
            </w:r>
            <w:r w:rsidRPr="005811CC">
              <w:rPr>
                <w:rFonts w:asciiTheme="minorHAnsi" w:eastAsiaTheme="minorHAnsi"/>
                <w:sz w:val="18"/>
                <w:szCs w:val="18"/>
              </w:rPr>
              <w:t>:</w:t>
            </w:r>
            <w:r w:rsidRPr="005811CC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면접시 발생하는 돌발질문의 횟수가 중복되는 것을 방지,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추가적으로 로봇이 면접상황에서 다양한 질문을 랜덤적으로 사용자에게 던질 수 있도록 질문 시나리오 추가 및 그에 상응하는 음성인식 키워드 단어 학습,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추가한 질문 시나리오에 상응하는 로봇의 모션 생성</w:t>
            </w:r>
          </w:p>
          <w:p w:rsid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6F0B88">
              <w:rPr>
                <w:rFonts w:asciiTheme="minorHAnsi" w:eastAsiaTheme="minorHAnsi" w:hint="eastAsia"/>
                <w:sz w:val="18"/>
                <w:szCs w:val="18"/>
              </w:rPr>
              <w:t>이체은 학부생</w:t>
            </w:r>
            <w:r w:rsidRPr="006F0B88">
              <w:rPr>
                <w:rFonts w:asciiTheme="minorHAnsi" w:eastAsiaTheme="minorHAnsi"/>
                <w:sz w:val="18"/>
                <w:szCs w:val="18"/>
              </w:rPr>
              <w:t>:</w:t>
            </w:r>
            <w:r w:rsidRPr="006F0B8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파이썬 음성 인식시 목소리의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pitch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t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one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부분을 수정하여 사용자가 면접시 적정 목소리 크기로 말을 하고 있는지 체크,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사용자마다 목소리의 기본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pitch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와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tone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을 파악하기 위한 음성 인식 파트 구현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면접시 로봇의 아바타가 출력하고자 하는 표정들 설정</w:t>
            </w:r>
          </w:p>
          <w:p w:rsidR="003C4E5C" w:rsidRP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6F0B88">
              <w:rPr>
                <w:rFonts w:asciiTheme="minorHAnsi" w:eastAsiaTheme="minorHAnsi" w:hint="eastAsia"/>
                <w:sz w:val="18"/>
                <w:szCs w:val="18"/>
              </w:rPr>
              <w:t xml:space="preserve">곽영혜 학부생: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 xml:space="preserve">이체은 학부생이 설정한 표정들을 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>Face Controller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에서 함수화 하여 적절한 면접 상황에서 출력하도록 설정함.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최종 출력단인 F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>ace Controller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 xml:space="preserve">와 로봇의 모션인 </w:t>
            </w:r>
            <w:r w:rsidR="006327A3">
              <w:rPr>
                <w:rFonts w:asciiTheme="minorHAnsi" w:eastAsiaTheme="minorHAnsi"/>
                <w:sz w:val="18"/>
                <w:szCs w:val="18"/>
              </w:rPr>
              <w:t>Zig</w:t>
            </w:r>
            <w:r w:rsidR="006327A3">
              <w:rPr>
                <w:rFonts w:asciiTheme="minorHAnsi" w:eastAsiaTheme="minorHAnsi" w:hint="eastAsia"/>
                <w:sz w:val="18"/>
                <w:szCs w:val="18"/>
              </w:rPr>
              <w:t>b</w:t>
            </w:r>
            <w:r w:rsidR="006327A3">
              <w:rPr>
                <w:rFonts w:asciiTheme="minorHAnsi" w:eastAsiaTheme="minorHAnsi"/>
                <w:sz w:val="18"/>
                <w:szCs w:val="18"/>
              </w:rPr>
              <w:t>e</w:t>
            </w:r>
            <w:r w:rsidR="006327A3">
              <w:rPr>
                <w:rFonts w:asciiTheme="minorHAnsi" w:eastAsiaTheme="minorHAnsi" w:hint="eastAsia"/>
                <w:sz w:val="18"/>
                <w:szCs w:val="18"/>
              </w:rPr>
              <w:t>e 사이의 연속적인 데이터가 보내지는 문제를 수정</w:t>
            </w:r>
          </w:p>
        </w:tc>
      </w:tr>
      <w:tr w:rsidR="00BB0F01" w:rsidTr="00E976C6">
        <w:trPr>
          <w:cantSplit/>
          <w:trHeight w:val="2112"/>
        </w:trPr>
        <w:tc>
          <w:tcPr>
            <w:tcW w:w="1016" w:type="dxa"/>
            <w:tcBorders>
              <w:left w:val="single" w:sz="12" w:space="0" w:color="auto"/>
            </w:tcBorders>
          </w:tcPr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BC7A5D" w:rsidRDefault="00AC7526" w:rsidP="00BC7A5D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로봇의 발언 시점과 모션의 타이밍을 맞추는 작업을 잘 수행해야 로봇이 자연스러운 대화 상호작용을 수행하는 것처럼 나타날 것임.</w:t>
            </w:r>
          </w:p>
          <w:p w:rsidR="004B5762" w:rsidRDefault="00AC7526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사용자의 대답에 따른 로봇의 발화는 입력단쪽에서 수행되는 것이 아닌 최종 출력단에서 특정 신호를 보내주어 다른 음성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python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파트에서 수행되어야 할 것으로 보임.</w:t>
            </w:r>
          </w:p>
          <w:p w:rsidR="00044A4B" w:rsidRDefault="00233AE8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아바타의 표정 출력이 좀더 극대화 되어서 얼굴 변화가 명확하게 나타날 수 있도록 </w:t>
            </w:r>
            <w:r w:rsidR="009934BA">
              <w:rPr>
                <w:rFonts w:asciiTheme="minorHAnsi" w:eastAsiaTheme="minorHAnsi" w:hint="eastAsia"/>
                <w:sz w:val="18"/>
                <w:szCs w:val="18"/>
              </w:rPr>
              <w:t>하는 것을 추천</w:t>
            </w:r>
          </w:p>
          <w:p w:rsidR="009934BA" w:rsidRPr="00044A4B" w:rsidRDefault="009934BA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후, 최종 출력 점수가 시각적으로 나타나는 것이 좋을</w:t>
            </w:r>
            <w:r w:rsidR="00D17BB8">
              <w:rPr>
                <w:rFonts w:asciiTheme="minorHAnsi" w:eastAsiaTheme="minorHAnsi" w:hint="eastAsia"/>
                <w:sz w:val="18"/>
                <w:szCs w:val="18"/>
              </w:rPr>
              <w:t xml:space="preserve"> 것 같다는 의</w:t>
            </w:r>
            <w:r w:rsidR="00654273">
              <w:rPr>
                <w:rFonts w:asciiTheme="minorHAnsi" w:eastAsiaTheme="minorHAnsi" w:hint="eastAsia"/>
                <w:sz w:val="18"/>
                <w:szCs w:val="18"/>
              </w:rPr>
              <w:t>견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  <w:bottom w:val="single" w:sz="12" w:space="0" w:color="auto"/>
            </w:tcBorders>
          </w:tcPr>
          <w:p w:rsidR="00BB0F01" w:rsidRPr="00F779CA" w:rsidRDefault="00BB0F01" w:rsidP="00BC7A5D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18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BB0F01" w:rsidRDefault="00684FF9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질문시 아바타가 말을 하는 것과 같은 입을 벙긋거리는 표정을 출력할 수 있도록 설정</w:t>
            </w:r>
          </w:p>
          <w:p w:rsidR="00BC7A5D" w:rsidRDefault="00684FF9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후,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최종 점수를 출력하여주는 </w:t>
            </w:r>
            <w:r>
              <w:rPr>
                <w:rFonts w:asciiTheme="minorHAnsi" w:eastAsiaTheme="minorHAnsi"/>
                <w:sz w:val="18"/>
                <w:szCs w:val="18"/>
              </w:rPr>
              <w:t>UI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구현</w:t>
            </w:r>
          </w:p>
          <w:p w:rsidR="001975D7" w:rsidRPr="005811CC" w:rsidRDefault="00AC7526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로봇의 </w:t>
            </w:r>
            <w:r w:rsidRPr="00AC7526">
              <w:rPr>
                <w:rFonts w:asciiTheme="minorHAnsi" w:eastAsiaTheme="minorHAnsi"/>
                <w:sz w:val="18"/>
                <w:szCs w:val="18"/>
              </w:rPr>
              <w:t>발언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C7526">
              <w:rPr>
                <w:rFonts w:asciiTheme="minorHAnsi" w:eastAsiaTheme="minorHAnsi"/>
                <w:sz w:val="18"/>
                <w:szCs w:val="18"/>
              </w:rPr>
              <w:t>시간과 모션의 타이밍을 좀 더 세부적으로 맞추는 과정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수행</w:t>
            </w:r>
          </w:p>
        </w:tc>
      </w:tr>
    </w:tbl>
    <w:p w:rsidR="0033411B" w:rsidRDefault="0033411B" w:rsidP="00E976C6">
      <w:pPr>
        <w:pStyle w:val="a3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33411B" w:rsidRPr="00D207BA" w:rsidRDefault="0033411B" w:rsidP="00D207BA">
      <w:pPr>
        <w:pStyle w:val="a3"/>
        <w:jc w:val="left"/>
        <w:rPr>
          <w:rFonts w:asciiTheme="minorHAnsi" w:eastAsiaTheme="minorHAnsi"/>
        </w:rPr>
      </w:pPr>
    </w:p>
    <w:p w:rsidR="00E30816" w:rsidRDefault="00E30816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>로봇의 최종 출력 결과값들을 결정하는</w:t>
      </w:r>
      <w:r>
        <w:rPr>
          <w:rFonts w:asciiTheme="minorHAnsi" w:eastAsiaTheme="minorHAnsi" w:cs="바탕"/>
        </w:rPr>
        <w:t xml:space="preserve"> Face Controller</w:t>
      </w:r>
      <w:r>
        <w:rPr>
          <w:rFonts w:asciiTheme="minorHAnsi" w:eastAsiaTheme="minorHAnsi" w:cs="바탕" w:hint="eastAsia"/>
        </w:rPr>
        <w:t xml:space="preserve"> 파트에서 로봇의 모션 보드와 연결되는 통신인 </w:t>
      </w:r>
      <w:r>
        <w:rPr>
          <w:rFonts w:asciiTheme="minorHAnsi" w:eastAsiaTheme="minorHAnsi" w:cs="바탕"/>
        </w:rPr>
        <w:t>Zigbee</w:t>
      </w:r>
      <w:r>
        <w:rPr>
          <w:rFonts w:asciiTheme="minorHAnsi" w:eastAsiaTheme="minorHAnsi" w:cs="바탕" w:hint="eastAsia"/>
        </w:rPr>
        <w:t>와 로봇의 모션이 담겨있는 보드에서 문제가 발생하여 로봇이 모션을 제대로 수행하지 못하는 문제가 발생하였습니다.</w:t>
      </w:r>
      <w:r>
        <w:rPr>
          <w:rFonts w:asciiTheme="minorHAnsi" w:eastAsiaTheme="minorHAnsi" w:cs="바탕"/>
        </w:rPr>
        <w:t xml:space="preserve"> Zigbee</w:t>
      </w:r>
      <w:r>
        <w:rPr>
          <w:rFonts w:asciiTheme="minorHAnsi" w:eastAsiaTheme="minorHAnsi" w:cs="바탕" w:hint="eastAsia"/>
        </w:rPr>
        <w:t xml:space="preserve">쪽은 </w:t>
      </w:r>
      <w:r>
        <w:rPr>
          <w:rFonts w:asciiTheme="minorHAnsi" w:eastAsiaTheme="minorHAnsi" w:cs="바탕"/>
        </w:rPr>
        <w:t>Face Controller</w:t>
      </w:r>
      <w:r>
        <w:rPr>
          <w:rFonts w:asciiTheme="minorHAnsi" w:eastAsiaTheme="minorHAnsi" w:cs="바탕" w:hint="eastAsia"/>
        </w:rPr>
        <w:t>가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보내는 </w:t>
      </w:r>
      <w:r w:rsidR="00B61D7A">
        <w:rPr>
          <w:rFonts w:asciiTheme="minorHAnsi" w:eastAsiaTheme="minorHAnsi" w:cs="바탕" w:hint="eastAsia"/>
        </w:rPr>
        <w:t xml:space="preserve">음성인식 결과값인 </w:t>
      </w:r>
      <w:r>
        <w:rPr>
          <w:rFonts w:asciiTheme="minorHAnsi" w:eastAsiaTheme="minorHAnsi" w:cs="바탕" w:hint="eastAsia"/>
        </w:rPr>
        <w:t>연속적 값</w:t>
      </w:r>
      <w:r w:rsidR="00B61D7A">
        <w:rPr>
          <w:rFonts w:asciiTheme="minorHAnsi" w:eastAsiaTheme="minorHAnsi" w:cs="바탕" w:hint="eastAsia"/>
        </w:rPr>
        <w:t>들</w:t>
      </w:r>
      <w:r>
        <w:rPr>
          <w:rFonts w:asciiTheme="minorHAnsi" w:eastAsiaTheme="minorHAnsi" w:cs="바탕" w:hint="eastAsia"/>
        </w:rPr>
        <w:t>을 걸러내지 못하는 문제로 인해 모션의 수행이 제대로 이루어지지 않았으며 로봇의 모션이 담긴 보드쪽에서는 모션이 제대로 담기지 못하여 로봇이 깨진 모션을 수행하였습니다.</w:t>
      </w:r>
    </w:p>
    <w:p w:rsidR="008323D0" w:rsidRDefault="008323D0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B61D7A" w:rsidRDefault="00B61D7A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 xml:space="preserve">로봇의 모션 보드는 기존의 모션을 다시 수정하여 로봇 모션에 매칭 되어있는 숫자들의 순서대로 다시 보드에 다운로드를 받음으로써 해결되었으며 </w:t>
      </w:r>
      <w:r>
        <w:rPr>
          <w:rFonts w:asciiTheme="minorHAnsi" w:eastAsiaTheme="minorHAnsi" w:cs="바탕"/>
        </w:rPr>
        <w:t>1111…</w:t>
      </w:r>
      <w:r>
        <w:rPr>
          <w:rFonts w:asciiTheme="minorHAnsi" w:eastAsiaTheme="minorHAnsi" w:cs="바탕" w:hint="eastAsia"/>
        </w:rPr>
        <w:t xml:space="preserve">과 같은 연속적인 음성인식 결과 데이터를 보내는 </w:t>
      </w:r>
      <w:r>
        <w:rPr>
          <w:rFonts w:asciiTheme="minorHAnsi" w:eastAsiaTheme="minorHAnsi" w:cs="바탕"/>
        </w:rPr>
        <w:t xml:space="preserve">Face Controller </w:t>
      </w:r>
      <w:r>
        <w:rPr>
          <w:rFonts w:asciiTheme="minorHAnsi" w:eastAsiaTheme="minorHAnsi" w:cs="바탕" w:hint="eastAsia"/>
        </w:rPr>
        <w:t xml:space="preserve">파트는 원래 </w:t>
      </w:r>
      <w:r>
        <w:rPr>
          <w:rFonts w:asciiTheme="minorHAnsi" w:eastAsiaTheme="minorHAnsi" w:cs="바탕"/>
        </w:rPr>
        <w:t>Face Controller</w:t>
      </w:r>
      <w:r>
        <w:rPr>
          <w:rFonts w:asciiTheme="minorHAnsi" w:eastAsiaTheme="minorHAnsi" w:cs="바탕" w:hint="eastAsia"/>
        </w:rPr>
        <w:t xml:space="preserve">로 그 연속적인 결과값을 보내는 </w:t>
      </w:r>
      <w:r>
        <w:rPr>
          <w:rFonts w:asciiTheme="minorHAnsi" w:eastAsiaTheme="minorHAnsi" w:cs="바탕"/>
        </w:rPr>
        <w:t xml:space="preserve">Affectiva </w:t>
      </w:r>
      <w:r>
        <w:rPr>
          <w:rFonts w:asciiTheme="minorHAnsi" w:eastAsiaTheme="minorHAnsi" w:cs="바탕" w:hint="eastAsia"/>
        </w:rPr>
        <w:t xml:space="preserve">코드에서 </w:t>
      </w:r>
      <w:r>
        <w:rPr>
          <w:rFonts w:asciiTheme="minorHAnsi" w:eastAsiaTheme="minorHAnsi" w:cs="바탕"/>
        </w:rPr>
        <w:t>python</w:t>
      </w:r>
      <w:r>
        <w:rPr>
          <w:rFonts w:asciiTheme="minorHAnsi" w:eastAsiaTheme="minorHAnsi" w:cs="바탕" w:hint="eastAsia"/>
        </w:rPr>
        <w:t xml:space="preserve"> m</w:t>
      </w:r>
      <w:r>
        <w:rPr>
          <w:rFonts w:asciiTheme="minorHAnsi" w:eastAsiaTheme="minorHAnsi" w:cs="바탕"/>
        </w:rPr>
        <w:t>essage</w:t>
      </w:r>
      <w:r>
        <w:rPr>
          <w:rFonts w:asciiTheme="minorHAnsi" w:eastAsiaTheme="minorHAnsi" w:cs="바탕" w:hint="eastAsia"/>
        </w:rPr>
        <w:t xml:space="preserve">에 따라 결과값을 할당하는 함수에서 처음 값만 보내고 나머지는 </w:t>
      </w:r>
      <w:r>
        <w:rPr>
          <w:rFonts w:asciiTheme="minorHAnsi" w:eastAsiaTheme="minorHAnsi" w:cs="바탕"/>
        </w:rPr>
        <w:t>0</w:t>
      </w:r>
      <w:r>
        <w:rPr>
          <w:rFonts w:asciiTheme="minorHAnsi" w:eastAsiaTheme="minorHAnsi" w:cs="바탕" w:hint="eastAsia"/>
        </w:rPr>
        <w:t xml:space="preserve">값을 보내어 </w:t>
      </w:r>
      <w:r>
        <w:rPr>
          <w:rFonts w:asciiTheme="minorHAnsi" w:eastAsiaTheme="minorHAnsi" w:cs="바탕"/>
        </w:rPr>
        <w:t xml:space="preserve">1000…, 2000… </w:t>
      </w:r>
      <w:r>
        <w:rPr>
          <w:rFonts w:asciiTheme="minorHAnsi" w:eastAsiaTheme="minorHAnsi" w:cs="바탕" w:hint="eastAsia"/>
        </w:rPr>
        <w:t>처럼 받아올 수 있도록 설정함으로써 문제를 해결하였습니</w:t>
      </w:r>
      <w:r w:rsidR="00DB0C62">
        <w:rPr>
          <w:rFonts w:asciiTheme="minorHAnsi" w:eastAsiaTheme="minorHAnsi" w:cs="바탕" w:hint="eastAsia"/>
        </w:rPr>
        <w:t>다.</w:t>
      </w:r>
    </w:p>
    <w:p w:rsidR="004A1035" w:rsidRDefault="004A1035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4A1035" w:rsidRDefault="004A1035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>또한,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기존의 음성 인식 시 모든 사용자의 최대 목소리 </w:t>
      </w:r>
      <w:r>
        <w:rPr>
          <w:rFonts w:asciiTheme="minorHAnsi" w:eastAsiaTheme="minorHAnsi" w:cs="바탕"/>
        </w:rPr>
        <w:t>pitch</w:t>
      </w:r>
      <w:r>
        <w:rPr>
          <w:rFonts w:asciiTheme="minorHAnsi" w:eastAsiaTheme="minorHAnsi" w:cs="바탕" w:hint="eastAsia"/>
        </w:rPr>
        <w:t>값을 인식하는 방식이였기에 면접 시</w:t>
      </w:r>
      <w:r>
        <w:rPr>
          <w:rFonts w:asciiTheme="minorHAnsi" w:eastAsiaTheme="minorHAnsi" w:cs="바탕"/>
        </w:rPr>
        <w:t>,</w:t>
      </w:r>
      <w:r>
        <w:rPr>
          <w:rFonts w:asciiTheme="minorHAnsi" w:eastAsiaTheme="minorHAnsi" w:cs="바탕" w:hint="eastAsia"/>
        </w:rPr>
        <w:t xml:space="preserve"> 사용자의 목소리의 톤이 높은지 낮은지 분별할 수 없었던 문제를 해결하면서 사용자마다 다른 목소리 톤을 가지고 있기에 면접 시작 시 </w:t>
      </w:r>
      <w:r>
        <w:rPr>
          <w:rFonts w:asciiTheme="minorHAnsi" w:eastAsiaTheme="minorHAnsi" w:cs="바탕"/>
        </w:rPr>
        <w:t>7</w:t>
      </w:r>
      <w:r>
        <w:rPr>
          <w:rFonts w:asciiTheme="minorHAnsi" w:eastAsiaTheme="minorHAnsi" w:cs="바탕" w:hint="eastAsia"/>
        </w:rPr>
        <w:t>초 동안 사용자의 평소 목소리 톤을 인식하는 시간을 통해 사용자의 목소리가 어떤지 판별하여 상응하는 피드백을 제공하고 이때 확립된 사용자의 톤 기준을 통해 면접에서 사용자의 목소리 상태를 체크할 수 있도록 하였습니</w:t>
      </w:r>
      <w:r w:rsidR="00FD661E">
        <w:rPr>
          <w:rFonts w:asciiTheme="minorHAnsi" w:eastAsiaTheme="minorHAnsi" w:cs="바탕" w:hint="eastAsia"/>
        </w:rPr>
        <w:t>다.</w:t>
      </w:r>
    </w:p>
    <w:p w:rsidR="002423C2" w:rsidRDefault="002423C2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8B6AC8" w:rsidRPr="00E976C6" w:rsidRDefault="002423C2" w:rsidP="00D207BA">
      <w:pPr>
        <w:pStyle w:val="a3"/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>위의 수정사항들을 진행함과 동시에 면접 시,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>로봇이 다양한 질문들과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>그에 상응하는 얼굴 표정,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모션들을 출력할 수 있도록 여러 시나리오를 제작하고 있으며 특히 로봇의 질문들에 대한 사용자의 답변을 분석하기 위해 </w:t>
      </w:r>
      <w:r>
        <w:rPr>
          <w:rFonts w:asciiTheme="minorHAnsi" w:eastAsiaTheme="minorHAnsi" w:cs="바탕"/>
        </w:rPr>
        <w:t>good, bad</w:t>
      </w:r>
      <w:r>
        <w:rPr>
          <w:rFonts w:asciiTheme="minorHAnsi" w:eastAsiaTheme="minorHAnsi" w:cs="바탕" w:hint="eastAsia"/>
        </w:rPr>
        <w:t xml:space="preserve"> 키워드들을 추가하여 음성인식을 지속적으로 학습시키고 있습니다.</w:t>
      </w:r>
    </w:p>
    <w:sectPr w:rsidR="008B6AC8" w:rsidRPr="00E976C6" w:rsidSect="00D207BA">
      <w:footerReference w:type="default" r:id="rId8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3608" w:rsidRDefault="009A3608" w:rsidP="0033411B">
      <w:pPr>
        <w:spacing w:after="0" w:line="240" w:lineRule="auto"/>
      </w:pPr>
      <w:r>
        <w:separator/>
      </w:r>
    </w:p>
  </w:endnote>
  <w:endnote w:type="continuationSeparator" w:id="0">
    <w:p w:rsidR="009A3608" w:rsidRDefault="009A3608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0816" w:rsidRDefault="00E30816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r>
      <w:rPr>
        <w:rFonts w:ascii="맑은 고딕" w:eastAsia="맑은 고딕" w:cs="맑은 고딕" w:hint="eastAsia"/>
      </w:rPr>
      <w:t>한동대학교</w:t>
    </w:r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 w:hint="eastAsia"/>
      </w:rPr>
      <w:t>캡스톤디자인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3608" w:rsidRDefault="009A3608" w:rsidP="0033411B">
      <w:pPr>
        <w:spacing w:after="0" w:line="240" w:lineRule="auto"/>
      </w:pPr>
      <w:r>
        <w:separator/>
      </w:r>
    </w:p>
  </w:footnote>
  <w:footnote w:type="continuationSeparator" w:id="0">
    <w:p w:rsidR="009A3608" w:rsidRDefault="009A3608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1" w15:restartNumberingAfterBreak="0">
    <w:nsid w:val="2B1F732E"/>
    <w:multiLevelType w:val="hybridMultilevel"/>
    <w:tmpl w:val="09ECF93A"/>
    <w:lvl w:ilvl="0" w:tplc="63923D9C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2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3" w15:restartNumberingAfterBreak="0">
    <w:nsid w:val="3B56029A"/>
    <w:multiLevelType w:val="hybridMultilevel"/>
    <w:tmpl w:val="FDA2D29E"/>
    <w:lvl w:ilvl="0" w:tplc="253CC4D2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07D3484"/>
    <w:multiLevelType w:val="hybridMultilevel"/>
    <w:tmpl w:val="DD520E1C"/>
    <w:lvl w:ilvl="0" w:tplc="253CC4D2">
      <w:start w:val="1"/>
      <w:numFmt w:val="bullet"/>
      <w:lvlText w:val="•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431A10A4"/>
    <w:multiLevelType w:val="hybridMultilevel"/>
    <w:tmpl w:val="422276B4"/>
    <w:lvl w:ilvl="0" w:tplc="06C8831E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4922458"/>
    <w:multiLevelType w:val="hybridMultilevel"/>
    <w:tmpl w:val="06646BC2"/>
    <w:lvl w:ilvl="0" w:tplc="767A9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3" w:hanging="400"/>
      </w:pPr>
    </w:lvl>
    <w:lvl w:ilvl="2" w:tplc="0409001B" w:tentative="1">
      <w:start w:val="1"/>
      <w:numFmt w:val="lowerRoman"/>
      <w:lvlText w:val="%3."/>
      <w:lvlJc w:val="right"/>
      <w:pPr>
        <w:ind w:left="1813" w:hanging="400"/>
      </w:pPr>
    </w:lvl>
    <w:lvl w:ilvl="3" w:tplc="0409000F" w:tentative="1">
      <w:start w:val="1"/>
      <w:numFmt w:val="decimal"/>
      <w:lvlText w:val="%4."/>
      <w:lvlJc w:val="left"/>
      <w:pPr>
        <w:ind w:left="2213" w:hanging="400"/>
      </w:pPr>
    </w:lvl>
    <w:lvl w:ilvl="4" w:tplc="04090019" w:tentative="1">
      <w:start w:val="1"/>
      <w:numFmt w:val="upperLetter"/>
      <w:lvlText w:val="%5."/>
      <w:lvlJc w:val="left"/>
      <w:pPr>
        <w:ind w:left="2613" w:hanging="400"/>
      </w:pPr>
    </w:lvl>
    <w:lvl w:ilvl="5" w:tplc="0409001B" w:tentative="1">
      <w:start w:val="1"/>
      <w:numFmt w:val="lowerRoman"/>
      <w:lvlText w:val="%6."/>
      <w:lvlJc w:val="right"/>
      <w:pPr>
        <w:ind w:left="3013" w:hanging="400"/>
      </w:pPr>
    </w:lvl>
    <w:lvl w:ilvl="6" w:tplc="0409000F" w:tentative="1">
      <w:start w:val="1"/>
      <w:numFmt w:val="decimal"/>
      <w:lvlText w:val="%7."/>
      <w:lvlJc w:val="left"/>
      <w:pPr>
        <w:ind w:left="3413" w:hanging="400"/>
      </w:pPr>
    </w:lvl>
    <w:lvl w:ilvl="7" w:tplc="04090019" w:tentative="1">
      <w:start w:val="1"/>
      <w:numFmt w:val="upperLetter"/>
      <w:lvlText w:val="%8."/>
      <w:lvlJc w:val="left"/>
      <w:pPr>
        <w:ind w:left="3813" w:hanging="400"/>
      </w:pPr>
    </w:lvl>
    <w:lvl w:ilvl="8" w:tplc="0409001B" w:tentative="1">
      <w:start w:val="1"/>
      <w:numFmt w:val="lowerRoman"/>
      <w:lvlText w:val="%9."/>
      <w:lvlJc w:val="right"/>
      <w:pPr>
        <w:ind w:left="4213" w:hanging="400"/>
      </w:pPr>
    </w:lvl>
  </w:abstractNum>
  <w:abstractNum w:abstractNumId="7" w15:restartNumberingAfterBreak="0">
    <w:nsid w:val="5C9917DE"/>
    <w:multiLevelType w:val="hybridMultilevel"/>
    <w:tmpl w:val="914CBC60"/>
    <w:lvl w:ilvl="0" w:tplc="767A93D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8" w15:restartNumberingAfterBreak="0">
    <w:nsid w:val="6D715E70"/>
    <w:multiLevelType w:val="hybridMultilevel"/>
    <w:tmpl w:val="93F48270"/>
    <w:lvl w:ilvl="0" w:tplc="06C8831E">
      <w:start w:val="1"/>
      <w:numFmt w:val="bullet"/>
      <w:lvlText w:val="«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044A4B"/>
    <w:rsid w:val="0013265B"/>
    <w:rsid w:val="00157671"/>
    <w:rsid w:val="001975D7"/>
    <w:rsid w:val="001C2B83"/>
    <w:rsid w:val="00223121"/>
    <w:rsid w:val="00233AE8"/>
    <w:rsid w:val="002407E9"/>
    <w:rsid w:val="002423C2"/>
    <w:rsid w:val="002C3572"/>
    <w:rsid w:val="00311054"/>
    <w:rsid w:val="00324984"/>
    <w:rsid w:val="0033411B"/>
    <w:rsid w:val="0039674C"/>
    <w:rsid w:val="00397991"/>
    <w:rsid w:val="003C4E5C"/>
    <w:rsid w:val="003C6BF2"/>
    <w:rsid w:val="004A1035"/>
    <w:rsid w:val="004A33BF"/>
    <w:rsid w:val="004B5762"/>
    <w:rsid w:val="004C5092"/>
    <w:rsid w:val="00545F0A"/>
    <w:rsid w:val="005636B4"/>
    <w:rsid w:val="005811CC"/>
    <w:rsid w:val="005A3A43"/>
    <w:rsid w:val="005A63DE"/>
    <w:rsid w:val="005C0083"/>
    <w:rsid w:val="005D3A1B"/>
    <w:rsid w:val="005F25A8"/>
    <w:rsid w:val="00624810"/>
    <w:rsid w:val="006327A3"/>
    <w:rsid w:val="00654273"/>
    <w:rsid w:val="00660057"/>
    <w:rsid w:val="00682C01"/>
    <w:rsid w:val="00684FF9"/>
    <w:rsid w:val="006A5B5D"/>
    <w:rsid w:val="006E766F"/>
    <w:rsid w:val="006F0B88"/>
    <w:rsid w:val="00782733"/>
    <w:rsid w:val="007A654E"/>
    <w:rsid w:val="007C5285"/>
    <w:rsid w:val="007E1629"/>
    <w:rsid w:val="007E6320"/>
    <w:rsid w:val="008236E6"/>
    <w:rsid w:val="008323D0"/>
    <w:rsid w:val="008B6AC8"/>
    <w:rsid w:val="008C20FB"/>
    <w:rsid w:val="009338A4"/>
    <w:rsid w:val="00945633"/>
    <w:rsid w:val="00980A9D"/>
    <w:rsid w:val="009934BA"/>
    <w:rsid w:val="009A3608"/>
    <w:rsid w:val="009B6023"/>
    <w:rsid w:val="009F1A6E"/>
    <w:rsid w:val="00A34EE5"/>
    <w:rsid w:val="00A402E5"/>
    <w:rsid w:val="00AC7526"/>
    <w:rsid w:val="00AD493F"/>
    <w:rsid w:val="00AD643A"/>
    <w:rsid w:val="00B3692D"/>
    <w:rsid w:val="00B61D7A"/>
    <w:rsid w:val="00B930E2"/>
    <w:rsid w:val="00BB0F01"/>
    <w:rsid w:val="00BC6A05"/>
    <w:rsid w:val="00BC7A5D"/>
    <w:rsid w:val="00C04B87"/>
    <w:rsid w:val="00C2482D"/>
    <w:rsid w:val="00C30E21"/>
    <w:rsid w:val="00C75638"/>
    <w:rsid w:val="00C94DEC"/>
    <w:rsid w:val="00CA4287"/>
    <w:rsid w:val="00CE6737"/>
    <w:rsid w:val="00D0788C"/>
    <w:rsid w:val="00D17BB8"/>
    <w:rsid w:val="00D207BA"/>
    <w:rsid w:val="00D6609E"/>
    <w:rsid w:val="00D71D78"/>
    <w:rsid w:val="00D83A06"/>
    <w:rsid w:val="00D85FB0"/>
    <w:rsid w:val="00DB0C62"/>
    <w:rsid w:val="00DE20FB"/>
    <w:rsid w:val="00DF3404"/>
    <w:rsid w:val="00E30816"/>
    <w:rsid w:val="00E42145"/>
    <w:rsid w:val="00E76A34"/>
    <w:rsid w:val="00E95EDA"/>
    <w:rsid w:val="00E976C6"/>
    <w:rsid w:val="00EE020C"/>
    <w:rsid w:val="00F33C01"/>
    <w:rsid w:val="00F466AC"/>
    <w:rsid w:val="00F6573B"/>
    <w:rsid w:val="00F779CA"/>
    <w:rsid w:val="00F94803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EDF5A8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  <w:style w:type="paragraph" w:styleId="ac">
    <w:name w:val="Normal (Web)"/>
    <w:basedOn w:val="a"/>
    <w:uiPriority w:val="99"/>
    <w:semiHidden/>
    <w:unhideWhenUsed/>
    <w:rsid w:val="00C30E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Kwak Yeonghye</cp:lastModifiedBy>
  <cp:revision>4</cp:revision>
  <dcterms:created xsi:type="dcterms:W3CDTF">2020-05-24T06:57:00Z</dcterms:created>
  <dcterms:modified xsi:type="dcterms:W3CDTF">2020-05-24T07:31:00Z</dcterms:modified>
</cp:coreProperties>
</file>