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47F" w14:textId="29C80E47" w:rsidR="00B558D7" w:rsidRPr="0070381B" w:rsidRDefault="00B558D7" w:rsidP="002F3ECE">
      <w:pPr>
        <w:spacing w:line="276" w:lineRule="auto"/>
        <w:jc w:val="center"/>
        <w:rPr>
          <w:b/>
          <w:sz w:val="28"/>
          <w:szCs w:val="28"/>
        </w:rPr>
      </w:pPr>
      <w:r w:rsidRPr="0070381B">
        <w:rPr>
          <w:b/>
          <w:sz w:val="28"/>
          <w:szCs w:val="28"/>
        </w:rPr>
        <w:t xml:space="preserve">Homework Assignment </w:t>
      </w:r>
      <w:r w:rsidR="009655ED" w:rsidRPr="0070381B">
        <w:rPr>
          <w:b/>
          <w:sz w:val="28"/>
          <w:szCs w:val="28"/>
        </w:rPr>
        <w:t>3</w:t>
      </w:r>
    </w:p>
    <w:p w14:paraId="387610CE" w14:textId="77777777" w:rsidR="00B558D7" w:rsidRPr="0070381B" w:rsidRDefault="00B558D7" w:rsidP="002F3ECE">
      <w:pPr>
        <w:spacing w:line="276" w:lineRule="auto"/>
        <w:jc w:val="center"/>
        <w:rPr>
          <w:sz w:val="22"/>
          <w:szCs w:val="22"/>
        </w:rPr>
      </w:pPr>
    </w:p>
    <w:p w14:paraId="246F926B" w14:textId="72F1E703" w:rsidR="00B558D7" w:rsidRPr="0070381B" w:rsidRDefault="00E2010C" w:rsidP="002F3ECE">
      <w:pPr>
        <w:spacing w:line="276" w:lineRule="auto"/>
        <w:jc w:val="center"/>
        <w:rPr>
          <w:i/>
          <w:iCs/>
        </w:rPr>
      </w:pPr>
      <w:r w:rsidRPr="0070381B">
        <w:t xml:space="preserve">Submission due: 11:59PM June 11, 2020 </w:t>
      </w:r>
      <w:r w:rsidRPr="0070381B">
        <w:br/>
      </w:r>
      <w:r w:rsidRPr="0070381B">
        <w:rPr>
          <w:i/>
          <w:iCs/>
          <w:sz w:val="21"/>
          <w:szCs w:val="21"/>
        </w:rPr>
        <w:t>(We will solve the problems together in class on June 9)</w:t>
      </w:r>
    </w:p>
    <w:p w14:paraId="6750D5B4" w14:textId="77777777" w:rsidR="00B558D7" w:rsidRPr="0070381B" w:rsidRDefault="00B558D7" w:rsidP="002F3ECE">
      <w:pPr>
        <w:spacing w:line="276" w:lineRule="auto"/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8D7" w:rsidRPr="0070381B" w14:paraId="66ECA376" w14:textId="77777777" w:rsidTr="0005768D">
        <w:tc>
          <w:tcPr>
            <w:tcW w:w="9350" w:type="dxa"/>
          </w:tcPr>
          <w:p w14:paraId="23235B7F" w14:textId="77777777" w:rsidR="00B558D7" w:rsidRPr="0070381B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>This is an individual work; Please be clear with HGU CSEE Standard:</w:t>
            </w:r>
          </w:p>
          <w:p w14:paraId="1E79C957" w14:textId="77777777" w:rsidR="00B558D7" w:rsidRPr="0070381B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rFonts w:ascii="Times New Roman" w:hAnsi="Times New Roman" w:cs="Times New Roman"/>
                <w:sz w:val="20"/>
                <w:szCs w:val="20"/>
              </w:rPr>
            </w:pP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>Submitting assignments or program codes written by others or acquired from the internet without explicit approval of the professor is regarded as cheating.</w:t>
            </w:r>
          </w:p>
          <w:p w14:paraId="412DDCE8" w14:textId="77777777" w:rsidR="00B558D7" w:rsidRPr="0070381B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rFonts w:ascii="Times New Roman" w:hAnsi="Times New Roman" w:cs="Times New Roman"/>
                <w:sz w:val="20"/>
                <w:szCs w:val="20"/>
              </w:rPr>
            </w:pP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17808301" w14:textId="77777777" w:rsidR="00B558D7" w:rsidRPr="0070381B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rFonts w:ascii="Times New Roman" w:hAnsi="Times New Roman" w:cs="Times New Roman"/>
                <w:sz w:val="20"/>
                <w:szCs w:val="20"/>
              </w:rPr>
            </w:pP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>It is regarded as cheating if two or more students conduct their homework together and submit it individually when the homework is not a group assignment.</w:t>
            </w:r>
          </w:p>
          <w:p w14:paraId="382E8538" w14:textId="33F44CA0" w:rsidR="00B558D7" w:rsidRPr="0070381B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 xml:space="preserve">Read the assignment carefully. </w:t>
            </w:r>
            <w:r w:rsidRPr="007038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 this assignment, you will need to </w:t>
            </w:r>
            <w:r w:rsidR="00564426" w:rsidRPr="007038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write</w:t>
            </w:r>
            <w:r w:rsidR="008B32DF" w:rsidRPr="007038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and execute</w:t>
            </w:r>
            <w:r w:rsidRPr="007038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564426" w:rsidRPr="007038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several</w:t>
            </w:r>
            <w:r w:rsidRPr="007038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381698" w:rsidRPr="0070381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SQL queries</w:t>
            </w:r>
            <w:r w:rsidRPr="0070381B">
              <w:rPr>
                <w:rFonts w:ascii="Times New Roman" w:hAnsi="Times New Roman" w:cs="Times New Roman"/>
                <w:i/>
                <w:sz w:val="20"/>
                <w:szCs w:val="20"/>
              </w:rPr>
              <w:t>; and</w:t>
            </w:r>
            <w:r w:rsidR="00381698" w:rsidRPr="007038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381698" w:rsidRPr="0070381B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submit the results of your queries</w:t>
            </w: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D362F1" w14:textId="3A6410F7" w:rsidR="00B558D7" w:rsidRPr="0070381B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7038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You are </w:t>
            </w:r>
            <w:r w:rsidRPr="007038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allowed to re-use any of the </w:t>
            </w:r>
            <w:r w:rsidR="00381698" w:rsidRPr="007038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queries</w:t>
            </w:r>
            <w:r w:rsidRPr="007038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from </w:t>
            </w:r>
            <w:r w:rsidR="00564426" w:rsidRPr="007038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the lecture slides</w:t>
            </w:r>
            <w:r w:rsidRPr="007038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7038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developing solutions to the problems.</w:t>
            </w:r>
          </w:p>
          <w:p w14:paraId="4D879F07" w14:textId="1844FE88" w:rsidR="00B558D7" w:rsidRPr="0070381B" w:rsidRDefault="00381698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>When finished, s</w:t>
            </w:r>
            <w:r w:rsidR="00B558D7" w:rsidRPr="0070381B">
              <w:rPr>
                <w:rFonts w:ascii="Times New Roman" w:hAnsi="Times New Roman" w:cs="Times New Roman"/>
                <w:sz w:val="20"/>
                <w:szCs w:val="20"/>
              </w:rPr>
              <w:t xml:space="preserve">ubmit your </w:t>
            </w:r>
            <w:r w:rsidRPr="0070381B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r w:rsidR="00B558D7" w:rsidRPr="0070381B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70381B">
              <w:rPr>
                <w:rFonts w:ascii="Times New Roman" w:hAnsi="Times New Roman" w:cs="Times New Roman"/>
                <w:i/>
                <w:sz w:val="20"/>
                <w:szCs w:val="20"/>
              </w:rPr>
              <w:t>LMS.</w:t>
            </w:r>
          </w:p>
        </w:tc>
      </w:tr>
    </w:tbl>
    <w:p w14:paraId="1F47D07E" w14:textId="55C83F29" w:rsidR="00B558D7" w:rsidRPr="0070381B" w:rsidRDefault="00B558D7" w:rsidP="002F3ECE">
      <w:pPr>
        <w:spacing w:line="276" w:lineRule="auto"/>
        <w:rPr>
          <w:sz w:val="20"/>
          <w:szCs w:val="20"/>
        </w:rPr>
      </w:pPr>
    </w:p>
    <w:p w14:paraId="5E19C9F7" w14:textId="37ACCC5B" w:rsidR="00D41BD6" w:rsidRPr="0070381B" w:rsidRDefault="00D41BD6" w:rsidP="002F3ECE">
      <w:pPr>
        <w:spacing w:line="276" w:lineRule="auto"/>
        <w:rPr>
          <w:b/>
          <w:bCs/>
          <w:sz w:val="20"/>
          <w:szCs w:val="20"/>
        </w:rPr>
      </w:pPr>
      <w:r w:rsidRPr="0070381B">
        <w:rPr>
          <w:b/>
          <w:bCs/>
          <w:sz w:val="20"/>
          <w:szCs w:val="20"/>
        </w:rPr>
        <w:t>1. Read, understand Slides 18-24, and answer the following questions.</w:t>
      </w:r>
    </w:p>
    <w:p w14:paraId="5D511C07" w14:textId="4DDA6463" w:rsidR="007426A4" w:rsidRPr="0070381B" w:rsidRDefault="00D41BD6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(a) What is denormalization</w:t>
      </w:r>
      <w:r w:rsidR="002E46E1" w:rsidRPr="0070381B">
        <w:rPr>
          <w:sz w:val="20"/>
          <w:szCs w:val="20"/>
        </w:rPr>
        <w:t>?</w:t>
      </w:r>
    </w:p>
    <w:p w14:paraId="3F88B84B" w14:textId="77777777" w:rsidR="002E46E1" w:rsidRPr="0070381B" w:rsidRDefault="002E46E1" w:rsidP="002F3ECE">
      <w:pPr>
        <w:spacing w:line="276" w:lineRule="auto"/>
        <w:rPr>
          <w:rFonts w:eastAsia="바탕"/>
          <w:sz w:val="20"/>
          <w:szCs w:val="20"/>
        </w:rPr>
      </w:pPr>
    </w:p>
    <w:p w14:paraId="484BB8C3" w14:textId="51DA5200" w:rsidR="002E46E1" w:rsidRPr="0070381B" w:rsidRDefault="002E46E1" w:rsidP="002F3ECE">
      <w:pPr>
        <w:spacing w:line="276" w:lineRule="auto"/>
        <w:rPr>
          <w:rFonts w:eastAsia="바탕"/>
          <w:sz w:val="20"/>
          <w:szCs w:val="20"/>
        </w:rPr>
      </w:pPr>
      <w:r w:rsidRPr="0070381B">
        <w:rPr>
          <w:rFonts w:eastAsia="바탕"/>
          <w:sz w:val="20"/>
          <w:szCs w:val="20"/>
        </w:rPr>
        <w:t xml:space="preserve">A strategy used on a </w:t>
      </w:r>
      <w:proofErr w:type="gramStart"/>
      <w:r w:rsidRPr="0070381B">
        <w:rPr>
          <w:rFonts w:eastAsia="바탕"/>
          <w:sz w:val="20"/>
          <w:szCs w:val="20"/>
        </w:rPr>
        <w:t>previously-normalized</w:t>
      </w:r>
      <w:proofErr w:type="gramEnd"/>
      <w:r w:rsidRPr="0070381B">
        <w:rPr>
          <w:rFonts w:eastAsia="바탕"/>
          <w:sz w:val="20"/>
          <w:szCs w:val="20"/>
        </w:rPr>
        <w:t xml:space="preserve"> database to unnormalize database tables to increase performance</w:t>
      </w:r>
    </w:p>
    <w:p w14:paraId="194833A0" w14:textId="2C783F61" w:rsidR="002E46E1" w:rsidRPr="0070381B" w:rsidRDefault="002E46E1" w:rsidP="002F3ECE">
      <w:pPr>
        <w:spacing w:line="276" w:lineRule="auto"/>
        <w:rPr>
          <w:rFonts w:eastAsia="바탕"/>
          <w:sz w:val="20"/>
          <w:szCs w:val="20"/>
        </w:rPr>
      </w:pPr>
      <w:r w:rsidRPr="0070381B">
        <w:rPr>
          <w:rFonts w:eastAsia="바탕"/>
          <w:sz w:val="20"/>
          <w:szCs w:val="20"/>
        </w:rPr>
        <w:t>- Denormalization is a process of trying to improve the read performance of a database, at the expense of losing some write performance, by adding redundant copies of data</w:t>
      </w:r>
    </w:p>
    <w:p w14:paraId="32FDE8D7" w14:textId="77777777" w:rsidR="002E46E1" w:rsidRPr="0070381B" w:rsidRDefault="002E46E1" w:rsidP="002F3ECE">
      <w:pPr>
        <w:spacing w:line="276" w:lineRule="auto"/>
        <w:rPr>
          <w:sz w:val="20"/>
          <w:szCs w:val="20"/>
        </w:rPr>
      </w:pPr>
    </w:p>
    <w:p w14:paraId="2292D7D6" w14:textId="0C895D5C" w:rsidR="002E46E1" w:rsidRPr="0070381B" w:rsidRDefault="00D41BD6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 xml:space="preserve">(b) </w:t>
      </w:r>
      <w:r w:rsidR="000E3260" w:rsidRPr="0070381B">
        <w:rPr>
          <w:sz w:val="20"/>
          <w:szCs w:val="20"/>
        </w:rPr>
        <w:t>Describe the difference between functions and stored procedures</w:t>
      </w:r>
      <w:r w:rsidR="002E46E1" w:rsidRPr="0070381B">
        <w:rPr>
          <w:sz w:val="20"/>
          <w:szCs w:val="20"/>
        </w:rPr>
        <w:t>.</w:t>
      </w:r>
    </w:p>
    <w:p w14:paraId="0CCF49F2" w14:textId="0754933F" w:rsidR="002E46E1" w:rsidRPr="0070381B" w:rsidRDefault="002E46E1" w:rsidP="002F3ECE">
      <w:pPr>
        <w:spacing w:line="276" w:lineRule="auto"/>
        <w:rPr>
          <w:sz w:val="20"/>
          <w:szCs w:val="20"/>
        </w:rPr>
      </w:pPr>
    </w:p>
    <w:p w14:paraId="18B8FDB4" w14:textId="6747885A" w:rsidR="002E46E1" w:rsidRPr="0070381B" w:rsidRDefault="002E46E1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Functions have a return value, but Procedures don't have returns</w:t>
      </w:r>
    </w:p>
    <w:p w14:paraId="3E46CBF2" w14:textId="77777777" w:rsidR="00F27173" w:rsidRPr="0070381B" w:rsidRDefault="00F27173" w:rsidP="002F3ECE">
      <w:pPr>
        <w:spacing w:line="276" w:lineRule="auto"/>
        <w:rPr>
          <w:sz w:val="20"/>
          <w:szCs w:val="20"/>
        </w:rPr>
      </w:pPr>
    </w:p>
    <w:p w14:paraId="539FC442" w14:textId="7ED59298" w:rsidR="007426A4" w:rsidRPr="0070381B" w:rsidRDefault="000E326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 xml:space="preserve">(c) </w:t>
      </w:r>
      <w:r w:rsidR="00A41303" w:rsidRPr="0070381B">
        <w:rPr>
          <w:sz w:val="20"/>
          <w:szCs w:val="20"/>
        </w:rPr>
        <w:t>When is it NOT advised to use triggers</w:t>
      </w:r>
      <w:r w:rsidR="00F27173" w:rsidRPr="0070381B">
        <w:rPr>
          <w:sz w:val="20"/>
          <w:szCs w:val="20"/>
        </w:rPr>
        <w:t>?</w:t>
      </w:r>
    </w:p>
    <w:p w14:paraId="6265BE16" w14:textId="743A4F58" w:rsidR="00F27173" w:rsidRPr="0070381B" w:rsidRDefault="00F27173" w:rsidP="002F3ECE">
      <w:pPr>
        <w:spacing w:line="276" w:lineRule="auto"/>
        <w:rPr>
          <w:sz w:val="20"/>
          <w:szCs w:val="20"/>
        </w:rPr>
      </w:pPr>
    </w:p>
    <w:p w14:paraId="7C02DEBF" w14:textId="010128C9" w:rsidR="00F27173" w:rsidRPr="0070381B" w:rsidRDefault="00F27173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Risk of unintended execution of triggers, for example, when</w:t>
      </w:r>
    </w:p>
    <w:p w14:paraId="2DA3B045" w14:textId="751B839B" w:rsidR="00F27173" w:rsidRPr="0070381B" w:rsidRDefault="00F27173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- Loading data from a backup copy</w:t>
      </w:r>
    </w:p>
    <w:p w14:paraId="3B94B929" w14:textId="59E53433" w:rsidR="00F27173" w:rsidRPr="0070381B" w:rsidRDefault="00F27173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 xml:space="preserve">- </w:t>
      </w:r>
      <w:r w:rsidR="008A7B5F" w:rsidRPr="0070381B">
        <w:rPr>
          <w:sz w:val="20"/>
          <w:szCs w:val="20"/>
        </w:rPr>
        <w:t>Replicating updates at a remote site</w:t>
      </w:r>
    </w:p>
    <w:p w14:paraId="49108056" w14:textId="207D3BF6" w:rsidR="008A7B5F" w:rsidRPr="0070381B" w:rsidRDefault="008A7B5F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- Trigger execution can be disabled before</w:t>
      </w:r>
      <w:r w:rsidR="00294D5B" w:rsidRPr="0070381B">
        <w:rPr>
          <w:sz w:val="20"/>
          <w:szCs w:val="20"/>
        </w:rPr>
        <w:t xml:space="preserve"> such actions</w:t>
      </w:r>
    </w:p>
    <w:p w14:paraId="7F71FDE4" w14:textId="6EE07873" w:rsidR="00294D5B" w:rsidRPr="0070381B" w:rsidRDefault="00294D5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Other risks with triggers:</w:t>
      </w:r>
    </w:p>
    <w:p w14:paraId="2C90591D" w14:textId="23B25E2F" w:rsidR="00294D5B" w:rsidRPr="0070381B" w:rsidRDefault="00294D5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 xml:space="preserve">- </w:t>
      </w:r>
      <w:r w:rsidR="00855E8F" w:rsidRPr="0070381B">
        <w:rPr>
          <w:sz w:val="20"/>
          <w:szCs w:val="20"/>
        </w:rPr>
        <w:t>Error leading to failure of critical transactions that set off the trigger</w:t>
      </w:r>
    </w:p>
    <w:p w14:paraId="0CD403B9" w14:textId="0E59472B" w:rsidR="00C44C20" w:rsidRPr="0070381B" w:rsidRDefault="00C44C2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- Cascading execution</w:t>
      </w:r>
    </w:p>
    <w:p w14:paraId="5D1C9E51" w14:textId="77777777" w:rsidR="00F27173" w:rsidRPr="0070381B" w:rsidRDefault="00F27173" w:rsidP="002F3ECE">
      <w:pPr>
        <w:spacing w:line="276" w:lineRule="auto"/>
        <w:rPr>
          <w:sz w:val="20"/>
          <w:szCs w:val="20"/>
        </w:rPr>
      </w:pPr>
    </w:p>
    <w:p w14:paraId="16373281" w14:textId="63014BF2" w:rsidR="000E3260" w:rsidRPr="0070381B" w:rsidRDefault="00A41303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(d) What is page</w:t>
      </w:r>
      <w:r w:rsidR="00F27173" w:rsidRPr="0070381B">
        <w:rPr>
          <w:sz w:val="20"/>
          <w:szCs w:val="20"/>
        </w:rPr>
        <w:t>?</w:t>
      </w:r>
    </w:p>
    <w:p w14:paraId="43CB7D6C" w14:textId="70977165" w:rsidR="00F27173" w:rsidRPr="0070381B" w:rsidRDefault="00F27173" w:rsidP="002F3ECE">
      <w:pPr>
        <w:spacing w:line="276" w:lineRule="auto"/>
        <w:rPr>
          <w:sz w:val="20"/>
          <w:szCs w:val="20"/>
        </w:rPr>
      </w:pPr>
    </w:p>
    <w:p w14:paraId="7CE635BC" w14:textId="32EA8093" w:rsidR="00F27173" w:rsidRPr="0070381B" w:rsidRDefault="00F27173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Fixed-</w:t>
      </w:r>
      <w:proofErr w:type="gramStart"/>
      <w:r w:rsidRPr="0070381B">
        <w:rPr>
          <w:sz w:val="20"/>
          <w:szCs w:val="20"/>
        </w:rPr>
        <w:t>size(</w:t>
      </w:r>
      <w:proofErr w:type="gramEnd"/>
      <w:r w:rsidRPr="0070381B">
        <w:rPr>
          <w:sz w:val="20"/>
          <w:szCs w:val="20"/>
        </w:rPr>
        <w:t>varies by platform) data block</w:t>
      </w:r>
    </w:p>
    <w:p w14:paraId="69534D02" w14:textId="7B664520" w:rsidR="00F27173" w:rsidRPr="0070381B" w:rsidRDefault="00F27173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The unit of transfer between disk and memory</w:t>
      </w:r>
    </w:p>
    <w:p w14:paraId="1D76DD6E" w14:textId="65890B6D" w:rsidR="00F27173" w:rsidRPr="0070381B" w:rsidRDefault="00F27173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Page can contain tuples, meta-data, indexes, log records, ...</w:t>
      </w:r>
    </w:p>
    <w:p w14:paraId="6B2BEC7A" w14:textId="77777777" w:rsidR="007426A4" w:rsidRPr="0070381B" w:rsidRDefault="007426A4" w:rsidP="002F3ECE">
      <w:pPr>
        <w:spacing w:line="276" w:lineRule="auto"/>
        <w:rPr>
          <w:color w:val="FF0000"/>
          <w:sz w:val="20"/>
          <w:szCs w:val="20"/>
        </w:rPr>
      </w:pPr>
    </w:p>
    <w:p w14:paraId="087233F1" w14:textId="6DD60DBA" w:rsidR="00294D5B" w:rsidRPr="0070381B" w:rsidRDefault="00571D0E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(e) What are the pros and cons of log-structured organization for database storage</w:t>
      </w:r>
      <w:r w:rsidR="00294D5B" w:rsidRPr="0070381B">
        <w:rPr>
          <w:sz w:val="20"/>
          <w:szCs w:val="20"/>
        </w:rPr>
        <w:t>?</w:t>
      </w:r>
    </w:p>
    <w:p w14:paraId="47D97ACD" w14:textId="7D48E967" w:rsidR="00294D5B" w:rsidRPr="0070381B" w:rsidRDefault="00294D5B" w:rsidP="002F3ECE">
      <w:pPr>
        <w:spacing w:line="276" w:lineRule="auto"/>
        <w:rPr>
          <w:sz w:val="20"/>
          <w:szCs w:val="20"/>
        </w:rPr>
      </w:pPr>
    </w:p>
    <w:p w14:paraId="712F19F0" w14:textId="37A9FC9C" w:rsidR="00294D5B" w:rsidRPr="0070381B" w:rsidRDefault="00294D5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lastRenderedPageBreak/>
        <w:t>Log-structured organization</w:t>
      </w:r>
    </w:p>
    <w:p w14:paraId="0F4CB8F4" w14:textId="54A10B42" w:rsidR="00294D5B" w:rsidRPr="0070381B" w:rsidRDefault="00294D5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- Pros</w:t>
      </w:r>
    </w:p>
    <w:p w14:paraId="4139C9DA" w14:textId="239C42B6" w:rsidR="00294D5B" w:rsidRPr="0070381B" w:rsidRDefault="00294D5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Faster writes, easy rollbacks</w:t>
      </w:r>
    </w:p>
    <w:p w14:paraId="3CB8171C" w14:textId="405402DE" w:rsidR="00294D5B" w:rsidRPr="0070381B" w:rsidRDefault="00294D5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- Cons</w:t>
      </w:r>
    </w:p>
    <w:p w14:paraId="0FBD48D0" w14:textId="5F551782" w:rsidR="006541BE" w:rsidRPr="0070381B" w:rsidRDefault="00294D5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Reads can take longer time</w:t>
      </w:r>
    </w:p>
    <w:p w14:paraId="1338A969" w14:textId="77777777" w:rsidR="007426A4" w:rsidRPr="0070381B" w:rsidRDefault="007426A4" w:rsidP="002F3ECE">
      <w:pPr>
        <w:spacing w:line="276" w:lineRule="auto"/>
        <w:rPr>
          <w:color w:val="FF0000"/>
          <w:sz w:val="20"/>
          <w:szCs w:val="20"/>
        </w:rPr>
      </w:pPr>
    </w:p>
    <w:p w14:paraId="5D18DACC" w14:textId="049A878A" w:rsidR="00571D0E" w:rsidRPr="0070381B" w:rsidRDefault="00571D0E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(f) What is the difference between the FLOAT/DOUBLE and NUMERIC/DECIMAL data types</w:t>
      </w:r>
      <w:r w:rsidR="003367A2" w:rsidRPr="0070381B">
        <w:rPr>
          <w:sz w:val="20"/>
          <w:szCs w:val="20"/>
        </w:rPr>
        <w:t>?</w:t>
      </w:r>
    </w:p>
    <w:p w14:paraId="374E6903" w14:textId="561F748D" w:rsidR="003367A2" w:rsidRPr="0070381B" w:rsidRDefault="003367A2" w:rsidP="002F3ECE">
      <w:pPr>
        <w:spacing w:line="276" w:lineRule="auto"/>
        <w:rPr>
          <w:sz w:val="20"/>
          <w:szCs w:val="20"/>
        </w:rPr>
      </w:pPr>
    </w:p>
    <w:p w14:paraId="0FC7249C" w14:textId="05FCA316" w:rsidR="003367A2" w:rsidRPr="0070381B" w:rsidRDefault="003367A2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FLOAT/DOUBLE - Variable Precision</w:t>
      </w:r>
    </w:p>
    <w:p w14:paraId="48093B1D" w14:textId="3E48608D" w:rsidR="003367A2" w:rsidRPr="0070381B" w:rsidRDefault="003367A2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NUMERIC/DECIMAL - Fixed Precision</w:t>
      </w:r>
    </w:p>
    <w:p w14:paraId="142C086C" w14:textId="77777777" w:rsidR="007426A4" w:rsidRPr="0070381B" w:rsidRDefault="007426A4" w:rsidP="002F3ECE">
      <w:pPr>
        <w:spacing w:line="276" w:lineRule="auto"/>
        <w:rPr>
          <w:color w:val="FF0000"/>
          <w:sz w:val="20"/>
          <w:szCs w:val="20"/>
        </w:rPr>
      </w:pPr>
    </w:p>
    <w:p w14:paraId="0FF9B12A" w14:textId="389ECBD8" w:rsidR="003F1920" w:rsidRPr="0070381B" w:rsidRDefault="003F192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(g) What is system catalog</w:t>
      </w:r>
      <w:r w:rsidR="00191D97" w:rsidRPr="0070381B">
        <w:rPr>
          <w:sz w:val="20"/>
          <w:szCs w:val="20"/>
        </w:rPr>
        <w:t>?</w:t>
      </w:r>
    </w:p>
    <w:p w14:paraId="3EFEDFB5" w14:textId="52D8EC1C" w:rsidR="00191D97" w:rsidRPr="0070381B" w:rsidRDefault="00191D97" w:rsidP="002F3ECE">
      <w:pPr>
        <w:spacing w:line="276" w:lineRule="auto"/>
        <w:rPr>
          <w:sz w:val="20"/>
          <w:szCs w:val="20"/>
        </w:rPr>
      </w:pPr>
    </w:p>
    <w:p w14:paraId="5338B15F" w14:textId="60B230A3" w:rsidR="00191D97" w:rsidRPr="0070381B" w:rsidRDefault="00191D97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 xml:space="preserve">Meta-data stored inside of a DBMS as a table </w:t>
      </w:r>
      <w:proofErr w:type="gramStart"/>
      <w:r w:rsidRPr="0070381B">
        <w:rPr>
          <w:sz w:val="20"/>
          <w:szCs w:val="20"/>
        </w:rPr>
        <w:t>format(</w:t>
      </w:r>
      <w:proofErr w:type="gramEnd"/>
      <w:r w:rsidRPr="0070381B">
        <w:rPr>
          <w:sz w:val="20"/>
          <w:szCs w:val="20"/>
        </w:rPr>
        <w:t>schema meta-data)</w:t>
      </w:r>
    </w:p>
    <w:p w14:paraId="7C84F7E6" w14:textId="77777777" w:rsidR="007426A4" w:rsidRPr="0070381B" w:rsidRDefault="007426A4" w:rsidP="002F3ECE">
      <w:pPr>
        <w:spacing w:line="276" w:lineRule="auto"/>
        <w:rPr>
          <w:color w:val="FF0000"/>
          <w:sz w:val="20"/>
          <w:szCs w:val="20"/>
        </w:rPr>
      </w:pPr>
    </w:p>
    <w:p w14:paraId="584D4366" w14:textId="519B69A1" w:rsidR="0066256F" w:rsidRPr="0070381B" w:rsidRDefault="003F192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 xml:space="preserve">(h) Compare the </w:t>
      </w:r>
      <w:r w:rsidRPr="0070381B">
        <w:rPr>
          <w:i/>
          <w:iCs/>
          <w:sz w:val="20"/>
          <w:szCs w:val="20"/>
        </w:rPr>
        <w:t>N</w:t>
      </w:r>
      <w:r w:rsidRPr="0070381B">
        <w:rPr>
          <w:sz w:val="20"/>
          <w:szCs w:val="20"/>
        </w:rPr>
        <w:t>-</w:t>
      </w:r>
      <w:proofErr w:type="spellStart"/>
      <w:r w:rsidRPr="0070381B">
        <w:rPr>
          <w:sz w:val="20"/>
          <w:szCs w:val="20"/>
        </w:rPr>
        <w:t>ary</w:t>
      </w:r>
      <w:proofErr w:type="spellEnd"/>
      <w:r w:rsidRPr="0070381B">
        <w:rPr>
          <w:sz w:val="20"/>
          <w:szCs w:val="20"/>
        </w:rPr>
        <w:t xml:space="preserve"> storage model and decomposition storage model</w:t>
      </w:r>
      <w:r w:rsidR="00E97DB5" w:rsidRPr="0070381B">
        <w:rPr>
          <w:sz w:val="20"/>
          <w:szCs w:val="20"/>
        </w:rPr>
        <w:t>.</w:t>
      </w:r>
    </w:p>
    <w:p w14:paraId="52302BD7" w14:textId="1D0EB598" w:rsidR="00E97DB5" w:rsidRPr="0070381B" w:rsidRDefault="00E97DB5" w:rsidP="002F3ECE">
      <w:pPr>
        <w:spacing w:line="276" w:lineRule="auto"/>
        <w:rPr>
          <w:sz w:val="20"/>
          <w:szCs w:val="20"/>
        </w:rPr>
      </w:pPr>
    </w:p>
    <w:p w14:paraId="58593D91" w14:textId="7F9D2D33" w:rsidR="00E97DB5" w:rsidRDefault="00E97DB5" w:rsidP="002F3ECE">
      <w:pPr>
        <w:spacing w:line="276" w:lineRule="auto"/>
        <w:rPr>
          <w:sz w:val="20"/>
          <w:szCs w:val="20"/>
        </w:rPr>
      </w:pPr>
      <w:proofErr w:type="gramStart"/>
      <w:r w:rsidRPr="0070381B">
        <w:rPr>
          <w:sz w:val="20"/>
          <w:szCs w:val="20"/>
        </w:rPr>
        <w:t>NSM :</w:t>
      </w:r>
      <w:proofErr w:type="gramEnd"/>
      <w:r w:rsidRPr="0070381B">
        <w:rPr>
          <w:sz w:val="20"/>
          <w:szCs w:val="20"/>
        </w:rPr>
        <w:t xml:space="preserve"> stores all attributes</w:t>
      </w:r>
      <w:r w:rsidR="00CC1FF6">
        <w:rPr>
          <w:sz w:val="20"/>
          <w:szCs w:val="20"/>
        </w:rPr>
        <w:t xml:space="preserve"> for a single record continuously in a page</w:t>
      </w:r>
    </w:p>
    <w:p w14:paraId="4BDBF7E3" w14:textId="205DCFBA" w:rsidR="00CC1FF6" w:rsidRDefault="00CC1FF6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- Fast insert, updates, and deletes</w:t>
      </w:r>
    </w:p>
    <w:p w14:paraId="49F6DD0D" w14:textId="581C17A8" w:rsidR="00CC1FF6" w:rsidRDefault="00CC1FF6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- Good for queries that needs the entire tuple</w:t>
      </w:r>
    </w:p>
    <w:p w14:paraId="4511078C" w14:textId="49186970" w:rsidR="00F639D6" w:rsidRDefault="00F639D6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- Not good for scanning a small subset of the attributes of a very large table</w:t>
      </w:r>
    </w:p>
    <w:p w14:paraId="4891B76B" w14:textId="19365386" w:rsidR="00F639D6" w:rsidRDefault="00F639D6" w:rsidP="002F3ECE">
      <w:pPr>
        <w:spacing w:line="276" w:lineRule="auto"/>
        <w:rPr>
          <w:sz w:val="20"/>
          <w:szCs w:val="20"/>
        </w:rPr>
      </w:pPr>
    </w:p>
    <w:p w14:paraId="542EF260" w14:textId="7BD438A2" w:rsidR="00F639D6" w:rsidRDefault="00F639D6" w:rsidP="002F3ECE">
      <w:pPr>
        <w:spacing w:line="276" w:lineRule="auto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SM :</w:t>
      </w:r>
      <w:proofErr w:type="gramEnd"/>
      <w:r>
        <w:rPr>
          <w:sz w:val="20"/>
          <w:szCs w:val="20"/>
        </w:rPr>
        <w:t xml:space="preserve"> stores the values of a single attribute for all records contiguously in a page</w:t>
      </w:r>
    </w:p>
    <w:p w14:paraId="178DA0C8" w14:textId="712B5F66" w:rsidR="00F639D6" w:rsidRDefault="00F639D6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- Reduces the amount wasted I/O</w:t>
      </w:r>
    </w:p>
    <w:p w14:paraId="27F7B209" w14:textId="2F66ACFF" w:rsidR="00F639D6" w:rsidRDefault="00F639D6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- Better query processing and data compression</w:t>
      </w:r>
    </w:p>
    <w:p w14:paraId="11077CBE" w14:textId="5F4C1928" w:rsidR="00F639D6" w:rsidRPr="00F639D6" w:rsidRDefault="00F639D6" w:rsidP="002F3ECE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 xml:space="preserve">- Slow for point queries, inserts, updates, and </w:t>
      </w:r>
      <w:proofErr w:type="gramStart"/>
      <w:r>
        <w:rPr>
          <w:sz w:val="20"/>
          <w:szCs w:val="20"/>
        </w:rPr>
        <w:t>deletes(</w:t>
      </w:r>
      <w:proofErr w:type="gramEnd"/>
      <w:r>
        <w:rPr>
          <w:sz w:val="20"/>
          <w:szCs w:val="20"/>
        </w:rPr>
        <w:t>as all records are split over pages)</w:t>
      </w:r>
    </w:p>
    <w:p w14:paraId="3584C377" w14:textId="77777777" w:rsidR="007426A4" w:rsidRPr="0070381B" w:rsidRDefault="007426A4" w:rsidP="002F3ECE">
      <w:pPr>
        <w:spacing w:line="276" w:lineRule="auto"/>
        <w:rPr>
          <w:color w:val="FF0000"/>
          <w:sz w:val="20"/>
          <w:szCs w:val="20"/>
        </w:rPr>
      </w:pPr>
    </w:p>
    <w:p w14:paraId="25F47B5E" w14:textId="092F9EB5" w:rsidR="00E97DB5" w:rsidRPr="0070381B" w:rsidRDefault="003F192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</w:t>
      </w:r>
      <w:proofErr w:type="spellStart"/>
      <w:r w:rsidRPr="0070381B">
        <w:rPr>
          <w:sz w:val="20"/>
          <w:szCs w:val="20"/>
        </w:rPr>
        <w:t>i</w:t>
      </w:r>
      <w:proofErr w:type="spellEnd"/>
      <w:r w:rsidRPr="0070381B">
        <w:rPr>
          <w:sz w:val="20"/>
          <w:szCs w:val="20"/>
        </w:rPr>
        <w:t>) In buffer management, what are the dirty flags, reference counter, and pin</w:t>
      </w:r>
      <w:r w:rsidR="00F45537" w:rsidRPr="0070381B">
        <w:rPr>
          <w:sz w:val="20"/>
          <w:szCs w:val="20"/>
        </w:rPr>
        <w:t>?</w:t>
      </w:r>
    </w:p>
    <w:p w14:paraId="02E83F3A" w14:textId="22CE53C3" w:rsidR="00F45537" w:rsidRPr="0070381B" w:rsidRDefault="00F45537" w:rsidP="002F3ECE">
      <w:pPr>
        <w:spacing w:line="276" w:lineRule="auto"/>
        <w:rPr>
          <w:sz w:val="20"/>
          <w:szCs w:val="20"/>
        </w:rPr>
      </w:pPr>
    </w:p>
    <w:p w14:paraId="60702274" w14:textId="68966B16" w:rsidR="00F45537" w:rsidRPr="0070381B" w:rsidRDefault="00F45537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Dirty flag</w:t>
      </w:r>
      <w:r w:rsidR="00DF4BF0" w:rsidRPr="0070381B">
        <w:rPr>
          <w:sz w:val="20"/>
          <w:szCs w:val="20"/>
        </w:rPr>
        <w:t>:</w:t>
      </w:r>
      <w:r w:rsidRPr="0070381B">
        <w:rPr>
          <w:sz w:val="20"/>
          <w:szCs w:val="20"/>
        </w:rPr>
        <w:t xml:space="preserve"> single bit indicating if the page has been modified since it has been read from disk</w:t>
      </w:r>
    </w:p>
    <w:p w14:paraId="4EBD530E" w14:textId="377F12DD" w:rsidR="00DF4BF0" w:rsidRPr="0070381B" w:rsidRDefault="00DF4BF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Reference counter: the number of threads or queries in memory that want the page</w:t>
      </w:r>
    </w:p>
    <w:p w14:paraId="21037D2E" w14:textId="032535F4" w:rsidR="00DF4BF0" w:rsidRPr="0070381B" w:rsidRDefault="00DF4BF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Pin: pages that have not been safely written back to disk yet.</w:t>
      </w:r>
    </w:p>
    <w:p w14:paraId="291F4579" w14:textId="77777777" w:rsidR="007426A4" w:rsidRPr="0070381B" w:rsidRDefault="007426A4" w:rsidP="002F3ECE">
      <w:pPr>
        <w:spacing w:line="276" w:lineRule="auto"/>
        <w:rPr>
          <w:b/>
          <w:bCs/>
          <w:color w:val="FF0000"/>
          <w:sz w:val="20"/>
          <w:szCs w:val="20"/>
        </w:rPr>
      </w:pPr>
    </w:p>
    <w:p w14:paraId="1C70F8DE" w14:textId="38E50830" w:rsidR="0086763B" w:rsidRPr="0070381B" w:rsidRDefault="003F192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(j) Compare the page directory and page table</w:t>
      </w:r>
      <w:r w:rsidR="0086763B" w:rsidRPr="0070381B">
        <w:rPr>
          <w:sz w:val="20"/>
          <w:szCs w:val="20"/>
        </w:rPr>
        <w:t>.</w:t>
      </w:r>
    </w:p>
    <w:p w14:paraId="4577FBAB" w14:textId="26FEADFB" w:rsidR="0086763B" w:rsidRPr="0070381B" w:rsidRDefault="0086763B" w:rsidP="002F3ECE">
      <w:pPr>
        <w:spacing w:line="276" w:lineRule="auto"/>
        <w:rPr>
          <w:sz w:val="20"/>
          <w:szCs w:val="20"/>
        </w:rPr>
      </w:pPr>
    </w:p>
    <w:p w14:paraId="13654E61" w14:textId="6D1B7B8B" w:rsidR="0086763B" w:rsidRPr="0070381B" w:rsidRDefault="0086763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The page directory is the mapping from page IDs to page locations in the database files</w:t>
      </w:r>
    </w:p>
    <w:p w14:paraId="525F7DEE" w14:textId="07526890" w:rsidR="0086763B" w:rsidRDefault="0086763B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>- All changes must be recorded on disk to allow the DBMS</w:t>
      </w:r>
      <w:r w:rsidR="00AE3629">
        <w:rPr>
          <w:sz w:val="20"/>
          <w:szCs w:val="20"/>
        </w:rPr>
        <w:t xml:space="preserve"> to find on restart</w:t>
      </w:r>
    </w:p>
    <w:p w14:paraId="7F820D9D" w14:textId="3B51DAA8" w:rsidR="00AE3629" w:rsidRDefault="00AE3629" w:rsidP="002F3ECE">
      <w:p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he page table is the mapping from page ids to a copy of the page in buffer pool frames</w:t>
      </w:r>
    </w:p>
    <w:p w14:paraId="4E3E4469" w14:textId="61B41366" w:rsidR="00AE3629" w:rsidRPr="0070381B" w:rsidRDefault="00AE3629" w:rsidP="002F3ECE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- This is an in-memory data structure that does not need to be stored on disk</w:t>
      </w:r>
    </w:p>
    <w:p w14:paraId="515281A6" w14:textId="77777777" w:rsidR="007426A4" w:rsidRPr="0070381B" w:rsidRDefault="007426A4" w:rsidP="002F3ECE">
      <w:pPr>
        <w:spacing w:line="276" w:lineRule="auto"/>
        <w:rPr>
          <w:color w:val="FF0000"/>
          <w:sz w:val="20"/>
          <w:szCs w:val="20"/>
        </w:rPr>
      </w:pPr>
    </w:p>
    <w:p w14:paraId="5B2AE3C0" w14:textId="410F4971" w:rsidR="003F1920" w:rsidRPr="0070381B" w:rsidRDefault="003F192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(</w:t>
      </w:r>
      <w:r w:rsidR="001C1183" w:rsidRPr="0070381B">
        <w:rPr>
          <w:sz w:val="20"/>
          <w:szCs w:val="20"/>
        </w:rPr>
        <w:t xml:space="preserve">k) </w:t>
      </w:r>
      <w:r w:rsidR="00E63192" w:rsidRPr="0070381B">
        <w:rPr>
          <w:sz w:val="20"/>
          <w:szCs w:val="20"/>
        </w:rPr>
        <w:t>Why</w:t>
      </w:r>
      <w:r w:rsidR="001C1183" w:rsidRPr="0070381B">
        <w:rPr>
          <w:sz w:val="20"/>
          <w:szCs w:val="20"/>
        </w:rPr>
        <w:t xml:space="preserve"> </w:t>
      </w:r>
      <w:r w:rsidR="00E63192" w:rsidRPr="0070381B">
        <w:rPr>
          <w:sz w:val="20"/>
          <w:szCs w:val="20"/>
        </w:rPr>
        <w:t xml:space="preserve">does </w:t>
      </w:r>
      <w:r w:rsidR="001C1183" w:rsidRPr="0070381B">
        <w:rPr>
          <w:sz w:val="20"/>
          <w:szCs w:val="20"/>
        </w:rPr>
        <w:t xml:space="preserve">sequential flooding </w:t>
      </w:r>
      <w:r w:rsidR="00E63192" w:rsidRPr="0070381B">
        <w:rPr>
          <w:sz w:val="20"/>
          <w:szCs w:val="20"/>
        </w:rPr>
        <w:t>occur?</w:t>
      </w:r>
      <w:r w:rsidR="001C1183" w:rsidRPr="0070381B">
        <w:rPr>
          <w:sz w:val="20"/>
          <w:szCs w:val="20"/>
        </w:rPr>
        <w:t xml:space="preserve"> and give a potential solution discussed in class</w:t>
      </w:r>
      <w:r w:rsidR="002A1DC1" w:rsidRPr="0070381B">
        <w:rPr>
          <w:sz w:val="20"/>
          <w:szCs w:val="20"/>
        </w:rPr>
        <w:t>.</w:t>
      </w:r>
    </w:p>
    <w:p w14:paraId="02814C18" w14:textId="3550F89B" w:rsidR="002A1DC1" w:rsidRPr="0070381B" w:rsidRDefault="002A1DC1" w:rsidP="002F3ECE">
      <w:pPr>
        <w:spacing w:line="276" w:lineRule="auto"/>
        <w:rPr>
          <w:sz w:val="20"/>
          <w:szCs w:val="20"/>
        </w:rPr>
      </w:pPr>
    </w:p>
    <w:p w14:paraId="7E5E1B83" w14:textId="75028BBA" w:rsidR="002A1DC1" w:rsidRPr="0070381B" w:rsidRDefault="002A1DC1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>Sequential flooding</w:t>
      </w:r>
    </w:p>
    <w:p w14:paraId="7DB74285" w14:textId="1FDC6ECE" w:rsidR="002A1DC1" w:rsidRPr="0070381B" w:rsidRDefault="002A1DC1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 xml:space="preserve">- </w:t>
      </w:r>
      <w:proofErr w:type="gramStart"/>
      <w:r w:rsidRPr="0070381B">
        <w:rPr>
          <w:sz w:val="20"/>
          <w:szCs w:val="20"/>
        </w:rPr>
        <w:t>cause :</w:t>
      </w:r>
      <w:proofErr w:type="gramEnd"/>
      <w:r w:rsidRPr="0070381B">
        <w:rPr>
          <w:sz w:val="20"/>
          <w:szCs w:val="20"/>
        </w:rPr>
        <w:t xml:space="preserve"> The case where each page request causes an I/O; caused by LRU + repeated sequential scans</w:t>
      </w:r>
    </w:p>
    <w:p w14:paraId="6693AAA0" w14:textId="7A942317" w:rsidR="00190FF0" w:rsidRPr="0070381B" w:rsidRDefault="00190FF0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ab/>
        <w:t xml:space="preserve">- </w:t>
      </w:r>
      <w:proofErr w:type="gramStart"/>
      <w:r w:rsidRPr="0070381B">
        <w:rPr>
          <w:sz w:val="20"/>
          <w:szCs w:val="20"/>
        </w:rPr>
        <w:t>Sol :</w:t>
      </w:r>
      <w:proofErr w:type="gramEnd"/>
      <w:r w:rsidRPr="0070381B">
        <w:rPr>
          <w:sz w:val="20"/>
          <w:szCs w:val="20"/>
        </w:rPr>
        <w:t xml:space="preserve"> LRU-K, Buffer localization, Priority hints</w:t>
      </w:r>
    </w:p>
    <w:p w14:paraId="3168CF8E" w14:textId="1CEF3A5A" w:rsidR="007426A4" w:rsidRPr="0070381B" w:rsidRDefault="0070381B" w:rsidP="0070381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579E77CB" w14:textId="2014D9EF" w:rsidR="00D41BD6" w:rsidRPr="0070381B" w:rsidRDefault="00D41BD6" w:rsidP="002F3ECE">
      <w:pPr>
        <w:spacing w:line="276" w:lineRule="auto"/>
        <w:rPr>
          <w:b/>
          <w:bCs/>
          <w:sz w:val="20"/>
          <w:szCs w:val="20"/>
        </w:rPr>
      </w:pPr>
      <w:r w:rsidRPr="0070381B">
        <w:rPr>
          <w:b/>
          <w:bCs/>
          <w:sz w:val="20"/>
          <w:szCs w:val="20"/>
        </w:rPr>
        <w:lastRenderedPageBreak/>
        <w:t>2. Match each of the following key types to the corresponding definition.</w:t>
      </w:r>
    </w:p>
    <w:tbl>
      <w:tblPr>
        <w:tblStyle w:val="a5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450"/>
        <w:gridCol w:w="1440"/>
        <w:gridCol w:w="360"/>
        <w:gridCol w:w="5130"/>
      </w:tblGrid>
      <w:tr w:rsidR="00D41BD6" w:rsidRPr="0070381B" w14:paraId="0DF2E961" w14:textId="77777777" w:rsidTr="000E3260">
        <w:trPr>
          <w:trHeight w:val="346"/>
        </w:trPr>
        <w:tc>
          <w:tcPr>
            <w:tcW w:w="1625" w:type="dxa"/>
          </w:tcPr>
          <w:p w14:paraId="1FB7A4DB" w14:textId="70BA4400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Super key</w:t>
            </w:r>
          </w:p>
        </w:tc>
        <w:tc>
          <w:tcPr>
            <w:tcW w:w="450" w:type="dxa"/>
          </w:tcPr>
          <w:p w14:paraId="633C2F70" w14:textId="076A538F" w:rsidR="00D41BD6" w:rsidRPr="0070381B" w:rsidRDefault="00D41BD6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1440" w:type="dxa"/>
          </w:tcPr>
          <w:p w14:paraId="16F4B947" w14:textId="115BF4A1" w:rsidR="00D41BD6" w:rsidRPr="0070381B" w:rsidRDefault="00D41BD6" w:rsidP="002F3ECE">
            <w:pP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748740" w14:textId="53542FF1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5130" w:type="dxa"/>
          </w:tcPr>
          <w:p w14:paraId="22756D68" w14:textId="4E0FD2ED" w:rsidR="00D41BD6" w:rsidRPr="0070381B" w:rsidRDefault="000E3260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Unique identifier attribute(s) chosen in a relation</w:t>
            </w:r>
          </w:p>
        </w:tc>
      </w:tr>
      <w:tr w:rsidR="00D41BD6" w:rsidRPr="0070381B" w14:paraId="315E0F5E" w14:textId="77777777" w:rsidTr="000E3260">
        <w:trPr>
          <w:trHeight w:val="346"/>
        </w:trPr>
        <w:tc>
          <w:tcPr>
            <w:tcW w:w="1625" w:type="dxa"/>
          </w:tcPr>
          <w:p w14:paraId="3AEFE35D" w14:textId="0C5503B0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Candidate key</w:t>
            </w:r>
          </w:p>
        </w:tc>
        <w:tc>
          <w:tcPr>
            <w:tcW w:w="450" w:type="dxa"/>
          </w:tcPr>
          <w:p w14:paraId="1FF2384F" w14:textId="53848736" w:rsidR="00D41BD6" w:rsidRPr="0070381B" w:rsidRDefault="00D41BD6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1440" w:type="dxa"/>
          </w:tcPr>
          <w:p w14:paraId="2A66FA27" w14:textId="6D94CA63" w:rsidR="00D41BD6" w:rsidRPr="0070381B" w:rsidRDefault="00523912" w:rsidP="002F3EC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70381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22737C" wp14:editId="7EDBE580">
                      <wp:simplePos x="0" y="0"/>
                      <wp:positionH relativeFrom="column">
                        <wp:posOffset>-240910</wp:posOffset>
                      </wp:positionH>
                      <wp:positionV relativeFrom="paragraph">
                        <wp:posOffset>92464</wp:posOffset>
                      </wp:positionV>
                      <wp:extent cx="1211580" cy="0"/>
                      <wp:effectExtent l="0" t="12700" r="20320" b="12700"/>
                      <wp:wrapNone/>
                      <wp:docPr id="24" name="직선 연결선[R]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CC9F9" id="직선 연결선[R] 2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7.3pt" to="76.45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&#13;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0381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7B9217" wp14:editId="260DE6C0">
                      <wp:simplePos x="0" y="0"/>
                      <wp:positionH relativeFrom="column">
                        <wp:posOffset>-240910</wp:posOffset>
                      </wp:positionH>
                      <wp:positionV relativeFrom="paragraph">
                        <wp:posOffset>-134733</wp:posOffset>
                      </wp:positionV>
                      <wp:extent cx="1211724" cy="648203"/>
                      <wp:effectExtent l="12700" t="12700" r="20320" b="12700"/>
                      <wp:wrapNone/>
                      <wp:docPr id="22" name="직선 연결선[R]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724" cy="64820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439F2" id="직선 연결선[R] 2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-10.6pt" to="76.45pt,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&#13;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</w:tcPr>
          <w:p w14:paraId="4B9780A3" w14:textId="5FC010FB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5130" w:type="dxa"/>
          </w:tcPr>
          <w:p w14:paraId="0E2EB839" w14:textId="31B02ED2" w:rsidR="00D41BD6" w:rsidRPr="0070381B" w:rsidRDefault="00D41BD6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Minimal subset of uniquely identifiable attribute(s)</w:t>
            </w:r>
          </w:p>
        </w:tc>
      </w:tr>
      <w:tr w:rsidR="00D41BD6" w:rsidRPr="0070381B" w14:paraId="7A0BEC30" w14:textId="77777777" w:rsidTr="000E3260">
        <w:trPr>
          <w:trHeight w:val="346"/>
        </w:trPr>
        <w:tc>
          <w:tcPr>
            <w:tcW w:w="1625" w:type="dxa"/>
          </w:tcPr>
          <w:p w14:paraId="2D8FA22F" w14:textId="5135A9F6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Alternate key</w:t>
            </w:r>
          </w:p>
        </w:tc>
        <w:tc>
          <w:tcPr>
            <w:tcW w:w="450" w:type="dxa"/>
          </w:tcPr>
          <w:p w14:paraId="7A4DB685" w14:textId="092BEB08" w:rsidR="00D41BD6" w:rsidRPr="0070381B" w:rsidRDefault="00D41BD6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1440" w:type="dxa"/>
          </w:tcPr>
          <w:p w14:paraId="125FF72B" w14:textId="04500B5A" w:rsidR="00D41BD6" w:rsidRPr="0070381B" w:rsidRDefault="00D41BD6" w:rsidP="002F3ECE">
            <w:pPr>
              <w:spacing w:line="276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699E100" w14:textId="65BAFC1C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5130" w:type="dxa"/>
          </w:tcPr>
          <w:p w14:paraId="58596F33" w14:textId="32DB18D2" w:rsidR="00D41BD6" w:rsidRPr="0070381B" w:rsidRDefault="000E3260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Attribute(s) that define(s) the relationship between relations</w:t>
            </w:r>
          </w:p>
        </w:tc>
      </w:tr>
      <w:tr w:rsidR="00D41BD6" w:rsidRPr="0070381B" w14:paraId="3DC05A37" w14:textId="77777777" w:rsidTr="000E3260">
        <w:trPr>
          <w:trHeight w:val="346"/>
        </w:trPr>
        <w:tc>
          <w:tcPr>
            <w:tcW w:w="1625" w:type="dxa"/>
          </w:tcPr>
          <w:p w14:paraId="30EAC2B2" w14:textId="6C1B681A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Composite key</w:t>
            </w:r>
          </w:p>
        </w:tc>
        <w:tc>
          <w:tcPr>
            <w:tcW w:w="450" w:type="dxa"/>
          </w:tcPr>
          <w:p w14:paraId="393C05D3" w14:textId="74E43C8A" w:rsidR="00D41BD6" w:rsidRPr="0070381B" w:rsidRDefault="00D41BD6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1440" w:type="dxa"/>
          </w:tcPr>
          <w:p w14:paraId="4EB83D5A" w14:textId="081FFFA8" w:rsidR="00D41BD6" w:rsidRPr="0070381B" w:rsidRDefault="00523912" w:rsidP="002F3EC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70381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B11778" wp14:editId="646545F6">
                      <wp:simplePos x="0" y="0"/>
                      <wp:positionH relativeFrom="column">
                        <wp:posOffset>-240910</wp:posOffset>
                      </wp:positionH>
                      <wp:positionV relativeFrom="paragraph">
                        <wp:posOffset>73170</wp:posOffset>
                      </wp:positionV>
                      <wp:extent cx="1212460" cy="220313"/>
                      <wp:effectExtent l="12700" t="12700" r="19685" b="21590"/>
                      <wp:wrapNone/>
                      <wp:docPr id="23" name="직선 연결선[R]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2460" cy="22031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ADE1F" id="직선 연결선[R] 2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5.75pt" to="76.5pt,2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&#13;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0381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4A1ECA" wp14:editId="3B47C60E">
                      <wp:simplePos x="0" y="0"/>
                      <wp:positionH relativeFrom="column">
                        <wp:posOffset>-240910</wp:posOffset>
                      </wp:positionH>
                      <wp:positionV relativeFrom="paragraph">
                        <wp:posOffset>-139587</wp:posOffset>
                      </wp:positionV>
                      <wp:extent cx="1186884" cy="657257"/>
                      <wp:effectExtent l="12700" t="12700" r="19685" b="15875"/>
                      <wp:wrapNone/>
                      <wp:docPr id="26" name="직선 연결선[R]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6884" cy="65725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CA577" id="직선 연결선[R] 2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-11pt" to="74.5pt,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&#13;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</w:tcPr>
          <w:p w14:paraId="0D168D66" w14:textId="37702EAA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5130" w:type="dxa"/>
          </w:tcPr>
          <w:p w14:paraId="353B4484" w14:textId="231B91F9" w:rsidR="00D41BD6" w:rsidRPr="0070381B" w:rsidRDefault="00D41BD6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Any uniquely identifiable attribute(s)</w:t>
            </w:r>
          </w:p>
        </w:tc>
      </w:tr>
      <w:tr w:rsidR="00D41BD6" w:rsidRPr="0070381B" w14:paraId="0253DD9E" w14:textId="77777777" w:rsidTr="000E3260">
        <w:trPr>
          <w:trHeight w:val="346"/>
        </w:trPr>
        <w:tc>
          <w:tcPr>
            <w:tcW w:w="1625" w:type="dxa"/>
          </w:tcPr>
          <w:p w14:paraId="731B599A" w14:textId="7139B61F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Foreign key</w:t>
            </w:r>
          </w:p>
        </w:tc>
        <w:tc>
          <w:tcPr>
            <w:tcW w:w="450" w:type="dxa"/>
          </w:tcPr>
          <w:p w14:paraId="7B4954D7" w14:textId="72F36188" w:rsidR="00D41BD6" w:rsidRPr="0070381B" w:rsidRDefault="00D41BD6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1440" w:type="dxa"/>
          </w:tcPr>
          <w:p w14:paraId="4748AB86" w14:textId="63D0E95D" w:rsidR="00D41BD6" w:rsidRPr="0070381B" w:rsidRDefault="00190FF0" w:rsidP="002F3ECE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70381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EB0FCB5" wp14:editId="2100454A">
                      <wp:simplePos x="0" y="0"/>
                      <wp:positionH relativeFrom="column">
                        <wp:posOffset>-240910</wp:posOffset>
                      </wp:positionH>
                      <wp:positionV relativeFrom="paragraph">
                        <wp:posOffset>-359298</wp:posOffset>
                      </wp:positionV>
                      <wp:extent cx="1212460" cy="432467"/>
                      <wp:effectExtent l="12700" t="12700" r="19685" b="12065"/>
                      <wp:wrapNone/>
                      <wp:docPr id="25" name="직선 연결선[R]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2460" cy="43246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E779E" id="직선 연결선[R] 25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-28.3pt" to="76.5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&#13;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</w:tcPr>
          <w:p w14:paraId="49E9116A" w14:textId="72D9BF39" w:rsidR="00D41BD6" w:rsidRPr="0070381B" w:rsidRDefault="00D41BD6" w:rsidP="00D41B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5130" w:type="dxa"/>
          </w:tcPr>
          <w:p w14:paraId="0D4DF244" w14:textId="3F9DF976" w:rsidR="00D41BD6" w:rsidRPr="0070381B" w:rsidRDefault="000E3260" w:rsidP="002F3ECE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Any key with more than one attribute</w:t>
            </w:r>
          </w:p>
        </w:tc>
      </w:tr>
      <w:tr w:rsidR="000E3260" w:rsidRPr="0070381B" w14:paraId="21EA0E99" w14:textId="77777777" w:rsidTr="000E3260">
        <w:trPr>
          <w:trHeight w:val="346"/>
        </w:trPr>
        <w:tc>
          <w:tcPr>
            <w:tcW w:w="1625" w:type="dxa"/>
          </w:tcPr>
          <w:p w14:paraId="0F2A9A58" w14:textId="359AD4F6" w:rsidR="000E3260" w:rsidRPr="0070381B" w:rsidRDefault="000E3260" w:rsidP="000E326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Primary key</w:t>
            </w:r>
          </w:p>
        </w:tc>
        <w:tc>
          <w:tcPr>
            <w:tcW w:w="450" w:type="dxa"/>
          </w:tcPr>
          <w:p w14:paraId="706FE33B" w14:textId="57A1FF77" w:rsidR="000E3260" w:rsidRPr="0070381B" w:rsidRDefault="000E3260" w:rsidP="000E3260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1440" w:type="dxa"/>
          </w:tcPr>
          <w:p w14:paraId="0F6D304B" w14:textId="1A1A5CE7" w:rsidR="000E3260" w:rsidRPr="0070381B" w:rsidRDefault="00190FF0" w:rsidP="000E3260">
            <w:pPr>
              <w:spacing w:line="276" w:lineRule="auto"/>
              <w:rPr>
                <w:color w:val="FF0000"/>
                <w:sz w:val="20"/>
                <w:szCs w:val="20"/>
              </w:rPr>
            </w:pPr>
            <w:r w:rsidRPr="0070381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0831FD" wp14:editId="09FD7444">
                      <wp:simplePos x="0" y="0"/>
                      <wp:positionH relativeFrom="column">
                        <wp:posOffset>-240909</wp:posOffset>
                      </wp:positionH>
                      <wp:positionV relativeFrom="paragraph">
                        <wp:posOffset>-1013574</wp:posOffset>
                      </wp:positionV>
                      <wp:extent cx="1211580" cy="1117845"/>
                      <wp:effectExtent l="12700" t="12700" r="20320" b="12700"/>
                      <wp:wrapNone/>
                      <wp:docPr id="27" name="직선 연결선[R]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1580" cy="111784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DE5A4" id="직선 연결선[R] 27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5pt,-79.8pt" to="76.45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" strokecolor="#4472c4 [3204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60" w:type="dxa"/>
          </w:tcPr>
          <w:p w14:paraId="6AE26969" w14:textId="4A34459C" w:rsidR="000E3260" w:rsidRPr="0070381B" w:rsidRDefault="000E3260" w:rsidP="000E3260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●</w:t>
            </w:r>
          </w:p>
        </w:tc>
        <w:tc>
          <w:tcPr>
            <w:tcW w:w="5130" w:type="dxa"/>
          </w:tcPr>
          <w:p w14:paraId="0AF2DBE1" w14:textId="5EA11A31" w:rsidR="000E3260" w:rsidRPr="0070381B" w:rsidRDefault="000E3260" w:rsidP="000E3260">
            <w:pPr>
              <w:spacing w:line="276" w:lineRule="auto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Minimal subset of uniquely identifiable attribute(s) that are NOT chosen to represent rows in a relation</w:t>
            </w:r>
          </w:p>
        </w:tc>
      </w:tr>
    </w:tbl>
    <w:p w14:paraId="0D6A85C2" w14:textId="69496AF8" w:rsidR="003B10AB" w:rsidRPr="0070381B" w:rsidRDefault="003B10AB" w:rsidP="002F3ECE">
      <w:pPr>
        <w:spacing w:line="276" w:lineRule="auto"/>
        <w:rPr>
          <w:sz w:val="20"/>
          <w:szCs w:val="20"/>
        </w:rPr>
      </w:pPr>
    </w:p>
    <w:p w14:paraId="409989FB" w14:textId="77777777" w:rsidR="007426A4" w:rsidRPr="0070381B" w:rsidRDefault="007426A4" w:rsidP="002F3ECE">
      <w:pPr>
        <w:spacing w:line="276" w:lineRule="auto"/>
        <w:rPr>
          <w:sz w:val="20"/>
          <w:szCs w:val="20"/>
        </w:rPr>
      </w:pPr>
    </w:p>
    <w:p w14:paraId="780FE473" w14:textId="58C7F5FE" w:rsidR="003B10AB" w:rsidRPr="0070381B" w:rsidRDefault="000E3260" w:rsidP="002F3ECE">
      <w:pPr>
        <w:spacing w:line="276" w:lineRule="auto"/>
        <w:rPr>
          <w:b/>
          <w:bCs/>
          <w:sz w:val="20"/>
          <w:szCs w:val="20"/>
        </w:rPr>
      </w:pPr>
      <w:r w:rsidRPr="0070381B">
        <w:rPr>
          <w:b/>
          <w:bCs/>
          <w:sz w:val="20"/>
          <w:szCs w:val="20"/>
        </w:rPr>
        <w:t xml:space="preserve">3. Describe the </w:t>
      </w:r>
      <w:r w:rsidR="00A41303" w:rsidRPr="0070381B">
        <w:rPr>
          <w:b/>
          <w:bCs/>
          <w:sz w:val="20"/>
          <w:szCs w:val="20"/>
        </w:rPr>
        <w:t>operation of the following trigger:</w:t>
      </w:r>
    </w:p>
    <w:tbl>
      <w:tblPr>
        <w:tblStyle w:val="a5"/>
        <w:tblW w:w="0" w:type="auto"/>
        <w:tblInd w:w="175" w:type="dxa"/>
        <w:tblLook w:val="04A0" w:firstRow="1" w:lastRow="0" w:firstColumn="1" w:lastColumn="0" w:noHBand="0" w:noVBand="1"/>
      </w:tblPr>
      <w:tblGrid>
        <w:gridCol w:w="6660"/>
      </w:tblGrid>
      <w:tr w:rsidR="00A41303" w:rsidRPr="0070381B" w14:paraId="6F5581A7" w14:textId="77777777" w:rsidTr="00A41303">
        <w:tc>
          <w:tcPr>
            <w:tcW w:w="6660" w:type="dxa"/>
          </w:tcPr>
          <w:p w14:paraId="2F65CC25" w14:textId="40482B29" w:rsidR="00A41303" w:rsidRPr="0070381B" w:rsidRDefault="00A41303" w:rsidP="00A41303">
            <w:pPr>
              <w:spacing w:line="276" w:lineRule="auto"/>
              <w:ind w:left="74"/>
              <w:rPr>
                <w:sz w:val="20"/>
                <w:szCs w:val="20"/>
              </w:rPr>
            </w:pPr>
            <w:r w:rsidRPr="0070381B">
              <w:rPr>
                <w:b/>
                <w:bCs/>
                <w:sz w:val="20"/>
                <w:szCs w:val="20"/>
              </w:rPr>
              <w:t xml:space="preserve">CREATE TRIGGER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credits_earned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i/>
                <w:iCs/>
                <w:sz w:val="20"/>
                <w:szCs w:val="20"/>
              </w:rPr>
              <w:br/>
              <w:t xml:space="preserve">        </w:t>
            </w:r>
            <w:r w:rsidRPr="0070381B">
              <w:rPr>
                <w:b/>
                <w:bCs/>
                <w:sz w:val="20"/>
                <w:szCs w:val="20"/>
              </w:rPr>
              <w:t xml:space="preserve">AFTER UPDATE OF </w:t>
            </w:r>
            <w:r w:rsidRPr="0070381B">
              <w:rPr>
                <w:i/>
                <w:iCs/>
                <w:sz w:val="20"/>
                <w:szCs w:val="20"/>
              </w:rPr>
              <w:t xml:space="preserve">takes </w:t>
            </w:r>
            <w:r w:rsidRPr="0070381B">
              <w:rPr>
                <w:b/>
                <w:bCs/>
                <w:sz w:val="20"/>
                <w:szCs w:val="20"/>
              </w:rPr>
              <w:t xml:space="preserve">ON </w:t>
            </w:r>
            <w:r w:rsidRPr="0070381B">
              <w:rPr>
                <w:sz w:val="20"/>
                <w:szCs w:val="20"/>
              </w:rPr>
              <w:t>(</w:t>
            </w:r>
            <w:r w:rsidRPr="0070381B">
              <w:rPr>
                <w:i/>
                <w:iCs/>
                <w:sz w:val="20"/>
                <w:szCs w:val="20"/>
              </w:rPr>
              <w:t>grade</w:t>
            </w:r>
            <w:r w:rsidRPr="0070381B">
              <w:rPr>
                <w:sz w:val="20"/>
                <w:szCs w:val="20"/>
              </w:rPr>
              <w:t>)</w:t>
            </w:r>
            <w:r w:rsidRPr="0070381B">
              <w:rPr>
                <w:sz w:val="20"/>
                <w:szCs w:val="20"/>
              </w:rPr>
              <w:br/>
            </w:r>
            <w:r w:rsidRPr="0070381B">
              <w:rPr>
                <w:b/>
                <w:bCs/>
                <w:sz w:val="20"/>
                <w:szCs w:val="20"/>
              </w:rPr>
              <w:t xml:space="preserve">REFERENCING NEW ROW AS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nrow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br/>
            </w:r>
            <w:r w:rsidRPr="0070381B">
              <w:rPr>
                <w:b/>
                <w:bCs/>
                <w:sz w:val="20"/>
                <w:szCs w:val="20"/>
              </w:rPr>
              <w:t xml:space="preserve">REFERENCING OLD ROW AS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orow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br/>
            </w:r>
            <w:r w:rsidRPr="0070381B">
              <w:rPr>
                <w:b/>
                <w:bCs/>
                <w:sz w:val="20"/>
                <w:szCs w:val="20"/>
              </w:rPr>
              <w:t>FOR EACH ROW</w:t>
            </w:r>
            <w:r w:rsidRPr="0070381B">
              <w:rPr>
                <w:b/>
                <w:bCs/>
                <w:sz w:val="20"/>
                <w:szCs w:val="20"/>
              </w:rPr>
              <w:br/>
              <w:t xml:space="preserve">WHEN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nrow.grade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sz w:val="20"/>
                <w:szCs w:val="20"/>
              </w:rPr>
              <w:t xml:space="preserve">&lt;&gt; 'F' </w:t>
            </w:r>
            <w:r w:rsidRPr="0070381B">
              <w:rPr>
                <w:b/>
                <w:bCs/>
                <w:sz w:val="20"/>
                <w:szCs w:val="20"/>
              </w:rPr>
              <w:t xml:space="preserve">AND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nrow.grade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b/>
                <w:bCs/>
                <w:sz w:val="20"/>
                <w:szCs w:val="20"/>
              </w:rPr>
              <w:t>IS NOT NULL</w:t>
            </w:r>
            <w:r w:rsidRPr="0070381B">
              <w:rPr>
                <w:b/>
                <w:bCs/>
                <w:sz w:val="20"/>
                <w:szCs w:val="20"/>
              </w:rPr>
              <w:br/>
              <w:t xml:space="preserve">    AND </w:t>
            </w:r>
            <w:r w:rsidRPr="0070381B">
              <w:rPr>
                <w:sz w:val="20"/>
                <w:szCs w:val="20"/>
              </w:rPr>
              <w:t>(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orow.grade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sz w:val="20"/>
                <w:szCs w:val="20"/>
              </w:rPr>
              <w:t xml:space="preserve">= 'F' </w:t>
            </w:r>
            <w:r w:rsidRPr="0070381B">
              <w:rPr>
                <w:b/>
                <w:bCs/>
                <w:sz w:val="20"/>
                <w:szCs w:val="20"/>
              </w:rPr>
              <w:t xml:space="preserve">OR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orow.grade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b/>
                <w:bCs/>
                <w:sz w:val="20"/>
                <w:szCs w:val="20"/>
              </w:rPr>
              <w:t>IS NULL</w:t>
            </w:r>
            <w:r w:rsidRPr="0070381B">
              <w:rPr>
                <w:sz w:val="20"/>
                <w:szCs w:val="20"/>
              </w:rPr>
              <w:t>)</w:t>
            </w:r>
            <w:r w:rsidRPr="0070381B">
              <w:rPr>
                <w:sz w:val="20"/>
                <w:szCs w:val="20"/>
              </w:rPr>
              <w:br/>
            </w:r>
            <w:r w:rsidRPr="0070381B">
              <w:rPr>
                <w:b/>
                <w:bCs/>
                <w:sz w:val="20"/>
                <w:szCs w:val="20"/>
              </w:rPr>
              <w:t>BEGIN ATOMIC</w:t>
            </w:r>
            <w:r w:rsidRPr="0070381B">
              <w:rPr>
                <w:b/>
                <w:bCs/>
                <w:sz w:val="20"/>
                <w:szCs w:val="20"/>
              </w:rPr>
              <w:br/>
              <w:t xml:space="preserve">    UPDATE </w:t>
            </w:r>
            <w:r w:rsidRPr="0070381B">
              <w:rPr>
                <w:i/>
                <w:iCs/>
                <w:sz w:val="20"/>
                <w:szCs w:val="20"/>
              </w:rPr>
              <w:t>student</w:t>
            </w:r>
            <w:r w:rsidRPr="0070381B">
              <w:rPr>
                <w:i/>
                <w:iCs/>
                <w:sz w:val="20"/>
                <w:szCs w:val="20"/>
              </w:rPr>
              <w:br/>
              <w:t xml:space="preserve">    </w:t>
            </w:r>
            <w:r w:rsidRPr="0070381B">
              <w:rPr>
                <w:b/>
                <w:bCs/>
                <w:sz w:val="20"/>
                <w:szCs w:val="20"/>
              </w:rPr>
              <w:t xml:space="preserve">SET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tot_cred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sz w:val="20"/>
                <w:szCs w:val="20"/>
              </w:rPr>
              <w:t xml:space="preserve">=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tot_cred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sz w:val="20"/>
                <w:szCs w:val="20"/>
              </w:rPr>
              <w:t xml:space="preserve">+ </w:t>
            </w:r>
            <w:r w:rsidRPr="0070381B">
              <w:rPr>
                <w:sz w:val="20"/>
                <w:szCs w:val="20"/>
              </w:rPr>
              <w:br/>
              <w:t xml:space="preserve">            (</w:t>
            </w:r>
            <w:r w:rsidRPr="0070381B">
              <w:rPr>
                <w:b/>
                <w:bCs/>
                <w:sz w:val="20"/>
                <w:szCs w:val="20"/>
              </w:rPr>
              <w:t xml:space="preserve">SELECT </w:t>
            </w:r>
            <w:r w:rsidRPr="0070381B">
              <w:rPr>
                <w:i/>
                <w:iCs/>
                <w:sz w:val="20"/>
                <w:szCs w:val="20"/>
              </w:rPr>
              <w:t>credits</w:t>
            </w:r>
            <w:r w:rsidRPr="0070381B">
              <w:rPr>
                <w:i/>
                <w:iCs/>
                <w:sz w:val="20"/>
                <w:szCs w:val="20"/>
              </w:rPr>
              <w:br/>
              <w:t xml:space="preserve">             </w:t>
            </w:r>
            <w:r w:rsidRPr="0070381B">
              <w:rPr>
                <w:b/>
                <w:bCs/>
                <w:sz w:val="20"/>
                <w:szCs w:val="20"/>
              </w:rPr>
              <w:t xml:space="preserve">FROM </w:t>
            </w:r>
            <w:r w:rsidRPr="0070381B">
              <w:rPr>
                <w:i/>
                <w:iCs/>
                <w:sz w:val="20"/>
                <w:szCs w:val="20"/>
              </w:rPr>
              <w:t>course</w:t>
            </w:r>
            <w:r w:rsidRPr="0070381B">
              <w:rPr>
                <w:i/>
                <w:iCs/>
                <w:sz w:val="20"/>
                <w:szCs w:val="20"/>
              </w:rPr>
              <w:br/>
              <w:t xml:space="preserve">             </w:t>
            </w:r>
            <w:r w:rsidRPr="0070381B">
              <w:rPr>
                <w:b/>
                <w:bCs/>
                <w:sz w:val="20"/>
                <w:szCs w:val="20"/>
              </w:rPr>
              <w:t xml:space="preserve">WHERE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course</w:t>
            </w:r>
            <w:r w:rsidRPr="0070381B">
              <w:rPr>
                <w:sz w:val="20"/>
                <w:szCs w:val="20"/>
              </w:rPr>
              <w:t>.</w:t>
            </w:r>
            <w:r w:rsidRPr="0070381B">
              <w:rPr>
                <w:i/>
                <w:iCs/>
                <w:sz w:val="20"/>
                <w:szCs w:val="20"/>
              </w:rPr>
              <w:t>course_id</w:t>
            </w:r>
            <w:proofErr w:type="spellEnd"/>
            <w:r w:rsidRPr="0070381B">
              <w:rPr>
                <w:i/>
                <w:iCs/>
                <w:sz w:val="20"/>
                <w:szCs w:val="20"/>
              </w:rPr>
              <w:t xml:space="preserve"> </w:t>
            </w:r>
            <w:r w:rsidRPr="0070381B">
              <w:rPr>
                <w:sz w:val="20"/>
                <w:szCs w:val="20"/>
              </w:rPr>
              <w:t xml:space="preserve">= </w:t>
            </w:r>
            <w:proofErr w:type="spellStart"/>
            <w:r w:rsidRPr="0070381B">
              <w:rPr>
                <w:i/>
                <w:iCs/>
                <w:sz w:val="20"/>
                <w:szCs w:val="20"/>
              </w:rPr>
              <w:t>nrow.course_id</w:t>
            </w:r>
            <w:proofErr w:type="spellEnd"/>
            <w:r w:rsidRPr="0070381B">
              <w:rPr>
                <w:sz w:val="20"/>
                <w:szCs w:val="20"/>
              </w:rPr>
              <w:t>)</w:t>
            </w:r>
            <w:r w:rsidRPr="0070381B">
              <w:rPr>
                <w:sz w:val="20"/>
                <w:szCs w:val="20"/>
              </w:rPr>
              <w:br/>
              <w:t xml:space="preserve">    </w:t>
            </w:r>
            <w:r w:rsidRPr="0070381B">
              <w:rPr>
                <w:b/>
                <w:bCs/>
                <w:sz w:val="20"/>
                <w:szCs w:val="20"/>
              </w:rPr>
              <w:t xml:space="preserve">WHERE </w:t>
            </w:r>
            <w:r w:rsidRPr="0070381B">
              <w:rPr>
                <w:i/>
                <w:iCs/>
                <w:sz w:val="20"/>
                <w:szCs w:val="20"/>
              </w:rPr>
              <w:t xml:space="preserve">student.id </w:t>
            </w:r>
            <w:r w:rsidRPr="0070381B">
              <w:rPr>
                <w:sz w:val="20"/>
                <w:szCs w:val="20"/>
              </w:rPr>
              <w:t xml:space="preserve">= </w:t>
            </w:r>
            <w:r w:rsidRPr="0070381B">
              <w:rPr>
                <w:i/>
                <w:iCs/>
                <w:sz w:val="20"/>
                <w:szCs w:val="20"/>
              </w:rPr>
              <w:t>nrow.id</w:t>
            </w:r>
            <w:r w:rsidRPr="0070381B">
              <w:rPr>
                <w:sz w:val="20"/>
                <w:szCs w:val="20"/>
              </w:rPr>
              <w:t>;</w:t>
            </w:r>
            <w:r w:rsidRPr="0070381B">
              <w:rPr>
                <w:sz w:val="20"/>
                <w:szCs w:val="20"/>
              </w:rPr>
              <w:br/>
            </w:r>
            <w:r w:rsidRPr="0070381B">
              <w:rPr>
                <w:b/>
                <w:bCs/>
                <w:sz w:val="20"/>
                <w:szCs w:val="20"/>
              </w:rPr>
              <w:t>END</w:t>
            </w:r>
            <w:r w:rsidRPr="0070381B">
              <w:rPr>
                <w:sz w:val="20"/>
                <w:szCs w:val="20"/>
              </w:rPr>
              <w:t>;</w:t>
            </w:r>
          </w:p>
        </w:tc>
      </w:tr>
    </w:tbl>
    <w:p w14:paraId="0A34ED84" w14:textId="774B8114" w:rsidR="00A41303" w:rsidRPr="0070381B" w:rsidRDefault="00A41303" w:rsidP="002F3ECE">
      <w:pPr>
        <w:spacing w:line="276" w:lineRule="auto"/>
        <w:rPr>
          <w:sz w:val="20"/>
          <w:szCs w:val="20"/>
        </w:rPr>
      </w:pPr>
    </w:p>
    <w:p w14:paraId="40988948" w14:textId="4DCBA77F" w:rsidR="007426A4" w:rsidRPr="0070381B" w:rsidRDefault="00BD591E" w:rsidP="002F3ECE">
      <w:pPr>
        <w:spacing w:line="276" w:lineRule="auto"/>
        <w:rPr>
          <w:color w:val="000000" w:themeColor="text1"/>
          <w:sz w:val="20"/>
          <w:szCs w:val="20"/>
        </w:rPr>
      </w:pPr>
      <w:r w:rsidRPr="0070381B">
        <w:rPr>
          <w:color w:val="000000" w:themeColor="text1"/>
          <w:sz w:val="20"/>
          <w:szCs w:val="20"/>
        </w:rPr>
        <w:t xml:space="preserve">[E] Whenever an update of the </w:t>
      </w:r>
      <w:r w:rsidRPr="0070381B">
        <w:rPr>
          <w:i/>
          <w:iCs/>
          <w:color w:val="000000" w:themeColor="text1"/>
          <w:sz w:val="20"/>
          <w:szCs w:val="20"/>
        </w:rPr>
        <w:t>takes</w:t>
      </w:r>
      <w:r w:rsidRPr="0070381B">
        <w:rPr>
          <w:color w:val="000000" w:themeColor="text1"/>
          <w:sz w:val="20"/>
          <w:szCs w:val="20"/>
        </w:rPr>
        <w:t xml:space="preserve"> table is made,</w:t>
      </w:r>
    </w:p>
    <w:p w14:paraId="18E5A03C" w14:textId="6A921E8D" w:rsidR="005B5804" w:rsidRDefault="005B5804" w:rsidP="002F3ECE">
      <w:pPr>
        <w:spacing w:line="276" w:lineRule="auto"/>
        <w:rPr>
          <w:color w:val="000000" w:themeColor="text1"/>
          <w:sz w:val="20"/>
          <w:szCs w:val="20"/>
        </w:rPr>
      </w:pPr>
      <w:r w:rsidRPr="0070381B">
        <w:rPr>
          <w:color w:val="000000" w:themeColor="text1"/>
          <w:sz w:val="20"/>
          <w:szCs w:val="20"/>
        </w:rPr>
        <w:t xml:space="preserve">[C] it checks for all </w:t>
      </w:r>
      <w:r w:rsidR="00481B82">
        <w:rPr>
          <w:color w:val="000000" w:themeColor="text1"/>
          <w:sz w:val="20"/>
          <w:szCs w:val="20"/>
        </w:rPr>
        <w:t>new records</w:t>
      </w:r>
      <w:r w:rsidR="00F70F26">
        <w:rPr>
          <w:color w:val="000000" w:themeColor="text1"/>
          <w:sz w:val="20"/>
          <w:szCs w:val="20"/>
        </w:rPr>
        <w:t xml:space="preserve"> with a valid grade (but previously had no grade or the 'F' grade) and automatically</w:t>
      </w:r>
    </w:p>
    <w:p w14:paraId="02AAE7E2" w14:textId="3797B6A0" w:rsidR="00F70F26" w:rsidRPr="00F70F26" w:rsidRDefault="00F70F26" w:rsidP="002F3ECE">
      <w:pPr>
        <w:spacing w:line="276" w:lineRule="auto"/>
        <w:rPr>
          <w:rFonts w:ascii="바탕" w:eastAsia="바탕" w:hAnsi="바탕" w:cs="바탕" w:hint="eastAsia"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[</w:t>
      </w:r>
      <w:r>
        <w:rPr>
          <w:color w:val="000000" w:themeColor="text1"/>
          <w:sz w:val="20"/>
          <w:szCs w:val="20"/>
        </w:rPr>
        <w:t xml:space="preserve">A] update the corresponding students total </w:t>
      </w:r>
      <w:r w:rsidR="008D09EA">
        <w:rPr>
          <w:color w:val="000000" w:themeColor="text1"/>
          <w:sz w:val="20"/>
          <w:szCs w:val="20"/>
        </w:rPr>
        <w:t>earned credits(</w:t>
      </w:r>
      <w:proofErr w:type="spellStart"/>
      <w:r w:rsidR="008D09EA">
        <w:rPr>
          <w:color w:val="000000" w:themeColor="text1"/>
          <w:sz w:val="20"/>
          <w:szCs w:val="20"/>
        </w:rPr>
        <w:t>tot_cred</w:t>
      </w:r>
      <w:proofErr w:type="spellEnd"/>
      <w:r w:rsidR="008D09EA">
        <w:rPr>
          <w:color w:val="000000" w:themeColor="text1"/>
          <w:sz w:val="20"/>
          <w:szCs w:val="20"/>
        </w:rPr>
        <w:t>) by adding up the newly completed(added) course credit.</w:t>
      </w:r>
    </w:p>
    <w:p w14:paraId="7E6B6CC2" w14:textId="77777777" w:rsidR="007426A4" w:rsidRPr="0070381B" w:rsidRDefault="007426A4" w:rsidP="002F3ECE">
      <w:pPr>
        <w:spacing w:line="276" w:lineRule="auto"/>
        <w:rPr>
          <w:sz w:val="20"/>
          <w:szCs w:val="20"/>
        </w:rPr>
      </w:pPr>
    </w:p>
    <w:p w14:paraId="17882E58" w14:textId="5E669DB7" w:rsidR="00A41303" w:rsidRPr="0070381B" w:rsidRDefault="00A41303" w:rsidP="002F3ECE">
      <w:pPr>
        <w:spacing w:line="276" w:lineRule="auto"/>
        <w:rPr>
          <w:sz w:val="20"/>
          <w:szCs w:val="20"/>
        </w:rPr>
      </w:pPr>
    </w:p>
    <w:p w14:paraId="5B01940C" w14:textId="77777777" w:rsidR="007426A4" w:rsidRPr="0070381B" w:rsidRDefault="007426A4">
      <w:pPr>
        <w:rPr>
          <w:sz w:val="20"/>
          <w:szCs w:val="20"/>
        </w:rPr>
      </w:pPr>
      <w:r w:rsidRPr="0070381B">
        <w:rPr>
          <w:sz w:val="20"/>
          <w:szCs w:val="20"/>
        </w:rPr>
        <w:br w:type="page"/>
      </w:r>
    </w:p>
    <w:p w14:paraId="3E4A41C3" w14:textId="7A384024" w:rsidR="00E63192" w:rsidRPr="0070381B" w:rsidRDefault="00A41303" w:rsidP="002F3ECE">
      <w:pPr>
        <w:spacing w:line="276" w:lineRule="auto"/>
        <w:rPr>
          <w:b/>
          <w:bCs/>
          <w:sz w:val="20"/>
          <w:szCs w:val="20"/>
        </w:rPr>
      </w:pPr>
      <w:r w:rsidRPr="0070381B">
        <w:rPr>
          <w:b/>
          <w:bCs/>
          <w:sz w:val="20"/>
          <w:szCs w:val="20"/>
        </w:rPr>
        <w:lastRenderedPageBreak/>
        <w:t xml:space="preserve">4. </w:t>
      </w:r>
      <w:r w:rsidR="00E63192" w:rsidRPr="0070381B">
        <w:rPr>
          <w:b/>
          <w:bCs/>
          <w:sz w:val="20"/>
          <w:szCs w:val="20"/>
        </w:rPr>
        <w:t>Consider the following hash function.</w:t>
      </w:r>
    </w:p>
    <w:tbl>
      <w:tblPr>
        <w:tblStyle w:val="a5"/>
        <w:tblW w:w="4032" w:type="dxa"/>
        <w:tblInd w:w="265" w:type="dxa"/>
        <w:tblLook w:val="04A0" w:firstRow="1" w:lastRow="0" w:firstColumn="1" w:lastColumn="0" w:noHBand="0" w:noVBand="1"/>
      </w:tblPr>
      <w:tblGrid>
        <w:gridCol w:w="1872"/>
        <w:gridCol w:w="720"/>
        <w:gridCol w:w="720"/>
        <w:gridCol w:w="720"/>
      </w:tblGrid>
      <w:tr w:rsidR="0012160E" w:rsidRPr="0070381B" w14:paraId="54636513" w14:textId="77777777" w:rsidTr="0012160E">
        <w:tc>
          <w:tcPr>
            <w:tcW w:w="1872" w:type="dxa"/>
          </w:tcPr>
          <w:p w14:paraId="07B90029" w14:textId="1FACF828" w:rsidR="0012160E" w:rsidRPr="0070381B" w:rsidRDefault="0012160E" w:rsidP="002F3EC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F47DAB1" w14:textId="12E4EE8B" w:rsidR="0012160E" w:rsidRPr="0070381B" w:rsidRDefault="0012160E" w:rsidP="00E63192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0070381B">
              <w:rPr>
                <w:i/>
                <w:iCs/>
                <w:sz w:val="20"/>
                <w:szCs w:val="20"/>
              </w:rPr>
              <w:t>key</w:t>
            </w:r>
          </w:p>
        </w:tc>
        <w:tc>
          <w:tcPr>
            <w:tcW w:w="720" w:type="dxa"/>
          </w:tcPr>
          <w:p w14:paraId="195A03C1" w14:textId="05CF71C1" w:rsidR="0012160E" w:rsidRPr="0070381B" w:rsidRDefault="0012160E" w:rsidP="00E63192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0070381B">
              <w:rPr>
                <w:i/>
                <w:iCs/>
                <w:sz w:val="20"/>
                <w:szCs w:val="20"/>
              </w:rPr>
              <w:t>Value</w:t>
            </w:r>
          </w:p>
        </w:tc>
        <w:tc>
          <w:tcPr>
            <w:tcW w:w="720" w:type="dxa"/>
          </w:tcPr>
          <w:p w14:paraId="629DA22C" w14:textId="1C15E589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i/>
                <w:iCs/>
                <w:sz w:val="20"/>
                <w:szCs w:val="20"/>
              </w:rPr>
              <w:t>h</w:t>
            </w:r>
            <w:r w:rsidRPr="0070381B">
              <w:rPr>
                <w:sz w:val="20"/>
                <w:szCs w:val="20"/>
              </w:rPr>
              <w:t>(</w:t>
            </w:r>
            <w:r w:rsidRPr="0070381B">
              <w:rPr>
                <w:i/>
                <w:iCs/>
                <w:sz w:val="20"/>
                <w:szCs w:val="20"/>
              </w:rPr>
              <w:t>key</w:t>
            </w:r>
            <w:r w:rsidRPr="0070381B">
              <w:rPr>
                <w:sz w:val="20"/>
                <w:szCs w:val="20"/>
              </w:rPr>
              <w:t>)</w:t>
            </w:r>
          </w:p>
        </w:tc>
      </w:tr>
      <w:tr w:rsidR="0012160E" w:rsidRPr="0070381B" w14:paraId="5E829E4F" w14:textId="77777777" w:rsidTr="0012160E">
        <w:tc>
          <w:tcPr>
            <w:tcW w:w="1872" w:type="dxa"/>
            <w:vMerge w:val="restart"/>
            <w:vAlign w:val="center"/>
          </w:tcPr>
          <w:p w14:paraId="042963BF" w14:textId="7C1EEE64" w:rsidR="0012160E" w:rsidRPr="0070381B" w:rsidRDefault="0012160E" w:rsidP="00CD68F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i/>
                <w:iCs/>
                <w:sz w:val="20"/>
                <w:szCs w:val="20"/>
              </w:rPr>
              <w:t>h</w:t>
            </w:r>
            <w:r w:rsidRPr="0070381B">
              <w:rPr>
                <w:sz w:val="20"/>
                <w:szCs w:val="20"/>
              </w:rPr>
              <w:t xml:space="preserve">: </w:t>
            </w:r>
            <w:r w:rsidRPr="0070381B">
              <w:rPr>
                <w:i/>
                <w:iCs/>
                <w:sz w:val="20"/>
                <w:szCs w:val="20"/>
              </w:rPr>
              <w:t>key</w:t>
            </w:r>
            <w:r w:rsidRPr="0070381B">
              <w:rPr>
                <w:sz w:val="20"/>
                <w:szCs w:val="20"/>
              </w:rPr>
              <w:t xml:space="preserve"> → </w:t>
            </w:r>
            <w:r w:rsidRPr="0070381B">
              <w:rPr>
                <w:i/>
                <w:iCs/>
                <w:sz w:val="20"/>
                <w:szCs w:val="20"/>
              </w:rPr>
              <w:t>h</w:t>
            </w:r>
            <w:r w:rsidRPr="0070381B">
              <w:rPr>
                <w:sz w:val="20"/>
                <w:szCs w:val="20"/>
              </w:rPr>
              <w:t>(</w:t>
            </w:r>
            <w:r w:rsidRPr="0070381B">
              <w:rPr>
                <w:i/>
                <w:iCs/>
                <w:sz w:val="20"/>
                <w:szCs w:val="20"/>
              </w:rPr>
              <w:t>key</w:t>
            </w:r>
            <w:r w:rsidRPr="0070381B"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42E441B2" w14:textId="298615A6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3FB4110C" w14:textId="2D98568F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308</w:t>
            </w:r>
          </w:p>
        </w:tc>
        <w:tc>
          <w:tcPr>
            <w:tcW w:w="720" w:type="dxa"/>
          </w:tcPr>
          <w:p w14:paraId="49B9230E" w14:textId="2D4EB64A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0</w:t>
            </w:r>
          </w:p>
        </w:tc>
      </w:tr>
      <w:tr w:rsidR="0012160E" w:rsidRPr="0070381B" w14:paraId="441CFDFE" w14:textId="77777777" w:rsidTr="0012160E">
        <w:tc>
          <w:tcPr>
            <w:tcW w:w="1872" w:type="dxa"/>
            <w:vMerge/>
          </w:tcPr>
          <w:p w14:paraId="54002ED0" w14:textId="77777777" w:rsidR="0012160E" w:rsidRPr="0070381B" w:rsidRDefault="0012160E" w:rsidP="002F3EC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610D3E8" w14:textId="17F94B69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B</w:t>
            </w:r>
          </w:p>
        </w:tc>
        <w:tc>
          <w:tcPr>
            <w:tcW w:w="720" w:type="dxa"/>
          </w:tcPr>
          <w:p w14:paraId="3CA083BD" w14:textId="0133BF37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201</w:t>
            </w:r>
          </w:p>
        </w:tc>
        <w:tc>
          <w:tcPr>
            <w:tcW w:w="720" w:type="dxa"/>
          </w:tcPr>
          <w:p w14:paraId="6E9E25CC" w14:textId="79FEBCDE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2</w:t>
            </w:r>
          </w:p>
        </w:tc>
      </w:tr>
      <w:tr w:rsidR="0012160E" w:rsidRPr="0070381B" w14:paraId="23BD77D0" w14:textId="77777777" w:rsidTr="0012160E">
        <w:tc>
          <w:tcPr>
            <w:tcW w:w="1872" w:type="dxa"/>
            <w:vMerge/>
          </w:tcPr>
          <w:p w14:paraId="2748CEEB" w14:textId="77777777" w:rsidR="0012160E" w:rsidRPr="0070381B" w:rsidRDefault="0012160E" w:rsidP="002F3EC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F36D873" w14:textId="51CEC745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C</w:t>
            </w:r>
          </w:p>
        </w:tc>
        <w:tc>
          <w:tcPr>
            <w:tcW w:w="720" w:type="dxa"/>
          </w:tcPr>
          <w:p w14:paraId="6D5AD72B" w14:textId="368B0281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14:paraId="661A8DC4" w14:textId="74EAC37F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2</w:t>
            </w:r>
          </w:p>
        </w:tc>
      </w:tr>
      <w:tr w:rsidR="0012160E" w:rsidRPr="0070381B" w14:paraId="54219E17" w14:textId="77777777" w:rsidTr="0012160E">
        <w:tc>
          <w:tcPr>
            <w:tcW w:w="1872" w:type="dxa"/>
            <w:vMerge/>
          </w:tcPr>
          <w:p w14:paraId="36AA37B6" w14:textId="77777777" w:rsidR="0012160E" w:rsidRPr="0070381B" w:rsidRDefault="0012160E" w:rsidP="002F3EC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B281018" w14:textId="04BF90E4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D</w:t>
            </w:r>
          </w:p>
        </w:tc>
        <w:tc>
          <w:tcPr>
            <w:tcW w:w="720" w:type="dxa"/>
          </w:tcPr>
          <w:p w14:paraId="2A04CCEB" w14:textId="2A43217E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14:paraId="0AFE2D6E" w14:textId="50FD8C86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3</w:t>
            </w:r>
          </w:p>
        </w:tc>
      </w:tr>
      <w:tr w:rsidR="0012160E" w:rsidRPr="0070381B" w14:paraId="0A0CD1A7" w14:textId="77777777" w:rsidTr="0012160E">
        <w:tc>
          <w:tcPr>
            <w:tcW w:w="1872" w:type="dxa"/>
            <w:vMerge/>
          </w:tcPr>
          <w:p w14:paraId="7C6E5E6B" w14:textId="77777777" w:rsidR="0012160E" w:rsidRPr="0070381B" w:rsidRDefault="0012160E" w:rsidP="002F3EC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1293897" w14:textId="28D39C81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5823FCCD" w14:textId="266058CD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6CCD4D" w14:textId="15361DDA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1</w:t>
            </w:r>
          </w:p>
        </w:tc>
      </w:tr>
      <w:tr w:rsidR="0012160E" w:rsidRPr="0070381B" w14:paraId="026EA27C" w14:textId="77777777" w:rsidTr="0012160E">
        <w:tc>
          <w:tcPr>
            <w:tcW w:w="1872" w:type="dxa"/>
            <w:vMerge/>
          </w:tcPr>
          <w:p w14:paraId="1946A2C9" w14:textId="77777777" w:rsidR="0012160E" w:rsidRPr="0070381B" w:rsidRDefault="0012160E" w:rsidP="002F3EC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5DFB15E" w14:textId="695C2F42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3AF41417" w14:textId="4AAE9393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14:paraId="31A42D67" w14:textId="77A61EAF" w:rsidR="0012160E" w:rsidRPr="0070381B" w:rsidRDefault="0012160E" w:rsidP="00E6319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70381B">
              <w:rPr>
                <w:sz w:val="20"/>
                <w:szCs w:val="20"/>
              </w:rPr>
              <w:t>1</w:t>
            </w:r>
          </w:p>
        </w:tc>
      </w:tr>
    </w:tbl>
    <w:p w14:paraId="00589424" w14:textId="508452FC" w:rsidR="00E63192" w:rsidRPr="0070381B" w:rsidRDefault="00E63192" w:rsidP="002F3ECE">
      <w:pPr>
        <w:spacing w:line="276" w:lineRule="auto"/>
        <w:rPr>
          <w:sz w:val="20"/>
          <w:szCs w:val="20"/>
        </w:rPr>
      </w:pPr>
    </w:p>
    <w:p w14:paraId="7F706941" w14:textId="2DFCF172" w:rsidR="00E63192" w:rsidRPr="0070381B" w:rsidRDefault="007426A4" w:rsidP="002F3ECE">
      <w:pPr>
        <w:spacing w:line="276" w:lineRule="auto"/>
        <w:rPr>
          <w:sz w:val="20"/>
          <w:szCs w:val="20"/>
        </w:rPr>
      </w:pPr>
      <w:r w:rsidRPr="0070381B">
        <w:rPr>
          <w:sz w:val="20"/>
          <w:szCs w:val="20"/>
        </w:rPr>
        <w:t xml:space="preserve">(a) </w:t>
      </w:r>
      <w:r w:rsidR="00E63192" w:rsidRPr="0070381B">
        <w:rPr>
          <w:sz w:val="20"/>
          <w:szCs w:val="20"/>
        </w:rPr>
        <w:t xml:space="preserve">Now </w:t>
      </w:r>
      <w:r w:rsidR="00CD68F1" w:rsidRPr="0070381B">
        <w:rPr>
          <w:sz w:val="20"/>
          <w:szCs w:val="20"/>
        </w:rPr>
        <w:t>consider</w:t>
      </w:r>
      <w:r w:rsidR="00E63192" w:rsidRPr="0070381B">
        <w:rPr>
          <w:sz w:val="20"/>
          <w:szCs w:val="20"/>
        </w:rPr>
        <w:t xml:space="preserve"> that we have a hash table of capacity </w:t>
      </w:r>
      <w:r w:rsidR="00CD68F1" w:rsidRPr="0070381B">
        <w:rPr>
          <w:sz w:val="20"/>
          <w:szCs w:val="20"/>
        </w:rPr>
        <w:t>7</w:t>
      </w:r>
      <w:r w:rsidR="00E63192" w:rsidRPr="0070381B">
        <w:rPr>
          <w:sz w:val="20"/>
          <w:szCs w:val="20"/>
        </w:rPr>
        <w:t xml:space="preserve">. </w:t>
      </w:r>
      <w:r w:rsidR="00CD68F1" w:rsidRPr="0070381B">
        <w:rPr>
          <w:sz w:val="20"/>
          <w:szCs w:val="20"/>
        </w:rPr>
        <w:t>Assuming</w:t>
      </w:r>
      <w:r w:rsidR="00E63192" w:rsidRPr="0070381B">
        <w:rPr>
          <w:sz w:val="20"/>
          <w:szCs w:val="20"/>
        </w:rPr>
        <w:t xml:space="preserve"> keys are inserted in the order of A </w:t>
      </w:r>
      <w:r w:rsidR="00E63192" w:rsidRPr="0070381B">
        <w:rPr>
          <w:sz w:val="20"/>
          <w:szCs w:val="20"/>
        </w:rPr>
        <w:sym w:font="Wingdings" w:char="F0E0"/>
      </w:r>
      <w:r w:rsidR="00E63192" w:rsidRPr="0070381B">
        <w:rPr>
          <w:sz w:val="20"/>
          <w:szCs w:val="20"/>
        </w:rPr>
        <w:t xml:space="preserve"> B </w:t>
      </w:r>
      <w:r w:rsidR="00E63192" w:rsidRPr="0070381B">
        <w:rPr>
          <w:sz w:val="20"/>
          <w:szCs w:val="20"/>
        </w:rPr>
        <w:sym w:font="Wingdings" w:char="F0E0"/>
      </w:r>
      <w:r w:rsidR="00E63192" w:rsidRPr="0070381B">
        <w:rPr>
          <w:sz w:val="20"/>
          <w:szCs w:val="20"/>
        </w:rPr>
        <w:t xml:space="preserve"> C </w:t>
      </w:r>
      <w:r w:rsidR="00E63192" w:rsidRPr="0070381B">
        <w:rPr>
          <w:sz w:val="20"/>
          <w:szCs w:val="20"/>
        </w:rPr>
        <w:sym w:font="Wingdings" w:char="F0E0"/>
      </w:r>
      <w:r w:rsidR="00E63192" w:rsidRPr="0070381B">
        <w:rPr>
          <w:sz w:val="20"/>
          <w:szCs w:val="20"/>
        </w:rPr>
        <w:t xml:space="preserve"> D </w:t>
      </w:r>
      <w:r w:rsidR="00E63192" w:rsidRPr="0070381B">
        <w:rPr>
          <w:sz w:val="20"/>
          <w:szCs w:val="20"/>
        </w:rPr>
        <w:sym w:font="Wingdings" w:char="F0E0"/>
      </w:r>
      <w:r w:rsidR="00E63192" w:rsidRPr="0070381B">
        <w:rPr>
          <w:sz w:val="20"/>
          <w:szCs w:val="20"/>
        </w:rPr>
        <w:t xml:space="preserve"> E </w:t>
      </w:r>
      <w:r w:rsidR="00E63192" w:rsidRPr="0070381B">
        <w:rPr>
          <w:sz w:val="20"/>
          <w:szCs w:val="20"/>
        </w:rPr>
        <w:sym w:font="Wingdings" w:char="F0E0"/>
      </w:r>
      <w:r w:rsidR="00E63192" w:rsidRPr="0070381B">
        <w:rPr>
          <w:sz w:val="20"/>
          <w:szCs w:val="20"/>
        </w:rPr>
        <w:t xml:space="preserve"> F and the </w:t>
      </w:r>
      <w:r w:rsidR="00E63192" w:rsidRPr="0070381B">
        <w:rPr>
          <w:i/>
          <w:iCs/>
          <w:sz w:val="20"/>
          <w:szCs w:val="20"/>
        </w:rPr>
        <w:t>linear probing</w:t>
      </w:r>
      <w:r w:rsidR="00E63192" w:rsidRPr="0070381B">
        <w:rPr>
          <w:sz w:val="20"/>
          <w:szCs w:val="20"/>
        </w:rPr>
        <w:t xml:space="preserve"> hashing scheme is used, </w:t>
      </w:r>
      <w:r w:rsidR="00CD68F1" w:rsidRPr="0070381B">
        <w:rPr>
          <w:sz w:val="20"/>
          <w:szCs w:val="20"/>
        </w:rPr>
        <w:t>draw</w:t>
      </w:r>
      <w:r w:rsidR="00E63192" w:rsidRPr="0070381B">
        <w:rPr>
          <w:sz w:val="20"/>
          <w:szCs w:val="20"/>
        </w:rPr>
        <w:t xml:space="preserve"> the final state of the hash table</w:t>
      </w:r>
      <w:r w:rsidR="00CD68F1" w:rsidRPr="0070381B">
        <w:rPr>
          <w:sz w:val="20"/>
          <w:szCs w:val="20"/>
        </w:rPr>
        <w:t xml:space="preserve"> below</w:t>
      </w:r>
      <w:r w:rsidR="00E63192" w:rsidRPr="0070381B">
        <w:rPr>
          <w:sz w:val="20"/>
          <w:szCs w:val="20"/>
        </w:rPr>
        <w:t xml:space="preserve"> (</w:t>
      </w:r>
      <w:r w:rsidR="00CD68F1" w:rsidRPr="0070381B">
        <w:rPr>
          <w:sz w:val="20"/>
          <w:szCs w:val="20"/>
        </w:rPr>
        <w:t>note that each entry of the hash table stores both a key and an associated value).</w:t>
      </w:r>
    </w:p>
    <w:p w14:paraId="43FC89E8" w14:textId="06E17C6E" w:rsidR="00CD68F1" w:rsidRPr="0070381B" w:rsidRDefault="00CD68F1" w:rsidP="002F3ECE">
      <w:pPr>
        <w:spacing w:line="276" w:lineRule="auto"/>
        <w:rPr>
          <w:sz w:val="20"/>
          <w:szCs w:val="20"/>
        </w:rPr>
      </w:pPr>
    </w:p>
    <w:p w14:paraId="77188DBB" w14:textId="7136489C" w:rsidR="00CD68F1" w:rsidRPr="0070381B" w:rsidRDefault="0012160E" w:rsidP="002F3ECE">
      <w:pPr>
        <w:spacing w:line="276" w:lineRule="auto"/>
        <w:rPr>
          <w:sz w:val="20"/>
          <w:szCs w:val="20"/>
        </w:rPr>
      </w:pPr>
      <w:r w:rsidRPr="0070381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7CC3CB" wp14:editId="3C6FC8A3">
                <wp:simplePos x="0" y="0"/>
                <wp:positionH relativeFrom="column">
                  <wp:posOffset>252663</wp:posOffset>
                </wp:positionH>
                <wp:positionV relativeFrom="paragraph">
                  <wp:posOffset>64102</wp:posOffset>
                </wp:positionV>
                <wp:extent cx="1356995" cy="2097405"/>
                <wp:effectExtent l="0" t="0" r="14605" b="107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95" cy="2097405"/>
                          <a:chOff x="0" y="0"/>
                          <a:chExt cx="1356995" cy="2097405"/>
                        </a:xfrm>
                      </wpg:grpSpPr>
                      <wpg:grpSp>
                        <wpg:cNvPr id="31" name="그룹 28">
                          <a:extLst>
                            <a:ext uri="{FF2B5EF4-FFF2-40B4-BE49-F238E27FC236}">
                              <a16:creationId xmlns:a16="http://schemas.microsoft.com/office/drawing/2014/main" id="{BA4C6233-5CC7-094E-9A22-2921CDB6B161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356995" cy="2097405"/>
                            <a:chOff x="0" y="0"/>
                            <a:chExt cx="2440416" cy="3771900"/>
                          </a:xfrm>
                        </wpg:grpSpPr>
                        <wps:wsp>
                          <wps:cNvPr id="2" name="직사각형 22">
                            <a:extLst>
                              <a:ext uri="{FF2B5EF4-FFF2-40B4-BE49-F238E27FC236}">
                                <a16:creationId xmlns:a16="http://schemas.microsoft.com/office/drawing/2014/main" id="{6DFB4C3C-6DDF-084B-A7C0-855F924DBF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2440416" cy="37719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직사각형 19">
                            <a:extLst>
                              <a:ext uri="{FF2B5EF4-FFF2-40B4-BE49-F238E27FC236}">
                                <a16:creationId xmlns:a16="http://schemas.microsoft.com/office/drawing/2014/main" id="{38C418B0-C349-7E43-A2F7-6ABCB4FE10F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172" y="137340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" name="직사각형 21">
                            <a:extLst>
                              <a:ext uri="{FF2B5EF4-FFF2-40B4-BE49-F238E27FC236}">
                                <a16:creationId xmlns:a16="http://schemas.microsoft.com/office/drawing/2014/main" id="{F2D71A9D-70A8-8041-B9F9-CA572965E95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172" y="649693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23">
                            <a:extLst>
                              <a:ext uri="{FF2B5EF4-FFF2-40B4-BE49-F238E27FC236}">
                                <a16:creationId xmlns:a16="http://schemas.microsoft.com/office/drawing/2014/main" id="{BA2CD559-26EF-E241-BE29-8962225E9E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172" y="1162046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24">
                            <a:extLst>
                              <a:ext uri="{FF2B5EF4-FFF2-40B4-BE49-F238E27FC236}">
                                <a16:creationId xmlns:a16="http://schemas.microsoft.com/office/drawing/2014/main" id="{F3220FF9-B25B-194F-98DE-440894AFCE0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172" y="1674399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직사각형 25">
                            <a:extLst>
                              <a:ext uri="{FF2B5EF4-FFF2-40B4-BE49-F238E27FC236}">
                                <a16:creationId xmlns:a16="http://schemas.microsoft.com/office/drawing/2014/main" id="{15799BD5-57DE-134B-8548-4D4AF3BC72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172" y="2186752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직사각형 26">
                            <a:extLst>
                              <a:ext uri="{FF2B5EF4-FFF2-40B4-BE49-F238E27FC236}">
                                <a16:creationId xmlns:a16="http://schemas.microsoft.com/office/drawing/2014/main" id="{87432486-AECB-6642-A3DF-2BC06E89AC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172" y="2699105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직사각형 27">
                            <a:extLst>
                              <a:ext uri="{FF2B5EF4-FFF2-40B4-BE49-F238E27FC236}">
                                <a16:creationId xmlns:a16="http://schemas.microsoft.com/office/drawing/2014/main" id="{893B5058-E3F7-794C-A4E1-CE07A65EC3E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172" y="3211456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65902" y="49427"/>
                            <a:ext cx="1185949" cy="2020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F88D" w14:textId="07C7F0FA" w:rsidR="00CD68F1" w:rsidRPr="00CC1FF6" w:rsidRDefault="00CD68F1" w:rsidP="00CD68F1">
                              <w:pPr>
                                <w:spacing w:line="439" w:lineRule="auto"/>
                                <w:rPr>
                                  <w:color w:val="C0000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[0]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C1FF6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A|308</w:t>
                              </w:r>
                            </w:p>
                            <w:p w14:paraId="12C8E325" w14:textId="0928640A" w:rsidR="00CD68F1" w:rsidRPr="00CD68F1" w:rsidRDefault="00CD68F1" w:rsidP="00CD68F1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[1]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E</w:t>
                              </w:r>
                              <w:r w:rsidR="00AB3EB1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|3</w:t>
                              </w:r>
                            </w:p>
                            <w:p w14:paraId="3FBEB997" w14:textId="45568B75" w:rsidR="00CD68F1" w:rsidRPr="00CD68F1" w:rsidRDefault="00CD68F1" w:rsidP="00CD68F1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[2]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B</w:t>
                              </w:r>
                              <w:r w:rsidR="00AB3EB1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201</w:t>
                              </w:r>
                            </w:p>
                            <w:p w14:paraId="12E2A3B6" w14:textId="15558622" w:rsidR="00CD68F1" w:rsidRPr="00CD68F1" w:rsidRDefault="00CD68F1" w:rsidP="00CD68F1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[3]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AB3EB1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74</w:t>
                              </w:r>
                            </w:p>
                            <w:p w14:paraId="1BAF2608" w14:textId="46B77F8C" w:rsidR="00CD68F1" w:rsidRPr="00CD68F1" w:rsidRDefault="00CD68F1" w:rsidP="00CD68F1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[4]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D</w:t>
                              </w:r>
                              <w:r w:rsidR="00AB3EB1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|3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9</w:t>
                              </w:r>
                            </w:p>
                            <w:p w14:paraId="2952BB21" w14:textId="53FBA836" w:rsidR="00CD68F1" w:rsidRPr="00CD68F1" w:rsidRDefault="00CD68F1" w:rsidP="00CD68F1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[5]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F</w:t>
                              </w:r>
                              <w:r w:rsidR="00AB3EB1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127</w:t>
                              </w:r>
                            </w:p>
                            <w:p w14:paraId="428C1330" w14:textId="5CD2ECE2" w:rsidR="00CD68F1" w:rsidRPr="00CD68F1" w:rsidRDefault="00CD68F1" w:rsidP="00CD68F1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[6]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CC3CB" id="Group 10" o:spid="_x0000_s1026" style="position:absolute;margin-left:19.9pt;margin-top:5.05pt;width:106.85pt;height:165.15pt;z-index:251660288" coordsize="13569,20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">
                <v:group id="그룹 28" o:spid="_x0000_s1027" style="position:absolute;width:13569;height:20974" coordsize="24404,37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rect id="직사각형 22" o:spid="_x0000_s1028" style="position:absolute;width:24404;height:37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" fillcolor="#ffe599 [1303]" strokecolor="black [3213]" strokeweight="1pt"/>
                  <v:rect id="직사각형 19" o:spid="_x0000_s1029" style="position:absolute;left:1741;top:1373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" fillcolor="white [3212]" strokecolor="black [3213]" strokeweight="1.5pt"/>
                  <v:rect id="직사각형 21" o:spid="_x0000_s1030" style="position:absolute;left:1741;top:6496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" fillcolor="white [3212]" strokecolor="black [3213]" strokeweight="1.5pt"/>
                  <v:rect id="직사각형 23" o:spid="_x0000_s1031" style="position:absolute;left:1741;top:11620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" fillcolor="white [3212]" strokecolor="black [3213]" strokeweight="1.5pt"/>
                  <v:rect id="직사각형 24" o:spid="_x0000_s1032" style="position:absolute;left:1741;top:16743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" fillcolor="white [3212]" strokecolor="black [3213]" strokeweight="1.5pt"/>
                  <v:rect id="직사각형 25" o:spid="_x0000_s1033" style="position:absolute;left:1741;top:21867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" fillcolor="white [3212]" strokecolor="black [3213]" strokeweight="1.5pt"/>
                  <v:rect id="직사각형 26" o:spid="_x0000_s1034" style="position:absolute;left:1741;top:26991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" fillcolor="white [3212]" strokecolor="black [3213]" strokeweight="1.5pt"/>
                  <v:rect id="직사각형 27" o:spid="_x0000_s1035" style="position:absolute;left:1741;top:32114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" fillcolor="white [3212]" strokecolor="black [3213]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6" type="#_x0000_t202" style="position:absolute;left:659;top:494;width:11859;height:20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05ECF88D" w14:textId="07C7F0FA" w:rsidR="00CD68F1" w:rsidRPr="00CC1FF6" w:rsidRDefault="00CD68F1" w:rsidP="00CD68F1">
                        <w:pPr>
                          <w:spacing w:line="439" w:lineRule="auto"/>
                          <w:rPr>
                            <w:color w:val="C0000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[0]</w:t>
                        </w:r>
                        <w:r w:rsidR="00CC1FF6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CC1FF6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A|308</w:t>
                        </w:r>
                      </w:p>
                      <w:p w14:paraId="12C8E325" w14:textId="0928640A" w:rsidR="00CD68F1" w:rsidRPr="00CD68F1" w:rsidRDefault="00CD68F1" w:rsidP="00CD68F1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[1]</w:t>
                        </w:r>
                        <w:r w:rsidR="00AB3EB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E</w:t>
                        </w:r>
                        <w:r w:rsidR="00AB3EB1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|3</w:t>
                        </w:r>
                      </w:p>
                      <w:p w14:paraId="3FBEB997" w14:textId="45568B75" w:rsidR="00CD68F1" w:rsidRPr="00CD68F1" w:rsidRDefault="00CD68F1" w:rsidP="00CD68F1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[2]</w:t>
                        </w:r>
                        <w:r w:rsidR="00AB3EB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B</w:t>
                        </w:r>
                        <w:r w:rsidR="00AB3EB1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201</w:t>
                        </w:r>
                      </w:p>
                      <w:p w14:paraId="12E2A3B6" w14:textId="15558622" w:rsidR="00CD68F1" w:rsidRPr="00CD68F1" w:rsidRDefault="00CD68F1" w:rsidP="00CD68F1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[3]</w:t>
                        </w:r>
                        <w:r w:rsidR="00AB3EB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C</w:t>
                        </w:r>
                        <w:r w:rsidR="00AB3EB1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74</w:t>
                        </w:r>
                      </w:p>
                      <w:p w14:paraId="1BAF2608" w14:textId="46B77F8C" w:rsidR="00CD68F1" w:rsidRPr="00CD68F1" w:rsidRDefault="00CD68F1" w:rsidP="00CD68F1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[4]</w:t>
                        </w:r>
                        <w:r w:rsidR="00AB3EB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D</w:t>
                        </w:r>
                        <w:r w:rsidR="00AB3EB1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|3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9</w:t>
                        </w:r>
                      </w:p>
                      <w:p w14:paraId="2952BB21" w14:textId="53FBA836" w:rsidR="00CD68F1" w:rsidRPr="00CD68F1" w:rsidRDefault="00CD68F1" w:rsidP="00CD68F1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[5]</w:t>
                        </w:r>
                        <w:r w:rsidR="00AB3EB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F</w:t>
                        </w:r>
                        <w:r w:rsidR="00AB3EB1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127</w:t>
                        </w:r>
                      </w:p>
                      <w:p w14:paraId="428C1330" w14:textId="5CD2ECE2" w:rsidR="00CD68F1" w:rsidRPr="00CD68F1" w:rsidRDefault="00CD68F1" w:rsidP="00CD68F1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[6]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D04F00" w14:textId="55365F90" w:rsidR="00CD68F1" w:rsidRPr="0070381B" w:rsidRDefault="00CD68F1" w:rsidP="002F3ECE">
      <w:pPr>
        <w:spacing w:line="276" w:lineRule="auto"/>
        <w:rPr>
          <w:sz w:val="20"/>
          <w:szCs w:val="20"/>
        </w:rPr>
      </w:pPr>
    </w:p>
    <w:p w14:paraId="4332C6CD" w14:textId="77C6EA1F" w:rsidR="00CD68F1" w:rsidRPr="0070381B" w:rsidRDefault="00CD68F1" w:rsidP="002F3ECE">
      <w:pPr>
        <w:spacing w:line="276" w:lineRule="auto"/>
        <w:rPr>
          <w:sz w:val="20"/>
          <w:szCs w:val="20"/>
        </w:rPr>
      </w:pPr>
    </w:p>
    <w:p w14:paraId="13C8EA42" w14:textId="1C3918FC" w:rsidR="00CD68F1" w:rsidRPr="0070381B" w:rsidRDefault="00CD68F1" w:rsidP="002F3ECE">
      <w:pPr>
        <w:spacing w:line="276" w:lineRule="auto"/>
        <w:rPr>
          <w:sz w:val="20"/>
          <w:szCs w:val="20"/>
        </w:rPr>
      </w:pPr>
    </w:p>
    <w:p w14:paraId="03FC5509" w14:textId="1239C16B" w:rsidR="00887F3F" w:rsidRPr="0070381B" w:rsidRDefault="00887F3F" w:rsidP="00887F3F">
      <w:pPr>
        <w:spacing w:line="276" w:lineRule="auto"/>
        <w:rPr>
          <w:bCs/>
          <w:sz w:val="20"/>
          <w:szCs w:val="20"/>
        </w:rPr>
      </w:pPr>
    </w:p>
    <w:p w14:paraId="0256F0AC" w14:textId="01B41372" w:rsidR="00887F3F" w:rsidRPr="0070381B" w:rsidRDefault="00887F3F" w:rsidP="00887F3F">
      <w:pPr>
        <w:spacing w:line="276" w:lineRule="auto"/>
        <w:rPr>
          <w:bCs/>
          <w:sz w:val="20"/>
          <w:szCs w:val="20"/>
        </w:rPr>
      </w:pPr>
    </w:p>
    <w:p w14:paraId="15657D92" w14:textId="2008EDD0" w:rsidR="00153833" w:rsidRPr="0070381B" w:rsidRDefault="00153833" w:rsidP="002F3ECE">
      <w:pPr>
        <w:spacing w:line="276" w:lineRule="auto"/>
        <w:rPr>
          <w:bCs/>
          <w:sz w:val="20"/>
          <w:szCs w:val="20"/>
        </w:rPr>
      </w:pPr>
    </w:p>
    <w:p w14:paraId="3979DD32" w14:textId="225DDF8F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72A6118A" w14:textId="67FBDEB4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449B9E18" w14:textId="5E423249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05BFCD68" w14:textId="0F5EDDFA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3B06EE6A" w14:textId="29878570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3D0A1B00" w14:textId="7BF77F12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5F286F0F" w14:textId="665CC7D0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1332140F" w14:textId="0E017BFB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</w:p>
    <w:p w14:paraId="22ADA516" w14:textId="584D6C15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  <w:r w:rsidRPr="0070381B">
        <w:rPr>
          <w:bCs/>
          <w:sz w:val="20"/>
          <w:szCs w:val="20"/>
        </w:rPr>
        <w:t xml:space="preserve">(b) </w:t>
      </w:r>
      <w:r w:rsidRPr="0070381B">
        <w:rPr>
          <w:sz w:val="20"/>
          <w:szCs w:val="20"/>
        </w:rPr>
        <w:t xml:space="preserve">Again, considering that we have a hash table of capacity 7 and assuming that keys are inserted in the order of A </w:t>
      </w:r>
      <w:r w:rsidRPr="0070381B">
        <w:rPr>
          <w:sz w:val="20"/>
          <w:szCs w:val="20"/>
        </w:rPr>
        <w:sym w:font="Wingdings" w:char="F0E0"/>
      </w:r>
      <w:r w:rsidRPr="0070381B">
        <w:rPr>
          <w:sz w:val="20"/>
          <w:szCs w:val="20"/>
        </w:rPr>
        <w:t xml:space="preserve"> B </w:t>
      </w:r>
      <w:r w:rsidRPr="0070381B">
        <w:rPr>
          <w:sz w:val="20"/>
          <w:szCs w:val="20"/>
        </w:rPr>
        <w:sym w:font="Wingdings" w:char="F0E0"/>
      </w:r>
      <w:r w:rsidRPr="0070381B">
        <w:rPr>
          <w:sz w:val="20"/>
          <w:szCs w:val="20"/>
        </w:rPr>
        <w:t xml:space="preserve"> C </w:t>
      </w:r>
      <w:r w:rsidRPr="0070381B">
        <w:rPr>
          <w:sz w:val="20"/>
          <w:szCs w:val="20"/>
        </w:rPr>
        <w:sym w:font="Wingdings" w:char="F0E0"/>
      </w:r>
      <w:r w:rsidRPr="0070381B">
        <w:rPr>
          <w:sz w:val="20"/>
          <w:szCs w:val="20"/>
        </w:rPr>
        <w:t xml:space="preserve"> D </w:t>
      </w:r>
      <w:r w:rsidRPr="0070381B">
        <w:rPr>
          <w:sz w:val="20"/>
          <w:szCs w:val="20"/>
        </w:rPr>
        <w:sym w:font="Wingdings" w:char="F0E0"/>
      </w:r>
      <w:r w:rsidRPr="0070381B">
        <w:rPr>
          <w:sz w:val="20"/>
          <w:szCs w:val="20"/>
        </w:rPr>
        <w:t xml:space="preserve"> E </w:t>
      </w:r>
      <w:r w:rsidRPr="0070381B">
        <w:rPr>
          <w:sz w:val="20"/>
          <w:szCs w:val="20"/>
        </w:rPr>
        <w:sym w:font="Wingdings" w:char="F0E0"/>
      </w:r>
      <w:r w:rsidRPr="0070381B">
        <w:rPr>
          <w:sz w:val="20"/>
          <w:szCs w:val="20"/>
        </w:rPr>
        <w:t xml:space="preserve"> F, if the </w:t>
      </w:r>
      <w:r w:rsidRPr="0070381B">
        <w:rPr>
          <w:i/>
          <w:iCs/>
          <w:sz w:val="20"/>
          <w:szCs w:val="20"/>
        </w:rPr>
        <w:t>Robin Hood</w:t>
      </w:r>
      <w:r w:rsidRPr="0070381B">
        <w:rPr>
          <w:sz w:val="20"/>
          <w:szCs w:val="20"/>
        </w:rPr>
        <w:t xml:space="preserve"> hashing scheme is used, how does the operation of the hash table change? Draw the final state of the hash table below.</w:t>
      </w:r>
    </w:p>
    <w:p w14:paraId="5923A66E" w14:textId="0E9E629E" w:rsidR="007426A4" w:rsidRPr="0070381B" w:rsidRDefault="007426A4" w:rsidP="002F3ECE">
      <w:pPr>
        <w:spacing w:line="276" w:lineRule="auto"/>
        <w:rPr>
          <w:bCs/>
          <w:sz w:val="20"/>
          <w:szCs w:val="20"/>
        </w:rPr>
      </w:pPr>
      <w:r w:rsidRPr="0070381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3CFDDC" wp14:editId="3F2916F5">
                <wp:simplePos x="0" y="0"/>
                <wp:positionH relativeFrom="column">
                  <wp:posOffset>252663</wp:posOffset>
                </wp:positionH>
                <wp:positionV relativeFrom="paragraph">
                  <wp:posOffset>205172</wp:posOffset>
                </wp:positionV>
                <wp:extent cx="1356995" cy="2097405"/>
                <wp:effectExtent l="0" t="0" r="14605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95" cy="2097405"/>
                          <a:chOff x="0" y="0"/>
                          <a:chExt cx="1356995" cy="2097405"/>
                        </a:xfrm>
                      </wpg:grpSpPr>
                      <wpg:grpSp>
                        <wpg:cNvPr id="12" name="그룹 28"/>
                        <wpg:cNvGrpSpPr/>
                        <wpg:grpSpPr>
                          <a:xfrm>
                            <a:off x="0" y="0"/>
                            <a:ext cx="1356995" cy="2097405"/>
                            <a:chOff x="0" y="0"/>
                            <a:chExt cx="2440416" cy="3771900"/>
                          </a:xfrm>
                        </wpg:grpSpPr>
                        <wps:wsp>
                          <wps:cNvPr id="13" name="직사각형 22"/>
                          <wps:cNvSpPr/>
                          <wps:spPr>
                            <a:xfrm>
                              <a:off x="0" y="0"/>
                              <a:ext cx="2440416" cy="37719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직사각형 19"/>
                          <wps:cNvSpPr/>
                          <wps:spPr>
                            <a:xfrm>
                              <a:off x="174172" y="137340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직사각형 21"/>
                          <wps:cNvSpPr/>
                          <wps:spPr>
                            <a:xfrm>
                              <a:off x="174172" y="649693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직사각형 23"/>
                          <wps:cNvSpPr/>
                          <wps:spPr>
                            <a:xfrm>
                              <a:off x="174172" y="1162046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24"/>
                          <wps:cNvSpPr/>
                          <wps:spPr>
                            <a:xfrm>
                              <a:off x="174172" y="1674399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직사각형 25"/>
                          <wps:cNvSpPr/>
                          <wps:spPr>
                            <a:xfrm>
                              <a:off x="174172" y="2186752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26"/>
                          <wps:cNvSpPr/>
                          <wps:spPr>
                            <a:xfrm>
                              <a:off x="174172" y="2699105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직사각형 27"/>
                          <wps:cNvSpPr/>
                          <wps:spPr>
                            <a:xfrm>
                              <a:off x="174172" y="3211456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65902" y="49427"/>
                            <a:ext cx="1185949" cy="2020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B990D5" w14:textId="44A4DC48" w:rsidR="007426A4" w:rsidRPr="00CD68F1" w:rsidRDefault="007426A4" w:rsidP="007426A4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[0]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C1FF6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A|308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[0]</w:t>
                              </w:r>
                            </w:p>
                            <w:p w14:paraId="4AF61046" w14:textId="19423B72" w:rsidR="007426A4" w:rsidRPr="00CD68F1" w:rsidRDefault="007426A4" w:rsidP="007426A4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[1]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E</w:t>
                              </w:r>
                              <w:r w:rsidR="00CC1FF6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3[0]</w:t>
                              </w:r>
                            </w:p>
                            <w:p w14:paraId="5CDB1F8D" w14:textId="4E454AC3" w:rsidR="007426A4" w:rsidRPr="00CD68F1" w:rsidRDefault="007426A4" w:rsidP="007426A4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[2]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F</w:t>
                              </w:r>
                              <w:r w:rsidR="00CC1FF6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127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[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  <w:p w14:paraId="5D56410F" w14:textId="3DE2A4FD" w:rsidR="007426A4" w:rsidRPr="00CD68F1" w:rsidRDefault="007426A4" w:rsidP="007426A4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[3]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C</w:t>
                              </w:r>
                              <w:r w:rsidR="00CC1FF6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74[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  <w:p w14:paraId="510AB850" w14:textId="1E5F5258" w:rsidR="007426A4" w:rsidRPr="00CD68F1" w:rsidRDefault="007426A4" w:rsidP="007426A4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[4]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B</w:t>
                              </w:r>
                              <w:r w:rsidR="00CC1FF6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[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2</w:t>
                              </w:r>
                              <w:r w:rsid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  <w:p w14:paraId="234DA311" w14:textId="7DC07813" w:rsidR="007426A4" w:rsidRPr="00CD68F1" w:rsidRDefault="007426A4" w:rsidP="007426A4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[5]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D</w:t>
                              </w:r>
                              <w:r w:rsidR="00AB3EB1" w:rsidRPr="00CC1FF6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|3</w:t>
                              </w:r>
                              <w:r w:rsidR="00AB3EB1">
                                <w:rPr>
                                  <w:rFonts w:ascii="Consolas" w:hAnsi="Consolas" w:cs="Consolas"/>
                                  <w:color w:val="C00000"/>
                                  <w:sz w:val="21"/>
                                  <w:szCs w:val="21"/>
                                </w:rPr>
                                <w:t>9[2]</w:t>
                              </w:r>
                            </w:p>
                            <w:p w14:paraId="74757A05" w14:textId="77777777" w:rsidR="007426A4" w:rsidRPr="00CD68F1" w:rsidRDefault="007426A4" w:rsidP="007426A4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[6]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CFDDC" id="Group 11" o:spid="_x0000_s1037" style="position:absolute;margin-left:19.9pt;margin-top:16.15pt;width:106.85pt;height:165.15pt;z-index:251662336" coordsize="13569,20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">
                <v:group id="그룹 28" o:spid="_x0000_s1038" style="position:absolute;width:13569;height:20974" coordsize="24404,37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rect id="직사각형 22" o:spid="_x0000_s1039" style="position:absolute;width:24404;height:377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" fillcolor="#ffe599 [1303]" strokecolor="black [3213]" strokeweight="1pt"/>
                  <v:rect id="직사각형 19" o:spid="_x0000_s1040" style="position:absolute;left:1741;top:1373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" fillcolor="white [3212]" strokecolor="black [3213]" strokeweight="1.5pt"/>
                  <v:rect id="직사각형 21" o:spid="_x0000_s1041" style="position:absolute;left:1741;top:6496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" fillcolor="white [3212]" strokecolor="black [3213]" strokeweight="1.5pt"/>
                  <v:rect id="직사각형 23" o:spid="_x0000_s1042" style="position:absolute;left:1741;top:11620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" fillcolor="white [3212]" strokecolor="black [3213]" strokeweight="1.5pt"/>
                  <v:rect id="직사각형 24" o:spid="_x0000_s1043" style="position:absolute;left:1741;top:16743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" fillcolor="white [3212]" strokecolor="black [3213]" strokeweight="1.5pt"/>
                  <v:rect id="직사각형 25" o:spid="_x0000_s1044" style="position:absolute;left:1741;top:21867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" fillcolor="white [3212]" strokecolor="black [3213]" strokeweight="1.5pt"/>
                  <v:rect id="직사각형 26" o:spid="_x0000_s1045" style="position:absolute;left:1741;top:26991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" fillcolor="white [3212]" strokecolor="black [3213]" strokeweight="1.5pt"/>
                  <v:rect id="직사각형 27" o:spid="_x0000_s1046" style="position:absolute;left:1741;top:32114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" fillcolor="white [3212]" strokecolor="black [3213]" strokeweight="1.5pt"/>
                </v:group>
                <v:shape id="Text Box 21" o:spid="_x0000_s1047" type="#_x0000_t202" style="position:absolute;left:659;top:494;width:11859;height:20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55B990D5" w14:textId="44A4DC48" w:rsidR="007426A4" w:rsidRPr="00CD68F1" w:rsidRDefault="007426A4" w:rsidP="007426A4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[0]</w:t>
                        </w:r>
                        <w:r w:rsidR="00CC1FF6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CC1FF6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A|308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[0]</w:t>
                        </w:r>
                      </w:p>
                      <w:p w14:paraId="4AF61046" w14:textId="19423B72" w:rsidR="007426A4" w:rsidRPr="00CD68F1" w:rsidRDefault="007426A4" w:rsidP="007426A4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[1]</w:t>
                        </w:r>
                        <w:r w:rsidR="00CC1FF6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E</w:t>
                        </w:r>
                        <w:r w:rsidR="00CC1FF6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3[0]</w:t>
                        </w:r>
                      </w:p>
                      <w:p w14:paraId="5CDB1F8D" w14:textId="4E454AC3" w:rsidR="007426A4" w:rsidRPr="00CD68F1" w:rsidRDefault="007426A4" w:rsidP="007426A4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[2]</w:t>
                        </w:r>
                        <w:r w:rsidR="00CC1FF6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F</w:t>
                        </w:r>
                        <w:r w:rsidR="00CC1FF6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127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[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1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]</w:t>
                        </w:r>
                      </w:p>
                      <w:p w14:paraId="5D56410F" w14:textId="3DE2A4FD" w:rsidR="007426A4" w:rsidRPr="00CD68F1" w:rsidRDefault="007426A4" w:rsidP="007426A4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[3]</w:t>
                        </w:r>
                        <w:r w:rsidR="00CC1FF6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C</w:t>
                        </w:r>
                        <w:r w:rsidR="00CC1FF6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74[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1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]</w:t>
                        </w:r>
                      </w:p>
                      <w:p w14:paraId="510AB850" w14:textId="1E5F5258" w:rsidR="007426A4" w:rsidRPr="00CD68F1" w:rsidRDefault="007426A4" w:rsidP="007426A4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[4]</w:t>
                        </w:r>
                        <w:r w:rsidR="00CC1FF6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B</w:t>
                        </w:r>
                        <w:r w:rsidR="00CC1FF6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201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[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2</w:t>
                        </w:r>
                        <w:r w:rsid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]</w:t>
                        </w:r>
                      </w:p>
                      <w:p w14:paraId="234DA311" w14:textId="7DC07813" w:rsidR="007426A4" w:rsidRPr="00CD68F1" w:rsidRDefault="007426A4" w:rsidP="007426A4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[5]</w:t>
                        </w:r>
                        <w:r w:rsidR="00AB3EB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 xml:space="preserve"> 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D</w:t>
                        </w:r>
                        <w:r w:rsidR="00AB3EB1" w:rsidRPr="00CC1FF6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|3</w:t>
                        </w:r>
                        <w:r w:rsidR="00AB3EB1">
                          <w:rPr>
                            <w:rFonts w:ascii="Consolas" w:hAnsi="Consolas" w:cs="Consolas"/>
                            <w:color w:val="C00000"/>
                            <w:sz w:val="21"/>
                            <w:szCs w:val="21"/>
                          </w:rPr>
                          <w:t>9[2]</w:t>
                        </w:r>
                      </w:p>
                      <w:p w14:paraId="74757A05" w14:textId="77777777" w:rsidR="007426A4" w:rsidRPr="00CD68F1" w:rsidRDefault="007426A4" w:rsidP="007426A4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[6]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426A4" w:rsidRPr="0070381B" w:rsidSect="005607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59CD" w14:textId="77777777" w:rsidR="009F6A43" w:rsidRDefault="009F6A43" w:rsidP="00B558D7">
      <w:r>
        <w:separator/>
      </w:r>
    </w:p>
  </w:endnote>
  <w:endnote w:type="continuationSeparator" w:id="0">
    <w:p w14:paraId="067B4FED" w14:textId="77777777" w:rsidR="009F6A43" w:rsidRDefault="009F6A43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93696" w14:textId="77777777" w:rsidR="009F6A43" w:rsidRDefault="009F6A43" w:rsidP="00B558D7">
      <w:r>
        <w:separator/>
      </w:r>
    </w:p>
  </w:footnote>
  <w:footnote w:type="continuationSeparator" w:id="0">
    <w:p w14:paraId="7AB88527" w14:textId="77777777" w:rsidR="009F6A43" w:rsidRDefault="009F6A43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0F13" w14:textId="23C2D8AE" w:rsidR="0023330F" w:rsidRDefault="0023330F">
    <w:pPr>
      <w:pStyle w:val="a3"/>
    </w:pPr>
    <w:r w:rsidRPr="00F126DF">
      <w:rPr>
        <w:sz w:val="21"/>
      </w:rPr>
      <w:t>ECE</w:t>
    </w:r>
    <w:r>
      <w:rPr>
        <w:sz w:val="21"/>
      </w:rPr>
      <w:t>30030-1/ITP40001-1</w:t>
    </w:r>
    <w:r>
      <w:rPr>
        <w:sz w:val="21"/>
      </w:rPr>
      <w:tab/>
    </w:r>
    <w:r>
      <w:rPr>
        <w:sz w:val="21"/>
      </w:rPr>
      <w:tab/>
    </w:r>
    <w:r w:rsidR="009655ED">
      <w:rPr>
        <w:sz w:val="21"/>
      </w:rPr>
      <w:t>Jun</w:t>
    </w:r>
    <w:r>
      <w:rPr>
        <w:sz w:val="21"/>
      </w:rPr>
      <w:t xml:space="preserve"> </w:t>
    </w:r>
    <w:r w:rsidR="00A41303">
      <w:rPr>
        <w:sz w:val="21"/>
      </w:rPr>
      <w:t>8</w:t>
    </w:r>
    <w:r>
      <w:rPr>
        <w:sz w:val="21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E97"/>
    <w:multiLevelType w:val="hybridMultilevel"/>
    <w:tmpl w:val="133EB51C"/>
    <w:lvl w:ilvl="0" w:tplc="3464610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70FA3"/>
    <w:multiLevelType w:val="hybridMultilevel"/>
    <w:tmpl w:val="218AF676"/>
    <w:lvl w:ilvl="0" w:tplc="B86C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26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2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8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6D99"/>
    <w:multiLevelType w:val="hybridMultilevel"/>
    <w:tmpl w:val="BC520B04"/>
    <w:lvl w:ilvl="0" w:tplc="1CE0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A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0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A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A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2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00891"/>
    <w:multiLevelType w:val="hybridMultilevel"/>
    <w:tmpl w:val="9D60F94C"/>
    <w:lvl w:ilvl="0" w:tplc="951A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81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E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C76A64"/>
    <w:multiLevelType w:val="hybridMultilevel"/>
    <w:tmpl w:val="B98A97BC"/>
    <w:lvl w:ilvl="0" w:tplc="A87C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0C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5768D"/>
    <w:rsid w:val="0009549E"/>
    <w:rsid w:val="000A4F56"/>
    <w:rsid w:val="000C2F84"/>
    <w:rsid w:val="000E3260"/>
    <w:rsid w:val="001029C3"/>
    <w:rsid w:val="001071DD"/>
    <w:rsid w:val="0012160E"/>
    <w:rsid w:val="00134D91"/>
    <w:rsid w:val="00144214"/>
    <w:rsid w:val="0014647D"/>
    <w:rsid w:val="00153833"/>
    <w:rsid w:val="00190FF0"/>
    <w:rsid w:val="00191D97"/>
    <w:rsid w:val="001C1183"/>
    <w:rsid w:val="001C44AC"/>
    <w:rsid w:val="0023330F"/>
    <w:rsid w:val="002410DE"/>
    <w:rsid w:val="002439B5"/>
    <w:rsid w:val="0027060E"/>
    <w:rsid w:val="002927D7"/>
    <w:rsid w:val="00294D5B"/>
    <w:rsid w:val="002A1DC1"/>
    <w:rsid w:val="002A3727"/>
    <w:rsid w:val="002A5725"/>
    <w:rsid w:val="002B5488"/>
    <w:rsid w:val="002E14BB"/>
    <w:rsid w:val="002E46E1"/>
    <w:rsid w:val="002F3ECE"/>
    <w:rsid w:val="002F5389"/>
    <w:rsid w:val="003305D5"/>
    <w:rsid w:val="003367A2"/>
    <w:rsid w:val="00337507"/>
    <w:rsid w:val="00356C25"/>
    <w:rsid w:val="003720EF"/>
    <w:rsid w:val="00381698"/>
    <w:rsid w:val="003B10AB"/>
    <w:rsid w:val="003E6775"/>
    <w:rsid w:val="003F1920"/>
    <w:rsid w:val="003F5B53"/>
    <w:rsid w:val="003F6BA4"/>
    <w:rsid w:val="004053D3"/>
    <w:rsid w:val="00451E87"/>
    <w:rsid w:val="00481B82"/>
    <w:rsid w:val="004F528B"/>
    <w:rsid w:val="00514BF8"/>
    <w:rsid w:val="005212C1"/>
    <w:rsid w:val="00523912"/>
    <w:rsid w:val="00554195"/>
    <w:rsid w:val="00560753"/>
    <w:rsid w:val="00564426"/>
    <w:rsid w:val="00571D0E"/>
    <w:rsid w:val="005A120B"/>
    <w:rsid w:val="005B5804"/>
    <w:rsid w:val="005E2EDC"/>
    <w:rsid w:val="005E78C9"/>
    <w:rsid w:val="0061347F"/>
    <w:rsid w:val="00633867"/>
    <w:rsid w:val="00634497"/>
    <w:rsid w:val="006541BE"/>
    <w:rsid w:val="0066256F"/>
    <w:rsid w:val="0069606E"/>
    <w:rsid w:val="00696AF2"/>
    <w:rsid w:val="006A2BA8"/>
    <w:rsid w:val="006A59D2"/>
    <w:rsid w:val="006C32CB"/>
    <w:rsid w:val="006D782B"/>
    <w:rsid w:val="006F2424"/>
    <w:rsid w:val="0070381B"/>
    <w:rsid w:val="00706C1E"/>
    <w:rsid w:val="007426A4"/>
    <w:rsid w:val="007D0D49"/>
    <w:rsid w:val="00836978"/>
    <w:rsid w:val="00855E8F"/>
    <w:rsid w:val="0086763B"/>
    <w:rsid w:val="00887F3F"/>
    <w:rsid w:val="008A7B5F"/>
    <w:rsid w:val="008A7B94"/>
    <w:rsid w:val="008B18D1"/>
    <w:rsid w:val="008B32DF"/>
    <w:rsid w:val="008B45B9"/>
    <w:rsid w:val="008B68C8"/>
    <w:rsid w:val="008D09EA"/>
    <w:rsid w:val="008F4A15"/>
    <w:rsid w:val="009547C7"/>
    <w:rsid w:val="009655ED"/>
    <w:rsid w:val="00992A9C"/>
    <w:rsid w:val="009A06EA"/>
    <w:rsid w:val="009D12B3"/>
    <w:rsid w:val="009F4F06"/>
    <w:rsid w:val="009F6A43"/>
    <w:rsid w:val="009F6BC5"/>
    <w:rsid w:val="009F76A9"/>
    <w:rsid w:val="00A017A5"/>
    <w:rsid w:val="00A034E8"/>
    <w:rsid w:val="00A41303"/>
    <w:rsid w:val="00A94D2D"/>
    <w:rsid w:val="00AB3EB1"/>
    <w:rsid w:val="00AE3629"/>
    <w:rsid w:val="00B558D7"/>
    <w:rsid w:val="00B5703B"/>
    <w:rsid w:val="00B724E8"/>
    <w:rsid w:val="00B826FF"/>
    <w:rsid w:val="00B86FEE"/>
    <w:rsid w:val="00BD591E"/>
    <w:rsid w:val="00BF1BAC"/>
    <w:rsid w:val="00BF7C9F"/>
    <w:rsid w:val="00C12945"/>
    <w:rsid w:val="00C15825"/>
    <w:rsid w:val="00C34175"/>
    <w:rsid w:val="00C44C20"/>
    <w:rsid w:val="00C65F2E"/>
    <w:rsid w:val="00CC1FF6"/>
    <w:rsid w:val="00CD54F8"/>
    <w:rsid w:val="00CD68F1"/>
    <w:rsid w:val="00D41BD6"/>
    <w:rsid w:val="00D54599"/>
    <w:rsid w:val="00D96F72"/>
    <w:rsid w:val="00DB3F31"/>
    <w:rsid w:val="00DD1012"/>
    <w:rsid w:val="00DF154C"/>
    <w:rsid w:val="00DF231E"/>
    <w:rsid w:val="00DF4BF0"/>
    <w:rsid w:val="00E2010C"/>
    <w:rsid w:val="00E22870"/>
    <w:rsid w:val="00E63192"/>
    <w:rsid w:val="00E831C1"/>
    <w:rsid w:val="00E97DB5"/>
    <w:rsid w:val="00ED31A5"/>
    <w:rsid w:val="00EE024B"/>
    <w:rsid w:val="00F17195"/>
    <w:rsid w:val="00F25BC7"/>
    <w:rsid w:val="00F27173"/>
    <w:rsid w:val="00F45537"/>
    <w:rsid w:val="00F6376D"/>
    <w:rsid w:val="00F639D6"/>
    <w:rsid w:val="00F70F26"/>
    <w:rsid w:val="00F97FC3"/>
    <w:rsid w:val="00FA279C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B558D7"/>
  </w:style>
  <w:style w:type="paragraph" w:styleId="a4">
    <w:name w:val="footer"/>
    <w:basedOn w:val="a"/>
    <w:link w:val="Char0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B558D7"/>
  </w:style>
  <w:style w:type="table" w:styleId="a5">
    <w:name w:val="Table Grid"/>
    <w:basedOn w:val="a1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semiHidden/>
    <w:unhideWhenUsed/>
    <w:rsid w:val="0063449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E32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Kwak Yeonghye</cp:lastModifiedBy>
  <cp:revision>59</cp:revision>
  <cp:lastPrinted>2019-09-12T04:47:00Z</cp:lastPrinted>
  <dcterms:created xsi:type="dcterms:W3CDTF">2019-09-08T16:34:00Z</dcterms:created>
  <dcterms:modified xsi:type="dcterms:W3CDTF">2020-06-09T05:47:00Z</dcterms:modified>
</cp:coreProperties>
</file>