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515A" w14:textId="77777777" w:rsidR="00AD023C" w:rsidRPr="00AD023C" w:rsidRDefault="00AD023C" w:rsidP="00AD023C">
      <w:pPr>
        <w:spacing w:after="240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This checklist can guide you through your Machine Learning projects. There are eight main steps:</w:t>
      </w:r>
    </w:p>
    <w:p w14:paraId="4849E361" w14:textId="77777777" w:rsidR="00AD023C" w:rsidRPr="00AD023C" w:rsidRDefault="00AD023C" w:rsidP="00AD023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Frame the problem and look at the big picture.</w:t>
      </w:r>
    </w:p>
    <w:p w14:paraId="55A4D97A" w14:textId="77777777" w:rsidR="00AD023C" w:rsidRPr="00AD023C" w:rsidRDefault="00AD023C" w:rsidP="00AD023C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Get the data.</w:t>
      </w:r>
    </w:p>
    <w:p w14:paraId="303803F9" w14:textId="77777777" w:rsidR="00AD023C" w:rsidRPr="00AD023C" w:rsidRDefault="00AD023C" w:rsidP="00AD023C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Explore the data to gain insights.</w:t>
      </w:r>
    </w:p>
    <w:p w14:paraId="6FFD3B73" w14:textId="77777777" w:rsidR="00AD023C" w:rsidRPr="00AD023C" w:rsidRDefault="00AD023C" w:rsidP="00AD023C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Prepare the data to better expose the underlying data patterns to Machine Learning algorithms.</w:t>
      </w:r>
    </w:p>
    <w:p w14:paraId="60DE9C5E" w14:textId="77777777" w:rsidR="00AD023C" w:rsidRPr="00AD023C" w:rsidRDefault="00AD023C" w:rsidP="00AD023C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Explore many different models and short-list the best ones.</w:t>
      </w:r>
    </w:p>
    <w:p w14:paraId="5721AA13" w14:textId="77777777" w:rsidR="00AD023C" w:rsidRPr="00AD023C" w:rsidRDefault="00AD023C" w:rsidP="00AD023C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Fine-tune your models and combine them into a great solution.</w:t>
      </w:r>
    </w:p>
    <w:p w14:paraId="41867245" w14:textId="77777777" w:rsidR="00AD023C" w:rsidRPr="00AD023C" w:rsidRDefault="00AD023C" w:rsidP="00AD023C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Present your solution.</w:t>
      </w:r>
    </w:p>
    <w:p w14:paraId="5DDA92F6" w14:textId="77777777" w:rsidR="00AD023C" w:rsidRPr="00AD023C" w:rsidRDefault="00AD023C" w:rsidP="00AD023C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Launch, monitor, and maintain your system.</w:t>
      </w:r>
    </w:p>
    <w:p w14:paraId="2544D5AA" w14:textId="77777777" w:rsidR="00AD023C" w:rsidRPr="00AD023C" w:rsidRDefault="00AD023C" w:rsidP="00AD023C">
      <w:pPr>
        <w:spacing w:after="240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Obviously, you should feel free to adapt this checklist to your needs.</w:t>
      </w:r>
    </w:p>
    <w:p w14:paraId="5CC59C9E" w14:textId="77777777" w:rsidR="00AD023C" w:rsidRPr="00AD023C" w:rsidRDefault="00AD023C" w:rsidP="00AD023C">
      <w:pPr>
        <w:spacing w:before="360"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AD023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Frame the problem and look at the big picture</w:t>
      </w:r>
    </w:p>
    <w:p w14:paraId="24164CA4" w14:textId="77777777" w:rsidR="00AD023C" w:rsidRPr="00AD023C" w:rsidRDefault="00AD023C" w:rsidP="00AD023C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Define the objective in business terms.</w:t>
      </w:r>
    </w:p>
    <w:p w14:paraId="0686F0FF" w14:textId="77777777" w:rsidR="00AD023C" w:rsidRPr="00AD023C" w:rsidRDefault="00AD023C" w:rsidP="00AD023C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How will your solution be used?</w:t>
      </w:r>
    </w:p>
    <w:p w14:paraId="01D809B5" w14:textId="77777777" w:rsidR="00AD023C" w:rsidRPr="00AD023C" w:rsidRDefault="00AD023C" w:rsidP="00AD023C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What are the current solutions/workarounds (if any)?</w:t>
      </w:r>
    </w:p>
    <w:p w14:paraId="57F91887" w14:textId="77777777" w:rsidR="00AD023C" w:rsidRPr="00AD023C" w:rsidRDefault="00AD023C" w:rsidP="00AD023C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How should you frame this problem (supervised/unsupervised, online/offline, etc.)</w:t>
      </w:r>
    </w:p>
    <w:p w14:paraId="0A2EE098" w14:textId="77777777" w:rsidR="00AD023C" w:rsidRPr="00AD023C" w:rsidRDefault="00AD023C" w:rsidP="00AD023C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How should performance be measured?</w:t>
      </w:r>
    </w:p>
    <w:p w14:paraId="436AE0C4" w14:textId="77777777" w:rsidR="00AD023C" w:rsidRPr="00AD023C" w:rsidRDefault="00AD023C" w:rsidP="00AD023C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Is the performance measure aligned with the business objective?</w:t>
      </w:r>
    </w:p>
    <w:p w14:paraId="763D85DC" w14:textId="77777777" w:rsidR="00AD023C" w:rsidRPr="00AD023C" w:rsidRDefault="00AD023C" w:rsidP="00AD023C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What would be the minimum performance needed to reach the business objective?</w:t>
      </w:r>
    </w:p>
    <w:p w14:paraId="31452DC7" w14:textId="77777777" w:rsidR="00AD023C" w:rsidRPr="00AD023C" w:rsidRDefault="00AD023C" w:rsidP="00AD023C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What are comparable problems? Can you reuse experience or tools?</w:t>
      </w:r>
    </w:p>
    <w:p w14:paraId="45F9F1A7" w14:textId="77777777" w:rsidR="00AD023C" w:rsidRPr="00AD023C" w:rsidRDefault="00AD023C" w:rsidP="00AD023C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Is human expertise available?</w:t>
      </w:r>
    </w:p>
    <w:p w14:paraId="20B85CA6" w14:textId="77777777" w:rsidR="00AD023C" w:rsidRPr="00AD023C" w:rsidRDefault="00AD023C" w:rsidP="00AD023C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How would you solve the problem manually?</w:t>
      </w:r>
    </w:p>
    <w:p w14:paraId="5BC722FF" w14:textId="77777777" w:rsidR="00AD023C" w:rsidRPr="00AD023C" w:rsidRDefault="00AD023C" w:rsidP="00AD023C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List the assumptions you or others have made so far.</w:t>
      </w:r>
    </w:p>
    <w:p w14:paraId="0196708D" w14:textId="77777777" w:rsidR="00AD023C" w:rsidRPr="00AD023C" w:rsidRDefault="00AD023C" w:rsidP="00AD023C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Verify assumptions if possible.</w:t>
      </w:r>
    </w:p>
    <w:p w14:paraId="03687185" w14:textId="77777777" w:rsidR="00AD023C" w:rsidRPr="00AD023C" w:rsidRDefault="00AD023C" w:rsidP="00AD023C">
      <w:pPr>
        <w:spacing w:before="360"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AD023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Get the data</w:t>
      </w:r>
    </w:p>
    <w:p w14:paraId="58D7B9CE" w14:textId="77777777" w:rsidR="00AD023C" w:rsidRPr="00AD023C" w:rsidRDefault="00AD023C" w:rsidP="00AD023C">
      <w:pPr>
        <w:spacing w:after="240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lastRenderedPageBreak/>
        <w:t>Note: automate as much as possible so you can easily get fresh data.</w:t>
      </w:r>
    </w:p>
    <w:p w14:paraId="67000BE7" w14:textId="77777777" w:rsidR="00AD023C" w:rsidRPr="00AD023C" w:rsidRDefault="00AD023C" w:rsidP="00AD023C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List the data you need and how much you need.</w:t>
      </w:r>
    </w:p>
    <w:p w14:paraId="07D5855F" w14:textId="77777777" w:rsidR="00AD023C" w:rsidRPr="00AD023C" w:rsidRDefault="00AD023C" w:rsidP="00AD023C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Find and document where you can get that data.</w:t>
      </w:r>
    </w:p>
    <w:p w14:paraId="256A48EF" w14:textId="77777777" w:rsidR="00AD023C" w:rsidRPr="00AD023C" w:rsidRDefault="00AD023C" w:rsidP="00AD023C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Check how much space it will take.</w:t>
      </w:r>
    </w:p>
    <w:p w14:paraId="797CADDF" w14:textId="77777777" w:rsidR="00AD023C" w:rsidRPr="00AD023C" w:rsidRDefault="00AD023C" w:rsidP="00AD023C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 xml:space="preserve">Check legal </w:t>
      </w:r>
      <w:proofErr w:type="gramStart"/>
      <w:r w:rsidRPr="00AD023C">
        <w:rPr>
          <w:rFonts w:ascii="Segoe UI" w:eastAsia="Times New Roman" w:hAnsi="Segoe UI" w:cs="Segoe UI"/>
          <w:color w:val="24292F"/>
        </w:rPr>
        <w:t>obligations, and</w:t>
      </w:r>
      <w:proofErr w:type="gramEnd"/>
      <w:r w:rsidRPr="00AD023C">
        <w:rPr>
          <w:rFonts w:ascii="Segoe UI" w:eastAsia="Times New Roman" w:hAnsi="Segoe UI" w:cs="Segoe UI"/>
          <w:color w:val="24292F"/>
        </w:rPr>
        <w:t xml:space="preserve"> get the authorization if necessary.</w:t>
      </w:r>
    </w:p>
    <w:p w14:paraId="3F2734EE" w14:textId="77777777" w:rsidR="00AD023C" w:rsidRPr="00AD023C" w:rsidRDefault="00AD023C" w:rsidP="00AD023C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Get access authorizations.</w:t>
      </w:r>
    </w:p>
    <w:p w14:paraId="5E265E1C" w14:textId="77777777" w:rsidR="00AD023C" w:rsidRPr="00AD023C" w:rsidRDefault="00AD023C" w:rsidP="00AD023C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Create a workspace (with enough storage space).</w:t>
      </w:r>
    </w:p>
    <w:p w14:paraId="00F5353D" w14:textId="77777777" w:rsidR="00AD023C" w:rsidRPr="00AD023C" w:rsidRDefault="00AD023C" w:rsidP="00AD023C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Get the data.</w:t>
      </w:r>
    </w:p>
    <w:p w14:paraId="5A080933" w14:textId="77777777" w:rsidR="00AD023C" w:rsidRPr="00AD023C" w:rsidRDefault="00AD023C" w:rsidP="00AD023C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Convert the data to a format you can easily manipulate (without changing the data itself).</w:t>
      </w:r>
    </w:p>
    <w:p w14:paraId="0155D188" w14:textId="77777777" w:rsidR="00AD023C" w:rsidRPr="00AD023C" w:rsidRDefault="00AD023C" w:rsidP="00AD023C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Ensure sensitive information is deleted or protected (e.g., anonymized).</w:t>
      </w:r>
    </w:p>
    <w:p w14:paraId="545411D7" w14:textId="77777777" w:rsidR="00AD023C" w:rsidRPr="00AD023C" w:rsidRDefault="00AD023C" w:rsidP="00AD023C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Check the size and type of data (time series, sample, geographical, etc.).</w:t>
      </w:r>
    </w:p>
    <w:p w14:paraId="383D513B" w14:textId="77777777" w:rsidR="00AD023C" w:rsidRPr="00AD023C" w:rsidRDefault="00AD023C" w:rsidP="00AD023C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Sample a test set, put it aside, and never look at it (no data snooping!).</w:t>
      </w:r>
    </w:p>
    <w:p w14:paraId="2362077F" w14:textId="77777777" w:rsidR="00AD023C" w:rsidRPr="00AD023C" w:rsidRDefault="00AD023C" w:rsidP="00AD023C">
      <w:pPr>
        <w:spacing w:before="360"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AD023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Explore the data</w:t>
      </w:r>
    </w:p>
    <w:p w14:paraId="02C65C6C" w14:textId="77777777" w:rsidR="00AD023C" w:rsidRPr="00AD023C" w:rsidRDefault="00AD023C" w:rsidP="00AD023C">
      <w:pPr>
        <w:spacing w:after="240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Note: try to get insights from a field expert for these steps.</w:t>
      </w:r>
    </w:p>
    <w:p w14:paraId="0ED44114" w14:textId="77777777" w:rsidR="00AD023C" w:rsidRPr="00AD023C" w:rsidRDefault="00AD023C" w:rsidP="00AD023C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Create a copy of the data for exploration (sampling it down to a manageable size if necessary).</w:t>
      </w:r>
    </w:p>
    <w:p w14:paraId="7FD14553" w14:textId="77777777" w:rsidR="00AD023C" w:rsidRPr="00AD023C" w:rsidRDefault="00AD023C" w:rsidP="00AD023C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 xml:space="preserve">Create a </w:t>
      </w:r>
      <w:proofErr w:type="spellStart"/>
      <w:r w:rsidRPr="00AD023C">
        <w:rPr>
          <w:rFonts w:ascii="Segoe UI" w:eastAsia="Times New Roman" w:hAnsi="Segoe UI" w:cs="Segoe UI"/>
          <w:color w:val="24292F"/>
        </w:rPr>
        <w:t>Jupyter</w:t>
      </w:r>
      <w:proofErr w:type="spellEnd"/>
      <w:r w:rsidRPr="00AD023C">
        <w:rPr>
          <w:rFonts w:ascii="Segoe UI" w:eastAsia="Times New Roman" w:hAnsi="Segoe UI" w:cs="Segoe UI"/>
          <w:color w:val="24292F"/>
        </w:rPr>
        <w:t xml:space="preserve"> notebook to keep record of your data exploration.</w:t>
      </w:r>
    </w:p>
    <w:p w14:paraId="1A5D86AD" w14:textId="77777777" w:rsidR="00AD023C" w:rsidRPr="00AD023C" w:rsidRDefault="00AD023C" w:rsidP="00AD023C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Study each attribute and its characteristics:</w:t>
      </w:r>
    </w:p>
    <w:p w14:paraId="110468B4" w14:textId="77777777" w:rsidR="00AD023C" w:rsidRPr="00AD023C" w:rsidRDefault="00AD023C" w:rsidP="00AD023C">
      <w:pPr>
        <w:numPr>
          <w:ilvl w:val="1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Name</w:t>
      </w:r>
    </w:p>
    <w:p w14:paraId="71316A4C" w14:textId="77777777" w:rsidR="00AD023C" w:rsidRPr="00AD023C" w:rsidRDefault="00AD023C" w:rsidP="00AD023C">
      <w:pPr>
        <w:numPr>
          <w:ilvl w:val="1"/>
          <w:numId w:val="4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Type (categorical, int/float, bounded/unbounded, text, structured, etc.)</w:t>
      </w:r>
    </w:p>
    <w:p w14:paraId="0FC7EC8F" w14:textId="77777777" w:rsidR="00AD023C" w:rsidRPr="00AD023C" w:rsidRDefault="00AD023C" w:rsidP="00AD023C">
      <w:pPr>
        <w:numPr>
          <w:ilvl w:val="1"/>
          <w:numId w:val="4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 xml:space="preserve">% </w:t>
      </w:r>
      <w:proofErr w:type="gramStart"/>
      <w:r w:rsidRPr="00AD023C">
        <w:rPr>
          <w:rFonts w:ascii="Segoe UI" w:eastAsia="Times New Roman" w:hAnsi="Segoe UI" w:cs="Segoe UI"/>
          <w:color w:val="24292F"/>
        </w:rPr>
        <w:t>of</w:t>
      </w:r>
      <w:proofErr w:type="gramEnd"/>
      <w:r w:rsidRPr="00AD023C">
        <w:rPr>
          <w:rFonts w:ascii="Segoe UI" w:eastAsia="Times New Roman" w:hAnsi="Segoe UI" w:cs="Segoe UI"/>
          <w:color w:val="24292F"/>
        </w:rPr>
        <w:t xml:space="preserve"> missing values</w:t>
      </w:r>
    </w:p>
    <w:p w14:paraId="03CAE2AD" w14:textId="77777777" w:rsidR="00AD023C" w:rsidRPr="00AD023C" w:rsidRDefault="00AD023C" w:rsidP="00AD023C">
      <w:pPr>
        <w:numPr>
          <w:ilvl w:val="1"/>
          <w:numId w:val="4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Noisiness and type of noise (stochastic, outliers, rounding errors, etc.)</w:t>
      </w:r>
    </w:p>
    <w:p w14:paraId="1966A738" w14:textId="77777777" w:rsidR="00AD023C" w:rsidRPr="00AD023C" w:rsidRDefault="00AD023C" w:rsidP="00AD023C">
      <w:pPr>
        <w:numPr>
          <w:ilvl w:val="1"/>
          <w:numId w:val="4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Possibly useful for the task?</w:t>
      </w:r>
    </w:p>
    <w:p w14:paraId="1229D4CE" w14:textId="77777777" w:rsidR="00AD023C" w:rsidRPr="00AD023C" w:rsidRDefault="00AD023C" w:rsidP="00AD023C">
      <w:pPr>
        <w:numPr>
          <w:ilvl w:val="1"/>
          <w:numId w:val="4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Type of distribution (Gaussian, uniform, logarithmic, etc.)</w:t>
      </w:r>
    </w:p>
    <w:p w14:paraId="69D5A4EC" w14:textId="77777777" w:rsidR="00AD023C" w:rsidRPr="00AD023C" w:rsidRDefault="00AD023C" w:rsidP="00AD023C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For supervised learning tasks, identify the target attribute(s).</w:t>
      </w:r>
    </w:p>
    <w:p w14:paraId="4424D384" w14:textId="77777777" w:rsidR="00AD023C" w:rsidRPr="00AD023C" w:rsidRDefault="00AD023C" w:rsidP="00AD023C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Visualize the data.</w:t>
      </w:r>
    </w:p>
    <w:p w14:paraId="53D34A5D" w14:textId="77777777" w:rsidR="00AD023C" w:rsidRPr="00AD023C" w:rsidRDefault="00AD023C" w:rsidP="00AD023C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Study the correlations between attributes.</w:t>
      </w:r>
    </w:p>
    <w:p w14:paraId="6BD8C2B3" w14:textId="77777777" w:rsidR="00AD023C" w:rsidRPr="00AD023C" w:rsidRDefault="00AD023C" w:rsidP="00AD023C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Study how you would solve the problem manually.</w:t>
      </w:r>
    </w:p>
    <w:p w14:paraId="75B242F6" w14:textId="77777777" w:rsidR="00AD023C" w:rsidRPr="00AD023C" w:rsidRDefault="00AD023C" w:rsidP="00AD023C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Identify the promising transformations you may want to apply.</w:t>
      </w:r>
    </w:p>
    <w:p w14:paraId="52BFD3F9" w14:textId="77777777" w:rsidR="00AD023C" w:rsidRPr="00AD023C" w:rsidRDefault="00AD023C" w:rsidP="00AD023C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Identify extra data that would be useful (go back to "Get the Data" on page 502).</w:t>
      </w:r>
    </w:p>
    <w:p w14:paraId="2433D3FF" w14:textId="77777777" w:rsidR="00AD023C" w:rsidRPr="00AD023C" w:rsidRDefault="00AD023C" w:rsidP="00AD023C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lastRenderedPageBreak/>
        <w:t>Document what you have learned.</w:t>
      </w:r>
    </w:p>
    <w:p w14:paraId="73589D9F" w14:textId="77777777" w:rsidR="00AD023C" w:rsidRPr="00AD023C" w:rsidRDefault="00AD023C" w:rsidP="00AD023C">
      <w:pPr>
        <w:spacing w:before="360"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AD023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Prepare the data</w:t>
      </w:r>
    </w:p>
    <w:p w14:paraId="29A3E19C" w14:textId="77777777" w:rsidR="00AD023C" w:rsidRPr="00AD023C" w:rsidRDefault="00AD023C" w:rsidP="00AD023C">
      <w:pPr>
        <w:spacing w:after="240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Notes:</w:t>
      </w:r>
    </w:p>
    <w:p w14:paraId="0F12F976" w14:textId="77777777" w:rsidR="00AD023C" w:rsidRPr="00AD023C" w:rsidRDefault="00AD023C" w:rsidP="00AD023C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Work on copies of the data (keep the original dataset intact).</w:t>
      </w:r>
    </w:p>
    <w:p w14:paraId="65F8EAE6" w14:textId="77777777" w:rsidR="00AD023C" w:rsidRPr="00AD023C" w:rsidRDefault="00AD023C" w:rsidP="00AD023C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Write functions for all data transformations you apply, for five reasons:</w:t>
      </w:r>
    </w:p>
    <w:p w14:paraId="19585AE4" w14:textId="77777777" w:rsidR="00AD023C" w:rsidRPr="00AD023C" w:rsidRDefault="00AD023C" w:rsidP="00AD023C">
      <w:pPr>
        <w:numPr>
          <w:ilvl w:val="1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proofErr w:type="gramStart"/>
      <w:r w:rsidRPr="00AD023C">
        <w:rPr>
          <w:rFonts w:ascii="Segoe UI" w:eastAsia="Times New Roman" w:hAnsi="Segoe UI" w:cs="Segoe UI"/>
          <w:color w:val="24292F"/>
        </w:rPr>
        <w:t>So</w:t>
      </w:r>
      <w:proofErr w:type="gramEnd"/>
      <w:r w:rsidRPr="00AD023C">
        <w:rPr>
          <w:rFonts w:ascii="Segoe UI" w:eastAsia="Times New Roman" w:hAnsi="Segoe UI" w:cs="Segoe UI"/>
          <w:color w:val="24292F"/>
        </w:rPr>
        <w:t xml:space="preserve"> you can easily prepare the data the next time you get a fresh dataset</w:t>
      </w:r>
    </w:p>
    <w:p w14:paraId="6DA38E6E" w14:textId="77777777" w:rsidR="00AD023C" w:rsidRPr="00AD023C" w:rsidRDefault="00AD023C" w:rsidP="00AD023C">
      <w:pPr>
        <w:numPr>
          <w:ilvl w:val="1"/>
          <w:numId w:val="5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proofErr w:type="gramStart"/>
      <w:r w:rsidRPr="00AD023C">
        <w:rPr>
          <w:rFonts w:ascii="Segoe UI" w:eastAsia="Times New Roman" w:hAnsi="Segoe UI" w:cs="Segoe UI"/>
          <w:color w:val="24292F"/>
        </w:rPr>
        <w:t>So</w:t>
      </w:r>
      <w:proofErr w:type="gramEnd"/>
      <w:r w:rsidRPr="00AD023C">
        <w:rPr>
          <w:rFonts w:ascii="Segoe UI" w:eastAsia="Times New Roman" w:hAnsi="Segoe UI" w:cs="Segoe UI"/>
          <w:color w:val="24292F"/>
        </w:rPr>
        <w:t xml:space="preserve"> you can apply these transformations in future projects</w:t>
      </w:r>
    </w:p>
    <w:p w14:paraId="369BF53E" w14:textId="77777777" w:rsidR="00AD023C" w:rsidRPr="00AD023C" w:rsidRDefault="00AD023C" w:rsidP="00AD023C">
      <w:pPr>
        <w:numPr>
          <w:ilvl w:val="1"/>
          <w:numId w:val="5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To clean and prepare the test set</w:t>
      </w:r>
    </w:p>
    <w:p w14:paraId="181C18ED" w14:textId="77777777" w:rsidR="00AD023C" w:rsidRPr="00AD023C" w:rsidRDefault="00AD023C" w:rsidP="00AD023C">
      <w:pPr>
        <w:numPr>
          <w:ilvl w:val="1"/>
          <w:numId w:val="5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To clean and prepare new data instances</w:t>
      </w:r>
    </w:p>
    <w:p w14:paraId="08F507EE" w14:textId="77777777" w:rsidR="00AD023C" w:rsidRPr="00AD023C" w:rsidRDefault="00AD023C" w:rsidP="00AD023C">
      <w:pPr>
        <w:numPr>
          <w:ilvl w:val="1"/>
          <w:numId w:val="5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To make it easy to treat your preparation choices as hyperparameters</w:t>
      </w:r>
    </w:p>
    <w:p w14:paraId="3B3DE20B" w14:textId="77777777" w:rsidR="00AD023C" w:rsidRPr="00AD023C" w:rsidRDefault="00AD023C" w:rsidP="00AD023C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Data cleaning:</w:t>
      </w:r>
    </w:p>
    <w:p w14:paraId="50159CC2" w14:textId="77777777" w:rsidR="00AD023C" w:rsidRPr="00AD023C" w:rsidRDefault="00AD023C" w:rsidP="00AD023C">
      <w:pPr>
        <w:numPr>
          <w:ilvl w:val="1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Fix or remove outliers (optional).</w:t>
      </w:r>
    </w:p>
    <w:p w14:paraId="682B935E" w14:textId="77777777" w:rsidR="00AD023C" w:rsidRPr="00AD023C" w:rsidRDefault="00AD023C" w:rsidP="00AD023C">
      <w:pPr>
        <w:numPr>
          <w:ilvl w:val="1"/>
          <w:numId w:val="6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Fill in missing values (e.g., with zero, mean, median...) or drop their rows (or columns).</w:t>
      </w:r>
    </w:p>
    <w:p w14:paraId="6AC175A1" w14:textId="77777777" w:rsidR="00AD023C" w:rsidRPr="00AD023C" w:rsidRDefault="00AD023C" w:rsidP="00AD023C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Feature selection (optional):</w:t>
      </w:r>
    </w:p>
    <w:p w14:paraId="1ACAA4B1" w14:textId="77777777" w:rsidR="00AD023C" w:rsidRPr="00AD023C" w:rsidRDefault="00AD023C" w:rsidP="00AD023C">
      <w:pPr>
        <w:numPr>
          <w:ilvl w:val="1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Drop the attributes that provide no useful information for the task.</w:t>
      </w:r>
    </w:p>
    <w:p w14:paraId="6B1CCFCC" w14:textId="77777777" w:rsidR="00AD023C" w:rsidRPr="00AD023C" w:rsidRDefault="00AD023C" w:rsidP="00AD023C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Feature engineering, where appropriates:</w:t>
      </w:r>
    </w:p>
    <w:p w14:paraId="4B5CB979" w14:textId="77777777" w:rsidR="00AD023C" w:rsidRPr="00AD023C" w:rsidRDefault="00AD023C" w:rsidP="00AD023C">
      <w:pPr>
        <w:numPr>
          <w:ilvl w:val="1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Discretize continuous features.</w:t>
      </w:r>
    </w:p>
    <w:p w14:paraId="3F44343E" w14:textId="77777777" w:rsidR="00AD023C" w:rsidRPr="00AD023C" w:rsidRDefault="00AD023C" w:rsidP="00AD023C">
      <w:pPr>
        <w:numPr>
          <w:ilvl w:val="1"/>
          <w:numId w:val="6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Decompose features (e.g., categorical, date/time, etc.).</w:t>
      </w:r>
    </w:p>
    <w:p w14:paraId="36950DD5" w14:textId="77777777" w:rsidR="00AD023C" w:rsidRPr="00AD023C" w:rsidRDefault="00AD023C" w:rsidP="00AD023C">
      <w:pPr>
        <w:numPr>
          <w:ilvl w:val="1"/>
          <w:numId w:val="6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Add promising transformations of features (e.g., log(x), sqrt(x), x^2, etc.).</w:t>
      </w:r>
    </w:p>
    <w:p w14:paraId="0F408005" w14:textId="77777777" w:rsidR="00AD023C" w:rsidRPr="00AD023C" w:rsidRDefault="00AD023C" w:rsidP="00AD023C">
      <w:pPr>
        <w:numPr>
          <w:ilvl w:val="1"/>
          <w:numId w:val="6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Aggregate features into promising new features.</w:t>
      </w:r>
    </w:p>
    <w:p w14:paraId="387BF8EA" w14:textId="77777777" w:rsidR="00AD023C" w:rsidRPr="00AD023C" w:rsidRDefault="00AD023C" w:rsidP="00AD023C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Feature scaling: standardize or normalize features.</w:t>
      </w:r>
    </w:p>
    <w:p w14:paraId="0708EC39" w14:textId="77777777" w:rsidR="00AD023C" w:rsidRPr="00AD023C" w:rsidRDefault="00AD023C" w:rsidP="00AD023C">
      <w:pPr>
        <w:spacing w:before="360"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AD023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Short-list promising models</w:t>
      </w:r>
    </w:p>
    <w:p w14:paraId="7C5AF78F" w14:textId="77777777" w:rsidR="00AD023C" w:rsidRPr="00AD023C" w:rsidRDefault="00AD023C" w:rsidP="00AD023C">
      <w:pPr>
        <w:spacing w:after="240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Notes:</w:t>
      </w:r>
    </w:p>
    <w:p w14:paraId="48D81346" w14:textId="77777777" w:rsidR="00AD023C" w:rsidRPr="00AD023C" w:rsidRDefault="00AD023C" w:rsidP="00AD023C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If the data is huge, you may want to sample smaller training sets so you can train many different models in a reasonable time (be aware that this penalizes complex models such as large neural nets or Random Forests).</w:t>
      </w:r>
    </w:p>
    <w:p w14:paraId="246834AE" w14:textId="77777777" w:rsidR="00AD023C" w:rsidRPr="00AD023C" w:rsidRDefault="00AD023C" w:rsidP="00AD023C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Once again, try to automate these steps as much as possible.</w:t>
      </w:r>
    </w:p>
    <w:p w14:paraId="4CB9BF4B" w14:textId="77777777" w:rsidR="00AD023C" w:rsidRPr="00AD023C" w:rsidRDefault="00AD023C" w:rsidP="00AD023C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lastRenderedPageBreak/>
        <w:t>Train many quick and dirty models from different categories (e.g., linear, naive, Bayes, SVM, Random Forests, neural net, etc.) using standard parameters.</w:t>
      </w:r>
    </w:p>
    <w:p w14:paraId="0CEC700C" w14:textId="77777777" w:rsidR="00AD023C" w:rsidRPr="00AD023C" w:rsidRDefault="00AD023C" w:rsidP="00AD023C">
      <w:pPr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Measure and compare their performance.</w:t>
      </w:r>
    </w:p>
    <w:p w14:paraId="659340FE" w14:textId="77777777" w:rsidR="00AD023C" w:rsidRPr="00AD023C" w:rsidRDefault="00AD023C" w:rsidP="00AD023C">
      <w:pPr>
        <w:numPr>
          <w:ilvl w:val="1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For each model, use N-fold cross-validation and compute the mean and standard deviation of their performance.</w:t>
      </w:r>
    </w:p>
    <w:p w14:paraId="5D3138CC" w14:textId="77777777" w:rsidR="00AD023C" w:rsidRPr="00AD023C" w:rsidRDefault="00AD023C" w:rsidP="00AD023C">
      <w:pPr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Analyze the most significant variables for each algorithm.</w:t>
      </w:r>
    </w:p>
    <w:p w14:paraId="445CD2DC" w14:textId="77777777" w:rsidR="00AD023C" w:rsidRPr="00AD023C" w:rsidRDefault="00AD023C" w:rsidP="00AD023C">
      <w:pPr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Analyze the types of errors the models make.</w:t>
      </w:r>
    </w:p>
    <w:p w14:paraId="38121937" w14:textId="77777777" w:rsidR="00AD023C" w:rsidRPr="00AD023C" w:rsidRDefault="00AD023C" w:rsidP="00AD023C">
      <w:pPr>
        <w:numPr>
          <w:ilvl w:val="1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What data would a human have used to avoid these errors?</w:t>
      </w:r>
    </w:p>
    <w:p w14:paraId="295E1DE9" w14:textId="77777777" w:rsidR="00AD023C" w:rsidRPr="00AD023C" w:rsidRDefault="00AD023C" w:rsidP="00AD023C">
      <w:pPr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Have a quick round of feature selection and engineering.</w:t>
      </w:r>
    </w:p>
    <w:p w14:paraId="1AAE3FB3" w14:textId="77777777" w:rsidR="00AD023C" w:rsidRPr="00AD023C" w:rsidRDefault="00AD023C" w:rsidP="00AD023C">
      <w:pPr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Have one or two more quick iterations of the five previous steps.</w:t>
      </w:r>
    </w:p>
    <w:p w14:paraId="29CE7784" w14:textId="77777777" w:rsidR="00AD023C" w:rsidRPr="00AD023C" w:rsidRDefault="00AD023C" w:rsidP="00AD023C">
      <w:pPr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Short-list the top three to five most promising models, preferring models that make different types of errors.</w:t>
      </w:r>
    </w:p>
    <w:p w14:paraId="70CBD359" w14:textId="77777777" w:rsidR="00AD023C" w:rsidRPr="00AD023C" w:rsidRDefault="00AD023C" w:rsidP="00AD023C">
      <w:pPr>
        <w:spacing w:before="360"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AD023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Fine-Tune the System</w:t>
      </w:r>
    </w:p>
    <w:p w14:paraId="5677F9B6" w14:textId="77777777" w:rsidR="00AD023C" w:rsidRPr="00AD023C" w:rsidRDefault="00AD023C" w:rsidP="00AD023C">
      <w:pPr>
        <w:spacing w:after="240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Notes:</w:t>
      </w:r>
    </w:p>
    <w:p w14:paraId="53B3A909" w14:textId="77777777" w:rsidR="00AD023C" w:rsidRPr="00AD023C" w:rsidRDefault="00AD023C" w:rsidP="00AD023C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You will want to use as much data as possible for this step, especially as you move toward the end of fine-tuning.</w:t>
      </w:r>
    </w:p>
    <w:p w14:paraId="2E68AA05" w14:textId="77777777" w:rsidR="00AD023C" w:rsidRPr="00AD023C" w:rsidRDefault="00AD023C" w:rsidP="00AD023C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As always automate what you can.</w:t>
      </w:r>
    </w:p>
    <w:p w14:paraId="004F3CF0" w14:textId="77777777" w:rsidR="00AD023C" w:rsidRPr="00AD023C" w:rsidRDefault="00AD023C" w:rsidP="00AD023C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Fine-tune the hyperparameters using cross-validation.</w:t>
      </w:r>
    </w:p>
    <w:p w14:paraId="7AE182B9" w14:textId="77777777" w:rsidR="00AD023C" w:rsidRPr="00AD023C" w:rsidRDefault="00AD023C" w:rsidP="00AD023C">
      <w:pPr>
        <w:numPr>
          <w:ilvl w:val="1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Treat your data transformation choices as hyperparameters, especially when you are not sure about them (e.g., should I replace missing values with zero or the median value? Or just drop the rows?).</w:t>
      </w:r>
    </w:p>
    <w:p w14:paraId="3860F49C" w14:textId="77777777" w:rsidR="00AD023C" w:rsidRPr="00AD023C" w:rsidRDefault="00AD023C" w:rsidP="00AD023C">
      <w:pPr>
        <w:numPr>
          <w:ilvl w:val="1"/>
          <w:numId w:val="10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 xml:space="preserve">Unless there are very few </w:t>
      </w:r>
      <w:proofErr w:type="spellStart"/>
      <w:r w:rsidRPr="00AD023C">
        <w:rPr>
          <w:rFonts w:ascii="Segoe UI" w:eastAsia="Times New Roman" w:hAnsi="Segoe UI" w:cs="Segoe UI"/>
          <w:color w:val="24292F"/>
        </w:rPr>
        <w:t>hyperparamter</w:t>
      </w:r>
      <w:proofErr w:type="spellEnd"/>
      <w:r w:rsidRPr="00AD023C">
        <w:rPr>
          <w:rFonts w:ascii="Segoe UI" w:eastAsia="Times New Roman" w:hAnsi="Segoe UI" w:cs="Segoe UI"/>
          <w:color w:val="24292F"/>
        </w:rPr>
        <w:t xml:space="preserve"> values to explore, prefer random search over grid search. If training is very long, you may prefer a Bayesian optimization approach (e.g., using a </w:t>
      </w:r>
      <w:proofErr w:type="gramStart"/>
      <w:r w:rsidRPr="00AD023C">
        <w:rPr>
          <w:rFonts w:ascii="Segoe UI" w:eastAsia="Times New Roman" w:hAnsi="Segoe UI" w:cs="Segoe UI"/>
          <w:color w:val="24292F"/>
        </w:rPr>
        <w:t>Gaussian process priors</w:t>
      </w:r>
      <w:proofErr w:type="gramEnd"/>
      <w:r w:rsidRPr="00AD023C">
        <w:rPr>
          <w:rFonts w:ascii="Segoe UI" w:eastAsia="Times New Roman" w:hAnsi="Segoe UI" w:cs="Segoe UI"/>
          <w:color w:val="24292F"/>
        </w:rPr>
        <w:t>, as described by Jasper Snoek, Hugo Larochelle, and Ryan Adams (</w:t>
      </w:r>
      <w:hyperlink r:id="rId5" w:history="1">
        <w:r w:rsidRPr="00AD023C">
          <w:rPr>
            <w:rFonts w:ascii="Segoe UI" w:eastAsia="Times New Roman" w:hAnsi="Segoe UI" w:cs="Segoe UI"/>
            <w:color w:val="0000FF"/>
            <w:u w:val="single"/>
          </w:rPr>
          <w:t>https://goo.gl/PEFfGr</w:t>
        </w:r>
      </w:hyperlink>
      <w:r w:rsidRPr="00AD023C">
        <w:rPr>
          <w:rFonts w:ascii="Segoe UI" w:eastAsia="Times New Roman" w:hAnsi="Segoe UI" w:cs="Segoe UI"/>
          <w:color w:val="24292F"/>
        </w:rPr>
        <w:t>))</w:t>
      </w:r>
    </w:p>
    <w:p w14:paraId="7A94E134" w14:textId="77777777" w:rsidR="00AD023C" w:rsidRPr="00AD023C" w:rsidRDefault="00AD023C" w:rsidP="00AD023C">
      <w:pPr>
        <w:numPr>
          <w:ilvl w:val="0"/>
          <w:numId w:val="10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 xml:space="preserve">Try Ensemble methods. Combining your best models will often perform better than running them </w:t>
      </w:r>
      <w:proofErr w:type="spellStart"/>
      <w:r w:rsidRPr="00AD023C">
        <w:rPr>
          <w:rFonts w:ascii="Segoe UI" w:eastAsia="Times New Roman" w:hAnsi="Segoe UI" w:cs="Segoe UI"/>
          <w:color w:val="24292F"/>
        </w:rPr>
        <w:t>invdividually</w:t>
      </w:r>
      <w:proofErr w:type="spellEnd"/>
      <w:r w:rsidRPr="00AD023C">
        <w:rPr>
          <w:rFonts w:ascii="Segoe UI" w:eastAsia="Times New Roman" w:hAnsi="Segoe UI" w:cs="Segoe UI"/>
          <w:color w:val="24292F"/>
        </w:rPr>
        <w:t>.</w:t>
      </w:r>
    </w:p>
    <w:p w14:paraId="3C90949B" w14:textId="77777777" w:rsidR="00AD023C" w:rsidRPr="00AD023C" w:rsidRDefault="00AD023C" w:rsidP="00AD023C">
      <w:pPr>
        <w:numPr>
          <w:ilvl w:val="0"/>
          <w:numId w:val="10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Once you are confident about your final model, measure its performance on the test set to estimate the generalization error.</w:t>
      </w:r>
    </w:p>
    <w:p w14:paraId="11A1DCF2" w14:textId="77777777" w:rsidR="00AD023C" w:rsidRPr="00AD023C" w:rsidRDefault="00AD023C" w:rsidP="00AD023C">
      <w:pPr>
        <w:rPr>
          <w:rFonts w:ascii="Segoe UI" w:eastAsia="Times New Roman" w:hAnsi="Segoe UI" w:cs="Segoe UI"/>
        </w:rPr>
      </w:pPr>
      <w:r w:rsidRPr="00AD023C">
        <w:rPr>
          <w:rFonts w:ascii="Segoe UI" w:eastAsia="Times New Roman" w:hAnsi="Segoe UI" w:cs="Segoe UI"/>
        </w:rPr>
        <w:t>Don't tweak your model after measuring the generalization error: you would just start overfitting the test set.</w:t>
      </w:r>
    </w:p>
    <w:p w14:paraId="09A5F334" w14:textId="77777777" w:rsidR="00AD023C" w:rsidRPr="00AD023C" w:rsidRDefault="00AD023C" w:rsidP="00AD023C">
      <w:pPr>
        <w:spacing w:before="360"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AD023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lastRenderedPageBreak/>
        <w:t>Present your solution</w:t>
      </w:r>
    </w:p>
    <w:p w14:paraId="3E6FC9B6" w14:textId="77777777" w:rsidR="00AD023C" w:rsidRPr="00AD023C" w:rsidRDefault="00AD023C" w:rsidP="00AD023C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Document what you have done.</w:t>
      </w:r>
    </w:p>
    <w:p w14:paraId="619A3151" w14:textId="77777777" w:rsidR="00AD023C" w:rsidRPr="00AD023C" w:rsidRDefault="00AD023C" w:rsidP="00AD023C">
      <w:pPr>
        <w:numPr>
          <w:ilvl w:val="0"/>
          <w:numId w:val="1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Create a nice presentation.</w:t>
      </w:r>
    </w:p>
    <w:p w14:paraId="7362E756" w14:textId="77777777" w:rsidR="00AD023C" w:rsidRPr="00AD023C" w:rsidRDefault="00AD023C" w:rsidP="00AD023C">
      <w:pPr>
        <w:numPr>
          <w:ilvl w:val="1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Make sure you highlight the big picture first.</w:t>
      </w:r>
    </w:p>
    <w:p w14:paraId="3451B233" w14:textId="77777777" w:rsidR="00AD023C" w:rsidRPr="00AD023C" w:rsidRDefault="00AD023C" w:rsidP="00AD023C">
      <w:pPr>
        <w:numPr>
          <w:ilvl w:val="0"/>
          <w:numId w:val="1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Explain why your solution achieves the business objective.</w:t>
      </w:r>
    </w:p>
    <w:p w14:paraId="3D2E0DFE" w14:textId="77777777" w:rsidR="00AD023C" w:rsidRPr="00AD023C" w:rsidRDefault="00AD023C" w:rsidP="00AD023C">
      <w:pPr>
        <w:numPr>
          <w:ilvl w:val="0"/>
          <w:numId w:val="1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Don't forget to present interesting points you noticed along the way.</w:t>
      </w:r>
    </w:p>
    <w:p w14:paraId="2ADB9D58" w14:textId="77777777" w:rsidR="00AD023C" w:rsidRPr="00AD023C" w:rsidRDefault="00AD023C" w:rsidP="00AD023C">
      <w:pPr>
        <w:numPr>
          <w:ilvl w:val="1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Describe what worked and what did not.</w:t>
      </w:r>
    </w:p>
    <w:p w14:paraId="46300B2A" w14:textId="77777777" w:rsidR="00AD023C" w:rsidRPr="00AD023C" w:rsidRDefault="00AD023C" w:rsidP="00AD023C">
      <w:pPr>
        <w:numPr>
          <w:ilvl w:val="1"/>
          <w:numId w:val="1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List your assumptions and your system's limitations.</w:t>
      </w:r>
    </w:p>
    <w:p w14:paraId="3C292E10" w14:textId="77777777" w:rsidR="00AD023C" w:rsidRPr="00AD023C" w:rsidRDefault="00AD023C" w:rsidP="00AD023C">
      <w:pPr>
        <w:numPr>
          <w:ilvl w:val="0"/>
          <w:numId w:val="11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Ensure your key findings are communicated through beautiful visualizations or easy-to-remember statements (e.g., "the median income is the number-one predictor of housing prices").</w:t>
      </w:r>
    </w:p>
    <w:p w14:paraId="12D8F38E" w14:textId="77777777" w:rsidR="00AD023C" w:rsidRPr="00AD023C" w:rsidRDefault="00AD023C" w:rsidP="00AD023C">
      <w:pPr>
        <w:spacing w:before="360"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AD023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Launch!</w:t>
      </w:r>
    </w:p>
    <w:p w14:paraId="28045CF6" w14:textId="77777777" w:rsidR="00AD023C" w:rsidRPr="00AD023C" w:rsidRDefault="00AD023C" w:rsidP="00AD023C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Get your solution ready for production (plug into production data inputs, write unit tests, etc.).</w:t>
      </w:r>
    </w:p>
    <w:p w14:paraId="4A6F230E" w14:textId="77777777" w:rsidR="00AD023C" w:rsidRPr="00AD023C" w:rsidRDefault="00AD023C" w:rsidP="00AD023C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Write monitoring code to check your system's live performance at regular intervals and trigger alerts when it drops.</w:t>
      </w:r>
    </w:p>
    <w:p w14:paraId="24A0BA30" w14:textId="77777777" w:rsidR="00AD023C" w:rsidRPr="00AD023C" w:rsidRDefault="00AD023C" w:rsidP="00AD023C">
      <w:pPr>
        <w:numPr>
          <w:ilvl w:val="1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Beware of slow degradation too: models tend to "rot" as data evolves.</w:t>
      </w:r>
    </w:p>
    <w:p w14:paraId="45137EB5" w14:textId="77777777" w:rsidR="00AD023C" w:rsidRPr="00AD023C" w:rsidRDefault="00AD023C" w:rsidP="00AD023C">
      <w:pPr>
        <w:numPr>
          <w:ilvl w:val="1"/>
          <w:numId w:val="1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Measuring performance may require a human pipeline (e.g., via a crowdsourcing service).</w:t>
      </w:r>
    </w:p>
    <w:p w14:paraId="17F0B33C" w14:textId="77777777" w:rsidR="00AD023C" w:rsidRPr="00AD023C" w:rsidRDefault="00AD023C" w:rsidP="00AD023C">
      <w:pPr>
        <w:numPr>
          <w:ilvl w:val="1"/>
          <w:numId w:val="1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 xml:space="preserve">Also monitor your inputs' quality (e.g., a malfunctioning sensor sending random values, or another team's output becoming stale). This is </w:t>
      </w:r>
      <w:proofErr w:type="spellStart"/>
      <w:r w:rsidRPr="00AD023C">
        <w:rPr>
          <w:rFonts w:ascii="Segoe UI" w:eastAsia="Times New Roman" w:hAnsi="Segoe UI" w:cs="Segoe UI"/>
          <w:color w:val="24292F"/>
        </w:rPr>
        <w:t>particulary</w:t>
      </w:r>
      <w:proofErr w:type="spellEnd"/>
      <w:r w:rsidRPr="00AD023C">
        <w:rPr>
          <w:rFonts w:ascii="Segoe UI" w:eastAsia="Times New Roman" w:hAnsi="Segoe UI" w:cs="Segoe UI"/>
          <w:color w:val="24292F"/>
        </w:rPr>
        <w:t xml:space="preserve"> important for online learning systems.</w:t>
      </w:r>
    </w:p>
    <w:p w14:paraId="0818B13C" w14:textId="77777777" w:rsidR="00AD023C" w:rsidRPr="00AD023C" w:rsidRDefault="00AD023C" w:rsidP="00AD023C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AD023C">
        <w:rPr>
          <w:rFonts w:ascii="Segoe UI" w:eastAsia="Times New Roman" w:hAnsi="Segoe UI" w:cs="Segoe UI"/>
          <w:color w:val="24292F"/>
        </w:rPr>
        <w:t>Retrain your models on a regular basis on fresh data (automate as much as possible).</w:t>
      </w:r>
    </w:p>
    <w:p w14:paraId="02BBFCBD" w14:textId="77777777" w:rsidR="002269C2" w:rsidRDefault="002269C2"/>
    <w:sectPr w:rsidR="00226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13DA"/>
    <w:multiLevelType w:val="multilevel"/>
    <w:tmpl w:val="9C46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7703D"/>
    <w:multiLevelType w:val="multilevel"/>
    <w:tmpl w:val="25940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924C15"/>
    <w:multiLevelType w:val="multilevel"/>
    <w:tmpl w:val="FCBE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D4D47"/>
    <w:multiLevelType w:val="multilevel"/>
    <w:tmpl w:val="DC902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4277B3"/>
    <w:multiLevelType w:val="multilevel"/>
    <w:tmpl w:val="DD442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AF1B9F"/>
    <w:multiLevelType w:val="multilevel"/>
    <w:tmpl w:val="AF7C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A4C05"/>
    <w:multiLevelType w:val="multilevel"/>
    <w:tmpl w:val="57049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3E579F"/>
    <w:multiLevelType w:val="multilevel"/>
    <w:tmpl w:val="6FF45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3A0491"/>
    <w:multiLevelType w:val="multilevel"/>
    <w:tmpl w:val="D8E8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5A6CBD"/>
    <w:multiLevelType w:val="multilevel"/>
    <w:tmpl w:val="DF102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814743"/>
    <w:multiLevelType w:val="multilevel"/>
    <w:tmpl w:val="17FE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E327AC"/>
    <w:multiLevelType w:val="multilevel"/>
    <w:tmpl w:val="5194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429031">
    <w:abstractNumId w:val="6"/>
  </w:num>
  <w:num w:numId="2" w16cid:durableId="1112243030">
    <w:abstractNumId w:val="7"/>
  </w:num>
  <w:num w:numId="3" w16cid:durableId="1939365556">
    <w:abstractNumId w:val="11"/>
  </w:num>
  <w:num w:numId="4" w16cid:durableId="1846704461">
    <w:abstractNumId w:val="8"/>
  </w:num>
  <w:num w:numId="5" w16cid:durableId="1219246008">
    <w:abstractNumId w:val="10"/>
  </w:num>
  <w:num w:numId="6" w16cid:durableId="1136029775">
    <w:abstractNumId w:val="9"/>
  </w:num>
  <w:num w:numId="7" w16cid:durableId="1373336632">
    <w:abstractNumId w:val="2"/>
  </w:num>
  <w:num w:numId="8" w16cid:durableId="1660961486">
    <w:abstractNumId w:val="3"/>
  </w:num>
  <w:num w:numId="9" w16cid:durableId="223568815">
    <w:abstractNumId w:val="5"/>
  </w:num>
  <w:num w:numId="10" w16cid:durableId="176695174">
    <w:abstractNumId w:val="1"/>
  </w:num>
  <w:num w:numId="11" w16cid:durableId="1941331950">
    <w:abstractNumId w:val="4"/>
  </w:num>
  <w:num w:numId="12" w16cid:durableId="185298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3C"/>
    <w:rsid w:val="002269C2"/>
    <w:rsid w:val="00AD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93451"/>
  <w15:chartTrackingRefBased/>
  <w15:docId w15:val="{86C4D57F-1D53-BF42-96BF-62999172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023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2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D02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D02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6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3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PEFfG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1055</Words>
  <Characters>6016</Characters>
  <Application>Microsoft Office Word</Application>
  <DocSecurity>0</DocSecurity>
  <Lines>50</Lines>
  <Paragraphs>14</Paragraphs>
  <ScaleCrop>false</ScaleCrop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Phillip</dc:creator>
  <cp:keywords/>
  <dc:description/>
  <cp:lastModifiedBy>Jason Phillip</cp:lastModifiedBy>
  <cp:revision>1</cp:revision>
  <dcterms:created xsi:type="dcterms:W3CDTF">2023-02-08T13:25:00Z</dcterms:created>
  <dcterms:modified xsi:type="dcterms:W3CDTF">2023-02-08T13:28:00Z</dcterms:modified>
</cp:coreProperties>
</file>