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B2D78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Temple AI OS：14 項功能在 LINE 開發者專區的實作方式</w:t>
      </w:r>
    </w:p>
    <w:p w14:paraId="792F42EB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3AE076DB">
          <v:rect id="_x0000_i1025" style="width:0;height:1.5pt" o:hralign="center" o:hrstd="t" o:hr="t" fillcolor="#a0a0a0" stroked="f"/>
        </w:pict>
      </w:r>
    </w:p>
    <w:p w14:paraId="25271D58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一、整體系統應如何組成</w:t>
      </w:r>
    </w:p>
    <w:p w14:paraId="689D8911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LINE 端</w:t>
      </w:r>
    </w:p>
    <w:p w14:paraId="7EA031A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需要建立：</w:t>
      </w:r>
    </w:p>
    <w:p w14:paraId="629EDE9D" w14:textId="77777777" w:rsidR="00810F0B" w:rsidRPr="00810F0B" w:rsidRDefault="00810F0B" w:rsidP="00810F0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LINE Official Account</w:t>
      </w:r>
    </w:p>
    <w:p w14:paraId="03CF175D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使用者加入好友</w:t>
      </w:r>
    </w:p>
    <w:p w14:paraId="3ABFF499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接收活動推播</w:t>
      </w:r>
    </w:p>
    <w:p w14:paraId="711752B1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進入聊天室</w:t>
      </w:r>
    </w:p>
    <w:p w14:paraId="26CC4A96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顯示 Rich Menu</w:t>
      </w:r>
    </w:p>
    <w:p w14:paraId="065620C1" w14:textId="77777777" w:rsidR="00810F0B" w:rsidRPr="00810F0B" w:rsidRDefault="00810F0B" w:rsidP="00810F0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Messaging API Channel</w:t>
      </w:r>
    </w:p>
    <w:p w14:paraId="313351CC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接收使用者訊息</w:t>
      </w:r>
    </w:p>
    <w:p w14:paraId="18D5D61B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傳送 AI 回覆</w:t>
      </w:r>
    </w:p>
    <w:p w14:paraId="5E8378DD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傳送 Flex Message</w:t>
      </w:r>
    </w:p>
    <w:p w14:paraId="74C092D2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推播活動與報名通知</w:t>
      </w:r>
    </w:p>
    <w:p w14:paraId="1ACD68A5" w14:textId="77777777" w:rsidR="00810F0B" w:rsidRPr="00810F0B" w:rsidRDefault="00810F0B" w:rsidP="00810F0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LINE Login Channel</w:t>
      </w:r>
    </w:p>
    <w:p w14:paraId="55343A36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辨識 LINE 使用者</w:t>
      </w:r>
    </w:p>
    <w:p w14:paraId="4FAA1344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 xml:space="preserve">取得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userId</w:t>
      </w:r>
      <w:proofErr w:type="spellEnd"/>
    </w:p>
    <w:p w14:paraId="4AB1F5E3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建立會員資料</w:t>
      </w:r>
    </w:p>
    <w:p w14:paraId="2832EBAB" w14:textId="77777777" w:rsidR="00810F0B" w:rsidRPr="00810F0B" w:rsidRDefault="00810F0B" w:rsidP="00810F0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LIFF 或 LINE MINI App</w:t>
      </w:r>
    </w:p>
    <w:p w14:paraId="4487CFAB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活動報名</w:t>
      </w:r>
    </w:p>
    <w:p w14:paraId="2936B714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會員中心</w:t>
      </w:r>
    </w:p>
    <w:p w14:paraId="331A3995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商城</w:t>
      </w:r>
    </w:p>
    <w:p w14:paraId="101FCF44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360 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</w:p>
    <w:p w14:paraId="2F5F17C8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宮廟地圖</w:t>
      </w:r>
    </w:p>
    <w:p w14:paraId="6E201058" w14:textId="77777777" w:rsidR="00810F0B" w:rsidRPr="00810F0B" w:rsidRDefault="00810F0B" w:rsidP="00810F0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QR Code 報到</w:t>
      </w:r>
    </w:p>
    <w:p w14:paraId="5F20051D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LINE MINI App 本質上是執行在 LINE 中的網頁應用，使用者不需要另外安裝 App；LIFF 則是讓一般 Web App 能在 LINE 中取得登入資訊及使用部分 LINE 功能。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"https://developers.line.biz/en/docs/line-mini-app/discover/introduction/?utm_source=chatgpt.com"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6A712132" w14:textId="77777777" w:rsidR="00810F0B" w:rsidRPr="00810F0B" w:rsidRDefault="00810F0B" w:rsidP="00810F0B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競賽初期建議先做 LIFF。</w:t>
      </w:r>
    </w:p>
    <w:p w14:paraId="11135814" w14:textId="77777777" w:rsidR="00810F0B" w:rsidRPr="00810F0B" w:rsidRDefault="00810F0B" w:rsidP="00810F0B">
      <w:pPr>
        <w:widowControl/>
        <w:spacing w:before="100"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台灣的 LINE MINI App Channel 申請及正式驗證可能涉及資格與審查；LIFF 比較容易快速完成競賽原型。正式商業化後，再將 LIFF 轉為 LINE MINI App。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"https://developers.line.biz/en/docs/line-mini-app/submit/submission-guide/?utm_source=chatgpt.com"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2E26B3BC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503C8FEA">
          <v:rect id="_x0000_i1026" style="width:0;height:1.5pt" o:hralign="center" o:hrstd="t" o:hr="t" fillcolor="#a0a0a0" stroked="f"/>
        </w:pict>
      </w:r>
    </w:p>
    <w:p w14:paraId="1DC9FD2E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 後端系統</w:t>
      </w:r>
    </w:p>
    <w:p w14:paraId="690284E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建議使用：</w:t>
      </w:r>
    </w:p>
    <w:p w14:paraId="20B299A5" w14:textId="77777777" w:rsidR="00810F0B" w:rsidRPr="00810F0B" w:rsidRDefault="00810F0B" w:rsidP="00810F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Python </w:t>
      </w:r>
      <w:proofErr w:type="spellStart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FastAPI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：後端 API</w:t>
      </w:r>
    </w:p>
    <w:p w14:paraId="7EBD1A17" w14:textId="77777777" w:rsidR="00810F0B" w:rsidRPr="00810F0B" w:rsidRDefault="00810F0B" w:rsidP="00810F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PostgreSQL</w:t>
      </w:r>
      <w:r w:rsidRPr="00810F0B">
        <w:rPr>
          <w:rFonts w:ascii="新細明體" w:eastAsia="新細明體" w:hAnsi="新細明體" w:cs="新細明體"/>
          <w:kern w:val="0"/>
          <w:szCs w:val="24"/>
        </w:rPr>
        <w:t>：主要關聯式資料庫</w:t>
      </w:r>
    </w:p>
    <w:p w14:paraId="379EEBAD" w14:textId="77777777" w:rsidR="00810F0B" w:rsidRPr="00810F0B" w:rsidRDefault="00810F0B" w:rsidP="00810F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pgvector</w:t>
      </w:r>
      <w:proofErr w:type="spellEnd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或 </w:t>
      </w:r>
      <w:proofErr w:type="spellStart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Qdrant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：向量資料庫</w:t>
      </w:r>
    </w:p>
    <w:p w14:paraId="66C4277C" w14:textId="77777777" w:rsidR="00810F0B" w:rsidRPr="00810F0B" w:rsidRDefault="00810F0B" w:rsidP="00810F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OpenAI</w:t>
      </w:r>
      <w:proofErr w:type="spellEnd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API</w:t>
      </w:r>
      <w:r w:rsidRPr="00810F0B">
        <w:rPr>
          <w:rFonts w:ascii="新細明體" w:eastAsia="新細明體" w:hAnsi="新細明體" w:cs="新細明體"/>
          <w:kern w:val="0"/>
          <w:szCs w:val="24"/>
        </w:rPr>
        <w:t>：AI 回答、意圖判斷、Embedding</w:t>
      </w:r>
    </w:p>
    <w:p w14:paraId="0E2B9F82" w14:textId="77777777" w:rsidR="00810F0B" w:rsidRPr="00810F0B" w:rsidRDefault="00810F0B" w:rsidP="00810F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Redis</w:t>
      </w:r>
      <w:r w:rsidRPr="00810F0B">
        <w:rPr>
          <w:rFonts w:ascii="新細明體" w:eastAsia="新細明體" w:hAnsi="新細明體" w:cs="新細明體"/>
          <w:kern w:val="0"/>
          <w:szCs w:val="24"/>
        </w:rPr>
        <w:t>：快取、驗證碼、排程任務</w:t>
      </w:r>
    </w:p>
    <w:p w14:paraId="3A930170" w14:textId="77777777" w:rsidR="00810F0B" w:rsidRPr="00810F0B" w:rsidRDefault="00810F0B" w:rsidP="00810F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Cloud Storage</w:t>
      </w:r>
      <w:r w:rsidRPr="00810F0B">
        <w:rPr>
          <w:rFonts w:ascii="新細明體" w:eastAsia="新細明體" w:hAnsi="新細明體" w:cs="新細明體"/>
          <w:kern w:val="0"/>
          <w:szCs w:val="24"/>
        </w:rPr>
        <w:t>：照片、影片、語音、360 圖片</w:t>
      </w:r>
    </w:p>
    <w:p w14:paraId="34AAFCE8" w14:textId="77777777" w:rsidR="00810F0B" w:rsidRPr="00810F0B" w:rsidRDefault="00810F0B" w:rsidP="00810F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後台管理系統</w:t>
      </w:r>
      <w:r w:rsidRPr="00810F0B">
        <w:rPr>
          <w:rFonts w:ascii="新細明體" w:eastAsia="新細明體" w:hAnsi="新細明體" w:cs="新細明體"/>
          <w:kern w:val="0"/>
          <w:szCs w:val="24"/>
        </w:rPr>
        <w:t>：宮廟資料、活動、商品、客服、推播管理</w:t>
      </w:r>
    </w:p>
    <w:p w14:paraId="1EB5143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整體資料流：</w:t>
      </w:r>
    </w:p>
    <w:p w14:paraId="23D65EB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使用者</w:t>
      </w:r>
    </w:p>
    <w:p w14:paraId="71FBBA2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6120CAF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LINE Official Account</w:t>
      </w:r>
    </w:p>
    <w:p w14:paraId="4218834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4170670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Messaging API / Webhook</w:t>
      </w:r>
    </w:p>
    <w:p w14:paraId="102D282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2F6AF56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FastAPI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 xml:space="preserve"> 後端</w:t>
      </w:r>
    </w:p>
    <w:p w14:paraId="35554CF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├─ PostgreSQL</w:t>
      </w:r>
    </w:p>
    <w:p w14:paraId="247612F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├─ Vector Database</w:t>
      </w:r>
    </w:p>
    <w:p w14:paraId="60C378C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├─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OpenAI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 xml:space="preserve"> API</w:t>
      </w:r>
    </w:p>
    <w:p w14:paraId="45FC863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管理後台</w:t>
      </w:r>
    </w:p>
    <w:p w14:paraId="03B4C5D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└─ LIFF / LINE MINI App</w:t>
      </w:r>
    </w:p>
    <w:p w14:paraId="491794BD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LINE 會在使用者傳訊息或加入好友時，將 Webhook 事件以 HTTP POST 傳到你設定的後端網址。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"https://developers.line.biz/en/docs/messaging-api/receiving-messages/?utm_source=chatgpt.com"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28B1EE41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3E69F47A">
          <v:rect id="_x0000_i1027" style="width:0;height:1.5pt" o:hralign="center" o:hrstd="t" o:hr="t" fillcolor="#a0a0a0" stroked="f"/>
        </w:pict>
      </w:r>
    </w:p>
    <w:p w14:paraId="4D0DF40D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二、LINE 開發者專區基本設定流程</w:t>
      </w:r>
    </w:p>
    <w:p w14:paraId="2B5878A8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步驟 1：建立 LINE Official Account</w:t>
      </w:r>
    </w:p>
    <w:p w14:paraId="7C198804" w14:textId="77777777" w:rsidR="00810F0B" w:rsidRPr="00810F0B" w:rsidRDefault="00810F0B" w:rsidP="00810F0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進入 LINE Official Account Manager。</w:t>
      </w:r>
    </w:p>
    <w:p w14:paraId="7A83EA20" w14:textId="77777777" w:rsidR="00810F0B" w:rsidRPr="00810F0B" w:rsidRDefault="00810F0B" w:rsidP="00810F0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建立「Temple AI OS 示範宮廟」官方帳號。</w:t>
      </w:r>
    </w:p>
    <w:p w14:paraId="31B9C463" w14:textId="77777777" w:rsidR="00810F0B" w:rsidRPr="00810F0B" w:rsidRDefault="00810F0B" w:rsidP="00810F0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設定：</w:t>
      </w:r>
    </w:p>
    <w:p w14:paraId="3EAFE00F" w14:textId="77777777" w:rsidR="00810F0B" w:rsidRPr="00810F0B" w:rsidRDefault="00810F0B" w:rsidP="00810F0B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頭像</w:t>
      </w:r>
    </w:p>
    <w:p w14:paraId="7C336DF9" w14:textId="77777777" w:rsidR="00810F0B" w:rsidRPr="00810F0B" w:rsidRDefault="00810F0B" w:rsidP="00810F0B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封面</w:t>
      </w:r>
    </w:p>
    <w:p w14:paraId="5C0ED115" w14:textId="77777777" w:rsidR="00810F0B" w:rsidRPr="00810F0B" w:rsidRDefault="00810F0B" w:rsidP="00810F0B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宮廟名稱</w:t>
      </w:r>
    </w:p>
    <w:p w14:paraId="3F77F48F" w14:textId="77777777" w:rsidR="00810F0B" w:rsidRPr="00810F0B" w:rsidRDefault="00810F0B" w:rsidP="00810F0B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地址</w:t>
      </w:r>
    </w:p>
    <w:p w14:paraId="77EDFB4C" w14:textId="77777777" w:rsidR="00810F0B" w:rsidRPr="00810F0B" w:rsidRDefault="00810F0B" w:rsidP="00810F0B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電話</w:t>
      </w:r>
    </w:p>
    <w:p w14:paraId="7FCE7B48" w14:textId="77777777" w:rsidR="00810F0B" w:rsidRPr="00810F0B" w:rsidRDefault="00810F0B" w:rsidP="00810F0B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營業時間</w:t>
      </w:r>
    </w:p>
    <w:p w14:paraId="2F5C6FEB" w14:textId="77777777" w:rsidR="00810F0B" w:rsidRPr="00810F0B" w:rsidRDefault="00810F0B" w:rsidP="00810F0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開啟 Messaging API。</w:t>
      </w:r>
    </w:p>
    <w:p w14:paraId="083E6078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Messaging API 必須先建立 LINE Official Account，再為該帳號啟用 Messaging API Channel。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"https://developers.line.biz/en/docs/messaging-api/getting-started/?utm_source=chatgpt.com"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5C0783C1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01D4B874">
          <v:rect id="_x0000_i1028" style="width:0;height:1.5pt" o:hralign="center" o:hrstd="t" o:hr="t" fillcolor="#a0a0a0" stroked="f"/>
        </w:pict>
      </w:r>
    </w:p>
    <w:p w14:paraId="27566ABE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步驟 2：建立 Provider</w:t>
      </w:r>
    </w:p>
    <w:p w14:paraId="3949B684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進入 LINE Developers Console：</w:t>
      </w:r>
    </w:p>
    <w:p w14:paraId="5BEBC85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Create a new provider</w:t>
      </w:r>
    </w:p>
    <w:p w14:paraId="7F7151A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Provider name：Temple AI OS</w:t>
      </w:r>
    </w:p>
    <w:p w14:paraId="395729C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Provider 可視為整個專案或公司的容器，後續的 Messaging API、LINE Login、LIFF／MINI App 都放在同一 Provider 下。</w:t>
      </w:r>
    </w:p>
    <w:p w14:paraId="5FEB49C1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58B4DC3B">
          <v:rect id="_x0000_i1029" style="width:0;height:1.5pt" o:hralign="center" o:hrstd="t" o:hr="t" fillcolor="#a0a0a0" stroked="f"/>
        </w:pict>
      </w:r>
    </w:p>
    <w:p w14:paraId="6079585D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步驟 3：設定 Messaging API</w:t>
      </w:r>
    </w:p>
    <w:p w14:paraId="2A3FCD2A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需要取得：</w:t>
      </w:r>
    </w:p>
    <w:p w14:paraId="6CAE94E1" w14:textId="77777777" w:rsidR="00810F0B" w:rsidRPr="00810F0B" w:rsidRDefault="00810F0B" w:rsidP="00810F0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Channel ID</w:t>
      </w:r>
    </w:p>
    <w:p w14:paraId="009266AA" w14:textId="77777777" w:rsidR="00810F0B" w:rsidRPr="00810F0B" w:rsidRDefault="00810F0B" w:rsidP="00810F0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Channel Secret</w:t>
      </w:r>
    </w:p>
    <w:p w14:paraId="0B794308" w14:textId="77777777" w:rsidR="00810F0B" w:rsidRPr="00810F0B" w:rsidRDefault="00810F0B" w:rsidP="00810F0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Channel Access Token</w:t>
      </w:r>
    </w:p>
    <w:p w14:paraId="460D310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Webhook URL 範例：</w:t>
      </w:r>
    </w:p>
    <w:p w14:paraId="031E6B1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https://api.temple-ai.tw/webhook/line</w:t>
      </w:r>
    </w:p>
    <w:p w14:paraId="4100150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開啟：</w:t>
      </w:r>
    </w:p>
    <w:p w14:paraId="3B343B3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Use webhook：Enabled</w:t>
      </w:r>
    </w:p>
    <w:p w14:paraId="5DD06CE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關閉 LINE OA 原本的自動回覆，避免它與你的 AI Bot 同時回答。</w:t>
      </w:r>
    </w:p>
    <w:p w14:paraId="1FEE64B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後端收到 Webhook 後，必須驗證：</w:t>
      </w:r>
    </w:p>
    <w:p w14:paraId="179A539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x-line-signature</w:t>
      </w:r>
    </w:p>
    <w:p w14:paraId="1685878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避免偽造請求。</w:t>
      </w:r>
    </w:p>
    <w:p w14:paraId="1BADC879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2D71B614">
          <v:rect id="_x0000_i1030" style="width:0;height:1.5pt" o:hralign="center" o:hrstd="t" o:hr="t" fillcolor="#a0a0a0" stroked="f"/>
        </w:pict>
      </w:r>
    </w:p>
    <w:p w14:paraId="74F08FCA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步驟 4：建立 LINE Login／LIFF</w:t>
      </w:r>
    </w:p>
    <w:p w14:paraId="4BC91D5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在同一 Provider 建立 LINE Login Channel，然後新增 LIFF App：</w:t>
      </w:r>
    </w:p>
    <w:p w14:paraId="7D76534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LIFF App Name：Temple AI OS</w:t>
      </w:r>
    </w:p>
    <w:p w14:paraId="3F67085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Size：Full</w:t>
      </w:r>
    </w:p>
    <w:p w14:paraId="6EB6E6C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Endpoint URL：https://app.temple-ai.tw</w:t>
      </w:r>
    </w:p>
    <w:p w14:paraId="79BFB0C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Scopes：</w:t>
      </w:r>
    </w:p>
    <w:p w14:paraId="49EE093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openid</w:t>
      </w:r>
      <w:proofErr w:type="spellEnd"/>
    </w:p>
    <w:p w14:paraId="4BE4D9C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profile</w:t>
      </w:r>
    </w:p>
    <w:p w14:paraId="25845E3F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前端初始化：</w:t>
      </w:r>
    </w:p>
    <w:p w14:paraId="6220696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await </w:t>
      </w:r>
      <w:proofErr w:type="spellStart"/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liff.init</w:t>
      </w:r>
      <w:proofErr w:type="spellEnd"/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({</w:t>
      </w:r>
    </w:p>
    <w:p w14:paraId="1077ADE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liffId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>: "你的 LIFF ID"</w:t>
      </w:r>
    </w:p>
    <w:p w14:paraId="5A57D7A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});</w:t>
      </w:r>
    </w:p>
    <w:p w14:paraId="76F80B5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4D8BA6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if 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(!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liff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.isLoggedIn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>()) {</w:t>
      </w:r>
    </w:p>
    <w:p w14:paraId="29734C7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liff.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login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);</w:t>
      </w:r>
    </w:p>
    <w:p w14:paraId="47487B2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}</w:t>
      </w:r>
    </w:p>
    <w:p w14:paraId="42A90A1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伺服器端應驗證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 xml:space="preserve"> LINE ID Token，不能只相信前端傳來的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userId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。LINE Login 可讓使用者直接使用 LINE 帳號登入，LIFF 也能取得 ID Token。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"https://developers.line.biz/en/docs/line-login/integrate-line-login/?utm_source=chatgpt.com"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69F4F16A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7E62E44B">
          <v:rect id="_x0000_i1031" style="width:0;height:1.5pt" o:hralign="center" o:hrstd="t" o:hr="t" fillcolor="#a0a0a0" stroked="f"/>
        </w:pict>
      </w:r>
    </w:p>
    <w:p w14:paraId="74DE6046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三、14 項功能詳細實作</w:t>
      </w:r>
    </w:p>
    <w:p w14:paraId="1220456F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32DD18F1">
          <v:rect id="_x0000_i1032" style="width:0;height:1.5pt" o:hralign="center" o:hrstd="t" o:hr="t" fillcolor="#a0a0a0" stroked="f"/>
        </w:pict>
      </w:r>
    </w:p>
    <w:p w14:paraId="7B146B4B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1. </w:t>
      </w:r>
      <w:proofErr w:type="gramStart"/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宮廟貼圖</w:t>
      </w:r>
      <w:proofErr w:type="gramEnd"/>
    </w:p>
    <w:p w14:paraId="59651062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功能內容</w:t>
      </w:r>
    </w:p>
    <w:p w14:paraId="15326E6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可以製作：</w:t>
      </w:r>
    </w:p>
    <w:p w14:paraId="4AC2F183" w14:textId="77777777" w:rsidR="00810F0B" w:rsidRPr="00810F0B" w:rsidRDefault="00810F0B" w:rsidP="00810F0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 IP 角色</w:t>
      </w:r>
    </w:p>
    <w:p w14:paraId="33B804FC" w14:textId="77777777" w:rsidR="00810F0B" w:rsidRPr="00810F0B" w:rsidRDefault="00810F0B" w:rsidP="00810F0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吉祥話</w:t>
      </w:r>
    </w:p>
    <w:p w14:paraId="35A3FB95" w14:textId="77777777" w:rsidR="00810F0B" w:rsidRPr="00810F0B" w:rsidRDefault="00810F0B" w:rsidP="00810F0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神明 Q 版</w:t>
      </w:r>
    </w:p>
    <w:p w14:paraId="6EF75A45" w14:textId="77777777" w:rsidR="00810F0B" w:rsidRPr="00810F0B" w:rsidRDefault="00810F0B" w:rsidP="00810F0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節慶貼圖</w:t>
      </w:r>
    </w:p>
    <w:p w14:paraId="224EEC6C" w14:textId="77777777" w:rsidR="00810F0B" w:rsidRPr="00810F0B" w:rsidRDefault="00810F0B" w:rsidP="00810F0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早安／晚安</w:t>
      </w:r>
    </w:p>
    <w:p w14:paraId="48D0BFAE" w14:textId="77777777" w:rsidR="00810F0B" w:rsidRPr="00810F0B" w:rsidRDefault="00810F0B" w:rsidP="00810F0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參拜提醒</w:t>
      </w:r>
    </w:p>
    <w:p w14:paraId="0B5644E4" w14:textId="77777777" w:rsidR="00810F0B" w:rsidRPr="00810F0B" w:rsidRDefault="00810F0B" w:rsidP="00810F0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活動宣傳</w:t>
      </w:r>
    </w:p>
    <w:p w14:paraId="079D87AB" w14:textId="77777777" w:rsidR="00810F0B" w:rsidRPr="00810F0B" w:rsidRDefault="00810F0B" w:rsidP="00810F0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AI 聊天後搭配貼圖</w:t>
      </w:r>
    </w:p>
    <w:p w14:paraId="416A5E5F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要在哪裡製作</w:t>
      </w:r>
    </w:p>
    <w:p w14:paraId="28B345A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貼圖不是主要在 LINE Developers Console 製作，而是在：</w:t>
      </w:r>
    </w:p>
    <w:p w14:paraId="00838A5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LINE Creators Market</w:t>
      </w:r>
    </w:p>
    <w:p w14:paraId="515EABFB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流程：</w:t>
      </w:r>
    </w:p>
    <w:p w14:paraId="37F89281" w14:textId="77777777" w:rsidR="00810F0B" w:rsidRPr="00810F0B" w:rsidRDefault="00810F0B" w:rsidP="00810F0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設計宮廟 IP 角色。</w:t>
      </w:r>
    </w:p>
    <w:p w14:paraId="56192765" w14:textId="77777777" w:rsidR="00810F0B" w:rsidRPr="00810F0B" w:rsidRDefault="00810F0B" w:rsidP="00810F0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製作貼圖 PNG。</w:t>
      </w:r>
    </w:p>
    <w:p w14:paraId="1E0920F0" w14:textId="77777777" w:rsidR="00810F0B" w:rsidRPr="00810F0B" w:rsidRDefault="00810F0B" w:rsidP="00810F0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上傳 Creators Market。</w:t>
      </w:r>
    </w:p>
    <w:p w14:paraId="5F416975" w14:textId="77777777" w:rsidR="00810F0B" w:rsidRPr="00810F0B" w:rsidRDefault="00810F0B" w:rsidP="00810F0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填寫貼圖名稱、說明與版權資訊。</w:t>
      </w:r>
    </w:p>
    <w:p w14:paraId="6B779846" w14:textId="77777777" w:rsidR="00810F0B" w:rsidRPr="00810F0B" w:rsidRDefault="00810F0B" w:rsidP="00810F0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送審。</w:t>
      </w:r>
    </w:p>
    <w:p w14:paraId="6619AF69" w14:textId="77777777" w:rsidR="00810F0B" w:rsidRPr="00810F0B" w:rsidRDefault="00810F0B" w:rsidP="00810F0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通過後上架。</w:t>
      </w:r>
    </w:p>
    <w:p w14:paraId="026B4443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LINE Creators Market 要求貼圖圖片使用 PNG，尺寸需符合其貼圖類型規範，單張檔案也有大小限制。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"https://creator.line.me/en/guideline/sticker/?utm_source=chatgpt.com"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Creators Market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68266E24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AI </w:t>
      </w:r>
      <w:proofErr w:type="gramStart"/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聊天送貼圖</w:t>
      </w:r>
      <w:proofErr w:type="gramEnd"/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怎麼做</w:t>
      </w:r>
    </w:p>
    <w:p w14:paraId="255C56F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後端先判斷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使用者意圖：</w:t>
      </w:r>
    </w:p>
    <w:p w14:paraId="6280095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使用者：「祝我考試順利」</w:t>
      </w:r>
    </w:p>
    <w:p w14:paraId="64F2DB0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AI 意圖：祈福／鼓勵</w:t>
      </w:r>
    </w:p>
    <w:p w14:paraId="53CA14A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回覆：</w:t>
      </w:r>
    </w:p>
    <w:p w14:paraId="0A882F5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1. 文字：「祝你考試順利，保持平常心。」</w:t>
      </w:r>
    </w:p>
    <w:p w14:paraId="258C745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2. 貼圖或宮廟 IP 圖片</w:t>
      </w:r>
    </w:p>
    <w:p w14:paraId="18592599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 xml:space="preserve">Messaging API 的 Sticker Message 必須使用 LINE 支援的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packageId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 xml:space="preserve"> 和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stickerId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。因此，</w:t>
      </w: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不能假設所有自行上架的</w:t>
      </w:r>
      <w:proofErr w:type="gramStart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創作者貼圖</w:t>
      </w:r>
      <w:proofErr w:type="gramEnd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都可以直接由 Bot 當作 Sticker Message 任意傳送</w:t>
      </w:r>
      <w:r w:rsidRPr="00810F0B">
        <w:rPr>
          <w:rFonts w:ascii="新細明體" w:eastAsia="新細明體" w:hAnsi="新細明體" w:cs="新細明體"/>
          <w:kern w:val="0"/>
          <w:szCs w:val="24"/>
        </w:rPr>
        <w:t>。較穩定的競賽做法，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是將宮廟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 xml:space="preserve"> Q 版角色做成透明 PNG，透過 Image Message 或 Flex Message 傳送；正式確認貼圖 ID 可用後，再改成 Sticker Message。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"https://developers.line.biz/en/reference/messaging-api/nojs/?utm_source=chatgpt.com"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2F042431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建議資料表</w:t>
      </w:r>
    </w:p>
    <w:p w14:paraId="4CED3BD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sticker_assets</w:t>
      </w:r>
      <w:proofErr w:type="spellEnd"/>
    </w:p>
    <w:p w14:paraId="441CE73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23DE1EF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category</w:t>
      </w:r>
    </w:p>
    <w:p w14:paraId="1B56AD3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emotion</w:t>
      </w:r>
    </w:p>
    <w:p w14:paraId="6740F03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festival</w:t>
      </w:r>
    </w:p>
    <w:p w14:paraId="414DA11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image_url</w:t>
      </w:r>
      <w:proofErr w:type="spellEnd"/>
    </w:p>
    <w:p w14:paraId="5A29C10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package_id</w:t>
      </w:r>
      <w:proofErr w:type="spellEnd"/>
    </w:p>
    <w:p w14:paraId="0EDF02F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sticker_id</w:t>
      </w:r>
      <w:proofErr w:type="spellEnd"/>
    </w:p>
    <w:p w14:paraId="1C80590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active</w:t>
      </w:r>
    </w:p>
    <w:p w14:paraId="6484944B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6712AD97">
          <v:rect id="_x0000_i1033" style="width:0;height:1.5pt" o:hralign="center" o:hrstd="t" o:hr="t" fillcolor="#a0a0a0" stroked="f"/>
        </w:pict>
      </w:r>
    </w:p>
    <w:p w14:paraId="4D39F430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2. AI 文化抽籤</w:t>
      </w:r>
    </w:p>
    <w:p w14:paraId="4359A157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功能定位</w:t>
      </w:r>
    </w:p>
    <w:p w14:paraId="608F608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應定位成：</w:t>
      </w:r>
    </w:p>
    <w:p w14:paraId="7776A6F4" w14:textId="77777777" w:rsidR="00810F0B" w:rsidRPr="00810F0B" w:rsidRDefault="00810F0B" w:rsidP="00810F0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「傳統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籤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詩文化導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與正向提醒」</w:t>
      </w:r>
    </w:p>
    <w:p w14:paraId="1DEFDA4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不應定位為：</w:t>
      </w:r>
    </w:p>
    <w:p w14:paraId="15957E2F" w14:textId="77777777" w:rsidR="00810F0B" w:rsidRPr="00810F0B" w:rsidRDefault="00810F0B" w:rsidP="00810F0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「AI 預測命運」</w:t>
      </w:r>
    </w:p>
    <w:p w14:paraId="231680E1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你的評分文件也明確建議，AI 不應斷言財運、健康、感情或吉凶；文化抽籤應以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籤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詩典故、文化背景及正向提醒為主。</w:t>
      </w: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Temple_AI_OS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_五項評分標準詳細需求敘述.</w:t>
      </w: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docxDOCX</w:t>
      </w:r>
      <w:proofErr w:type="spellEnd"/>
    </w:p>
    <w:p w14:paraId="315B0D3C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使用流程</w:t>
      </w:r>
    </w:p>
    <w:p w14:paraId="0D1773F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Rich Menu 點選「文化抽籤」</w:t>
      </w:r>
    </w:p>
    <w:p w14:paraId="57C7A06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06207B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顯示使用說明</w:t>
      </w:r>
    </w:p>
    <w:p w14:paraId="6BCF691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0F00C27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使用者點選「開始抽籤」</w:t>
      </w:r>
    </w:p>
    <w:p w14:paraId="2B3076B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D481D0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擲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筊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或抽籤動畫</w:t>
      </w:r>
    </w:p>
    <w:p w14:paraId="528DA23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1E95767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後端隨機取得一支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籤</w:t>
      </w:r>
      <w:proofErr w:type="gramEnd"/>
    </w:p>
    <w:p w14:paraId="66EDB20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47D4973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顯示 Flex Message</w:t>
      </w:r>
    </w:p>
    <w:p w14:paraId="41BA8B9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C8A4C4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查看完整解說</w:t>
      </w:r>
    </w:p>
    <w:p w14:paraId="509CA4D1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Flex Message 顯示內容</w:t>
      </w:r>
    </w:p>
    <w:p w14:paraId="246BD725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第幾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籤</w:t>
      </w:r>
      <w:proofErr w:type="gramEnd"/>
    </w:p>
    <w:p w14:paraId="58296B86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籤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詩原文</w:t>
      </w:r>
    </w:p>
    <w:p w14:paraId="480EDFA7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籤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詩圖片</w:t>
      </w:r>
    </w:p>
    <w:p w14:paraId="7DA6D9B0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白話翻譯</w:t>
      </w:r>
    </w:p>
    <w:p w14:paraId="04FA34D8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歷史典故</w:t>
      </w:r>
    </w:p>
    <w:p w14:paraId="0DC9F858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文化意涵</w:t>
      </w:r>
    </w:p>
    <w:p w14:paraId="18491273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正向提醒</w:t>
      </w:r>
    </w:p>
    <w:p w14:paraId="46558E62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資料來源</w:t>
      </w:r>
    </w:p>
    <w:p w14:paraId="5B441FD0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「詢問 AI」</w:t>
      </w:r>
    </w:p>
    <w:p w14:paraId="5F856313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「收藏」</w:t>
      </w:r>
    </w:p>
    <w:p w14:paraId="1B36BB0D" w14:textId="77777777" w:rsidR="00810F0B" w:rsidRPr="00810F0B" w:rsidRDefault="00810F0B" w:rsidP="00810F0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「分享」</w:t>
      </w:r>
    </w:p>
    <w:p w14:paraId="1DB2B1D3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Flex Message 比一般純文字訊息更適合呈現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籤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卡、活動卡及文化卡，因為它能自訂卡片版面與互動按鈕。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"https://developers.line.biz/en/docs/messaging-api/using-flex-messages/?utm_source=chatgpt.com"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6B5CA5C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資料庫設計</w:t>
      </w:r>
    </w:p>
    <w:p w14:paraId="5C515B2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fortune_slips</w:t>
      </w:r>
      <w:proofErr w:type="spellEnd"/>
    </w:p>
    <w:p w14:paraId="3822AB2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250BE12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temple_id</w:t>
      </w:r>
      <w:proofErr w:type="spellEnd"/>
    </w:p>
    <w:p w14:paraId="53C9C95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number</w:t>
      </w:r>
    </w:p>
    <w:p w14:paraId="7F3F156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title</w:t>
      </w:r>
    </w:p>
    <w:p w14:paraId="3226079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original_text</w:t>
      </w:r>
      <w:proofErr w:type="spellEnd"/>
    </w:p>
    <w:p w14:paraId="77FDCB3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plain_translation</w:t>
      </w:r>
      <w:proofErr w:type="spellEnd"/>
    </w:p>
    <w:p w14:paraId="5E6B343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historical_story</w:t>
      </w:r>
      <w:proofErr w:type="spellEnd"/>
    </w:p>
    <w:p w14:paraId="51BECD1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cultural_explanation</w:t>
      </w:r>
      <w:proofErr w:type="spellEnd"/>
    </w:p>
    <w:p w14:paraId="1FCDC9A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positive_reminder</w:t>
      </w:r>
      <w:proofErr w:type="spellEnd"/>
    </w:p>
    <w:p w14:paraId="34BE32F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source</w:t>
      </w:r>
    </w:p>
    <w:p w14:paraId="7FB6B82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reviewed_by</w:t>
      </w:r>
      <w:proofErr w:type="spellEnd"/>
    </w:p>
    <w:p w14:paraId="1FC46CE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reviewed_at</w:t>
      </w:r>
      <w:proofErr w:type="spellEnd"/>
    </w:p>
    <w:p w14:paraId="4D9238E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active</w:t>
      </w:r>
    </w:p>
    <w:p w14:paraId="7D9CBF3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fortune_draw_records</w:t>
      </w:r>
      <w:proofErr w:type="spellEnd"/>
    </w:p>
    <w:p w14:paraId="01618D8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167E81E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</w:p>
    <w:p w14:paraId="0E4B48C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fortune_slip_id</w:t>
      </w:r>
      <w:proofErr w:type="spellEnd"/>
    </w:p>
    <w:p w14:paraId="7934AE6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drawn_at</w:t>
      </w:r>
      <w:proofErr w:type="spellEnd"/>
    </w:p>
    <w:p w14:paraId="7514C53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question_category</w:t>
      </w:r>
      <w:proofErr w:type="spellEnd"/>
    </w:p>
    <w:p w14:paraId="38DF560E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RAG 怎麼用</w:t>
      </w:r>
    </w:p>
    <w:p w14:paraId="6AF52708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籤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詩本身必須從資料庫精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取得，不可以讓 AI 自己生成。</w:t>
      </w:r>
    </w:p>
    <w:p w14:paraId="59E756D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資料庫負責：</w:t>
      </w:r>
    </w:p>
    <w:p w14:paraId="1AFB568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- 抽到哪支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籤</w:t>
      </w:r>
      <w:proofErr w:type="gramEnd"/>
    </w:p>
    <w:p w14:paraId="3733BD3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籤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詩原文</w:t>
      </w:r>
    </w:p>
    <w:p w14:paraId="56EE624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固定解說</w:t>
      </w:r>
    </w:p>
    <w:p w14:paraId="123C6D2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歷史典故</w:t>
      </w:r>
    </w:p>
    <w:p w14:paraId="3334F9B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25DAFD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AI 負責：</w:t>
      </w:r>
    </w:p>
    <w:p w14:paraId="2F2E847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依使用者問題重新整理說法</w:t>
      </w:r>
    </w:p>
    <w:p w14:paraId="269CDB7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將古文轉為淺白說明</w:t>
      </w:r>
    </w:p>
    <w:p w14:paraId="6A9D39D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產生不具預言性的正向提醒</w:t>
      </w:r>
    </w:p>
    <w:p w14:paraId="68A67BF9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529A641A">
          <v:rect id="_x0000_i1034" style="width:0;height:1.5pt" o:hralign="center" o:hrstd="t" o:hr="t" fillcolor="#a0a0a0" stroked="f"/>
        </w:pict>
      </w:r>
    </w:p>
    <w:p w14:paraId="55EEE2A9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3. AI 聊天</w:t>
      </w:r>
    </w:p>
    <w:p w14:paraId="487A5A1E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回答範圍</w:t>
      </w:r>
    </w:p>
    <w:p w14:paraId="18DFF9E2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宮廟介紹</w:t>
      </w:r>
    </w:p>
    <w:p w14:paraId="6382036E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主祀神明</w:t>
      </w:r>
    </w:p>
    <w:p w14:paraId="0DCA72DF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陪祀神明</w:t>
      </w:r>
      <w:proofErr w:type="gramEnd"/>
    </w:p>
    <w:p w14:paraId="2AA59BAC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拜拜流程</w:t>
      </w:r>
    </w:p>
    <w:p w14:paraId="2E51D3FA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參拜順序</w:t>
      </w:r>
    </w:p>
    <w:p w14:paraId="143DE408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禁忌與注意事項</w:t>
      </w:r>
    </w:p>
    <w:p w14:paraId="2561C1F4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</w:t>
      </w:r>
    </w:p>
    <w:p w14:paraId="325A6636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交通</w:t>
      </w:r>
    </w:p>
    <w:p w14:paraId="511004C7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停車</w:t>
      </w:r>
    </w:p>
    <w:p w14:paraId="6E9413FE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附近美食</w:t>
      </w:r>
    </w:p>
    <w:p w14:paraId="41CFDEF9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歷史</w:t>
      </w:r>
    </w:p>
    <w:p w14:paraId="5EA9DF48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文化</w:t>
      </w:r>
    </w:p>
    <w:p w14:paraId="35E7AB6B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建築</w:t>
      </w:r>
    </w:p>
    <w:p w14:paraId="13A7EEAE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文物</w:t>
      </w:r>
    </w:p>
    <w:p w14:paraId="2C7C55A4" w14:textId="77777777" w:rsidR="00810F0B" w:rsidRPr="00810F0B" w:rsidRDefault="00810F0B" w:rsidP="00810F0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客服問題</w:t>
      </w:r>
    </w:p>
    <w:p w14:paraId="38EE328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「寫資料庫會比較好嗎？」</w:t>
      </w:r>
    </w:p>
    <w:p w14:paraId="2515E0A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答案是：</w:t>
      </w:r>
    </w:p>
    <w:p w14:paraId="53583E8F" w14:textId="77777777" w:rsidR="00810F0B" w:rsidRPr="00810F0B" w:rsidRDefault="00810F0B" w:rsidP="00810F0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需要資料庫，而且應採用「關聯式資料庫＋向量資料庫」混合架構。</w:t>
      </w:r>
    </w:p>
    <w:p w14:paraId="7B64D042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不能只使用 Embedding，也不能只把所有文字放在普通資料庫。</w:t>
      </w:r>
    </w:p>
    <w:p w14:paraId="65966BC9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適合放 PostgreSQL 的資料</w:t>
      </w:r>
    </w:p>
    <w:p w14:paraId="56B1E8F1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具有明確欄位、經常更新或需要精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查詢的內容：</w:t>
      </w:r>
    </w:p>
    <w:p w14:paraId="0242471D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活動日期</w:t>
      </w:r>
    </w:p>
    <w:p w14:paraId="43AEC3AE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活動名額</w:t>
      </w:r>
    </w:p>
    <w:p w14:paraId="2295C122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報名人數</w:t>
      </w:r>
    </w:p>
    <w:p w14:paraId="661EF470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商品價格</w:t>
      </w:r>
    </w:p>
    <w:p w14:paraId="4C946AA4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停車場數量</w:t>
      </w:r>
    </w:p>
    <w:p w14:paraId="74CBFC60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開放時間</w:t>
      </w:r>
    </w:p>
    <w:p w14:paraId="509DF72B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聯絡電話</w:t>
      </w:r>
    </w:p>
    <w:p w14:paraId="5720160B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會員資料</w:t>
      </w:r>
    </w:p>
    <w:p w14:paraId="04FA93A5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訂單</w:t>
      </w:r>
    </w:p>
    <w:p w14:paraId="1BFEC6C8" w14:textId="77777777" w:rsidR="00810F0B" w:rsidRPr="00810F0B" w:rsidRDefault="00810F0B" w:rsidP="00810F0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客服工單</w:t>
      </w:r>
      <w:proofErr w:type="gramEnd"/>
    </w:p>
    <w:p w14:paraId="181CB61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20820BC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SELECT *</w:t>
      </w:r>
    </w:p>
    <w:p w14:paraId="380AF4C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FROM events</w:t>
      </w:r>
    </w:p>
    <w:p w14:paraId="175DA9E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WHERE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start_at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 xml:space="preserve"> &gt;= 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NOW(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)</w:t>
      </w:r>
    </w:p>
    <w:p w14:paraId="7F4B9F1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AND status = 'published';</w:t>
      </w:r>
    </w:p>
    <w:p w14:paraId="13231A96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適合放向量資料庫的資料</w:t>
      </w:r>
    </w:p>
    <w:p w14:paraId="44BFAF41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長篇、非結構化文化知識：</w:t>
      </w:r>
    </w:p>
    <w:p w14:paraId="08B32463" w14:textId="77777777" w:rsidR="00810F0B" w:rsidRPr="00810F0B" w:rsidRDefault="00810F0B" w:rsidP="00810F0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宮廟沿革</w:t>
      </w:r>
    </w:p>
    <w:p w14:paraId="5B87A049" w14:textId="77777777" w:rsidR="00810F0B" w:rsidRPr="00810F0B" w:rsidRDefault="00810F0B" w:rsidP="00810F0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神明故事</w:t>
      </w:r>
    </w:p>
    <w:p w14:paraId="7D1D04CE" w14:textId="77777777" w:rsidR="00810F0B" w:rsidRPr="00810F0B" w:rsidRDefault="00810F0B" w:rsidP="00810F0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建築介紹</w:t>
      </w:r>
    </w:p>
    <w:p w14:paraId="5D4E4F71" w14:textId="77777777" w:rsidR="00810F0B" w:rsidRPr="00810F0B" w:rsidRDefault="00810F0B" w:rsidP="00810F0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文物故事</w:t>
      </w:r>
    </w:p>
    <w:p w14:paraId="204A7E97" w14:textId="77777777" w:rsidR="00810F0B" w:rsidRPr="00810F0B" w:rsidRDefault="00810F0B" w:rsidP="00810F0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籤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詩典故</w:t>
      </w:r>
    </w:p>
    <w:p w14:paraId="64E726D8" w14:textId="77777777" w:rsidR="00810F0B" w:rsidRPr="00810F0B" w:rsidRDefault="00810F0B" w:rsidP="00810F0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祭典歷史</w:t>
      </w:r>
    </w:p>
    <w:p w14:paraId="12CA0AF5" w14:textId="77777777" w:rsidR="00810F0B" w:rsidRPr="00810F0B" w:rsidRDefault="00810F0B" w:rsidP="00810F0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常見參拜問題</w:t>
      </w:r>
    </w:p>
    <w:p w14:paraId="6C130E5A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AI 問答流程</w:t>
      </w:r>
    </w:p>
    <w:p w14:paraId="321A792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1. 使用者在 LINE 輸入問題</w:t>
      </w:r>
    </w:p>
    <w:p w14:paraId="3CA57FC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2. Messaging API 將訊息送到 Webhook</w:t>
      </w:r>
    </w:p>
    <w:p w14:paraId="342446F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3. 後端判斷意圖</w:t>
      </w:r>
    </w:p>
    <w:p w14:paraId="6EC26E3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4. 根據問題類型查資料</w:t>
      </w:r>
    </w:p>
    <w:p w14:paraId="340BAFB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5. 活動、名額、價格 → PostgreSQL</w:t>
      </w:r>
    </w:p>
    <w:p w14:paraId="3F61CB7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6. 歷史、文化、建築 → Vector Database</w:t>
      </w:r>
    </w:p>
    <w:p w14:paraId="25C84E7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7. 將查到的資料交給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OpenAI</w:t>
      </w:r>
      <w:proofErr w:type="spellEnd"/>
    </w:p>
    <w:p w14:paraId="107796E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8. AI 根據資料生成繁體中文回答</w:t>
      </w:r>
    </w:p>
    <w:p w14:paraId="56E4198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9. 回傳 LINE 文字或 Flex Message</w:t>
      </w:r>
    </w:p>
    <w:p w14:paraId="07B4C13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10. 儲存問答紀錄</w:t>
      </w:r>
    </w:p>
    <w:p w14:paraId="3C660F89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意圖分類</w:t>
      </w:r>
    </w:p>
    <w:p w14:paraId="326ED47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建議分類：</w:t>
      </w:r>
    </w:p>
    <w:p w14:paraId="60D9769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temple_history</w:t>
      </w:r>
      <w:proofErr w:type="spellEnd"/>
    </w:p>
    <w:p w14:paraId="11A7D39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deity_information</w:t>
      </w:r>
      <w:proofErr w:type="spellEnd"/>
    </w:p>
    <w:p w14:paraId="6E6CA23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worship_process</w:t>
      </w:r>
      <w:proofErr w:type="spellEnd"/>
    </w:p>
    <w:p w14:paraId="5898F75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event_query</w:t>
      </w:r>
      <w:proofErr w:type="spellEnd"/>
    </w:p>
    <w:p w14:paraId="7F54D3A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event_registration</w:t>
      </w:r>
      <w:proofErr w:type="spellEnd"/>
    </w:p>
    <w:p w14:paraId="7449EB0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traffic</w:t>
      </w:r>
    </w:p>
    <w:p w14:paraId="52CAD23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parking</w:t>
      </w:r>
    </w:p>
    <w:p w14:paraId="49F09F3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food</w:t>
      </w:r>
    </w:p>
    <w:p w14:paraId="2F18E32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architecture</w:t>
      </w:r>
    </w:p>
    <w:p w14:paraId="68CE8D9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fortune_culture</w:t>
      </w:r>
      <w:proofErr w:type="spellEnd"/>
    </w:p>
    <w:p w14:paraId="571B4F9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customer_service</w:t>
      </w:r>
      <w:proofErr w:type="spellEnd"/>
    </w:p>
    <w:p w14:paraId="4DCA583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unknown</w:t>
      </w:r>
    </w:p>
    <w:p w14:paraId="66A6D41A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AI 回答規則</w:t>
      </w:r>
    </w:p>
    <w:p w14:paraId="2923C409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System Prompt 應包含：</w:t>
      </w:r>
    </w:p>
    <w:p w14:paraId="5C2457E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你是宮廟文化導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覽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助手。</w:t>
      </w:r>
    </w:p>
    <w:p w14:paraId="794CE91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697360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1. 只能根據提供的宮廟資料回答。</w:t>
      </w:r>
    </w:p>
    <w:p w14:paraId="4201862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2. 不確定時，不得自行補充。</w:t>
      </w:r>
    </w:p>
    <w:p w14:paraId="4F83B86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3. 活動時間、名額、價格必須依資料庫結果。</w:t>
      </w:r>
    </w:p>
    <w:p w14:paraId="0B45BFB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4. 不預測命運、健康、財運或感情。</w:t>
      </w:r>
    </w:p>
    <w:p w14:paraId="0DD81B0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5. 使用繁體中文。</w:t>
      </w:r>
    </w:p>
    <w:p w14:paraId="3691D60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6. 每次回答控制在 150 字內。</w:t>
      </w:r>
    </w:p>
    <w:p w14:paraId="13CD89E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7. 回答後提供下一步操作。</w:t>
      </w:r>
    </w:p>
    <w:p w14:paraId="4F2FA92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8. 敏感問題轉人工客服。</w:t>
      </w:r>
    </w:p>
    <w:p w14:paraId="7278EEE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資料來源顯示</w:t>
      </w:r>
    </w:p>
    <w:p w14:paraId="24729E9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每則文化回答後顯示：</w:t>
      </w:r>
    </w:p>
    <w:p w14:paraId="5C3ACC0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資料來源：○○宮官方文化資料庫</w:t>
      </w:r>
    </w:p>
    <w:p w14:paraId="56B1820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最後更新：2026/08/01</w:t>
      </w:r>
    </w:p>
    <w:p w14:paraId="72D638C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內容狀態：已由廟方審核</w:t>
      </w:r>
    </w:p>
    <w:p w14:paraId="1F4E371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競賽規劃中也要求 AI 回答應具備資料來源、下一步按鈕，以及無資料時轉人工處理。</w:t>
      </w: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Temple_AI_OS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_五項評分標準詳細需求敘述.</w:t>
      </w: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docxDOCX</w:t>
      </w:r>
      <w:proofErr w:type="spellEnd"/>
    </w:p>
    <w:p w14:paraId="663E6EFF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07FF2904">
          <v:rect id="_x0000_i1035" style="width:0;height:1.5pt" o:hralign="center" o:hrstd="t" o:hr="t" fillcolor="#a0a0a0" stroked="f"/>
        </w:pict>
      </w:r>
    </w:p>
    <w:p w14:paraId="04351B3C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4. NFC＋QR Code</w:t>
      </w:r>
    </w:p>
    <w:p w14:paraId="0462842C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可以呈現的內容</w:t>
      </w:r>
    </w:p>
    <w:p w14:paraId="52754860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主殿介紹</w:t>
      </w:r>
    </w:p>
    <w:p w14:paraId="78667425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神明介紹</w:t>
      </w:r>
    </w:p>
    <w:p w14:paraId="0D82B784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文物介紹</w:t>
      </w:r>
    </w:p>
    <w:p w14:paraId="6AC6F108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建築故事</w:t>
      </w:r>
    </w:p>
    <w:p w14:paraId="6D19B4F1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祭典說明</w:t>
      </w:r>
    </w:p>
    <w:p w14:paraId="0E3F7744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活動資訊</w:t>
      </w:r>
    </w:p>
    <w:p w14:paraId="33CF2CF7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語音導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</w:p>
    <w:p w14:paraId="2DFCE197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數位集章</w:t>
      </w:r>
    </w:p>
    <w:p w14:paraId="596719DF" w14:textId="77777777" w:rsidR="00810F0B" w:rsidRPr="00810F0B" w:rsidRDefault="00810F0B" w:rsidP="00810F0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路線</w:t>
      </w:r>
    </w:p>
    <w:p w14:paraId="63586CCE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最簡單架構</w:t>
      </w:r>
    </w:p>
    <w:p w14:paraId="5253112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地點建立一個 URL：</w:t>
      </w:r>
    </w:p>
    <w:p w14:paraId="57C5B16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https://app.temple-ai.tw/spot/main-hall</w:t>
      </w:r>
    </w:p>
    <w:p w14:paraId="5632902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https://app.temple-ai.tw/spot/deity-mazu</w:t>
      </w:r>
    </w:p>
    <w:p w14:paraId="6CD1380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https://app.temple-ai.tw/spot/relic-001</w:t>
      </w:r>
    </w:p>
    <w:p w14:paraId="315F5B28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把同一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 xml:space="preserve"> URL：</w:t>
      </w:r>
    </w:p>
    <w:p w14:paraId="3238D5B0" w14:textId="77777777" w:rsidR="00810F0B" w:rsidRPr="00810F0B" w:rsidRDefault="00810F0B" w:rsidP="00810F0B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製作成 QR Code</w:t>
      </w:r>
    </w:p>
    <w:p w14:paraId="496A97B4" w14:textId="77777777" w:rsidR="00810F0B" w:rsidRPr="00810F0B" w:rsidRDefault="00810F0B" w:rsidP="00810F0B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寫入 NFC 標籤</w:t>
      </w:r>
    </w:p>
    <w:p w14:paraId="194ABB4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掃描或感應後開啟 LIFF 頁面。</w:t>
      </w:r>
    </w:p>
    <w:p w14:paraId="62FF089A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URL 建議格式</w:t>
      </w:r>
    </w:p>
    <w:p w14:paraId="6CF9E12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不要直接寫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固定頁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面名稱，建議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使用短碼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：</w:t>
      </w:r>
    </w:p>
    <w:p w14:paraId="49403E0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https://app.temple-ai.tw/s/ABX102</w:t>
      </w:r>
    </w:p>
    <w:p w14:paraId="4098AC39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後端再對應：</w:t>
      </w:r>
    </w:p>
    <w:p w14:paraId="3C13CF1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ABX102 → 北港朝天宮／主殿／媽祖介紹</w:t>
      </w:r>
    </w:p>
    <w:p w14:paraId="5EFC6AAA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這樣日後更換內容時，不必重新製作 QR Code 或 NFC。</w:t>
      </w:r>
    </w:p>
    <w:p w14:paraId="1494D646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資料表</w:t>
      </w:r>
    </w:p>
    <w:p w14:paraId="2CECFF1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tour_spots</w:t>
      </w:r>
      <w:proofErr w:type="spellEnd"/>
    </w:p>
    <w:p w14:paraId="1B02F00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5ABEC16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temple_id</w:t>
      </w:r>
      <w:proofErr w:type="spellEnd"/>
    </w:p>
    <w:p w14:paraId="630ED1E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code</w:t>
      </w:r>
    </w:p>
    <w:p w14:paraId="4A9869C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name</w:t>
      </w:r>
    </w:p>
    <w:p w14:paraId="541FF59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category</w:t>
      </w:r>
    </w:p>
    <w:p w14:paraId="691CFE4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description</w:t>
      </w:r>
    </w:p>
    <w:p w14:paraId="185345D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latitude</w:t>
      </w:r>
    </w:p>
    <w:p w14:paraId="4DAAA8A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longitude</w:t>
      </w:r>
    </w:p>
    <w:p w14:paraId="271542A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floor</w:t>
      </w:r>
    </w:p>
    <w:p w14:paraId="75AA995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image_url</w:t>
      </w:r>
      <w:proofErr w:type="spellEnd"/>
    </w:p>
    <w:p w14:paraId="2CC8AF6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audio_url</w:t>
      </w:r>
      <w:proofErr w:type="spellEnd"/>
    </w:p>
    <w:p w14:paraId="29FE3A1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panorama_id</w:t>
      </w:r>
      <w:proofErr w:type="spellEnd"/>
    </w:p>
    <w:p w14:paraId="19067FB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active</w:t>
      </w:r>
    </w:p>
    <w:p w14:paraId="295F15C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scan_records</w:t>
      </w:r>
      <w:proofErr w:type="spellEnd"/>
    </w:p>
    <w:p w14:paraId="3FD456C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- id</w:t>
      </w:r>
    </w:p>
    <w:p w14:paraId="5010F89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</w:p>
    <w:p w14:paraId="361C8CF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spot_id</w:t>
      </w:r>
      <w:proofErr w:type="spellEnd"/>
    </w:p>
    <w:p w14:paraId="0058EC1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source_type</w:t>
      </w:r>
      <w:proofErr w:type="spellEnd"/>
    </w:p>
    <w:p w14:paraId="6E65508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scanned_at</w:t>
      </w:r>
      <w:proofErr w:type="spellEnd"/>
    </w:p>
    <w:p w14:paraId="3FCFD4D1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source_type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：</w:t>
      </w:r>
    </w:p>
    <w:p w14:paraId="2324229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QR</w:t>
      </w:r>
    </w:p>
    <w:p w14:paraId="3C4F5AA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NFC</w:t>
      </w:r>
    </w:p>
    <w:p w14:paraId="4B54F50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RichMenu</w:t>
      </w:r>
      <w:proofErr w:type="spellEnd"/>
    </w:p>
    <w:p w14:paraId="154826B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Map</w:t>
      </w:r>
    </w:p>
    <w:p w14:paraId="0C0318C6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NFC 怎麼製作</w:t>
      </w:r>
    </w:p>
    <w:p w14:paraId="6DDA1DEC" w14:textId="77777777" w:rsidR="00810F0B" w:rsidRPr="00810F0B" w:rsidRDefault="00810F0B" w:rsidP="00810F0B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購買 NTAG213／215 等 NFC 標籤。</w:t>
      </w:r>
    </w:p>
    <w:p w14:paraId="63BAD733" w14:textId="77777777" w:rsidR="00810F0B" w:rsidRPr="00810F0B" w:rsidRDefault="00810F0B" w:rsidP="00810F0B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用 NFC 寫入工具將 LIFF URL 寫入標籤。</w:t>
      </w:r>
    </w:p>
    <w:p w14:paraId="11DEB219" w14:textId="77777777" w:rsidR="00810F0B" w:rsidRPr="00810F0B" w:rsidRDefault="00810F0B" w:rsidP="00810F0B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鎖定標籤，避免被重新寫入。</w:t>
      </w:r>
    </w:p>
    <w:p w14:paraId="27631225" w14:textId="77777777" w:rsidR="00810F0B" w:rsidRPr="00810F0B" w:rsidRDefault="00810F0B" w:rsidP="00810F0B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貼在主殿、文物或導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覽牌旁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EBBDD9A" w14:textId="77777777" w:rsidR="00810F0B" w:rsidRPr="00810F0B" w:rsidRDefault="00810F0B" w:rsidP="00810F0B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 Android 與 iPhone 實機測試。</w:t>
      </w:r>
    </w:p>
    <w:p w14:paraId="28310D5A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是否一定要 LINE Touch</w:t>
      </w:r>
    </w:p>
    <w:p w14:paraId="7CD9F63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不一定。</w:t>
      </w:r>
    </w:p>
    <w:p w14:paraId="50C7382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競賽 MVP 可使用：</w:t>
      </w:r>
    </w:p>
    <w:p w14:paraId="05C2156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一般 NFC 標籤 → 開啟 LIFF URL</w:t>
      </w:r>
    </w:p>
    <w:p w14:paraId="01BBACBF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不需要先完成完整 LINE Touch 商業合作。你的評分規劃也將 NFC／LINE Touch 列為可擴充功能，而非全部都必須在 MVP 實作。</w:t>
      </w: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Temple_AI_OS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_五項評分標準詳細需求敘述.</w:t>
      </w: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docxDOCX</w:t>
      </w:r>
      <w:proofErr w:type="spellEnd"/>
    </w:p>
    <w:p w14:paraId="01B4B65B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62D543AF">
          <v:rect id="_x0000_i1036" style="width:0;height:1.5pt" o:hralign="center" o:hrstd="t" o:hr="t" fillcolor="#a0a0a0" stroked="f"/>
        </w:pict>
      </w:r>
    </w:p>
    <w:p w14:paraId="0CC47823" w14:textId="2D252352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5. 360 度導</w:t>
      </w:r>
      <w:proofErr w:type="gramStart"/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覽</w:t>
      </w:r>
      <w:proofErr w:type="gramEnd"/>
      <w:r w:rsidR="0049367A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(先不考慮)</w:t>
      </w:r>
    </w:p>
    <w:p w14:paraId="684182B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功能內容</w:t>
      </w:r>
    </w:p>
    <w:p w14:paraId="34413159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360 全景照片</w:t>
      </w:r>
    </w:p>
    <w:p w14:paraId="440EF5E7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場景切換</w:t>
      </w:r>
    </w:p>
    <w:p w14:paraId="0CFC7F34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熱點</w:t>
      </w:r>
    </w:p>
    <w:p w14:paraId="4DA8B107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神明位置</w:t>
      </w:r>
    </w:p>
    <w:p w14:paraId="5B9C29CA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建築介紹</w:t>
      </w:r>
    </w:p>
    <w:p w14:paraId="10FC18D5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AI 解說</w:t>
      </w:r>
    </w:p>
    <w:p w14:paraId="32514CD1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語音播放</w:t>
      </w:r>
    </w:p>
    <w:p w14:paraId="73FCB28F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字幕</w:t>
      </w:r>
    </w:p>
    <w:p w14:paraId="405B0079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樓層或地圖</w:t>
      </w:r>
    </w:p>
    <w:p w14:paraId="7E2E0AC7" w14:textId="77777777" w:rsidR="00810F0B" w:rsidRPr="00810F0B" w:rsidRDefault="00810F0B" w:rsidP="00810F0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類似 Google Street View 的移動效果</w:t>
      </w:r>
    </w:p>
    <w:p w14:paraId="476078EA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製作方式</w:t>
      </w:r>
    </w:p>
    <w:p w14:paraId="5B0B9654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拍攝</w:t>
      </w:r>
    </w:p>
    <w:p w14:paraId="6692EEE1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可以使用：</w:t>
      </w:r>
    </w:p>
    <w:p w14:paraId="2DE309D4" w14:textId="77777777" w:rsidR="00810F0B" w:rsidRPr="00810F0B" w:rsidRDefault="00810F0B" w:rsidP="00810F0B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Insta360</w:t>
      </w:r>
    </w:p>
    <w:p w14:paraId="79FCC68E" w14:textId="77777777" w:rsidR="00810F0B" w:rsidRPr="00810F0B" w:rsidRDefault="00810F0B" w:rsidP="00810F0B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RICOH THETA</w:t>
      </w:r>
    </w:p>
    <w:p w14:paraId="715A2CCB" w14:textId="77777777" w:rsidR="00810F0B" w:rsidRPr="00810F0B" w:rsidRDefault="00810F0B" w:rsidP="00810F0B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其他支援 360 全景的相機</w:t>
      </w:r>
    </w:p>
    <w:p w14:paraId="2B7567A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輸出格式：</w:t>
      </w:r>
    </w:p>
    <w:p w14:paraId="5216278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2:1 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等距柱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狀投影圖</w:t>
      </w:r>
    </w:p>
    <w:p w14:paraId="36F7C9F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例如：6000 × 3000</w:t>
      </w:r>
    </w:p>
    <w:p w14:paraId="5B0C446D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前端</w:t>
      </w:r>
    </w:p>
    <w:p w14:paraId="00A9E3D1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使用：</w:t>
      </w:r>
    </w:p>
    <w:p w14:paraId="109570B7" w14:textId="77777777" w:rsidR="00810F0B" w:rsidRPr="00810F0B" w:rsidRDefault="00810F0B" w:rsidP="00810F0B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Pannellum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：較簡單</w:t>
      </w:r>
    </w:p>
    <w:p w14:paraId="5011E144" w14:textId="77777777" w:rsidR="00810F0B" w:rsidRPr="00810F0B" w:rsidRDefault="00810F0B" w:rsidP="00810F0B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Marzipano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：適合多場景</w:t>
      </w:r>
    </w:p>
    <w:p w14:paraId="58FBC94D" w14:textId="77777777" w:rsidR="00810F0B" w:rsidRPr="00810F0B" w:rsidRDefault="00810F0B" w:rsidP="00810F0B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Three.js：自由度高，但開發較難</w:t>
      </w:r>
    </w:p>
    <w:p w14:paraId="4E667E2A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建議競賽使用：</w:t>
      </w:r>
    </w:p>
    <w:p w14:paraId="4D030060" w14:textId="77777777" w:rsidR="00810F0B" w:rsidRPr="00810F0B" w:rsidRDefault="00810F0B" w:rsidP="00810F0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Marzipano</w:t>
      </w:r>
      <w:proofErr w:type="spellEnd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或 </w:t>
      </w:r>
      <w:proofErr w:type="spellStart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Pannellum</w:t>
      </w:r>
      <w:proofErr w:type="spellEnd"/>
      <w:r w:rsidRPr="00810F0B">
        <w:rPr>
          <w:rFonts w:ascii="新細明體" w:eastAsia="新細明體" w:hAnsi="新細明體" w:cs="新細明體"/>
          <w:b/>
          <w:bCs/>
          <w:kern w:val="0"/>
          <w:szCs w:val="24"/>
        </w:rPr>
        <w:t>。</w:t>
      </w:r>
    </w:p>
    <w:p w14:paraId="07324B07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場景資料</w:t>
      </w:r>
    </w:p>
    <w:p w14:paraId="2F75117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panorama_scenes</w:t>
      </w:r>
      <w:proofErr w:type="spellEnd"/>
    </w:p>
    <w:p w14:paraId="392B54A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4E5C39E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temple_id</w:t>
      </w:r>
      <w:proofErr w:type="spellEnd"/>
    </w:p>
    <w:p w14:paraId="4326309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name</w:t>
      </w:r>
    </w:p>
    <w:p w14:paraId="2B22798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panorama_url</w:t>
      </w:r>
      <w:proofErr w:type="spellEnd"/>
    </w:p>
    <w:p w14:paraId="649E039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initial_yaw</w:t>
      </w:r>
      <w:proofErr w:type="spellEnd"/>
    </w:p>
    <w:p w14:paraId="1CFDA5B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initial_pitch</w:t>
      </w:r>
      <w:proofErr w:type="spellEnd"/>
    </w:p>
    <w:p w14:paraId="49CBCEE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initial_fov</w:t>
      </w:r>
      <w:proofErr w:type="spellEnd"/>
    </w:p>
    <w:p w14:paraId="2ACD30D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panorama_hotspots</w:t>
      </w:r>
      <w:proofErr w:type="spellEnd"/>
    </w:p>
    <w:p w14:paraId="1CD74F1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0B012A6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scene_id</w:t>
      </w:r>
      <w:proofErr w:type="spellEnd"/>
    </w:p>
    <w:p w14:paraId="46C4621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hotspot_type</w:t>
      </w:r>
      <w:proofErr w:type="spellEnd"/>
    </w:p>
    <w:p w14:paraId="76F51BA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yaw</w:t>
      </w:r>
    </w:p>
    <w:p w14:paraId="343287B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pitch</w:t>
      </w:r>
    </w:p>
    <w:p w14:paraId="118D849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target_scene_id</w:t>
      </w:r>
      <w:proofErr w:type="spellEnd"/>
    </w:p>
    <w:p w14:paraId="7D23B00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tour_spot_id</w:t>
      </w:r>
      <w:proofErr w:type="spellEnd"/>
    </w:p>
    <w:p w14:paraId="5D23DD7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title</w:t>
      </w:r>
    </w:p>
    <w:p w14:paraId="43F42CF8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使用流程</w:t>
      </w:r>
    </w:p>
    <w:p w14:paraId="096E00E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Rich Menu 點選「宮廟導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覽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」</w:t>
      </w:r>
    </w:p>
    <w:p w14:paraId="5C25A3D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B0A531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LIFF 開啟導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覽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地圖</w:t>
      </w:r>
    </w:p>
    <w:p w14:paraId="462305E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48A6599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選擇主殿</w:t>
      </w:r>
    </w:p>
    <w:p w14:paraId="30C8CF0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2BBF89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載入 360 場景</w:t>
      </w:r>
    </w:p>
    <w:p w14:paraId="203CB50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53F90D1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點選神明熱點</w:t>
      </w:r>
    </w:p>
    <w:p w14:paraId="1478968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134A5F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顯示介紹卡</w:t>
      </w:r>
    </w:p>
    <w:p w14:paraId="0BCEFF0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1F1A2F0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播放 AI 語音或字幕</w:t>
      </w:r>
    </w:p>
    <w:p w14:paraId="4A8AA23D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AI 語音</w:t>
      </w:r>
    </w:p>
    <w:p w14:paraId="437EECA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建議先使用預先產生的語音：</w:t>
      </w:r>
    </w:p>
    <w:p w14:paraId="774AA5F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介紹文字</w:t>
      </w:r>
    </w:p>
    <w:p w14:paraId="05CE4EB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56ADEBA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文字轉語音</w:t>
      </w:r>
    </w:p>
    <w:p w14:paraId="6935B86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4CF0791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儲存 MP3</w:t>
      </w:r>
    </w:p>
    <w:p w14:paraId="40619B1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B872B8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使用者點擊播放</w:t>
      </w:r>
    </w:p>
    <w:p w14:paraId="0B9E9F89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不要每次打開都重新生成語音，否則成本與等待時間較高。</w:t>
      </w:r>
    </w:p>
    <w:p w14:paraId="5F5B000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競賽版縮小範圍</w:t>
      </w:r>
    </w:p>
    <w:p w14:paraId="411D8574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只做三個場景：</w:t>
      </w:r>
    </w:p>
    <w:p w14:paraId="24959CB7" w14:textId="77777777" w:rsidR="00810F0B" w:rsidRPr="00810F0B" w:rsidRDefault="00810F0B" w:rsidP="00810F0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宮廟入口</w:t>
      </w:r>
    </w:p>
    <w:p w14:paraId="1AA9EFB3" w14:textId="77777777" w:rsidR="00810F0B" w:rsidRPr="00810F0B" w:rsidRDefault="00810F0B" w:rsidP="00810F0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主殿</w:t>
      </w:r>
    </w:p>
    <w:p w14:paraId="045D69FE" w14:textId="77777777" w:rsidR="00810F0B" w:rsidRPr="00810F0B" w:rsidRDefault="00810F0B" w:rsidP="00810F0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文物或後殿</w:t>
      </w:r>
    </w:p>
    <w:p w14:paraId="0EB7DF1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 xml:space="preserve">場景放 2～3 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熱點即可。</w:t>
      </w:r>
    </w:p>
    <w:p w14:paraId="44120CD9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2A928A7C">
          <v:rect id="_x0000_i1037" style="width:0;height:1.5pt" o:hralign="center" o:hrstd="t" o:hr="t" fillcolor="#a0a0a0" stroked="f"/>
        </w:pict>
      </w:r>
    </w:p>
    <w:p w14:paraId="0383C35E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6. 客服系統</w:t>
      </w:r>
    </w:p>
    <w:p w14:paraId="70EA9B27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可整合功能</w:t>
      </w:r>
    </w:p>
    <w:p w14:paraId="734F153C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AI 客服</w:t>
      </w:r>
    </w:p>
    <w:p w14:paraId="3BEE988E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真人客服</w:t>
      </w:r>
    </w:p>
    <w:p w14:paraId="4B5F5FDE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電話</w:t>
      </w:r>
    </w:p>
    <w:p w14:paraId="24EDB126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留言</w:t>
      </w:r>
    </w:p>
    <w:p w14:paraId="4DB1CF0D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FAQ</w:t>
      </w:r>
    </w:p>
    <w:p w14:paraId="3961142B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工單</w:t>
      </w:r>
    </w:p>
    <w:p w14:paraId="5C4F856B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處理紀錄</w:t>
      </w:r>
    </w:p>
    <w:p w14:paraId="71BE44DE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滿意度</w:t>
      </w:r>
    </w:p>
    <w:p w14:paraId="2B64E12D" w14:textId="77777777" w:rsidR="00810F0B" w:rsidRPr="00810F0B" w:rsidRDefault="00810F0B" w:rsidP="00810F0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轉人工</w:t>
      </w:r>
    </w:p>
    <w:p w14:paraId="581F3DCF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建議流程</w:t>
      </w:r>
    </w:p>
    <w:p w14:paraId="41930C7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使用者提出問題</w:t>
      </w:r>
    </w:p>
    <w:p w14:paraId="4151D1A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AE5A64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AI 判斷問題</w:t>
      </w:r>
    </w:p>
    <w:p w14:paraId="5728AFC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4EEB87B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知識庫有答案 → AI 回答</w:t>
      </w:r>
    </w:p>
    <w:p w14:paraId="3CC2099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AF7A43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無答案／敏感問題／使用者要求人工</w:t>
      </w:r>
    </w:p>
    <w:p w14:paraId="096416E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5FCF102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建立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客服工單</w:t>
      </w:r>
      <w:proofErr w:type="gramEnd"/>
    </w:p>
    <w:p w14:paraId="25AB948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426D587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通知宮廟管理者</w:t>
      </w:r>
    </w:p>
    <w:p w14:paraId="77E7456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E5FB7B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真人回覆</w:t>
      </w:r>
    </w:p>
    <w:p w14:paraId="39180C8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6AA636B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關閉工單</w:t>
      </w:r>
    </w:p>
    <w:p w14:paraId="058D0A5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不要把 LINE Call 當主要 API 功能</w:t>
      </w:r>
    </w:p>
    <w:p w14:paraId="0ED307A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一般 LINE 語音或視訊通話功能，不等於 Messaging API 提供一套讓 Bot 自動接聽的客服通話 API。</w:t>
      </w:r>
    </w:p>
    <w:p w14:paraId="50DA1751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比較實際的做法是：</w:t>
      </w:r>
    </w:p>
    <w:p w14:paraId="59BD635A" w14:textId="77777777" w:rsidR="00810F0B" w:rsidRPr="00810F0B" w:rsidRDefault="00810F0B" w:rsidP="00810F0B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顯示宮廟電話</w:t>
      </w:r>
    </w:p>
    <w:p w14:paraId="5199673C" w14:textId="77777777" w:rsidR="00810F0B" w:rsidRPr="00810F0B" w:rsidRDefault="00810F0B" w:rsidP="00810F0B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 URI Action 開啟手機撥號</w:t>
      </w:r>
    </w:p>
    <w:p w14:paraId="051A4616" w14:textId="77777777" w:rsidR="00810F0B" w:rsidRPr="00810F0B" w:rsidRDefault="00810F0B" w:rsidP="00810F0B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顯示「聯絡真人客服」</w:t>
      </w:r>
    </w:p>
    <w:p w14:paraId="5BFF72F0" w14:textId="77777777" w:rsidR="00810F0B" w:rsidRPr="00810F0B" w:rsidRDefault="00810F0B" w:rsidP="00810F0B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建立留言工單</w:t>
      </w:r>
    </w:p>
    <w:p w14:paraId="71E93CD2" w14:textId="77777777" w:rsidR="00810F0B" w:rsidRPr="00810F0B" w:rsidRDefault="00810F0B" w:rsidP="00810F0B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由管理人員使用 OA 後台回覆</w:t>
      </w:r>
    </w:p>
    <w:p w14:paraId="1BCF4A1D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客服資料表</w:t>
      </w:r>
    </w:p>
    <w:p w14:paraId="7A5AFDE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support_tickets</w:t>
      </w:r>
      <w:proofErr w:type="spellEnd"/>
    </w:p>
    <w:p w14:paraId="0FCB1F5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7E7E553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</w:p>
    <w:p w14:paraId="4F97646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category</w:t>
      </w:r>
    </w:p>
    <w:p w14:paraId="7DF3024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subject</w:t>
      </w:r>
    </w:p>
    <w:p w14:paraId="6EAC4A1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content</w:t>
      </w:r>
    </w:p>
    <w:p w14:paraId="62A359F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status</w:t>
      </w:r>
    </w:p>
    <w:p w14:paraId="2FBEBA6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priority</w:t>
      </w:r>
    </w:p>
    <w:p w14:paraId="43012C2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assigned_to</w:t>
      </w:r>
      <w:proofErr w:type="spellEnd"/>
    </w:p>
    <w:p w14:paraId="1F0792E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created_at</w:t>
      </w:r>
      <w:proofErr w:type="spellEnd"/>
    </w:p>
    <w:p w14:paraId="009AC33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resolved_at</w:t>
      </w:r>
      <w:proofErr w:type="spellEnd"/>
    </w:p>
    <w:p w14:paraId="4C3FEA0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support_messages</w:t>
      </w:r>
      <w:proofErr w:type="spellEnd"/>
    </w:p>
    <w:p w14:paraId="4B01C83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1E6BAC3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ticket_id</w:t>
      </w:r>
      <w:proofErr w:type="spellEnd"/>
    </w:p>
    <w:p w14:paraId="23BAB4F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sender_type</w:t>
      </w:r>
      <w:proofErr w:type="spellEnd"/>
    </w:p>
    <w:p w14:paraId="4CBC37C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sender_id</w:t>
      </w:r>
      <w:proofErr w:type="spellEnd"/>
    </w:p>
    <w:p w14:paraId="6BB57A6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content</w:t>
      </w:r>
    </w:p>
    <w:p w14:paraId="2C26A85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created_at</w:t>
      </w:r>
      <w:proofErr w:type="spellEnd"/>
    </w:p>
    <w:p w14:paraId="62145463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status</w:t>
      </w:r>
      <w:r w:rsidRPr="00810F0B">
        <w:rPr>
          <w:rFonts w:ascii="新細明體" w:eastAsia="新細明體" w:hAnsi="新細明體" w:cs="新細明體"/>
          <w:kern w:val="0"/>
          <w:szCs w:val="24"/>
        </w:rPr>
        <w:t>：</w:t>
      </w:r>
    </w:p>
    <w:p w14:paraId="40F64AC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open</w:t>
      </w:r>
    </w:p>
    <w:p w14:paraId="43A0AFC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waiting_staff</w:t>
      </w:r>
      <w:proofErr w:type="spellEnd"/>
    </w:p>
    <w:p w14:paraId="06854C0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waiting_user</w:t>
      </w:r>
      <w:proofErr w:type="spellEnd"/>
    </w:p>
    <w:p w14:paraId="42C35CD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resolved</w:t>
      </w:r>
    </w:p>
    <w:p w14:paraId="5BCEC22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closed</w:t>
      </w:r>
    </w:p>
    <w:p w14:paraId="25FB6EFF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AI 轉人工條件</w:t>
      </w:r>
    </w:p>
    <w:p w14:paraId="39DDE6C8" w14:textId="77777777" w:rsidR="00810F0B" w:rsidRPr="00810F0B" w:rsidRDefault="00810F0B" w:rsidP="00810F0B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知識庫找不到答案</w:t>
      </w:r>
    </w:p>
    <w:p w14:paraId="10EB5EB3" w14:textId="77777777" w:rsidR="00810F0B" w:rsidRPr="00810F0B" w:rsidRDefault="00810F0B" w:rsidP="00810F0B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使用者連續兩次表示不滿意</w:t>
      </w:r>
    </w:p>
    <w:p w14:paraId="309CBCEA" w14:textId="77777777" w:rsidR="00810F0B" w:rsidRPr="00810F0B" w:rsidRDefault="00810F0B" w:rsidP="00810F0B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涉及捐款或付款爭議</w:t>
      </w:r>
    </w:p>
    <w:p w14:paraId="08082637" w14:textId="77777777" w:rsidR="00810F0B" w:rsidRPr="00810F0B" w:rsidRDefault="00810F0B" w:rsidP="00810F0B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涉及宗教爭議</w:t>
      </w:r>
    </w:p>
    <w:p w14:paraId="3BAED137" w14:textId="77777777" w:rsidR="00810F0B" w:rsidRPr="00810F0B" w:rsidRDefault="00810F0B" w:rsidP="00810F0B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涉及個資</w:t>
      </w:r>
    </w:p>
    <w:p w14:paraId="3C9CFE87" w14:textId="77777777" w:rsidR="00810F0B" w:rsidRPr="00810F0B" w:rsidRDefault="00810F0B" w:rsidP="00810F0B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涉及失物</w:t>
      </w:r>
    </w:p>
    <w:p w14:paraId="6DDD48D2" w14:textId="77777777" w:rsidR="00810F0B" w:rsidRPr="00810F0B" w:rsidRDefault="00810F0B" w:rsidP="00810F0B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使用者輸入「真人客服」</w:t>
      </w:r>
    </w:p>
    <w:p w14:paraId="24AA63FC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52D77ED4">
          <v:rect id="_x0000_i1038" style="width:0;height:1.5pt" o:hralign="center" o:hrstd="t" o:hr="t" fillcolor="#a0a0a0" stroked="f"/>
        </w:pict>
      </w:r>
    </w:p>
    <w:p w14:paraId="37CA7A76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7. 活動推播</w:t>
      </w:r>
    </w:p>
    <w:p w14:paraId="6DC8D862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可推播內容</w:t>
      </w:r>
    </w:p>
    <w:p w14:paraId="4D22076F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法會</w:t>
      </w:r>
    </w:p>
    <w:p w14:paraId="2D841374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節慶</w:t>
      </w:r>
    </w:p>
    <w:p w14:paraId="3EEB12B8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神明聖誕</w:t>
      </w:r>
    </w:p>
    <w:p w14:paraId="5B3A04EB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報名截止</w:t>
      </w:r>
    </w:p>
    <w:p w14:paraId="5BDB90AC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活動開始</w:t>
      </w:r>
    </w:p>
    <w:p w14:paraId="114A0681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報名成功</w:t>
      </w:r>
    </w:p>
    <w:p w14:paraId="5FE84B8B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活動前提醒</w:t>
      </w:r>
    </w:p>
    <w:p w14:paraId="6DA6F4AD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雨天通知</w:t>
      </w:r>
    </w:p>
    <w:p w14:paraId="3905813E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臨時取消</w:t>
      </w:r>
    </w:p>
    <w:p w14:paraId="233BECAF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交通變更</w:t>
      </w:r>
    </w:p>
    <w:p w14:paraId="4CF3C227" w14:textId="77777777" w:rsidR="00810F0B" w:rsidRPr="00810F0B" w:rsidRDefault="00810F0B" w:rsidP="00810F0B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直播開始</w:t>
      </w:r>
    </w:p>
    <w:p w14:paraId="3E6C1E12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推播方式</w:t>
      </w:r>
    </w:p>
    <w:p w14:paraId="54CA7274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Messaging API 支援：</w:t>
      </w:r>
    </w:p>
    <w:p w14:paraId="7595A4C7" w14:textId="77777777" w:rsidR="00810F0B" w:rsidRPr="00810F0B" w:rsidRDefault="00810F0B" w:rsidP="00810F0B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Push：傳給單一使用者</w:t>
      </w:r>
    </w:p>
    <w:p w14:paraId="08DF61EE" w14:textId="77777777" w:rsidR="00810F0B" w:rsidRPr="00810F0B" w:rsidRDefault="00810F0B" w:rsidP="00810F0B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Multicast：傳給指定多位使用者</w:t>
      </w:r>
    </w:p>
    <w:p w14:paraId="7CBC8FD8" w14:textId="77777777" w:rsidR="00810F0B" w:rsidRPr="00810F0B" w:rsidRDefault="00810F0B" w:rsidP="00810F0B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Narrowcast：依受眾條件傳送</w:t>
      </w:r>
    </w:p>
    <w:p w14:paraId="68E74DFF" w14:textId="77777777" w:rsidR="00810F0B" w:rsidRPr="00810F0B" w:rsidRDefault="00810F0B" w:rsidP="00810F0B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Broadcast：傳給全部好友</w:t>
      </w:r>
    </w:p>
    <w:p w14:paraId="0CA82BA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不同發送方式用途不同，且主動推播通常會受到 LINE OA 訊息方案及計費限制。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"https://developers.line.biz/en/docs/messaging-api/sending-messages/?utm_source=chatgpt.com"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2A9F2405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活動提醒資料表</w:t>
      </w:r>
    </w:p>
    <w:p w14:paraId="3635ADC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notification_jobs</w:t>
      </w:r>
      <w:proofErr w:type="spellEnd"/>
    </w:p>
    <w:p w14:paraId="4459977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3C13C19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event_id</w:t>
      </w:r>
      <w:proofErr w:type="spellEnd"/>
    </w:p>
    <w:p w14:paraId="5CF5804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notification_type</w:t>
      </w:r>
      <w:proofErr w:type="spellEnd"/>
    </w:p>
    <w:p w14:paraId="51475B9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scheduled_at</w:t>
      </w:r>
      <w:proofErr w:type="spellEnd"/>
    </w:p>
    <w:p w14:paraId="39919F5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audience_type</w:t>
      </w:r>
      <w:proofErr w:type="spellEnd"/>
    </w:p>
    <w:p w14:paraId="229AFDF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status</w:t>
      </w:r>
    </w:p>
    <w:p w14:paraId="2F0D9E0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sent_count</w:t>
      </w:r>
      <w:proofErr w:type="spellEnd"/>
    </w:p>
    <w:p w14:paraId="387486A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failed_count</w:t>
      </w:r>
      <w:proofErr w:type="spellEnd"/>
    </w:p>
    <w:p w14:paraId="695F78A8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報名後自動建立提醒</w:t>
      </w:r>
    </w:p>
    <w:p w14:paraId="0EA4AEC2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5ED1074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活動時間：9 月 20 日 09:00</w:t>
      </w:r>
    </w:p>
    <w:p w14:paraId="14109DC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C81F8F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系統建立：</w:t>
      </w:r>
    </w:p>
    <w:p w14:paraId="013815F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報名成功：立即</w:t>
      </w:r>
    </w:p>
    <w:p w14:paraId="5FB0359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活動前 3 天：9 月 17 日 09:00</w:t>
      </w:r>
    </w:p>
    <w:p w14:paraId="0605DCC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活動前 1 天：9 月 19 日 09:00</w:t>
      </w:r>
    </w:p>
    <w:p w14:paraId="29F345D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活動前 2 小時：9 月 20 日 07:00</w:t>
      </w:r>
    </w:p>
    <w:p w14:paraId="74CBF005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雨天通知</w:t>
      </w:r>
    </w:p>
    <w:p w14:paraId="4EC3ED9F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可由管理者手動按下：</w:t>
      </w:r>
    </w:p>
    <w:p w14:paraId="4D7FC5B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發送雨天備案通知</w:t>
      </w:r>
    </w:p>
    <w:p w14:paraId="39D0552B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競賽期間不必先串氣象 API，因為人工管理更穩定，也比較容易控制 Demo。</w:t>
      </w:r>
    </w:p>
    <w:p w14:paraId="0860371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推播內容建議</w:t>
      </w:r>
    </w:p>
    <w:p w14:paraId="6E2EAA2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 Flex Message：</w:t>
      </w:r>
    </w:p>
    <w:p w14:paraId="0F435000" w14:textId="77777777" w:rsidR="00810F0B" w:rsidRPr="00810F0B" w:rsidRDefault="00810F0B" w:rsidP="00810F0B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活動名稱</w:t>
      </w:r>
    </w:p>
    <w:p w14:paraId="2460C6C6" w14:textId="77777777" w:rsidR="00810F0B" w:rsidRPr="00810F0B" w:rsidRDefault="00810F0B" w:rsidP="00810F0B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日期</w:t>
      </w:r>
    </w:p>
    <w:p w14:paraId="2FB66B4E" w14:textId="77777777" w:rsidR="00810F0B" w:rsidRPr="00810F0B" w:rsidRDefault="00810F0B" w:rsidP="00810F0B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地點</w:t>
      </w:r>
    </w:p>
    <w:p w14:paraId="043F4CDB" w14:textId="77777777" w:rsidR="00810F0B" w:rsidRPr="00810F0B" w:rsidRDefault="00810F0B" w:rsidP="00810F0B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注意事項</w:t>
      </w:r>
    </w:p>
    <w:p w14:paraId="0B7425E9" w14:textId="77777777" w:rsidR="00810F0B" w:rsidRPr="00810F0B" w:rsidRDefault="00810F0B" w:rsidP="00810F0B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導航</w:t>
      </w:r>
    </w:p>
    <w:p w14:paraId="01DEFF8A" w14:textId="77777777" w:rsidR="00810F0B" w:rsidRPr="00810F0B" w:rsidRDefault="00810F0B" w:rsidP="00810F0B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查看報名</w:t>
      </w:r>
    </w:p>
    <w:p w14:paraId="62FE04D5" w14:textId="77777777" w:rsidR="00810F0B" w:rsidRPr="00810F0B" w:rsidRDefault="00810F0B" w:rsidP="00810F0B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取消報名</w:t>
      </w:r>
    </w:p>
    <w:p w14:paraId="62A89B8D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3029654E">
          <v:rect id="_x0000_i1039" style="width:0;height:1.5pt" o:hralign="center" o:hrstd="t" o:hr="t" fillcolor="#a0a0a0" stroked="f"/>
        </w:pict>
      </w:r>
    </w:p>
    <w:p w14:paraId="79645898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8. Rich Menu 選單系統</w:t>
      </w:r>
    </w:p>
    <w:p w14:paraId="19A7C066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建議主選單</w:t>
      </w:r>
    </w:p>
    <w:p w14:paraId="538CC239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 xml:space="preserve">不要在首頁直接放 8 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以上功能，手機畫面會過度複雜。</w:t>
      </w:r>
    </w:p>
    <w:p w14:paraId="5A03F54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建議主 Rich Menu 六格：</w:t>
      </w:r>
    </w:p>
    <w:p w14:paraId="64E46B5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AI 文化助手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｜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活動中心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｜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文化抽籤</w:t>
      </w:r>
    </w:p>
    <w:p w14:paraId="29F6F9A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宮廟導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覽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  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｜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會員中心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｜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客服中心</w:t>
      </w:r>
    </w:p>
    <w:p w14:paraId="02D4E1C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商城、交通、停車、故事、節慶等項目，可以放在第二層頁面中。</w:t>
      </w:r>
    </w:p>
    <w:p w14:paraId="3BE63BCD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每</w:t>
      </w:r>
      <w:proofErr w:type="gramStart"/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個</w:t>
      </w:r>
      <w:proofErr w:type="gramEnd"/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按鈕對應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700"/>
      </w:tblGrid>
      <w:tr w:rsidR="00810F0B" w:rsidRPr="00810F0B" w14:paraId="7AEEC6E2" w14:textId="77777777" w:rsidTr="00810F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0FD45" w14:textId="77777777" w:rsidR="00810F0B" w:rsidRPr="00810F0B" w:rsidRDefault="00810F0B" w:rsidP="00810F0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按鈕</w:t>
            </w:r>
          </w:p>
        </w:tc>
        <w:tc>
          <w:tcPr>
            <w:tcW w:w="0" w:type="auto"/>
            <w:vAlign w:val="center"/>
            <w:hideMark/>
          </w:tcPr>
          <w:p w14:paraId="775109B8" w14:textId="77777777" w:rsidR="00810F0B" w:rsidRPr="00810F0B" w:rsidRDefault="00810F0B" w:rsidP="00810F0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Action</w:t>
            </w:r>
          </w:p>
        </w:tc>
      </w:tr>
      <w:tr w:rsidR="00810F0B" w:rsidRPr="00810F0B" w14:paraId="60D0C90D" w14:textId="77777777" w:rsidTr="00810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D3CC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AI 文化助手</w:t>
            </w:r>
          </w:p>
        </w:tc>
        <w:tc>
          <w:tcPr>
            <w:tcW w:w="0" w:type="auto"/>
            <w:vAlign w:val="center"/>
            <w:hideMark/>
          </w:tcPr>
          <w:p w14:paraId="78DA1126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Message Action：「開始文化導</w:t>
            </w:r>
            <w:proofErr w:type="gramStart"/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覽</w:t>
            </w:r>
            <w:proofErr w:type="gramEnd"/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」</w:t>
            </w:r>
          </w:p>
        </w:tc>
      </w:tr>
      <w:tr w:rsidR="00810F0B" w:rsidRPr="00810F0B" w14:paraId="65562F02" w14:textId="77777777" w:rsidTr="00810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E771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活動中心</w:t>
            </w:r>
          </w:p>
        </w:tc>
        <w:tc>
          <w:tcPr>
            <w:tcW w:w="0" w:type="auto"/>
            <w:vAlign w:val="center"/>
            <w:hideMark/>
          </w:tcPr>
          <w:p w14:paraId="4464AD39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URI Action：開啟 LIFF 活動頁</w:t>
            </w:r>
          </w:p>
        </w:tc>
      </w:tr>
      <w:tr w:rsidR="00810F0B" w:rsidRPr="00810F0B" w14:paraId="7B8107FF" w14:textId="77777777" w:rsidTr="00810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4E9F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文化抽籤</w:t>
            </w:r>
          </w:p>
        </w:tc>
        <w:tc>
          <w:tcPr>
            <w:tcW w:w="0" w:type="auto"/>
            <w:vAlign w:val="center"/>
            <w:hideMark/>
          </w:tcPr>
          <w:p w14:paraId="2812FD02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URI Action：開啟 LIFF 抽籤頁</w:t>
            </w:r>
          </w:p>
        </w:tc>
      </w:tr>
      <w:tr w:rsidR="00810F0B" w:rsidRPr="00810F0B" w14:paraId="67460CD2" w14:textId="77777777" w:rsidTr="00810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AC69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宮廟導</w:t>
            </w:r>
            <w:proofErr w:type="gramStart"/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0F0BD8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URI Action：開啟 LIFF 地圖</w:t>
            </w:r>
          </w:p>
        </w:tc>
      </w:tr>
      <w:tr w:rsidR="00810F0B" w:rsidRPr="00810F0B" w14:paraId="31D9652D" w14:textId="77777777" w:rsidTr="00810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CCB4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會員中心</w:t>
            </w:r>
          </w:p>
        </w:tc>
        <w:tc>
          <w:tcPr>
            <w:tcW w:w="0" w:type="auto"/>
            <w:vAlign w:val="center"/>
            <w:hideMark/>
          </w:tcPr>
          <w:p w14:paraId="53C7C4E5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URI Action：開啟 LIFF 會員頁</w:t>
            </w:r>
          </w:p>
        </w:tc>
      </w:tr>
      <w:tr w:rsidR="00810F0B" w:rsidRPr="00810F0B" w14:paraId="63B40775" w14:textId="77777777" w:rsidTr="00810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3CF8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客服中心</w:t>
            </w:r>
          </w:p>
        </w:tc>
        <w:tc>
          <w:tcPr>
            <w:tcW w:w="0" w:type="auto"/>
            <w:vAlign w:val="center"/>
            <w:hideMark/>
          </w:tcPr>
          <w:p w14:paraId="562EFD30" w14:textId="77777777" w:rsidR="00810F0B" w:rsidRPr="00810F0B" w:rsidRDefault="00810F0B" w:rsidP="00810F0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>Postback</w:t>
            </w:r>
            <w:proofErr w:type="spellEnd"/>
            <w:r w:rsidRPr="00810F0B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或 URI Action</w:t>
            </w:r>
          </w:p>
        </w:tc>
      </w:tr>
    </w:tbl>
    <w:p w14:paraId="0C8EF85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Rich Menu 可以由 LINE Official Account Manager 建立，也可以用 Messaging API 建立；API 還能針對不同使用者綁定不同 Rich Menu。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810F0B">
        <w:rPr>
          <w:rFonts w:ascii="新細明體" w:eastAsia="新細明體" w:hAnsi="新細明體" w:cs="新細明體"/>
          <w:kern w:val="0"/>
          <w:szCs w:val="24"/>
        </w:rPr>
        <w:instrText xml:space="preserve"> HYPERLINK "https://developers.line.biz/en/docs/messaging-api/using-rich-menus/?utm_source=chatgpt.com" </w:instrTex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810F0B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LINE 開發者</w:t>
      </w:r>
      <w:r w:rsidRPr="00810F0B">
        <w:rPr>
          <w:rFonts w:ascii="新細明體" w:eastAsia="新細明體" w:hAnsi="新細明體" w:cs="新細明體"/>
          <w:kern w:val="0"/>
          <w:szCs w:val="24"/>
        </w:rPr>
        <w:fldChar w:fldCharType="end"/>
      </w:r>
    </w:p>
    <w:p w14:paraId="63DAA7A1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情境式 Rich Menu</w:t>
      </w:r>
    </w:p>
    <w:p w14:paraId="565DACE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可以做兩組：</w:t>
      </w:r>
    </w:p>
    <w:p w14:paraId="62BEAC20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一般信眾</w:t>
      </w:r>
    </w:p>
    <w:p w14:paraId="47DE26C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AI／活動／抽籤／導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覽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／會員／客服</w:t>
      </w:r>
    </w:p>
    <w:p w14:paraId="3082BAB9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宮廟管理者</w:t>
      </w:r>
    </w:p>
    <w:p w14:paraId="22420C8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新增活動／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客服工單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／推播／報名名單／內容管理／數據</w:t>
      </w:r>
    </w:p>
    <w:p w14:paraId="5AE81952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根據權限用 API 綁定不同選單。</w:t>
      </w:r>
    </w:p>
    <w:p w14:paraId="054947D6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3F203674">
          <v:rect id="_x0000_i1040" style="width:0;height:1.5pt" o:hralign="center" o:hrstd="t" o:hr="t" fillcolor="#a0a0a0" stroked="f"/>
        </w:pict>
      </w:r>
    </w:p>
    <w:p w14:paraId="67559AB5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9. 商城</w:t>
      </w:r>
    </w:p>
    <w:p w14:paraId="5A1CF3E9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商品內容</w:t>
      </w:r>
    </w:p>
    <w:p w14:paraId="23C6098A" w14:textId="77777777" w:rsidR="00810F0B" w:rsidRPr="00810F0B" w:rsidRDefault="00810F0B" w:rsidP="00810F0B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平安符</w:t>
      </w:r>
    </w:p>
    <w:p w14:paraId="7F68A914" w14:textId="77777777" w:rsidR="00810F0B" w:rsidRPr="00810F0B" w:rsidRDefault="00810F0B" w:rsidP="00810F0B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香品</w:t>
      </w:r>
    </w:p>
    <w:p w14:paraId="6D2B5C13" w14:textId="77777777" w:rsidR="00810F0B" w:rsidRPr="00810F0B" w:rsidRDefault="00810F0B" w:rsidP="00810F0B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文創商品</w:t>
      </w:r>
      <w:proofErr w:type="gramEnd"/>
    </w:p>
    <w:p w14:paraId="33782FD3" w14:textId="77777777" w:rsidR="00810F0B" w:rsidRPr="00810F0B" w:rsidRDefault="00810F0B" w:rsidP="00810F0B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供品</w:t>
      </w:r>
    </w:p>
    <w:p w14:paraId="24CF9349" w14:textId="77777777" w:rsidR="00810F0B" w:rsidRPr="00810F0B" w:rsidRDefault="00810F0B" w:rsidP="00810F0B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紀念品</w:t>
      </w:r>
    </w:p>
    <w:p w14:paraId="4A5224FF" w14:textId="77777777" w:rsidR="00810F0B" w:rsidRPr="00810F0B" w:rsidRDefault="00810F0B" w:rsidP="00810F0B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活動限定商品</w:t>
      </w:r>
    </w:p>
    <w:p w14:paraId="4C621D6F" w14:textId="77777777" w:rsidR="00810F0B" w:rsidRPr="00810F0B" w:rsidRDefault="00810F0B" w:rsidP="00810F0B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文化書籍</w:t>
      </w:r>
    </w:p>
    <w:p w14:paraId="6B0FFA25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技術架構</w:t>
      </w:r>
    </w:p>
    <w:p w14:paraId="5EFC60F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商城應在 LIFF／MINI App 中製作：</w:t>
      </w:r>
    </w:p>
    <w:p w14:paraId="131FCF0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商品列表</w:t>
      </w:r>
    </w:p>
    <w:p w14:paraId="4654F77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44A72AA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商品詳情</w:t>
      </w:r>
    </w:p>
    <w:p w14:paraId="5C1B79D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51E2A0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加入購物車</w:t>
      </w:r>
    </w:p>
    <w:p w14:paraId="113E871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6D03FB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填寫取貨方式</w:t>
      </w:r>
    </w:p>
    <w:p w14:paraId="1E290D3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7ED10F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付款</w:t>
      </w:r>
    </w:p>
    <w:p w14:paraId="4CB06B4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70F9E2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訂單完成</w:t>
      </w:r>
    </w:p>
    <w:p w14:paraId="1D338D4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5DBF6C0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LINE 通知</w:t>
      </w:r>
    </w:p>
    <w:p w14:paraId="139F3756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資料表</w:t>
      </w:r>
    </w:p>
    <w:p w14:paraId="5E1A90F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products</w:t>
      </w:r>
    </w:p>
    <w:p w14:paraId="3C3852C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57CDAB6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temple_id</w:t>
      </w:r>
      <w:proofErr w:type="spellEnd"/>
    </w:p>
    <w:p w14:paraId="0836B22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category_id</w:t>
      </w:r>
      <w:proofErr w:type="spellEnd"/>
    </w:p>
    <w:p w14:paraId="355DE43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name</w:t>
      </w:r>
    </w:p>
    <w:p w14:paraId="6E095F4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description</w:t>
      </w:r>
    </w:p>
    <w:p w14:paraId="789941A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price</w:t>
      </w:r>
    </w:p>
    <w:p w14:paraId="2A79285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stock</w:t>
      </w:r>
    </w:p>
    <w:p w14:paraId="050D8F1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image_url</w:t>
      </w:r>
      <w:proofErr w:type="spellEnd"/>
    </w:p>
    <w:p w14:paraId="7438088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status</w:t>
      </w:r>
    </w:p>
    <w:p w14:paraId="24ABF75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orders</w:t>
      </w:r>
    </w:p>
    <w:p w14:paraId="743C856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50D7384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</w:p>
    <w:p w14:paraId="6B96F6E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total_amount</w:t>
      </w:r>
      <w:proofErr w:type="spellEnd"/>
    </w:p>
    <w:p w14:paraId="198AC01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payment_status</w:t>
      </w:r>
      <w:proofErr w:type="spellEnd"/>
    </w:p>
    <w:p w14:paraId="7AF88AA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order_status</w:t>
      </w:r>
      <w:proofErr w:type="spellEnd"/>
    </w:p>
    <w:p w14:paraId="2BECD18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pickup_method</w:t>
      </w:r>
      <w:proofErr w:type="spellEnd"/>
    </w:p>
    <w:p w14:paraId="372F41B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created_at</w:t>
      </w:r>
      <w:proofErr w:type="spellEnd"/>
    </w:p>
    <w:p w14:paraId="2AF91E9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order_items</w:t>
      </w:r>
      <w:proofErr w:type="spellEnd"/>
    </w:p>
    <w:p w14:paraId="32174C2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order_id</w:t>
      </w:r>
      <w:proofErr w:type="spellEnd"/>
    </w:p>
    <w:p w14:paraId="42D1C1C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product_id</w:t>
      </w:r>
      <w:proofErr w:type="spellEnd"/>
    </w:p>
    <w:p w14:paraId="04038C9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quantity</w:t>
      </w:r>
    </w:p>
    <w:p w14:paraId="1735578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unit_price</w:t>
      </w:r>
      <w:proofErr w:type="spellEnd"/>
    </w:p>
    <w:p w14:paraId="746B5AE9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付款</w:t>
      </w:r>
    </w:p>
    <w:p w14:paraId="558B956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台灣的 LINE MINI App 可以整合 LINE Pay，但需要先申請 LINE Pay Merchant Account；也可依服務規範整合其他付款方式。</w:t>
      </w:r>
      <w:hyperlink r:id="rId5" w:history="1">
        <w:r w:rsidRPr="00810F0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LINE 開發者</w:t>
        </w:r>
      </w:hyperlink>
    </w:p>
    <w:p w14:paraId="66F06F4E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宗教商品注意事項</w:t>
      </w:r>
    </w:p>
    <w:p w14:paraId="30EAF514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要清楚標示：</w:t>
      </w:r>
    </w:p>
    <w:p w14:paraId="40C8CFC4" w14:textId="77777777" w:rsidR="00810F0B" w:rsidRPr="00810F0B" w:rsidRDefault="00810F0B" w:rsidP="00810F0B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商品名稱</w:t>
      </w:r>
    </w:p>
    <w:p w14:paraId="72D76153" w14:textId="77777777" w:rsidR="00810F0B" w:rsidRPr="00810F0B" w:rsidRDefault="00810F0B" w:rsidP="00810F0B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價格</w:t>
      </w:r>
    </w:p>
    <w:p w14:paraId="4BBDA629" w14:textId="77777777" w:rsidR="00810F0B" w:rsidRPr="00810F0B" w:rsidRDefault="00810F0B" w:rsidP="00810F0B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是否已過爐</w:t>
      </w:r>
    </w:p>
    <w:p w14:paraId="459C5A38" w14:textId="77777777" w:rsidR="00810F0B" w:rsidRPr="00810F0B" w:rsidRDefault="00810F0B" w:rsidP="00810F0B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取貨方式</w:t>
      </w:r>
    </w:p>
    <w:p w14:paraId="1A3E02B1" w14:textId="77777777" w:rsidR="00810F0B" w:rsidRPr="00810F0B" w:rsidRDefault="00810F0B" w:rsidP="00810F0B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出貨時間</w:t>
      </w:r>
    </w:p>
    <w:p w14:paraId="57FA0CCD" w14:textId="77777777" w:rsidR="00810F0B" w:rsidRPr="00810F0B" w:rsidRDefault="00810F0B" w:rsidP="00810F0B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退換貨規則</w:t>
      </w:r>
    </w:p>
    <w:p w14:paraId="2EC9FFC5" w14:textId="77777777" w:rsidR="00810F0B" w:rsidRPr="00810F0B" w:rsidRDefault="00810F0B" w:rsidP="00810F0B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捐款與商品購買要分開</w:t>
      </w:r>
    </w:p>
    <w:p w14:paraId="1666069B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避免將「功德、保佑結果」作為商品效果保證。</w:t>
      </w:r>
    </w:p>
    <w:p w14:paraId="63181A36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競賽建議</w:t>
      </w:r>
    </w:p>
    <w:p w14:paraId="2EB26269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商城可先做：</w:t>
      </w:r>
    </w:p>
    <w:p w14:paraId="0C7612F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商品瀏覽＋模擬訂單</w:t>
      </w:r>
    </w:p>
    <w:p w14:paraId="28C33A4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付款可以列為第二階段。</w:t>
      </w:r>
    </w:p>
    <w:p w14:paraId="17E7FC28" w14:textId="5B969342" w:rsidR="00810F0B" w:rsidRPr="00810F0B" w:rsidRDefault="00810F0B" w:rsidP="004936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51D5E72B">
          <v:rect id="_x0000_i1041" style="width:0;height:1.5pt" o:hralign="center" o:hrstd="t" o:hr="t" fillcolor="#a0a0a0" stroked="f"/>
        </w:pict>
      </w:r>
    </w:p>
    <w:p w14:paraId="39C157B5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10. 活動報名</w:t>
      </w:r>
    </w:p>
    <w:p w14:paraId="494E980A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這是最值得完整製作的功能，因為它能證明 AI 不只是回答問題，而是能完成任務。文件也建議完整展示「詢問活動 → 顯示活動卡 → MINI App 報名 → 收到通知」。</w:t>
      </w: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Temple_AI_OS</w:t>
      </w:r>
      <w:proofErr w:type="spellEnd"/>
      <w:r w:rsidRPr="00810F0B">
        <w:rPr>
          <w:rFonts w:ascii="新細明體" w:eastAsia="新細明體" w:hAnsi="新細明體" w:cs="新細明體"/>
          <w:kern w:val="0"/>
          <w:szCs w:val="24"/>
        </w:rPr>
        <w:t>_五項評分標準詳細需求敘述.</w:t>
      </w:r>
      <w:proofErr w:type="spellStart"/>
      <w:r w:rsidRPr="00810F0B">
        <w:rPr>
          <w:rFonts w:ascii="新細明體" w:eastAsia="新細明體" w:hAnsi="新細明體" w:cs="新細明體"/>
          <w:kern w:val="0"/>
          <w:szCs w:val="24"/>
        </w:rPr>
        <w:t>docxDOCX</w:t>
      </w:r>
      <w:proofErr w:type="spellEnd"/>
    </w:p>
    <w:p w14:paraId="672B96F1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完整流程</w:t>
      </w:r>
    </w:p>
    <w:p w14:paraId="0E4A773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使用者：「這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週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有什麼活動？」</w:t>
      </w:r>
    </w:p>
    <w:p w14:paraId="59CB4BE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672B79C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AI 查詢 PostgreSQL</w:t>
      </w:r>
    </w:p>
    <w:p w14:paraId="09EB2B6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1DED923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Flex Message 顯示活動</w:t>
      </w:r>
    </w:p>
    <w:p w14:paraId="3E0E585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↓</w:t>
      </w:r>
    </w:p>
    <w:p w14:paraId="475FC2B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點選「立即報名」</w:t>
      </w:r>
    </w:p>
    <w:p w14:paraId="3FBDE0C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264837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開啟 LIFF</w:t>
      </w:r>
    </w:p>
    <w:p w14:paraId="151431E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42CBB52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LINE Login 辨識會員</w:t>
      </w:r>
    </w:p>
    <w:p w14:paraId="1BF1562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1483373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顯示報名資料</w:t>
      </w:r>
    </w:p>
    <w:p w14:paraId="08E9138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09F6C9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確認報名</w:t>
      </w:r>
    </w:p>
    <w:p w14:paraId="2F151C4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57EA470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扣除剩餘名額</w:t>
      </w:r>
    </w:p>
    <w:p w14:paraId="51B3A7B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435FEF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產生報名 QR Code</w:t>
      </w:r>
    </w:p>
    <w:p w14:paraId="5682D0E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7395D85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LINE 傳送成功通知</w:t>
      </w:r>
    </w:p>
    <w:p w14:paraId="569A071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6E0F6DF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現場掃描 QR Code 報到</w:t>
      </w:r>
    </w:p>
    <w:p w14:paraId="60F9E6A1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資料表</w:t>
      </w:r>
    </w:p>
    <w:p w14:paraId="6E11A94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events</w:t>
      </w:r>
    </w:p>
    <w:p w14:paraId="3698974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16F09AD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temple_id</w:t>
      </w:r>
      <w:proofErr w:type="spellEnd"/>
    </w:p>
    <w:p w14:paraId="27721E3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title</w:t>
      </w:r>
    </w:p>
    <w:p w14:paraId="5FFD656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description</w:t>
      </w:r>
    </w:p>
    <w:p w14:paraId="17287A0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start_at</w:t>
      </w:r>
      <w:proofErr w:type="spellEnd"/>
    </w:p>
    <w:p w14:paraId="06DD8B2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end_at</w:t>
      </w:r>
      <w:proofErr w:type="spellEnd"/>
    </w:p>
    <w:p w14:paraId="7C30044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registration_start_at</w:t>
      </w:r>
      <w:proofErr w:type="spellEnd"/>
    </w:p>
    <w:p w14:paraId="5920D89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registration_end_at</w:t>
      </w:r>
      <w:proofErr w:type="spellEnd"/>
    </w:p>
    <w:p w14:paraId="5C2290C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capacity</w:t>
      </w:r>
    </w:p>
    <w:p w14:paraId="3519977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fee</w:t>
      </w:r>
    </w:p>
    <w:p w14:paraId="31D449E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location</w:t>
      </w:r>
    </w:p>
    <w:p w14:paraId="382514E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status</w:t>
      </w:r>
    </w:p>
    <w:p w14:paraId="01A02C9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event_registrations</w:t>
      </w:r>
      <w:proofErr w:type="spellEnd"/>
    </w:p>
    <w:p w14:paraId="78DBD06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23D6218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event_id</w:t>
      </w:r>
      <w:proofErr w:type="spellEnd"/>
    </w:p>
    <w:p w14:paraId="68D1535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</w:p>
    <w:p w14:paraId="41782BB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registration_code</w:t>
      </w:r>
      <w:proofErr w:type="spellEnd"/>
    </w:p>
    <w:p w14:paraId="3A32F5C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quantity</w:t>
      </w:r>
    </w:p>
    <w:p w14:paraId="500AF63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payment_status</w:t>
      </w:r>
      <w:proofErr w:type="spellEnd"/>
    </w:p>
    <w:p w14:paraId="4F951EB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registration_status</w:t>
      </w:r>
      <w:proofErr w:type="spellEnd"/>
    </w:p>
    <w:p w14:paraId="26C7E77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checked_in_at</w:t>
      </w:r>
      <w:proofErr w:type="spellEnd"/>
    </w:p>
    <w:p w14:paraId="5E076E4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created_at</w:t>
      </w:r>
      <w:proofErr w:type="spellEnd"/>
    </w:p>
    <w:p w14:paraId="5E1FC1BC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防止超額報名</w:t>
      </w:r>
    </w:p>
    <w:p w14:paraId="03583EDD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必須使用資料庫交易或鎖定：</w:t>
      </w:r>
    </w:p>
    <w:p w14:paraId="6B70578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BEGIN;</w:t>
      </w:r>
    </w:p>
    <w:p w14:paraId="4FDB05E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07E2E6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SELECT capacity,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registered_count</w:t>
      </w:r>
      <w:proofErr w:type="spellEnd"/>
    </w:p>
    <w:p w14:paraId="23C639A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FROM events</w:t>
      </w:r>
    </w:p>
    <w:p w14:paraId="069F4DA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WHERE id 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= :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event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_id</w:t>
      </w:r>
      <w:proofErr w:type="spellEnd"/>
    </w:p>
    <w:p w14:paraId="2873F00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FOR UPDATE;</w:t>
      </w:r>
    </w:p>
    <w:p w14:paraId="02CBA13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8F3C98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-- 確認還有名額後新增報名</w:t>
      </w:r>
    </w:p>
    <w:p w14:paraId="1B878CD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A32556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COMMIT;</w:t>
      </w:r>
    </w:p>
    <w:p w14:paraId="3802B5E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不能只在前端判斷，否則多人同時報名可能超過名額。</w:t>
      </w:r>
    </w:p>
    <w:p w14:paraId="5B08E07D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QR Code 報到</w:t>
      </w:r>
    </w:p>
    <w:p w14:paraId="7E99147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QR Code 內容不要直接放姓名或電話，應只放隨機 Token：</w:t>
      </w:r>
    </w:p>
    <w:p w14:paraId="51B413F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EVT-20260920-X8K92AM</w:t>
      </w:r>
    </w:p>
    <w:p w14:paraId="046FD89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管理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人員掃碼後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：</w:t>
      </w:r>
    </w:p>
    <w:p w14:paraId="51D58A4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POST /admin/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checkin</w:t>
      </w:r>
      <w:proofErr w:type="spellEnd"/>
    </w:p>
    <w:p w14:paraId="082682B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驗證成功後更新：</w:t>
      </w:r>
    </w:p>
    <w:p w14:paraId="48714D7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checked_in_at</w:t>
      </w:r>
      <w:proofErr w:type="spellEnd"/>
    </w:p>
    <w:p w14:paraId="3DB4D34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registration_status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checked_in</w:t>
      </w:r>
      <w:proofErr w:type="spellEnd"/>
    </w:p>
    <w:p w14:paraId="3E43D418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16122D19">
          <v:rect id="_x0000_i1042" style="width:0;height:1.5pt" o:hralign="center" o:hrstd="t" o:hr="t" fillcolor="#a0a0a0" stroked="f"/>
        </w:pict>
      </w:r>
    </w:p>
    <w:p w14:paraId="4B2C8372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11. 擲</w:t>
      </w:r>
      <w:proofErr w:type="gramStart"/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筊</w:t>
      </w:r>
      <w:proofErr w:type="gramEnd"/>
    </w:p>
    <w:p w14:paraId="05BB8762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功能內容</w:t>
      </w:r>
    </w:p>
    <w:p w14:paraId="06455B59" w14:textId="77777777" w:rsidR="00810F0B" w:rsidRPr="00810F0B" w:rsidRDefault="00810F0B" w:rsidP="00810F0B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擲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筊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動畫</w:t>
      </w:r>
    </w:p>
    <w:p w14:paraId="2DCE2745" w14:textId="77777777" w:rsidR="00810F0B" w:rsidRPr="00810F0B" w:rsidRDefault="00810F0B" w:rsidP="00810F0B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聖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筊</w:t>
      </w:r>
      <w:proofErr w:type="gramEnd"/>
    </w:p>
    <w:p w14:paraId="58C555E9" w14:textId="77777777" w:rsidR="00810F0B" w:rsidRPr="00810F0B" w:rsidRDefault="00810F0B" w:rsidP="00810F0B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笑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筊</w:t>
      </w:r>
      <w:proofErr w:type="gramEnd"/>
    </w:p>
    <w:p w14:paraId="257DAF4D" w14:textId="77777777" w:rsidR="00810F0B" w:rsidRPr="00810F0B" w:rsidRDefault="00810F0B" w:rsidP="00810F0B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陰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筊</w:t>
      </w:r>
      <w:proofErr w:type="gramEnd"/>
    </w:p>
    <w:p w14:paraId="61BAE6C6" w14:textId="77777777" w:rsidR="00810F0B" w:rsidRPr="00810F0B" w:rsidRDefault="00810F0B" w:rsidP="00810F0B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結果介紹</w:t>
      </w:r>
    </w:p>
    <w:p w14:paraId="5A3436E9" w14:textId="77777777" w:rsidR="00810F0B" w:rsidRPr="00810F0B" w:rsidRDefault="00810F0B" w:rsidP="00810F0B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文化意義</w:t>
      </w:r>
    </w:p>
    <w:p w14:paraId="202B6196" w14:textId="77777777" w:rsidR="00810F0B" w:rsidRPr="00810F0B" w:rsidRDefault="00810F0B" w:rsidP="00810F0B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操作紀錄</w:t>
      </w:r>
    </w:p>
    <w:p w14:paraId="3B4B8245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基本判斷</w:t>
      </w:r>
    </w:p>
    <w:p w14:paraId="5AD1758B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兩個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筊杯可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分成：</w:t>
      </w:r>
    </w:p>
    <w:p w14:paraId="3097459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一正一反 → 聖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筊</w:t>
      </w:r>
      <w:proofErr w:type="gramEnd"/>
    </w:p>
    <w:p w14:paraId="3655818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兩正面   → 笑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筊</w:t>
      </w:r>
      <w:proofErr w:type="gramEnd"/>
    </w:p>
    <w:p w14:paraId="09560EE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兩反面   → 陰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筊</w:t>
      </w:r>
      <w:proofErr w:type="gramEnd"/>
    </w:p>
    <w:p w14:paraId="4587648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實際用詞與正反面的認定，應由合作宮廟確認，因為不同場域可能有稱呼或解說差異。</w:t>
      </w:r>
    </w:p>
    <w:p w14:paraId="76276A7F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實作方式</w:t>
      </w:r>
    </w:p>
    <w:p w14:paraId="612D8ED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LIFF 前端：</w:t>
      </w:r>
    </w:p>
    <w:p w14:paraId="2BCD7598" w14:textId="77777777" w:rsidR="00810F0B" w:rsidRPr="00810F0B" w:rsidRDefault="00810F0B" w:rsidP="00810F0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顯示兩個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筊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杯。</w:t>
      </w:r>
    </w:p>
    <w:p w14:paraId="0425177F" w14:textId="77777777" w:rsidR="00810F0B" w:rsidRPr="00810F0B" w:rsidRDefault="00810F0B" w:rsidP="00810F0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使用者按「擲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筊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」。</w:t>
      </w:r>
    </w:p>
    <w:p w14:paraId="1E031D5C" w14:textId="77777777" w:rsidR="00810F0B" w:rsidRPr="00810F0B" w:rsidRDefault="00810F0B" w:rsidP="00810F0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播放 CSS／Canvas／Lottie 動畫。</w:t>
      </w:r>
    </w:p>
    <w:p w14:paraId="788A0B11" w14:textId="77777777" w:rsidR="00810F0B" w:rsidRPr="00810F0B" w:rsidRDefault="00810F0B" w:rsidP="00810F0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呼叫後端 API。</w:t>
      </w:r>
    </w:p>
    <w:p w14:paraId="62D7714D" w14:textId="77777777" w:rsidR="00810F0B" w:rsidRPr="00810F0B" w:rsidRDefault="00810F0B" w:rsidP="00810F0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後端產生結果。</w:t>
      </w:r>
    </w:p>
    <w:p w14:paraId="7E2286FD" w14:textId="77777777" w:rsidR="00810F0B" w:rsidRPr="00810F0B" w:rsidRDefault="00810F0B" w:rsidP="00810F0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顯示結果卡與文化說明。</w:t>
      </w:r>
    </w:p>
    <w:p w14:paraId="0DA186F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POST /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api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>/divination/throw</w:t>
      </w:r>
    </w:p>
    <w:p w14:paraId="08C31FFA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回傳：</w:t>
      </w:r>
    </w:p>
    <w:p w14:paraId="40AE6B6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{</w:t>
      </w:r>
    </w:p>
    <w:p w14:paraId="7E5BF18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"result": "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shengjiao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>",</w:t>
      </w:r>
    </w:p>
    <w:p w14:paraId="284D224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"left": "flat",</w:t>
      </w:r>
    </w:p>
    <w:p w14:paraId="3228E90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"right": "round",</w:t>
      </w:r>
    </w:p>
    <w:p w14:paraId="6680158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  "explanation": "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平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一凸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，稱為聖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筊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。"</w:t>
      </w:r>
    </w:p>
    <w:p w14:paraId="5AC66BB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}</w:t>
      </w:r>
    </w:p>
    <w:p w14:paraId="091EB0CF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不建議完全由前端亂數</w:t>
      </w:r>
    </w:p>
    <w:p w14:paraId="7971B58F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正式版應由後端產生並記錄，避免使用者修改 JavaScript。</w:t>
      </w:r>
    </w:p>
    <w:p w14:paraId="1A4F3047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資料表</w:t>
      </w:r>
    </w:p>
    <w:p w14:paraId="6AFBDB0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divination_records</w:t>
      </w:r>
      <w:proofErr w:type="spellEnd"/>
    </w:p>
    <w:p w14:paraId="5B0F519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75BA265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</w:p>
    <w:p w14:paraId="015D7D3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result</w:t>
      </w:r>
    </w:p>
    <w:p w14:paraId="7A99AE5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context_type</w:t>
      </w:r>
      <w:proofErr w:type="spellEnd"/>
    </w:p>
    <w:p w14:paraId="74C37B5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context_id</w:t>
      </w:r>
      <w:proofErr w:type="spellEnd"/>
    </w:p>
    <w:p w14:paraId="0A5F44D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created_at</w:t>
      </w:r>
      <w:proofErr w:type="spellEnd"/>
    </w:p>
    <w:p w14:paraId="03DFF725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與抽籤結合</w:t>
      </w:r>
    </w:p>
    <w:p w14:paraId="42190B8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可以設計：</w:t>
      </w:r>
    </w:p>
    <w:p w14:paraId="55DBFFA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抽籤前擲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筊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確認</w:t>
      </w:r>
    </w:p>
    <w:p w14:paraId="73EB79B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2BA854D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獲得聖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筊</w:t>
      </w:r>
      <w:proofErr w:type="gramEnd"/>
    </w:p>
    <w:p w14:paraId="73CB985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↓</w:t>
      </w:r>
    </w:p>
    <w:p w14:paraId="64A0327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進行文化抽籤</w:t>
      </w:r>
    </w:p>
    <w:p w14:paraId="70BC2E88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但介面必須說明這是「數位文化體驗」，不應宣稱完全取代實際宗教儀式。</w:t>
      </w:r>
    </w:p>
    <w:p w14:paraId="02D63B47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5258CEB4">
          <v:rect id="_x0000_i1043" style="width:0;height:1.5pt" o:hralign="center" o:hrstd="t" o:hr="t" fillcolor="#a0a0a0" stroked="f"/>
        </w:pict>
      </w:r>
    </w:p>
    <w:p w14:paraId="6FACB435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12. 宮廟故事</w:t>
      </w:r>
    </w:p>
    <w:p w14:paraId="4F8A55E8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包含內容</w:t>
      </w:r>
    </w:p>
    <w:p w14:paraId="090E9168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宮廟沿革</w:t>
      </w:r>
    </w:p>
    <w:p w14:paraId="0EECFA62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建廟過程</w:t>
      </w:r>
    </w:p>
    <w:p w14:paraId="344E2C89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主神故事</w:t>
      </w:r>
    </w:p>
    <w:p w14:paraId="360F60AE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分靈故事</w:t>
      </w:r>
    </w:p>
    <w:p w14:paraId="06FCD60C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重建紀錄</w:t>
      </w:r>
    </w:p>
    <w:p w14:paraId="2CAC2DE0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重大事件</w:t>
      </w:r>
    </w:p>
    <w:p w14:paraId="6468C7F5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歷史照片</w:t>
      </w:r>
    </w:p>
    <w:p w14:paraId="22CBFD30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影片</w:t>
      </w:r>
    </w:p>
    <w:p w14:paraId="06BCE598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時間軸</w:t>
      </w:r>
    </w:p>
    <w:p w14:paraId="17C0B2D1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語音導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</w:p>
    <w:p w14:paraId="5698B10D" w14:textId="77777777" w:rsidR="00810F0B" w:rsidRPr="00810F0B" w:rsidRDefault="00810F0B" w:rsidP="00810F0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文物故事</w:t>
      </w:r>
    </w:p>
    <w:p w14:paraId="3ACD113F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顯示方式</w:t>
      </w:r>
    </w:p>
    <w:p w14:paraId="681B695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在 LIFF 中做：</w:t>
      </w:r>
    </w:p>
    <w:p w14:paraId="7EA5051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宮廟故事首頁</w:t>
      </w:r>
    </w:p>
    <w:p w14:paraId="1BC074E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沿革</w:t>
      </w:r>
    </w:p>
    <w:p w14:paraId="4151BB6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神明</w:t>
      </w:r>
    </w:p>
    <w:p w14:paraId="778E3C9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建築</w:t>
      </w:r>
    </w:p>
    <w:p w14:paraId="26B6A00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文物</w:t>
      </w:r>
    </w:p>
    <w:p w14:paraId="47270C0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重要事件</w:t>
      </w:r>
    </w:p>
    <w:p w14:paraId="40056BA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└─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歷史時間軸</w:t>
      </w:r>
    </w:p>
    <w:p w14:paraId="2B005404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時間軸資料表</w:t>
      </w:r>
    </w:p>
    <w:p w14:paraId="46A3EF9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temple_timeline</w:t>
      </w:r>
      <w:proofErr w:type="spellEnd"/>
    </w:p>
    <w:p w14:paraId="1A2AB73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73C47B0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temple_id</w:t>
      </w:r>
      <w:proofErr w:type="spellEnd"/>
    </w:p>
    <w:p w14:paraId="53B0632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event_date</w:t>
      </w:r>
      <w:proofErr w:type="spellEnd"/>
    </w:p>
    <w:p w14:paraId="30D9B8F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title</w:t>
      </w:r>
    </w:p>
    <w:p w14:paraId="2B9AEDF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description</w:t>
      </w:r>
    </w:p>
    <w:p w14:paraId="71A7388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image_url</w:t>
      </w:r>
      <w:proofErr w:type="spellEnd"/>
    </w:p>
    <w:p w14:paraId="373158A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video_url</w:t>
      </w:r>
      <w:proofErr w:type="spellEnd"/>
    </w:p>
    <w:p w14:paraId="7B23F4E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source</w:t>
      </w:r>
    </w:p>
    <w:p w14:paraId="2D7859F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reviewed_by</w:t>
      </w:r>
      <w:proofErr w:type="spellEnd"/>
    </w:p>
    <w:p w14:paraId="7D20AE0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display_order</w:t>
      </w:r>
      <w:proofErr w:type="spellEnd"/>
    </w:p>
    <w:p w14:paraId="69C20794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AI 導</w:t>
      </w:r>
      <w:proofErr w:type="gramStart"/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覽</w:t>
      </w:r>
      <w:proofErr w:type="gramEnd"/>
    </w:p>
    <w:p w14:paraId="53A9B778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使用者可按：</w:t>
      </w:r>
    </w:p>
    <w:p w14:paraId="30F0565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用簡單方式介紹</w:t>
      </w:r>
    </w:p>
    <w:p w14:paraId="0F2D99C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深入了解歷史</w:t>
      </w:r>
    </w:p>
    <w:p w14:paraId="6371546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播放語音</w:t>
      </w:r>
    </w:p>
    <w:p w14:paraId="0DBF45C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詢問 AI</w:t>
      </w:r>
    </w:p>
    <w:p w14:paraId="7DE5187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AI 不直接重寫歷史，而是先取回已審核資料再生成不同深度的說明。</w:t>
      </w:r>
    </w:p>
    <w:p w14:paraId="58E89560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內容管理</w:t>
      </w:r>
    </w:p>
    <w:p w14:paraId="6DB75F5C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後台必須具備：</w:t>
      </w:r>
    </w:p>
    <w:p w14:paraId="2ED2444F" w14:textId="77777777" w:rsidR="00810F0B" w:rsidRPr="00810F0B" w:rsidRDefault="00810F0B" w:rsidP="00810F0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草稿</w:t>
      </w:r>
    </w:p>
    <w:p w14:paraId="53935627" w14:textId="77777777" w:rsidR="00810F0B" w:rsidRPr="00810F0B" w:rsidRDefault="00810F0B" w:rsidP="00810F0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待審核</w:t>
      </w:r>
    </w:p>
    <w:p w14:paraId="565CECA2" w14:textId="77777777" w:rsidR="00810F0B" w:rsidRPr="00810F0B" w:rsidRDefault="00810F0B" w:rsidP="00810F0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已發布</w:t>
      </w:r>
    </w:p>
    <w:p w14:paraId="45EEF438" w14:textId="77777777" w:rsidR="00810F0B" w:rsidRPr="00810F0B" w:rsidRDefault="00810F0B" w:rsidP="00810F0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下架</w:t>
      </w:r>
    </w:p>
    <w:p w14:paraId="7B1BDB5C" w14:textId="77777777" w:rsidR="00810F0B" w:rsidRPr="00810F0B" w:rsidRDefault="00810F0B" w:rsidP="00810F0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最後更新時間</w:t>
      </w:r>
    </w:p>
    <w:p w14:paraId="76BB6283" w14:textId="77777777" w:rsidR="00810F0B" w:rsidRPr="00810F0B" w:rsidRDefault="00810F0B" w:rsidP="00810F0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審核人員</w:t>
      </w:r>
    </w:p>
    <w:p w14:paraId="0DBF32C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content_status</w:t>
      </w:r>
      <w:proofErr w:type="spellEnd"/>
      <w:r w:rsidRPr="00810F0B">
        <w:rPr>
          <w:rFonts w:ascii="細明體" w:eastAsia="細明體" w:hAnsi="細明體" w:cs="細明體"/>
          <w:kern w:val="0"/>
          <w:szCs w:val="24"/>
        </w:rPr>
        <w:t>：</w:t>
      </w:r>
    </w:p>
    <w:p w14:paraId="7B0CBC0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draft</w:t>
      </w:r>
    </w:p>
    <w:p w14:paraId="32959B4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pending_review</w:t>
      </w:r>
      <w:proofErr w:type="spellEnd"/>
    </w:p>
    <w:p w14:paraId="3071D04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published</w:t>
      </w:r>
    </w:p>
    <w:p w14:paraId="194FE81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archived</w:t>
      </w:r>
    </w:p>
    <w:p w14:paraId="3F911A2E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33FEB931">
          <v:rect id="_x0000_i1044" style="width:0;height:1.5pt" o:hralign="center" o:hrstd="t" o:hr="t" fillcolor="#a0a0a0" stroked="f"/>
        </w:pict>
      </w:r>
    </w:p>
    <w:p w14:paraId="3CA62217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13. 信眾服務中心</w:t>
      </w:r>
    </w:p>
    <w:p w14:paraId="4C769BD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功能定位</w:t>
      </w:r>
    </w:p>
    <w:p w14:paraId="7D45EFA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這不是另一套獨立系統，而是將現有服務整合成一個入口。</w:t>
      </w:r>
    </w:p>
    <w:p w14:paraId="7F08DF3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可以包含：</w:t>
      </w:r>
    </w:p>
    <w:p w14:paraId="12684EAC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</w:t>
      </w:r>
    </w:p>
    <w:p w14:paraId="469EE28B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抽籤</w:t>
      </w:r>
    </w:p>
    <w:p w14:paraId="5865C1F7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客服</w:t>
      </w:r>
    </w:p>
    <w:p w14:paraId="52CF07E8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交通</w:t>
      </w:r>
    </w:p>
    <w:p w14:paraId="6B6F2DB0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停車</w:t>
      </w:r>
    </w:p>
    <w:p w14:paraId="2338B40C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失物</w:t>
      </w:r>
    </w:p>
    <w:p w14:paraId="515FF49E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廁所</w:t>
      </w:r>
    </w:p>
    <w:p w14:paraId="69383D71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附近美食</w:t>
      </w:r>
    </w:p>
    <w:p w14:paraId="2D9A1568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住宿</w:t>
      </w:r>
    </w:p>
    <w:p w14:paraId="0B340C34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360 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</w:p>
    <w:p w14:paraId="66C4DD10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會員紀錄</w:t>
      </w:r>
    </w:p>
    <w:p w14:paraId="2961952B" w14:textId="77777777" w:rsidR="00810F0B" w:rsidRPr="00810F0B" w:rsidRDefault="00810F0B" w:rsidP="00810F0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報名紀錄</w:t>
      </w:r>
    </w:p>
    <w:p w14:paraId="1FA44ABF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LIFF 首頁設計</w:t>
      </w:r>
    </w:p>
    <w:p w14:paraId="7CD436B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今天的活動</w:t>
      </w:r>
    </w:p>
    <w:p w14:paraId="7444B0B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快速服務</w:t>
      </w:r>
    </w:p>
    <w:p w14:paraId="0A3C8EB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常用功能</w:t>
      </w:r>
    </w:p>
    <w:p w14:paraId="503CA0E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我的報名</w:t>
      </w:r>
    </w:p>
    <w:p w14:paraId="40F6B41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宮廟地圖</w:t>
      </w:r>
    </w:p>
    <w:p w14:paraId="5368745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附近資訊</w:t>
      </w:r>
    </w:p>
    <w:p w14:paraId="6944AD4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緊急聯絡</w:t>
      </w:r>
    </w:p>
    <w:p w14:paraId="0AB7B3E4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交通與停車</w:t>
      </w:r>
    </w:p>
    <w:p w14:paraId="447CEF6B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資料表：</w:t>
      </w:r>
    </w:p>
    <w:p w14:paraId="07F9C18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transportation_info</w:t>
      </w:r>
      <w:proofErr w:type="spellEnd"/>
    </w:p>
    <w:p w14:paraId="1383045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temple_id</w:t>
      </w:r>
      <w:proofErr w:type="spellEnd"/>
    </w:p>
    <w:p w14:paraId="244AF18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type</w:t>
      </w:r>
    </w:p>
    <w:p w14:paraId="6A1F783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title</w:t>
      </w:r>
    </w:p>
    <w:p w14:paraId="5452CE9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description</w:t>
      </w:r>
    </w:p>
    <w:p w14:paraId="07CC21B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latitude</w:t>
      </w:r>
    </w:p>
    <w:p w14:paraId="3D363F6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longitude</w:t>
      </w:r>
    </w:p>
    <w:p w14:paraId="652BF92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opening_hours</w:t>
      </w:r>
      <w:proofErr w:type="spellEnd"/>
    </w:p>
    <w:p w14:paraId="63036FF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fee</w:t>
      </w:r>
    </w:p>
    <w:p w14:paraId="15EA51A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last_updated_at</w:t>
      </w:r>
      <w:proofErr w:type="spellEnd"/>
    </w:p>
    <w:p w14:paraId="594B8374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類型：</w:t>
      </w:r>
    </w:p>
    <w:p w14:paraId="40FEE8C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parking</w:t>
      </w:r>
    </w:p>
    <w:p w14:paraId="0E35333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bus</w:t>
      </w:r>
    </w:p>
    <w:p w14:paraId="29FAE12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train</w:t>
      </w:r>
    </w:p>
    <w:p w14:paraId="189B9D8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toilet</w:t>
      </w:r>
    </w:p>
    <w:p w14:paraId="24F65AF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food</w:t>
      </w:r>
    </w:p>
    <w:p w14:paraId="1A0DA92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hotel</w:t>
      </w:r>
    </w:p>
    <w:p w14:paraId="191EFFB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lost_and_found</w:t>
      </w:r>
      <w:proofErr w:type="spellEnd"/>
    </w:p>
    <w:p w14:paraId="5544819E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附近美食</w:t>
      </w:r>
    </w:p>
    <w:p w14:paraId="402D7373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競賽版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建議由宮廟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管理者建立合作店家資料，不必立即串 Google Places。</w:t>
      </w:r>
    </w:p>
    <w:p w14:paraId="2AB2CF9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nearby_places</w:t>
      </w:r>
      <w:proofErr w:type="spellEnd"/>
    </w:p>
    <w:p w14:paraId="28D2419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name</w:t>
      </w:r>
    </w:p>
    <w:p w14:paraId="252A71F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category</w:t>
      </w:r>
    </w:p>
    <w:p w14:paraId="6862776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address</w:t>
      </w:r>
    </w:p>
    <w:p w14:paraId="248B9B7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distance</w:t>
      </w:r>
    </w:p>
    <w:p w14:paraId="1AD8C18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opening_hours</w:t>
      </w:r>
      <w:proofErr w:type="spellEnd"/>
    </w:p>
    <w:p w14:paraId="088658C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image_url</w:t>
      </w:r>
      <w:proofErr w:type="spellEnd"/>
    </w:p>
    <w:p w14:paraId="25097FC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navigation_url</w:t>
      </w:r>
      <w:proofErr w:type="spellEnd"/>
    </w:p>
    <w:p w14:paraId="7876A2F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partner_status</w:t>
      </w:r>
      <w:proofErr w:type="spellEnd"/>
    </w:p>
    <w:p w14:paraId="7A56E319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失物服務</w:t>
      </w:r>
    </w:p>
    <w:p w14:paraId="72534292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使用者可填：</w:t>
      </w:r>
    </w:p>
    <w:p w14:paraId="7F2DCB0E" w14:textId="77777777" w:rsidR="00810F0B" w:rsidRPr="00810F0B" w:rsidRDefault="00810F0B" w:rsidP="00810F0B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遺失物品</w:t>
      </w:r>
    </w:p>
    <w:p w14:paraId="1AD3C735" w14:textId="77777777" w:rsidR="00810F0B" w:rsidRPr="00810F0B" w:rsidRDefault="00810F0B" w:rsidP="00810F0B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遺失時間</w:t>
      </w:r>
    </w:p>
    <w:p w14:paraId="498DFE1E" w14:textId="77777777" w:rsidR="00810F0B" w:rsidRPr="00810F0B" w:rsidRDefault="00810F0B" w:rsidP="00810F0B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遺失位置</w:t>
      </w:r>
    </w:p>
    <w:p w14:paraId="675A91C6" w14:textId="77777777" w:rsidR="00810F0B" w:rsidRPr="00810F0B" w:rsidRDefault="00810F0B" w:rsidP="00810F0B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聯絡方式</w:t>
      </w:r>
    </w:p>
    <w:p w14:paraId="189740B5" w14:textId="77777777" w:rsidR="00810F0B" w:rsidRPr="00810F0B" w:rsidRDefault="00810F0B" w:rsidP="00810F0B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照片</w:t>
      </w:r>
    </w:p>
    <w:p w14:paraId="7D9A292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要注意個資及後台權限，不應在公開頁面直接顯示電話。</w:t>
      </w:r>
    </w:p>
    <w:p w14:paraId="0D315F0A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4E13528F">
          <v:rect id="_x0000_i1045" style="width:0;height:1.5pt" o:hralign="center" o:hrstd="t" o:hr="t" fillcolor="#a0a0a0" stroked="f"/>
        </w:pict>
      </w:r>
    </w:p>
    <w:p w14:paraId="3A17A7DF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14. 節慶活動</w:t>
      </w:r>
    </w:p>
    <w:p w14:paraId="388FFA6B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內容</w:t>
      </w:r>
    </w:p>
    <w:p w14:paraId="06869DA3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活動日期</w:t>
      </w:r>
    </w:p>
    <w:p w14:paraId="755A239E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活動地圖</w:t>
      </w:r>
    </w:p>
    <w:p w14:paraId="1E156773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儀式流程</w:t>
      </w:r>
    </w:p>
    <w:p w14:paraId="362E74C7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直播</w:t>
      </w:r>
    </w:p>
    <w:p w14:paraId="2F42D381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報名</w:t>
      </w:r>
    </w:p>
    <w:p w14:paraId="31B8D434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推播</w:t>
      </w:r>
    </w:p>
    <w:p w14:paraId="1AB1AEA7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照片</w:t>
      </w:r>
    </w:p>
    <w:p w14:paraId="2D85F564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影片</w:t>
      </w:r>
    </w:p>
    <w:p w14:paraId="0723C410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歷史介紹</w:t>
      </w:r>
    </w:p>
    <w:p w14:paraId="02255F46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交通管制</w:t>
      </w:r>
    </w:p>
    <w:p w14:paraId="6EC4C284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雨天備案</w:t>
      </w:r>
    </w:p>
    <w:p w14:paraId="0D6723BE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攤商資訊</w:t>
      </w:r>
    </w:p>
    <w:p w14:paraId="48D2D5B6" w14:textId="77777777" w:rsidR="00810F0B" w:rsidRPr="00810F0B" w:rsidRDefault="00810F0B" w:rsidP="00810F0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緊急公告</w:t>
      </w:r>
    </w:p>
    <w:p w14:paraId="5B5D8EF7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活動頁架構</w:t>
      </w:r>
    </w:p>
    <w:p w14:paraId="2F42907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節慶首頁</w:t>
      </w:r>
    </w:p>
    <w:p w14:paraId="27AE07C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最新公告</w:t>
      </w:r>
    </w:p>
    <w:p w14:paraId="5A6DBE4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活動倒數</w:t>
      </w:r>
    </w:p>
    <w:p w14:paraId="3F2A7BB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今日流程</w:t>
      </w:r>
    </w:p>
    <w:p w14:paraId="5BD9235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活動地圖</w:t>
      </w:r>
    </w:p>
    <w:p w14:paraId="342D0D0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立即報名</w:t>
      </w:r>
    </w:p>
    <w:p w14:paraId="3F5AAD2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直播</w:t>
      </w:r>
    </w:p>
    <w:p w14:paraId="14B072B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交通資訊</w:t>
      </w:r>
    </w:p>
    <w:p w14:paraId="502D213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├─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歷史文化</w:t>
      </w:r>
    </w:p>
    <w:p w14:paraId="6E5FC27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└─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 xml:space="preserve"> 照片與影片</w:t>
      </w:r>
    </w:p>
    <w:p w14:paraId="6AB47C16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資料表</w:t>
      </w:r>
    </w:p>
    <w:p w14:paraId="290959F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festival_events</w:t>
      </w:r>
      <w:proofErr w:type="spellEnd"/>
    </w:p>
    <w:p w14:paraId="66CE44B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122FA38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temple_id</w:t>
      </w:r>
      <w:proofErr w:type="spellEnd"/>
    </w:p>
    <w:p w14:paraId="48A0897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lastRenderedPageBreak/>
        <w:t>- title</w:t>
      </w:r>
    </w:p>
    <w:p w14:paraId="51C59E6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description</w:t>
      </w:r>
    </w:p>
    <w:p w14:paraId="2559990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start_at</w:t>
      </w:r>
      <w:proofErr w:type="spellEnd"/>
    </w:p>
    <w:p w14:paraId="795148D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end_at</w:t>
      </w:r>
      <w:proofErr w:type="spellEnd"/>
    </w:p>
    <w:p w14:paraId="3E640DA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livestream_url</w:t>
      </w:r>
      <w:proofErr w:type="spellEnd"/>
    </w:p>
    <w:p w14:paraId="1F6CF70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map_image_url</w:t>
      </w:r>
      <w:proofErr w:type="spellEnd"/>
    </w:p>
    <w:p w14:paraId="324D408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status</w:t>
      </w:r>
    </w:p>
    <w:p w14:paraId="58B0457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festival_schedules</w:t>
      </w:r>
      <w:proofErr w:type="spellEnd"/>
    </w:p>
    <w:p w14:paraId="7D66C83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6B1ADC5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festival_id</w:t>
      </w:r>
      <w:proofErr w:type="spellEnd"/>
    </w:p>
    <w:p w14:paraId="0083B5A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start_at</w:t>
      </w:r>
      <w:proofErr w:type="spellEnd"/>
    </w:p>
    <w:p w14:paraId="57DD46A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end_at</w:t>
      </w:r>
      <w:proofErr w:type="spellEnd"/>
    </w:p>
    <w:p w14:paraId="5EEC2CD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title</w:t>
      </w:r>
    </w:p>
    <w:p w14:paraId="2582086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location</w:t>
      </w:r>
    </w:p>
    <w:p w14:paraId="088A3E4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description</w:t>
      </w:r>
    </w:p>
    <w:p w14:paraId="3A82F25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festival_announcements</w:t>
      </w:r>
      <w:proofErr w:type="spellEnd"/>
    </w:p>
    <w:p w14:paraId="4C98E72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id</w:t>
      </w:r>
    </w:p>
    <w:p w14:paraId="20E979D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festival_id</w:t>
      </w:r>
      <w:proofErr w:type="spellEnd"/>
    </w:p>
    <w:p w14:paraId="37F34A4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title</w:t>
      </w:r>
    </w:p>
    <w:p w14:paraId="0B75493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content</w:t>
      </w:r>
    </w:p>
    <w:p w14:paraId="2D87223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- priority</w:t>
      </w:r>
    </w:p>
    <w:p w14:paraId="34378FC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- </w:t>
      </w: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published_at</w:t>
      </w:r>
      <w:proofErr w:type="spellEnd"/>
    </w:p>
    <w:p w14:paraId="5292FD23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即時公告</w:t>
      </w:r>
    </w:p>
    <w:p w14:paraId="6C0604A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管理者後台按下：</w:t>
      </w:r>
    </w:p>
    <w:p w14:paraId="3DEC50F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新增緊急公告</w:t>
      </w:r>
    </w:p>
    <w:p w14:paraId="2DEA90F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可同步：</w:t>
      </w:r>
    </w:p>
    <w:p w14:paraId="1AC7EB8F" w14:textId="77777777" w:rsidR="00810F0B" w:rsidRPr="00810F0B" w:rsidRDefault="00810F0B" w:rsidP="00810F0B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更新 LIFF 活動頁。</w:t>
      </w:r>
    </w:p>
    <w:p w14:paraId="02A49DA7" w14:textId="77777777" w:rsidR="00810F0B" w:rsidRPr="00810F0B" w:rsidRDefault="00810F0B" w:rsidP="00810F0B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傳送 LINE 推播。</w:t>
      </w:r>
    </w:p>
    <w:p w14:paraId="0040B4D6" w14:textId="77777777" w:rsidR="00810F0B" w:rsidRPr="00810F0B" w:rsidRDefault="00810F0B" w:rsidP="00810F0B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顯示首頁紅色提示。</w:t>
      </w:r>
    </w:p>
    <w:p w14:paraId="4D662CD1" w14:textId="77777777" w:rsidR="00810F0B" w:rsidRPr="00810F0B" w:rsidRDefault="00810F0B" w:rsidP="00810F0B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記錄發送人及時間。</w:t>
      </w:r>
    </w:p>
    <w:p w14:paraId="63D22BCE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直播</w:t>
      </w:r>
    </w:p>
    <w:p w14:paraId="10E75E46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LIFF 中可放：</w:t>
      </w:r>
    </w:p>
    <w:p w14:paraId="17184E24" w14:textId="77777777" w:rsidR="00810F0B" w:rsidRPr="00810F0B" w:rsidRDefault="00810F0B" w:rsidP="00810F0B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YouTube Live 連結</w:t>
      </w:r>
    </w:p>
    <w:p w14:paraId="1A7A8316" w14:textId="77777777" w:rsidR="00810F0B" w:rsidRPr="00810F0B" w:rsidRDefault="00810F0B" w:rsidP="00810F0B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Facebook Live 連結</w:t>
      </w:r>
    </w:p>
    <w:p w14:paraId="6903ABD2" w14:textId="77777777" w:rsidR="00810F0B" w:rsidRPr="00810F0B" w:rsidRDefault="00810F0B" w:rsidP="00810F0B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外部直播頁面</w:t>
      </w:r>
    </w:p>
    <w:p w14:paraId="4CE38668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建議使用外部直播平台，不要自行建立串流伺服器。</w:t>
      </w:r>
    </w:p>
    <w:p w14:paraId="79DC32D4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565315E9">
          <v:rect id="_x0000_i1046" style="width:0;height:1.5pt" o:hralign="center" o:hrstd="t" o:hr="t" fillcolor="#a0a0a0" stroked="f"/>
        </w:pict>
      </w:r>
    </w:p>
    <w:p w14:paraId="0F96DE70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四、建議的資料庫總體設計</w:t>
      </w:r>
    </w:p>
    <w:p w14:paraId="29E0319A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核心資料表</w:t>
      </w:r>
    </w:p>
    <w:p w14:paraId="18DB9C4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temples</w:t>
      </w:r>
    </w:p>
    <w:p w14:paraId="3C07975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users</w:t>
      </w:r>
    </w:p>
    <w:p w14:paraId="0A45403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user_consents</w:t>
      </w:r>
      <w:proofErr w:type="spellEnd"/>
    </w:p>
    <w:p w14:paraId="1DBC670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deities</w:t>
      </w:r>
    </w:p>
    <w:p w14:paraId="5FC8449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worship_guides</w:t>
      </w:r>
      <w:proofErr w:type="spellEnd"/>
    </w:p>
    <w:p w14:paraId="20FD1E2B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cultural_articles</w:t>
      </w:r>
      <w:proofErr w:type="spellEnd"/>
    </w:p>
    <w:p w14:paraId="297B170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knowledge_documents</w:t>
      </w:r>
      <w:proofErr w:type="spellEnd"/>
    </w:p>
    <w:p w14:paraId="722E9B3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knowledge_chunks</w:t>
      </w:r>
      <w:proofErr w:type="spellEnd"/>
    </w:p>
    <w:p w14:paraId="01047D1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events</w:t>
      </w:r>
    </w:p>
    <w:p w14:paraId="2440CB5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event_registrations</w:t>
      </w:r>
      <w:proofErr w:type="spellEnd"/>
    </w:p>
    <w:p w14:paraId="64C530C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notification_jobs</w:t>
      </w:r>
      <w:proofErr w:type="spellEnd"/>
    </w:p>
    <w:p w14:paraId="7BED30C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fortune_slips</w:t>
      </w:r>
      <w:proofErr w:type="spellEnd"/>
    </w:p>
    <w:p w14:paraId="5575026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fortune_draw_records</w:t>
      </w:r>
      <w:proofErr w:type="spellEnd"/>
    </w:p>
    <w:p w14:paraId="04EB226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divination_records</w:t>
      </w:r>
      <w:proofErr w:type="spellEnd"/>
    </w:p>
    <w:p w14:paraId="4B92DD1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products</w:t>
      </w:r>
    </w:p>
    <w:p w14:paraId="5C37E2B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orders</w:t>
      </w:r>
    </w:p>
    <w:p w14:paraId="670164E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order_items</w:t>
      </w:r>
      <w:proofErr w:type="spellEnd"/>
    </w:p>
    <w:p w14:paraId="3B88539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support_tickets</w:t>
      </w:r>
      <w:proofErr w:type="spellEnd"/>
    </w:p>
    <w:p w14:paraId="77FAF29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support_messages</w:t>
      </w:r>
      <w:proofErr w:type="spellEnd"/>
    </w:p>
    <w:p w14:paraId="71394991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tour_spots</w:t>
      </w:r>
      <w:proofErr w:type="spellEnd"/>
    </w:p>
    <w:p w14:paraId="3DC8413A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scan_records</w:t>
      </w:r>
      <w:proofErr w:type="spellEnd"/>
    </w:p>
    <w:p w14:paraId="467B2A28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panorama_scenes</w:t>
      </w:r>
      <w:proofErr w:type="spellEnd"/>
    </w:p>
    <w:p w14:paraId="7E0D236F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panorama_hotspots</w:t>
      </w:r>
      <w:proofErr w:type="spellEnd"/>
    </w:p>
    <w:p w14:paraId="5915508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festival_events</w:t>
      </w:r>
      <w:proofErr w:type="spellEnd"/>
    </w:p>
    <w:p w14:paraId="21BF715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lastRenderedPageBreak/>
        <w:t>festival_schedules</w:t>
      </w:r>
      <w:proofErr w:type="spellEnd"/>
    </w:p>
    <w:p w14:paraId="486ABFD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810F0B">
        <w:rPr>
          <w:rFonts w:ascii="細明體" w:eastAsia="細明體" w:hAnsi="細明體" w:cs="細明體"/>
          <w:kern w:val="0"/>
          <w:szCs w:val="24"/>
        </w:rPr>
        <w:t>audit_logs</w:t>
      </w:r>
      <w:proofErr w:type="spellEnd"/>
    </w:p>
    <w:p w14:paraId="424F44CC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為什麼一定要共用資料庫</w:t>
      </w:r>
    </w:p>
    <w:p w14:paraId="760F12D5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例如管理者新增一場活動後，應同時出現在：</w:t>
      </w:r>
    </w:p>
    <w:p w14:paraId="3B527595" w14:textId="77777777" w:rsidR="00810F0B" w:rsidRPr="00810F0B" w:rsidRDefault="00810F0B" w:rsidP="00810F0B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AI 活動查詢</w:t>
      </w:r>
    </w:p>
    <w:p w14:paraId="6575A6E0" w14:textId="77777777" w:rsidR="00810F0B" w:rsidRPr="00810F0B" w:rsidRDefault="00810F0B" w:rsidP="00810F0B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活動中心</w:t>
      </w:r>
    </w:p>
    <w:p w14:paraId="6D8FBFBB" w14:textId="77777777" w:rsidR="00810F0B" w:rsidRPr="00810F0B" w:rsidRDefault="00810F0B" w:rsidP="00810F0B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Flex Message</w:t>
      </w:r>
    </w:p>
    <w:p w14:paraId="3EBB5967" w14:textId="77777777" w:rsidR="00810F0B" w:rsidRPr="00810F0B" w:rsidRDefault="00810F0B" w:rsidP="00810F0B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報名頁面</w:t>
      </w:r>
    </w:p>
    <w:p w14:paraId="3461909F" w14:textId="77777777" w:rsidR="00810F0B" w:rsidRPr="00810F0B" w:rsidRDefault="00810F0B" w:rsidP="00810F0B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推播系統</w:t>
      </w:r>
    </w:p>
    <w:p w14:paraId="1DF5F330" w14:textId="77777777" w:rsidR="00810F0B" w:rsidRPr="00810F0B" w:rsidRDefault="00810F0B" w:rsidP="00810F0B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後台統計</w:t>
      </w:r>
    </w:p>
    <w:p w14:paraId="4FDDDDFC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4C7C5CF1">
          <v:rect id="_x0000_i1047" style="width:0;height:1.5pt" o:hralign="center" o:hrstd="t" o:hr="t" fillcolor="#a0a0a0" stroked="f"/>
        </w:pict>
      </w:r>
    </w:p>
    <w:p w14:paraId="0D99F394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五、建議的 MVP 功能範圍</w:t>
      </w:r>
    </w:p>
    <w:p w14:paraId="66221EE0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第一階段：競賽必做</w:t>
      </w:r>
    </w:p>
    <w:p w14:paraId="4607545C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LINE OA＋Rich Menu</w:t>
      </w:r>
    </w:p>
    <w:p w14:paraId="223C3739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六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格主選單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可正常操作。</w:t>
      </w:r>
    </w:p>
    <w:p w14:paraId="7B1F4B76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AI 文化導</w:t>
      </w:r>
      <w:proofErr w:type="gramStart"/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覽</w:t>
      </w:r>
      <w:proofErr w:type="gramEnd"/>
    </w:p>
    <w:p w14:paraId="7A9EF23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至少回答：</w:t>
      </w:r>
    </w:p>
    <w:p w14:paraId="3EBE1340" w14:textId="77777777" w:rsidR="00810F0B" w:rsidRPr="00810F0B" w:rsidRDefault="00810F0B" w:rsidP="00810F0B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第一次來要怎麼拜？</w:t>
      </w:r>
    </w:p>
    <w:p w14:paraId="1CF542D0" w14:textId="77777777" w:rsidR="00810F0B" w:rsidRPr="00810F0B" w:rsidRDefault="00810F0B" w:rsidP="00810F0B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主神是誰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？</w:t>
      </w:r>
    </w:p>
    <w:p w14:paraId="0810E0C2" w14:textId="77777777" w:rsidR="00810F0B" w:rsidRPr="00810F0B" w:rsidRDefault="00810F0B" w:rsidP="00810F0B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參拜順序是什麼？</w:t>
      </w:r>
    </w:p>
    <w:p w14:paraId="0A8B38FD" w14:textId="77777777" w:rsidR="00810F0B" w:rsidRPr="00810F0B" w:rsidRDefault="00810F0B" w:rsidP="00810F0B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宮廟有什麼歷史？</w:t>
      </w:r>
    </w:p>
    <w:p w14:paraId="1A15F277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AI 活動查詢</w:t>
      </w:r>
    </w:p>
    <w:p w14:paraId="57038DAE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詢問：</w:t>
      </w:r>
    </w:p>
    <w:p w14:paraId="3E5F2CDE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這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週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有哪些活動？</w:t>
      </w:r>
    </w:p>
    <w:p w14:paraId="644926A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t>顯示真實資料庫中的活動。</w:t>
      </w:r>
    </w:p>
    <w:p w14:paraId="655BAA21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Flex Message 活動卡</w:t>
      </w:r>
    </w:p>
    <w:p w14:paraId="089AA44F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包含：</w:t>
      </w:r>
    </w:p>
    <w:p w14:paraId="2F9E28E4" w14:textId="77777777" w:rsidR="00810F0B" w:rsidRPr="00810F0B" w:rsidRDefault="00810F0B" w:rsidP="00810F0B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日期</w:t>
      </w:r>
    </w:p>
    <w:p w14:paraId="61938386" w14:textId="77777777" w:rsidR="00810F0B" w:rsidRPr="00810F0B" w:rsidRDefault="00810F0B" w:rsidP="00810F0B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地點</w:t>
      </w:r>
    </w:p>
    <w:p w14:paraId="73299D91" w14:textId="77777777" w:rsidR="00810F0B" w:rsidRPr="00810F0B" w:rsidRDefault="00810F0B" w:rsidP="00810F0B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剩餘名額</w:t>
      </w:r>
    </w:p>
    <w:p w14:paraId="1E8EC77A" w14:textId="77777777" w:rsidR="00810F0B" w:rsidRPr="00810F0B" w:rsidRDefault="00810F0B" w:rsidP="00810F0B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立即報名</w:t>
      </w:r>
    </w:p>
    <w:p w14:paraId="66875A46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 LIFF 活動報名</w:t>
      </w:r>
    </w:p>
    <w:p w14:paraId="719F3027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 LINE 身分完成報名。</w:t>
      </w:r>
    </w:p>
    <w:p w14:paraId="03074A9F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 LINE 報名成功通知</w:t>
      </w:r>
    </w:p>
    <w:p w14:paraId="49C67261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完成後回傳確認卡。</w:t>
      </w:r>
    </w:p>
    <w:p w14:paraId="5D1ECB0E" w14:textId="77777777" w:rsidR="00810F0B" w:rsidRPr="00810F0B" w:rsidRDefault="00810F0B" w:rsidP="00810F0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7. 後台管理</w:t>
      </w:r>
    </w:p>
    <w:p w14:paraId="0160C470" w14:textId="77777777" w:rsidR="00810F0B" w:rsidRPr="00810F0B" w:rsidRDefault="00810F0B" w:rsidP="00810F0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可看到：</w:t>
      </w:r>
    </w:p>
    <w:p w14:paraId="785CA2D3" w14:textId="77777777" w:rsidR="00810F0B" w:rsidRPr="00810F0B" w:rsidRDefault="00810F0B" w:rsidP="00810F0B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活動資料</w:t>
      </w:r>
    </w:p>
    <w:p w14:paraId="14DF63F4" w14:textId="77777777" w:rsidR="00810F0B" w:rsidRPr="00810F0B" w:rsidRDefault="00810F0B" w:rsidP="00810F0B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報名名單</w:t>
      </w:r>
    </w:p>
    <w:p w14:paraId="590A4ADA" w14:textId="77777777" w:rsidR="00810F0B" w:rsidRPr="00810F0B" w:rsidRDefault="00810F0B" w:rsidP="00810F0B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AI 問題</w:t>
      </w:r>
    </w:p>
    <w:p w14:paraId="7AE66469" w14:textId="77777777" w:rsidR="00810F0B" w:rsidRPr="00810F0B" w:rsidRDefault="00810F0B" w:rsidP="00810F0B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使用次數</w:t>
      </w:r>
    </w:p>
    <w:p w14:paraId="73A6FA77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pict w14:anchorId="5A066676">
          <v:rect id="_x0000_i1048" style="width:0;height:1.5pt" o:hralign="center" o:hrstd="t" o:hr="t" fillcolor="#a0a0a0" stroked="f"/>
        </w:pict>
      </w:r>
    </w:p>
    <w:p w14:paraId="67E39DD7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第二階段：競賽加分</w:t>
      </w:r>
    </w:p>
    <w:p w14:paraId="222B2FA0" w14:textId="77777777" w:rsidR="00810F0B" w:rsidRPr="00810F0B" w:rsidRDefault="00810F0B" w:rsidP="00810F0B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AI 文化抽籤</w:t>
      </w:r>
    </w:p>
    <w:p w14:paraId="6DCEE3E4" w14:textId="77777777" w:rsidR="00810F0B" w:rsidRPr="00810F0B" w:rsidRDefault="00810F0B" w:rsidP="00810F0B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擲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筊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>動畫</w:t>
      </w:r>
    </w:p>
    <w:p w14:paraId="350988B5" w14:textId="77777777" w:rsidR="00810F0B" w:rsidRPr="00810F0B" w:rsidRDefault="00810F0B" w:rsidP="00810F0B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QR Code 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</w:p>
    <w:p w14:paraId="49CE4A5D" w14:textId="77777777" w:rsidR="00810F0B" w:rsidRPr="00810F0B" w:rsidRDefault="00810F0B" w:rsidP="00810F0B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NFC 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</w:p>
    <w:p w14:paraId="0A07BDFC" w14:textId="77777777" w:rsidR="00810F0B" w:rsidRPr="00810F0B" w:rsidRDefault="00810F0B" w:rsidP="00810F0B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宮廟故事</w:t>
      </w:r>
    </w:p>
    <w:p w14:paraId="66102B1C" w14:textId="77777777" w:rsidR="00810F0B" w:rsidRPr="00810F0B" w:rsidRDefault="00810F0B" w:rsidP="00810F0B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會員中心</w:t>
      </w:r>
    </w:p>
    <w:p w14:paraId="1552C4B7" w14:textId="77777777" w:rsidR="00810F0B" w:rsidRPr="00810F0B" w:rsidRDefault="00810F0B" w:rsidP="00810F0B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真人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客服轉接</w:t>
      </w:r>
      <w:proofErr w:type="gramEnd"/>
    </w:p>
    <w:p w14:paraId="23515768" w14:textId="77777777" w:rsidR="00810F0B" w:rsidRPr="00810F0B" w:rsidRDefault="00810F0B" w:rsidP="00810F0B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活動提醒</w:t>
      </w:r>
    </w:p>
    <w:p w14:paraId="0292E9BB" w14:textId="77777777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lastRenderedPageBreak/>
        <w:pict w14:anchorId="42959FB3">
          <v:rect id="_x0000_i1049" style="width:0;height:1.5pt" o:hralign="center" o:hrstd="t" o:hr="t" fillcolor="#a0a0a0" stroked="f"/>
        </w:pict>
      </w:r>
    </w:p>
    <w:p w14:paraId="591D6035" w14:textId="77777777" w:rsidR="00810F0B" w:rsidRPr="00810F0B" w:rsidRDefault="00810F0B" w:rsidP="00810F0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10F0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第三階段：商業化</w:t>
      </w:r>
    </w:p>
    <w:p w14:paraId="5700B0B7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正式 LINE MINI App</w:t>
      </w:r>
    </w:p>
    <w:p w14:paraId="508836B2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360 導</w:t>
      </w: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</w:p>
    <w:p w14:paraId="14A718D1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商城</w:t>
      </w:r>
    </w:p>
    <w:p w14:paraId="696FCEB5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LINE Pay</w:t>
      </w:r>
    </w:p>
    <w:p w14:paraId="0159EC38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10F0B">
        <w:rPr>
          <w:rFonts w:ascii="新細明體" w:eastAsia="新細明體" w:hAnsi="新細明體" w:cs="新細明體"/>
          <w:kern w:val="0"/>
          <w:szCs w:val="24"/>
        </w:rPr>
        <w:t>多宮廟</w:t>
      </w:r>
      <w:proofErr w:type="gramEnd"/>
      <w:r w:rsidRPr="00810F0B">
        <w:rPr>
          <w:rFonts w:ascii="新細明體" w:eastAsia="新細明體" w:hAnsi="新細明體" w:cs="新細明體"/>
          <w:kern w:val="0"/>
          <w:szCs w:val="24"/>
        </w:rPr>
        <w:t xml:space="preserve"> SaaS</w:t>
      </w:r>
    </w:p>
    <w:p w14:paraId="71C7DA7C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多語言</w:t>
      </w:r>
    </w:p>
    <w:p w14:paraId="1B15C574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攤商合作</w:t>
      </w:r>
    </w:p>
    <w:p w14:paraId="2D44C2A4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進階會員制度</w:t>
      </w:r>
    </w:p>
    <w:p w14:paraId="41EBDCB4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數位集章</w:t>
      </w:r>
    </w:p>
    <w:p w14:paraId="107EB80A" w14:textId="77777777" w:rsidR="00810F0B" w:rsidRPr="00810F0B" w:rsidRDefault="00810F0B" w:rsidP="00810F0B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10F0B">
        <w:rPr>
          <w:rFonts w:ascii="新細明體" w:eastAsia="新細明體" w:hAnsi="新細明體" w:cs="新細明體"/>
          <w:kern w:val="0"/>
          <w:szCs w:val="24"/>
        </w:rPr>
        <w:t>LINE Touch</w:t>
      </w:r>
    </w:p>
    <w:p w14:paraId="68671885" w14:textId="0BC5A9FB" w:rsidR="00810F0B" w:rsidRPr="00810F0B" w:rsidRDefault="00810F0B" w:rsidP="00810F0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122AEED8" w14:textId="77777777" w:rsidR="00810F0B" w:rsidRPr="00810F0B" w:rsidRDefault="00810F0B" w:rsidP="00810F0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10F0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七、最適合競賽展示的完整流程</w:t>
      </w:r>
    </w:p>
    <w:p w14:paraId="1419A28C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1. 使用者在宮廟入口掃描 QR Code</w:t>
      </w:r>
    </w:p>
    <w:p w14:paraId="367D92A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2. 加入 LINE Official Account</w:t>
      </w:r>
    </w:p>
    <w:p w14:paraId="0A70CB12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3. Rich Menu 點選「AI 文化助手」</w:t>
      </w:r>
    </w:p>
    <w:p w14:paraId="242B2B50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4. 詢問：「第一次來要怎麼拜？」</w:t>
      </w:r>
    </w:p>
    <w:p w14:paraId="2729514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 xml:space="preserve">5. AI 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依宮廟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知識庫回答參拜流程</w:t>
      </w:r>
    </w:p>
    <w:p w14:paraId="771F4FD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6. 使用者詢問：「這</w:t>
      </w:r>
      <w:proofErr w:type="gramStart"/>
      <w:r w:rsidRPr="00810F0B">
        <w:rPr>
          <w:rFonts w:ascii="細明體" w:eastAsia="細明體" w:hAnsi="細明體" w:cs="細明體"/>
          <w:kern w:val="0"/>
          <w:szCs w:val="24"/>
        </w:rPr>
        <w:t>週</w:t>
      </w:r>
      <w:proofErr w:type="gramEnd"/>
      <w:r w:rsidRPr="00810F0B">
        <w:rPr>
          <w:rFonts w:ascii="細明體" w:eastAsia="細明體" w:hAnsi="細明體" w:cs="細明體"/>
          <w:kern w:val="0"/>
          <w:szCs w:val="24"/>
        </w:rPr>
        <w:t>有什麼活動？」</w:t>
      </w:r>
    </w:p>
    <w:p w14:paraId="074665B7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7. AI 從資料庫查詢活動</w:t>
      </w:r>
    </w:p>
    <w:p w14:paraId="32B8CDF6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8. LINE 顯示 Flex Message 活動卡</w:t>
      </w:r>
    </w:p>
    <w:p w14:paraId="76C21DD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9. 點選「立即報名」</w:t>
      </w:r>
    </w:p>
    <w:p w14:paraId="0FFFF29D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10. 開啟 LIFF 活動頁</w:t>
      </w:r>
    </w:p>
    <w:p w14:paraId="690B3059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11. 使用 LINE Login 自動辨識會員</w:t>
      </w:r>
    </w:p>
    <w:p w14:paraId="6D4AB2D3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12. 完成報名</w:t>
      </w:r>
    </w:p>
    <w:p w14:paraId="65BB4974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13. 收到 LINE 報名成功通知</w:t>
      </w:r>
    </w:p>
    <w:p w14:paraId="5CFDCA45" w14:textId="77777777" w:rsidR="00810F0B" w:rsidRPr="00810F0B" w:rsidRDefault="00810F0B" w:rsidP="00810F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10F0B">
        <w:rPr>
          <w:rFonts w:ascii="細明體" w:eastAsia="細明體" w:hAnsi="細明體" w:cs="細明體"/>
          <w:kern w:val="0"/>
          <w:szCs w:val="24"/>
        </w:rPr>
        <w:t>14. 後台同步顯示報名資料</w:t>
      </w:r>
    </w:p>
    <w:p w14:paraId="31F7998B" w14:textId="77777777" w:rsidR="00D109B5" w:rsidRPr="00810F0B" w:rsidRDefault="00D109B5"/>
    <w:sectPr w:rsidR="00D109B5" w:rsidRPr="00810F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3B71"/>
    <w:multiLevelType w:val="multilevel"/>
    <w:tmpl w:val="5FF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5D5A"/>
    <w:multiLevelType w:val="multilevel"/>
    <w:tmpl w:val="2E40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47ED"/>
    <w:multiLevelType w:val="multilevel"/>
    <w:tmpl w:val="36E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2219E"/>
    <w:multiLevelType w:val="multilevel"/>
    <w:tmpl w:val="BBD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610F9"/>
    <w:multiLevelType w:val="multilevel"/>
    <w:tmpl w:val="BAF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73EBD"/>
    <w:multiLevelType w:val="multilevel"/>
    <w:tmpl w:val="1A9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14361"/>
    <w:multiLevelType w:val="multilevel"/>
    <w:tmpl w:val="3C34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A2239"/>
    <w:multiLevelType w:val="multilevel"/>
    <w:tmpl w:val="41B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63DDD"/>
    <w:multiLevelType w:val="multilevel"/>
    <w:tmpl w:val="1BF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047E4"/>
    <w:multiLevelType w:val="multilevel"/>
    <w:tmpl w:val="8F6E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B410E"/>
    <w:multiLevelType w:val="multilevel"/>
    <w:tmpl w:val="F7B4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62560"/>
    <w:multiLevelType w:val="multilevel"/>
    <w:tmpl w:val="2BB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A215D"/>
    <w:multiLevelType w:val="multilevel"/>
    <w:tmpl w:val="54A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669D5"/>
    <w:multiLevelType w:val="multilevel"/>
    <w:tmpl w:val="9D78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9D1DA4"/>
    <w:multiLevelType w:val="multilevel"/>
    <w:tmpl w:val="8CFA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F4CEB"/>
    <w:multiLevelType w:val="multilevel"/>
    <w:tmpl w:val="5526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44667"/>
    <w:multiLevelType w:val="multilevel"/>
    <w:tmpl w:val="236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61705"/>
    <w:multiLevelType w:val="multilevel"/>
    <w:tmpl w:val="BA0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0379D"/>
    <w:multiLevelType w:val="multilevel"/>
    <w:tmpl w:val="94F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D6E34"/>
    <w:multiLevelType w:val="multilevel"/>
    <w:tmpl w:val="05E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34419"/>
    <w:multiLevelType w:val="multilevel"/>
    <w:tmpl w:val="810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D0302"/>
    <w:multiLevelType w:val="multilevel"/>
    <w:tmpl w:val="30EE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264472"/>
    <w:multiLevelType w:val="multilevel"/>
    <w:tmpl w:val="186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52D0D"/>
    <w:multiLevelType w:val="multilevel"/>
    <w:tmpl w:val="101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72AD7"/>
    <w:multiLevelType w:val="multilevel"/>
    <w:tmpl w:val="79C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6F2BBA"/>
    <w:multiLevelType w:val="multilevel"/>
    <w:tmpl w:val="734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770C6"/>
    <w:multiLevelType w:val="multilevel"/>
    <w:tmpl w:val="331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B0ABF"/>
    <w:multiLevelType w:val="multilevel"/>
    <w:tmpl w:val="EEA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461BB"/>
    <w:multiLevelType w:val="multilevel"/>
    <w:tmpl w:val="FF8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F13BA"/>
    <w:multiLevelType w:val="multilevel"/>
    <w:tmpl w:val="D98E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D18B3"/>
    <w:multiLevelType w:val="multilevel"/>
    <w:tmpl w:val="66E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E5F95"/>
    <w:multiLevelType w:val="multilevel"/>
    <w:tmpl w:val="383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C2EA0"/>
    <w:multiLevelType w:val="multilevel"/>
    <w:tmpl w:val="E02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42D6F"/>
    <w:multiLevelType w:val="multilevel"/>
    <w:tmpl w:val="8B3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349A4"/>
    <w:multiLevelType w:val="multilevel"/>
    <w:tmpl w:val="AACC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455F5F"/>
    <w:multiLevelType w:val="multilevel"/>
    <w:tmpl w:val="2AE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82519"/>
    <w:multiLevelType w:val="multilevel"/>
    <w:tmpl w:val="BF0C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D5318B"/>
    <w:multiLevelType w:val="multilevel"/>
    <w:tmpl w:val="CEB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B196D"/>
    <w:multiLevelType w:val="multilevel"/>
    <w:tmpl w:val="34F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67531"/>
    <w:multiLevelType w:val="multilevel"/>
    <w:tmpl w:val="613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40A22"/>
    <w:multiLevelType w:val="multilevel"/>
    <w:tmpl w:val="B63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E03FD"/>
    <w:multiLevelType w:val="multilevel"/>
    <w:tmpl w:val="762E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0B24ED"/>
    <w:multiLevelType w:val="multilevel"/>
    <w:tmpl w:val="87C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2"/>
  </w:num>
  <w:num w:numId="3">
    <w:abstractNumId w:val="34"/>
  </w:num>
  <w:num w:numId="4">
    <w:abstractNumId w:val="8"/>
  </w:num>
  <w:num w:numId="5">
    <w:abstractNumId w:val="14"/>
  </w:num>
  <w:num w:numId="6">
    <w:abstractNumId w:val="9"/>
  </w:num>
  <w:num w:numId="7">
    <w:abstractNumId w:val="17"/>
  </w:num>
  <w:num w:numId="8">
    <w:abstractNumId w:val="25"/>
  </w:num>
  <w:num w:numId="9">
    <w:abstractNumId w:val="7"/>
  </w:num>
  <w:num w:numId="10">
    <w:abstractNumId w:val="28"/>
  </w:num>
  <w:num w:numId="11">
    <w:abstractNumId w:val="38"/>
  </w:num>
  <w:num w:numId="12">
    <w:abstractNumId w:val="37"/>
  </w:num>
  <w:num w:numId="13">
    <w:abstractNumId w:val="21"/>
  </w:num>
  <w:num w:numId="14">
    <w:abstractNumId w:val="18"/>
  </w:num>
  <w:num w:numId="15">
    <w:abstractNumId w:val="6"/>
  </w:num>
  <w:num w:numId="16">
    <w:abstractNumId w:val="20"/>
  </w:num>
  <w:num w:numId="17">
    <w:abstractNumId w:val="29"/>
  </w:num>
  <w:num w:numId="18">
    <w:abstractNumId w:val="13"/>
  </w:num>
  <w:num w:numId="19">
    <w:abstractNumId w:val="33"/>
  </w:num>
  <w:num w:numId="20">
    <w:abstractNumId w:val="24"/>
  </w:num>
  <w:num w:numId="21">
    <w:abstractNumId w:val="40"/>
  </w:num>
  <w:num w:numId="22">
    <w:abstractNumId w:val="23"/>
  </w:num>
  <w:num w:numId="23">
    <w:abstractNumId w:val="26"/>
  </w:num>
  <w:num w:numId="24">
    <w:abstractNumId w:val="30"/>
  </w:num>
  <w:num w:numId="25">
    <w:abstractNumId w:val="1"/>
  </w:num>
  <w:num w:numId="26">
    <w:abstractNumId w:val="31"/>
  </w:num>
  <w:num w:numId="27">
    <w:abstractNumId w:val="27"/>
  </w:num>
  <w:num w:numId="28">
    <w:abstractNumId w:val="11"/>
  </w:num>
  <w:num w:numId="29">
    <w:abstractNumId w:val="36"/>
  </w:num>
  <w:num w:numId="30">
    <w:abstractNumId w:val="3"/>
  </w:num>
  <w:num w:numId="31">
    <w:abstractNumId w:val="42"/>
  </w:num>
  <w:num w:numId="32">
    <w:abstractNumId w:val="0"/>
  </w:num>
  <w:num w:numId="33">
    <w:abstractNumId w:val="15"/>
  </w:num>
  <w:num w:numId="34">
    <w:abstractNumId w:val="22"/>
  </w:num>
  <w:num w:numId="35">
    <w:abstractNumId w:val="10"/>
  </w:num>
  <w:num w:numId="36">
    <w:abstractNumId w:val="4"/>
  </w:num>
  <w:num w:numId="37">
    <w:abstractNumId w:val="5"/>
  </w:num>
  <w:num w:numId="38">
    <w:abstractNumId w:val="12"/>
  </w:num>
  <w:num w:numId="39">
    <w:abstractNumId w:val="35"/>
  </w:num>
  <w:num w:numId="40">
    <w:abstractNumId w:val="16"/>
  </w:num>
  <w:num w:numId="41">
    <w:abstractNumId w:val="19"/>
  </w:num>
  <w:num w:numId="42">
    <w:abstractNumId w:val="32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0B"/>
    <w:rsid w:val="0024607F"/>
    <w:rsid w:val="0029774C"/>
    <w:rsid w:val="00411F4E"/>
    <w:rsid w:val="004247EE"/>
    <w:rsid w:val="0049367A"/>
    <w:rsid w:val="005933C4"/>
    <w:rsid w:val="00810F0B"/>
    <w:rsid w:val="00A80172"/>
    <w:rsid w:val="00CE6E28"/>
    <w:rsid w:val="00D1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27E8"/>
  <w15:chartTrackingRefBased/>
  <w15:docId w15:val="{B00EB6F6-630E-47A1-9BBF-3571BA7A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10F0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10F0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10F0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0F0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10F0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10F0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810F0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810F0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10F0B"/>
    <w:rPr>
      <w:b/>
      <w:bCs/>
    </w:rPr>
  </w:style>
  <w:style w:type="character" w:styleId="HTML">
    <w:name w:val="HTML Code"/>
    <w:basedOn w:val="a0"/>
    <w:uiPriority w:val="99"/>
    <w:semiHidden/>
    <w:unhideWhenUsed/>
    <w:rsid w:val="00810F0B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810F0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10F0B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10F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810F0B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0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6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5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6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line.biz/en/docs/line-mini-app/develop/payment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36</Pages>
  <Words>2075</Words>
  <Characters>11831</Characters>
  <Application>Microsoft Office Word</Application>
  <DocSecurity>0</DocSecurity>
  <Lines>98</Lines>
  <Paragraphs>27</Paragraphs>
  <ScaleCrop>false</ScaleCrop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博任 蔡</dc:creator>
  <cp:keywords/>
  <dc:description/>
  <cp:lastModifiedBy>博任 蔡</cp:lastModifiedBy>
  <cp:revision>1</cp:revision>
  <dcterms:created xsi:type="dcterms:W3CDTF">2026-08-04T05:20:00Z</dcterms:created>
  <dcterms:modified xsi:type="dcterms:W3CDTF">2026-08-04T05:38:00Z</dcterms:modified>
</cp:coreProperties>
</file>