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BF0DF" w14:textId="7C50DE9D" w:rsidR="00EB337A" w:rsidRPr="00EB337A" w:rsidRDefault="00EB337A" w:rsidP="00600512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每個功能詳細內容</w:t>
      </w:r>
    </w:p>
    <w:p w14:paraId="43347A3F" w14:textId="77777777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 貼圖</w:t>
      </w:r>
    </w:p>
    <w:p w14:paraId="4F42978E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內容</w:t>
      </w:r>
    </w:p>
    <w:p w14:paraId="48BD062A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可以做</w:t>
      </w:r>
    </w:p>
    <w:p w14:paraId="16A26276" w14:textId="77777777" w:rsidR="00EB337A" w:rsidRPr="00EB337A" w:rsidRDefault="00EB337A" w:rsidP="00EB337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 xml:space="preserve">宮廟IP </w:t>
      </w:r>
    </w:p>
    <w:p w14:paraId="6EA7FD3D" w14:textId="77777777" w:rsidR="00EB337A" w:rsidRPr="00EB337A" w:rsidRDefault="00EB337A" w:rsidP="00EB337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 xml:space="preserve">吉祥話 </w:t>
      </w:r>
    </w:p>
    <w:p w14:paraId="3DAB0C17" w14:textId="77777777" w:rsidR="00EB337A" w:rsidRPr="00EB337A" w:rsidRDefault="00EB337A" w:rsidP="00EB337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 xml:space="preserve">神明Q版 </w:t>
      </w:r>
    </w:p>
    <w:p w14:paraId="65FB9CCE" w14:textId="77777777" w:rsidR="00EB337A" w:rsidRPr="00EB337A" w:rsidRDefault="00EB337A" w:rsidP="00EB337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 xml:space="preserve">節慶貼圖 </w:t>
      </w:r>
    </w:p>
    <w:p w14:paraId="00BB6B7F" w14:textId="77777777" w:rsidR="00EB337A" w:rsidRPr="00EB337A" w:rsidRDefault="00EB337A" w:rsidP="00EB337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 xml:space="preserve">AI聊天送貼圖 </w:t>
      </w:r>
    </w:p>
    <w:p w14:paraId="5EF3CBAD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技術</w:t>
      </w:r>
    </w:p>
    <w:p w14:paraId="39495E58" w14:textId="083FD701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LINE Sticker圖片設計</w:t>
      </w:r>
    </w:p>
    <w:p w14:paraId="58700690" w14:textId="77777777" w:rsidR="00EB337A" w:rsidRPr="00EB337A" w:rsidRDefault="0069060E" w:rsidP="00EB337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488B3B4">
          <v:rect id="_x0000_i1025" style="width:0;height:1.5pt" o:hralign="center" o:hrstd="t" o:hr="t" fillcolor="#a0a0a0" stroked="f"/>
        </w:pict>
      </w:r>
    </w:p>
    <w:p w14:paraId="3E0EBF4E" w14:textId="41F625A2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 AI抽籤</w:t>
      </w:r>
      <w:r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</w:rPr>
        <w:t xml:space="preserve"> </w:t>
      </w:r>
      <w:r>
        <w:rPr>
          <w:rFonts w:ascii="新細明體" w:eastAsia="新細明體" w:hAnsi="新細明體" w:cs="新細明體" w:hint="eastAsia"/>
          <w:kern w:val="0"/>
          <w:szCs w:val="24"/>
        </w:rPr>
        <w:t>(</w:t>
      </w:r>
      <w:r w:rsidRPr="00EB337A">
        <w:rPr>
          <w:rFonts w:ascii="新細明體" w:eastAsia="新細明體" w:hAnsi="新細明體" w:cs="新細明體"/>
          <w:kern w:val="0"/>
          <w:szCs w:val="24"/>
        </w:rPr>
        <w:t>文化抽籤</w:t>
      </w:r>
      <w:r>
        <w:rPr>
          <w:rFonts w:ascii="新細明體" w:eastAsia="新細明體" w:hAnsi="新細明體" w:cs="新細明體" w:hint="eastAsia"/>
          <w:kern w:val="0"/>
          <w:szCs w:val="24"/>
        </w:rPr>
        <w:t>)</w:t>
      </w:r>
    </w:p>
    <w:p w14:paraId="369A774E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內容</w:t>
      </w:r>
    </w:p>
    <w:p w14:paraId="5EDFA93A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包含</w:t>
      </w:r>
    </w:p>
    <w:p w14:paraId="456BF142" w14:textId="77777777" w:rsidR="00EB337A" w:rsidRPr="00EB337A" w:rsidRDefault="00EB337A" w:rsidP="00EB337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 xml:space="preserve">籤詩 </w:t>
      </w:r>
    </w:p>
    <w:p w14:paraId="59134CFD" w14:textId="77777777" w:rsidR="00EB337A" w:rsidRPr="00EB337A" w:rsidRDefault="00EB337A" w:rsidP="00EB337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 xml:space="preserve">白話翻譯 </w:t>
      </w:r>
    </w:p>
    <w:p w14:paraId="547D61D9" w14:textId="77777777" w:rsidR="00EB337A" w:rsidRPr="00EB337A" w:rsidRDefault="00EB337A" w:rsidP="00EB337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 xml:space="preserve">歷史 </w:t>
      </w:r>
    </w:p>
    <w:p w14:paraId="691F96CC" w14:textId="77777777" w:rsidR="00EB337A" w:rsidRPr="00EB337A" w:rsidRDefault="00EB337A" w:rsidP="00EB337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 xml:space="preserve">解說 </w:t>
      </w:r>
    </w:p>
    <w:p w14:paraId="7BE90F8F" w14:textId="77777777" w:rsidR="00EB337A" w:rsidRPr="00EB337A" w:rsidRDefault="00EB337A" w:rsidP="00EB337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 xml:space="preserve">正向提醒 </w:t>
      </w:r>
    </w:p>
    <w:p w14:paraId="2899DBA2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技術</w:t>
      </w:r>
    </w:p>
    <w:p w14:paraId="6D966992" w14:textId="307DB469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Database</w:t>
      </w:r>
      <w:r>
        <w:rPr>
          <w:rFonts w:ascii="新細明體" w:eastAsia="新細明體" w:hAnsi="新細明體" w:cs="新細明體" w:hint="eastAsia"/>
          <w:kern w:val="0"/>
          <w:szCs w:val="24"/>
        </w:rPr>
        <w:t>/</w:t>
      </w:r>
      <w:r w:rsidRPr="00EB337A">
        <w:rPr>
          <w:rFonts w:ascii="新細明體" w:eastAsia="新細明體" w:hAnsi="新細明體" w:cs="新細明體"/>
          <w:kern w:val="0"/>
          <w:szCs w:val="24"/>
        </w:rPr>
        <w:t>RAG</w:t>
      </w:r>
    </w:p>
    <w:p w14:paraId="4D55C10A" w14:textId="77777777" w:rsidR="00EB337A" w:rsidRPr="00EB337A" w:rsidRDefault="0069060E" w:rsidP="00EB337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B62AE1A">
          <v:rect id="_x0000_i1026" style="width:0;height:1.5pt" o:hralign="center" o:hrstd="t" o:hr="t" fillcolor="#a0a0a0" stroked="f"/>
        </w:pict>
      </w:r>
    </w:p>
    <w:p w14:paraId="6DDB88E7" w14:textId="77777777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3 AI聊天</w:t>
      </w:r>
    </w:p>
    <w:p w14:paraId="1A1FF1D1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包含</w:t>
      </w:r>
    </w:p>
    <w:p w14:paraId="0B9603F7" w14:textId="285C1229" w:rsidR="00EB337A" w:rsidRPr="00EB337A" w:rsidRDefault="00EB337A" w:rsidP="0060051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宮廟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主神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拜拜流程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活動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交通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停車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附近美食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歷史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文化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建築</w:t>
      </w:r>
    </w:p>
    <w:p w14:paraId="1522C1FF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技術</w:t>
      </w:r>
    </w:p>
    <w:p w14:paraId="490C99BC" w14:textId="7E55287B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OpenAI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Embedding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RAG</w:t>
      </w:r>
      <w:r>
        <w:rPr>
          <w:rFonts w:ascii="新細明體" w:eastAsia="新細明體" w:hAnsi="新細明體" w:cs="新細明體"/>
          <w:kern w:val="0"/>
          <w:szCs w:val="24"/>
        </w:rPr>
        <w:t xml:space="preserve">  (</w:t>
      </w:r>
      <w:r>
        <w:rPr>
          <w:rFonts w:ascii="新細明體" w:eastAsia="新細明體" w:hAnsi="新細明體" w:cs="新細明體" w:hint="eastAsia"/>
          <w:kern w:val="0"/>
          <w:szCs w:val="24"/>
        </w:rPr>
        <w:t>寫資料庫會比較好嗎)</w:t>
      </w:r>
    </w:p>
    <w:p w14:paraId="09AF82A7" w14:textId="77777777" w:rsidR="00EB337A" w:rsidRPr="00EB337A" w:rsidRDefault="0069060E" w:rsidP="00EB337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3BDC747">
          <v:rect id="_x0000_i1027" style="width:0;height:1.5pt" o:hralign="center" o:hrstd="t" o:hr="t" fillcolor="#a0a0a0" stroked="f"/>
        </w:pict>
      </w:r>
    </w:p>
    <w:p w14:paraId="2D340707" w14:textId="77777777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 NFC + QRCode</w:t>
      </w:r>
    </w:p>
    <w:p w14:paraId="3FFE6086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可以做</w:t>
      </w:r>
    </w:p>
    <w:p w14:paraId="78F6D28D" w14:textId="19E7796E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主殿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神明介紹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文物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故事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祭典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活動</w:t>
      </w:r>
    </w:p>
    <w:p w14:paraId="354F8ED5" w14:textId="363CA44C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技術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QRCode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NFC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LIFF</w:t>
      </w:r>
    </w:p>
    <w:p w14:paraId="23EFB5DD" w14:textId="77777777" w:rsidR="00EB337A" w:rsidRPr="00EB337A" w:rsidRDefault="0069060E" w:rsidP="00EB337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292D29A">
          <v:rect id="_x0000_i1028" style="width:0;height:1.5pt" o:hralign="center" o:hrstd="t" o:hr="t" fillcolor="#a0a0a0" stroked="f"/>
        </w:pict>
      </w:r>
    </w:p>
    <w:p w14:paraId="3E20A27F" w14:textId="27D94038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5 360導覽</w:t>
      </w:r>
      <w:r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</w:rPr>
        <w:t xml:space="preserve"> </w:t>
      </w:r>
      <w:r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(</w:t>
      </w:r>
      <w:r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</w:rPr>
        <w:t>應該比較難製作)</w:t>
      </w:r>
    </w:p>
    <w:p w14:paraId="0506B95B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內容</w:t>
      </w:r>
    </w:p>
    <w:p w14:paraId="289FA937" w14:textId="706C6D36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360照片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熱點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AI介紹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語音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字幕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神明位置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Google Street風格</w:t>
      </w:r>
    </w:p>
    <w:p w14:paraId="102B716F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技術</w:t>
      </w:r>
    </w:p>
    <w:p w14:paraId="64511CF4" w14:textId="361CDC66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Pannellum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Marzipano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360 Camera</w:t>
      </w:r>
    </w:p>
    <w:p w14:paraId="3591117B" w14:textId="77777777" w:rsidR="00EB337A" w:rsidRPr="00EB337A" w:rsidRDefault="0069060E" w:rsidP="00EB337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5A60F52">
          <v:rect id="_x0000_i1029" style="width:0;height:1.5pt" o:hralign="center" o:hrstd="t" o:hr="t" fillcolor="#a0a0a0" stroked="f"/>
        </w:pict>
      </w:r>
    </w:p>
    <w:p w14:paraId="195863B1" w14:textId="77777777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6 客服</w:t>
      </w:r>
    </w:p>
    <w:p w14:paraId="6EF54621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可以做</w:t>
      </w:r>
    </w:p>
    <w:p w14:paraId="4FFB926A" w14:textId="181D37BA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lastRenderedPageBreak/>
        <w:t>AI客服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/</w:t>
      </w:r>
      <w:r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EB337A">
        <w:rPr>
          <w:rFonts w:ascii="新細明體" w:eastAsia="新細明體" w:hAnsi="新細明體" w:cs="新細明體"/>
          <w:kern w:val="0"/>
          <w:szCs w:val="24"/>
        </w:rPr>
        <w:t>真人客服</w:t>
      </w:r>
      <w:r>
        <w:rPr>
          <w:rFonts w:ascii="新細明體" w:eastAsia="新細明體" w:hAnsi="新細明體" w:cs="新細明體"/>
          <w:kern w:val="0"/>
          <w:szCs w:val="24"/>
        </w:rPr>
        <w:t xml:space="preserve"> / </w:t>
      </w:r>
      <w:r w:rsidRPr="00EB337A">
        <w:rPr>
          <w:rFonts w:ascii="新細明體" w:eastAsia="新細明體" w:hAnsi="新細明體" w:cs="新細明體"/>
          <w:kern w:val="0"/>
          <w:szCs w:val="24"/>
        </w:rPr>
        <w:t>LINE Call</w:t>
      </w:r>
      <w:r>
        <w:rPr>
          <w:rFonts w:ascii="新細明體" w:eastAsia="新細明體" w:hAnsi="新細明體" w:cs="新細明體"/>
          <w:kern w:val="0"/>
          <w:szCs w:val="24"/>
        </w:rPr>
        <w:t xml:space="preserve"> / </w:t>
      </w:r>
      <w:r w:rsidRPr="00EB337A">
        <w:rPr>
          <w:rFonts w:ascii="新細明體" w:eastAsia="新細明體" w:hAnsi="新細明體" w:cs="新細明體"/>
          <w:kern w:val="0"/>
          <w:szCs w:val="24"/>
        </w:rPr>
        <w:t>電話</w:t>
      </w:r>
      <w:r>
        <w:rPr>
          <w:rFonts w:ascii="新細明體" w:eastAsia="新細明體" w:hAnsi="新細明體" w:cs="新細明體"/>
          <w:kern w:val="0"/>
          <w:szCs w:val="24"/>
        </w:rPr>
        <w:t xml:space="preserve"> / </w:t>
      </w:r>
      <w:r w:rsidRPr="00EB337A">
        <w:rPr>
          <w:rFonts w:ascii="新細明體" w:eastAsia="新細明體" w:hAnsi="新細明體" w:cs="新細明體"/>
          <w:kern w:val="0"/>
          <w:szCs w:val="24"/>
        </w:rPr>
        <w:t>留言</w:t>
      </w:r>
      <w:r w:rsidR="00AE7C6D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AE7C6D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包含</w:t>
      </w:r>
      <w:r w:rsidR="00AE7C6D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AE7C6D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FAQ</w:t>
      </w:r>
      <w:r w:rsidR="00AE7C6D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AE7C6D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工單</w:t>
      </w:r>
      <w:r w:rsidR="00AE7C6D">
        <w:rPr>
          <w:rFonts w:ascii="新細明體" w:eastAsia="新細明體" w:hAnsi="新細明體" w:cs="新細明體" w:hint="eastAsia"/>
          <w:kern w:val="0"/>
          <w:szCs w:val="24"/>
        </w:rPr>
        <w:t xml:space="preserve"> /</w:t>
      </w:r>
      <w:r w:rsidR="00AE7C6D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EB337A">
        <w:rPr>
          <w:rFonts w:ascii="新細明體" w:eastAsia="新細明體" w:hAnsi="新細明體" w:cs="新細明體"/>
          <w:kern w:val="0"/>
          <w:szCs w:val="24"/>
        </w:rPr>
        <w:t>紀錄</w:t>
      </w:r>
    </w:p>
    <w:p w14:paraId="0C173924" w14:textId="77777777" w:rsidR="00EB337A" w:rsidRPr="00EB337A" w:rsidRDefault="0069060E" w:rsidP="00EB337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EA6B187">
          <v:rect id="_x0000_i1030" style="width:0;height:1.5pt" o:hralign="center" o:hrstd="t" o:hr="t" fillcolor="#a0a0a0" stroked="f"/>
        </w:pict>
      </w:r>
    </w:p>
    <w:p w14:paraId="71F7DE99" w14:textId="77777777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7 活動推播</w:t>
      </w:r>
    </w:p>
    <w:p w14:paraId="4015C217" w14:textId="76A47780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可推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法會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節慶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生日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提醒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報名截止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活動開始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雨天通知</w:t>
      </w:r>
    </w:p>
    <w:p w14:paraId="77A5CD25" w14:textId="77777777" w:rsidR="00EB337A" w:rsidRPr="00EB337A" w:rsidRDefault="0069060E" w:rsidP="00EB337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BF578BC">
          <v:rect id="_x0000_i1031" style="width:0;height:1.5pt" o:hralign="center" o:hrstd="t" o:hr="t" fillcolor="#a0a0a0" stroked="f"/>
        </w:pict>
      </w:r>
    </w:p>
    <w:p w14:paraId="2EBBFC8E" w14:textId="7425F6AE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8 Rich Menu</w:t>
      </w:r>
      <w:r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(</w:t>
      </w:r>
      <w:r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</w:rPr>
        <w:t>選單系統)</w:t>
      </w:r>
    </w:p>
    <w:p w14:paraId="1F92A442" w14:textId="7D970124" w:rsidR="00EB337A" w:rsidRPr="00EB337A" w:rsidRDefault="00EB337A" w:rsidP="00D26403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例如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Pr="00EB337A">
        <w:rPr>
          <w:rFonts w:ascii="細明體" w:eastAsia="細明體" w:hAnsi="細明體" w:cs="細明體"/>
          <w:kern w:val="0"/>
          <w:szCs w:val="24"/>
        </w:rPr>
        <w:t>AI助手</w:t>
      </w:r>
      <w:r w:rsidR="00D26403">
        <w:rPr>
          <w:rFonts w:ascii="細明體" w:eastAsia="細明體" w:hAnsi="細明體" w:cs="細明體" w:hint="eastAsia"/>
          <w:kern w:val="0"/>
          <w:szCs w:val="24"/>
        </w:rPr>
        <w:t xml:space="preserve"> /</w:t>
      </w:r>
      <w:r w:rsidR="00D26403">
        <w:rPr>
          <w:rFonts w:ascii="細明體" w:eastAsia="細明體" w:hAnsi="細明體" w:cs="細明體"/>
          <w:kern w:val="0"/>
          <w:szCs w:val="24"/>
        </w:rPr>
        <w:t xml:space="preserve"> </w:t>
      </w:r>
      <w:r w:rsidRPr="00EB337A">
        <w:rPr>
          <w:rFonts w:ascii="細明體" w:eastAsia="細明體" w:hAnsi="細明體" w:cs="細明體"/>
          <w:kern w:val="0"/>
          <w:szCs w:val="24"/>
        </w:rPr>
        <w:t>活動</w:t>
      </w:r>
      <w:r w:rsidR="00D26403">
        <w:rPr>
          <w:rFonts w:ascii="細明體" w:eastAsia="細明體" w:hAnsi="細明體" w:cs="細明體" w:hint="eastAsia"/>
          <w:kern w:val="0"/>
          <w:szCs w:val="24"/>
        </w:rPr>
        <w:t xml:space="preserve"> /</w:t>
      </w:r>
      <w:r w:rsidRPr="00EB337A">
        <w:rPr>
          <w:rFonts w:ascii="細明體" w:eastAsia="細明體" w:hAnsi="細明體" w:cs="細明體"/>
          <w:kern w:val="0"/>
          <w:szCs w:val="24"/>
        </w:rPr>
        <w:t>文化</w:t>
      </w:r>
      <w:r w:rsidR="00D26403">
        <w:rPr>
          <w:rFonts w:ascii="細明體" w:eastAsia="細明體" w:hAnsi="細明體" w:cs="細明體" w:hint="eastAsia"/>
          <w:kern w:val="0"/>
          <w:szCs w:val="24"/>
        </w:rPr>
        <w:t xml:space="preserve"> /</w:t>
      </w:r>
      <w:r w:rsidR="00D26403">
        <w:rPr>
          <w:rFonts w:ascii="細明體" w:eastAsia="細明體" w:hAnsi="細明體" w:cs="細明體"/>
          <w:kern w:val="0"/>
          <w:szCs w:val="24"/>
        </w:rPr>
        <w:t xml:space="preserve"> </w:t>
      </w:r>
      <w:r w:rsidRPr="00EB337A">
        <w:rPr>
          <w:rFonts w:ascii="細明體" w:eastAsia="細明體" w:hAnsi="細明體" w:cs="細明體"/>
          <w:kern w:val="0"/>
          <w:szCs w:val="24"/>
        </w:rPr>
        <w:t>抽籤</w:t>
      </w:r>
      <w:r w:rsidR="00D26403">
        <w:rPr>
          <w:rFonts w:ascii="細明體" w:eastAsia="細明體" w:hAnsi="細明體" w:cs="細明體" w:hint="eastAsia"/>
          <w:kern w:val="0"/>
          <w:szCs w:val="24"/>
        </w:rPr>
        <w:t xml:space="preserve"> /</w:t>
      </w:r>
      <w:r w:rsidR="00D26403">
        <w:rPr>
          <w:rFonts w:ascii="細明體" w:eastAsia="細明體" w:hAnsi="細明體" w:cs="細明體"/>
          <w:kern w:val="0"/>
          <w:szCs w:val="24"/>
        </w:rPr>
        <w:t xml:space="preserve"> </w:t>
      </w:r>
      <w:r w:rsidRPr="00EB337A">
        <w:rPr>
          <w:rFonts w:ascii="細明體" w:eastAsia="細明體" w:hAnsi="細明體" w:cs="細明體"/>
          <w:kern w:val="0"/>
          <w:szCs w:val="24"/>
        </w:rPr>
        <w:t>會員</w:t>
      </w:r>
      <w:r w:rsidR="00D26403">
        <w:rPr>
          <w:rFonts w:ascii="細明體" w:eastAsia="細明體" w:hAnsi="細明體" w:cs="細明體" w:hint="eastAsia"/>
          <w:kern w:val="0"/>
          <w:szCs w:val="24"/>
        </w:rPr>
        <w:t xml:space="preserve"> /</w:t>
      </w:r>
      <w:r w:rsidR="00D26403">
        <w:rPr>
          <w:rFonts w:ascii="細明體" w:eastAsia="細明體" w:hAnsi="細明體" w:cs="細明體"/>
          <w:kern w:val="0"/>
          <w:szCs w:val="24"/>
        </w:rPr>
        <w:t xml:space="preserve"> </w:t>
      </w:r>
      <w:r w:rsidRPr="00EB337A">
        <w:rPr>
          <w:rFonts w:ascii="細明體" w:eastAsia="細明體" w:hAnsi="細明體" w:cs="細明體"/>
          <w:kern w:val="0"/>
          <w:szCs w:val="24"/>
        </w:rPr>
        <w:t>商城</w:t>
      </w:r>
      <w:r w:rsidR="00D26403">
        <w:rPr>
          <w:rFonts w:ascii="細明體" w:eastAsia="細明體" w:hAnsi="細明體" w:cs="細明體" w:hint="eastAsia"/>
          <w:kern w:val="0"/>
          <w:szCs w:val="24"/>
        </w:rPr>
        <w:t xml:space="preserve"> /</w:t>
      </w:r>
      <w:r w:rsidR="00D26403">
        <w:rPr>
          <w:rFonts w:ascii="細明體" w:eastAsia="細明體" w:hAnsi="細明體" w:cs="細明體"/>
          <w:kern w:val="0"/>
          <w:szCs w:val="24"/>
        </w:rPr>
        <w:t xml:space="preserve"> </w:t>
      </w:r>
      <w:r w:rsidRPr="00EB337A">
        <w:rPr>
          <w:rFonts w:ascii="細明體" w:eastAsia="細明體" w:hAnsi="細明體" w:cs="細明體"/>
          <w:kern w:val="0"/>
          <w:szCs w:val="24"/>
        </w:rPr>
        <w:t>導航</w:t>
      </w:r>
      <w:r w:rsidR="00D26403">
        <w:rPr>
          <w:rFonts w:ascii="細明體" w:eastAsia="細明體" w:hAnsi="細明體" w:cs="細明體" w:hint="eastAsia"/>
          <w:kern w:val="0"/>
          <w:szCs w:val="24"/>
        </w:rPr>
        <w:t xml:space="preserve"> /</w:t>
      </w:r>
      <w:r w:rsidR="00D26403">
        <w:rPr>
          <w:rFonts w:ascii="細明體" w:eastAsia="細明體" w:hAnsi="細明體" w:cs="細明體"/>
          <w:kern w:val="0"/>
          <w:szCs w:val="24"/>
        </w:rPr>
        <w:t xml:space="preserve"> </w:t>
      </w:r>
      <w:r w:rsidRPr="00EB337A">
        <w:rPr>
          <w:rFonts w:ascii="細明體" w:eastAsia="細明體" w:hAnsi="細明體" w:cs="細明體"/>
          <w:kern w:val="0"/>
          <w:szCs w:val="24"/>
        </w:rPr>
        <w:t>客服</w:t>
      </w:r>
    </w:p>
    <w:p w14:paraId="40722190" w14:textId="77777777" w:rsidR="00EB337A" w:rsidRPr="00EB337A" w:rsidRDefault="0069060E" w:rsidP="00EB337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325A554">
          <v:rect id="_x0000_i1032" style="width:0;height:1.5pt" o:hralign="center" o:hrstd="t" o:hr="t" fillcolor="#a0a0a0" stroked="f"/>
        </w:pict>
      </w:r>
    </w:p>
    <w:p w14:paraId="757E6B26" w14:textId="77777777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9 商城</w:t>
      </w:r>
    </w:p>
    <w:p w14:paraId="0DE188D8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包含</w:t>
      </w:r>
    </w:p>
    <w:p w14:paraId="63AC866B" w14:textId="74601228" w:rsidR="00EB337A" w:rsidRPr="00EB337A" w:rsidRDefault="00EB337A" w:rsidP="00D2640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平安符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香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文創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供品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紀念品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/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EB337A">
        <w:rPr>
          <w:rFonts w:ascii="新細明體" w:eastAsia="新細明體" w:hAnsi="新細明體" w:cs="新細明體"/>
          <w:kern w:val="0"/>
          <w:szCs w:val="24"/>
        </w:rPr>
        <w:t>付款</w:t>
      </w:r>
    </w:p>
    <w:p w14:paraId="4F9F040F" w14:textId="77777777" w:rsidR="00EB337A" w:rsidRPr="00EB337A" w:rsidRDefault="0069060E" w:rsidP="00EB337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64469F8">
          <v:rect id="_x0000_i1033" style="width:0;height:1.5pt" o:hralign="center" o:hrstd="t" o:hr="t" fillcolor="#a0a0a0" stroked="f"/>
        </w:pict>
      </w:r>
    </w:p>
    <w:p w14:paraId="226B8918" w14:textId="77777777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10 活動報名</w:t>
      </w:r>
    </w:p>
    <w:p w14:paraId="127728CD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內容</w:t>
      </w:r>
    </w:p>
    <w:p w14:paraId="010E45A1" w14:textId="407A422E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活動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名額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報名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付款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QR報到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完成</w:t>
      </w:r>
    </w:p>
    <w:p w14:paraId="1B91D42F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技術</w:t>
      </w:r>
    </w:p>
    <w:p w14:paraId="456FBB31" w14:textId="3176206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Mini App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Database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LINE Login</w:t>
      </w:r>
    </w:p>
    <w:p w14:paraId="385D3D03" w14:textId="77777777" w:rsidR="00EB337A" w:rsidRPr="00EB337A" w:rsidRDefault="0069060E" w:rsidP="00EB337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9A242DB">
          <v:rect id="_x0000_i1034" style="width:0;height:1.5pt" o:hralign="center" o:hrstd="t" o:hr="t" fillcolor="#a0a0a0" stroked="f"/>
        </w:pict>
      </w:r>
    </w:p>
    <w:p w14:paraId="6BFA69CA" w14:textId="77777777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11 擲筊</w:t>
      </w:r>
    </w:p>
    <w:p w14:paraId="603919B0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lastRenderedPageBreak/>
        <w:t>內容</w:t>
      </w:r>
    </w:p>
    <w:p w14:paraId="0D90CD6A" w14:textId="0AC2F5DE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動畫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擲筊結果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介紹</w:t>
      </w:r>
    </w:p>
    <w:p w14:paraId="4C871817" w14:textId="14EF00BE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聖筊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笑筊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陰筊</w:t>
      </w:r>
    </w:p>
    <w:p w14:paraId="04973708" w14:textId="77777777" w:rsidR="00EB337A" w:rsidRPr="00EB337A" w:rsidRDefault="0069060E" w:rsidP="00EB337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0EBBDC1">
          <v:rect id="_x0000_i1035" style="width:0;height:1.5pt" o:hralign="center" o:hrstd="t" o:hr="t" fillcolor="#a0a0a0" stroked="f"/>
        </w:pict>
      </w:r>
    </w:p>
    <w:p w14:paraId="3826E6A1" w14:textId="77777777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12 公廟故事</w:t>
      </w:r>
    </w:p>
    <w:p w14:paraId="476A80B8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包含</w:t>
      </w:r>
    </w:p>
    <w:p w14:paraId="07F7FCDC" w14:textId="3E4846C6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沿革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建廟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神明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重大事件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照片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影片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時間軸</w:t>
      </w:r>
      <w:r w:rsidR="00D26403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D26403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語音導覽</w:t>
      </w:r>
    </w:p>
    <w:p w14:paraId="46A418D4" w14:textId="77777777" w:rsidR="00EB337A" w:rsidRPr="00EB337A" w:rsidRDefault="0069060E" w:rsidP="00EB337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EDB41B2">
          <v:rect id="_x0000_i1036" style="width:0;height:1.5pt" o:hralign="center" o:hrstd="t" o:hr="t" fillcolor="#a0a0a0" stroked="f"/>
        </w:pict>
      </w:r>
    </w:p>
    <w:p w14:paraId="20596505" w14:textId="77777777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13 信眾服務</w:t>
      </w:r>
    </w:p>
    <w:p w14:paraId="208528CA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可以整合</w:t>
      </w:r>
    </w:p>
    <w:p w14:paraId="1299CE5A" w14:textId="2A4FA350" w:rsidR="00EB337A" w:rsidRPr="00EB337A" w:rsidRDefault="00EB337A" w:rsidP="0060051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EB337A">
        <w:rPr>
          <w:rFonts w:ascii="細明體" w:eastAsia="細明體" w:hAnsi="細明體" w:cs="細明體"/>
          <w:kern w:val="0"/>
          <w:szCs w:val="24"/>
        </w:rPr>
        <w:t>活動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抽籤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客服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交通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停車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失物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/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 </w:t>
      </w:r>
      <w:r w:rsidRPr="00EB337A">
        <w:rPr>
          <w:rFonts w:ascii="細明體" w:eastAsia="細明體" w:hAnsi="細明體" w:cs="細明體"/>
          <w:kern w:val="0"/>
          <w:szCs w:val="24"/>
        </w:rPr>
        <w:t>廁所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/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 </w:t>
      </w:r>
      <w:r w:rsidRPr="00EB337A">
        <w:rPr>
          <w:rFonts w:ascii="細明體" w:eastAsia="細明體" w:hAnsi="細明體" w:cs="細明體"/>
          <w:kern w:val="0"/>
          <w:szCs w:val="24"/>
        </w:rPr>
        <w:t>附近美食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住宿</w:t>
      </w:r>
      <w:r w:rsidR="00600512">
        <w:rPr>
          <w:rFonts w:ascii="細明體" w:eastAsia="細明體" w:hAnsi="細明體" w:cs="細明體" w:hint="eastAsia"/>
          <w:kern w:val="0"/>
          <w:szCs w:val="24"/>
        </w:rPr>
        <w:t xml:space="preserve"> </w:t>
      </w:r>
      <w:r w:rsidR="00600512">
        <w:rPr>
          <w:rFonts w:ascii="細明體" w:eastAsia="細明體" w:hAnsi="細明體" w:cs="細明體"/>
          <w:kern w:val="0"/>
          <w:szCs w:val="24"/>
        </w:rPr>
        <w:t xml:space="preserve">/ </w:t>
      </w:r>
      <w:r w:rsidRPr="00EB337A">
        <w:rPr>
          <w:rFonts w:ascii="細明體" w:eastAsia="細明體" w:hAnsi="細明體" w:cs="細明體"/>
          <w:kern w:val="0"/>
          <w:szCs w:val="24"/>
        </w:rPr>
        <w:t>導覽</w:t>
      </w:r>
    </w:p>
    <w:p w14:paraId="644DCDA0" w14:textId="77777777" w:rsidR="00EB337A" w:rsidRPr="00EB337A" w:rsidRDefault="0069060E" w:rsidP="00EB337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C74266C">
          <v:rect id="_x0000_i1037" style="width:0;height:1.5pt" o:hralign="center" o:hrstd="t" o:hr="t" fillcolor="#a0a0a0" stroked="f"/>
        </w:pict>
      </w:r>
    </w:p>
    <w:p w14:paraId="17D65535" w14:textId="77777777" w:rsidR="00EB337A" w:rsidRPr="00EB337A" w:rsidRDefault="00EB337A" w:rsidP="00EB337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B337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14 節慶活動</w:t>
      </w:r>
    </w:p>
    <w:p w14:paraId="148FA32E" w14:textId="77777777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包含</w:t>
      </w:r>
    </w:p>
    <w:p w14:paraId="2D9BE006" w14:textId="54356941" w:rsidR="00EB337A" w:rsidRPr="00EB337A" w:rsidRDefault="00EB337A" w:rsidP="00EB33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B337A">
        <w:rPr>
          <w:rFonts w:ascii="新細明體" w:eastAsia="新細明體" w:hAnsi="新細明體" w:cs="新細明體"/>
          <w:kern w:val="0"/>
          <w:szCs w:val="24"/>
        </w:rPr>
        <w:t>時間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地圖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流程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直播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報名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通知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照片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影片</w:t>
      </w:r>
      <w:r w:rsidR="0060051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600512">
        <w:rPr>
          <w:rFonts w:ascii="新細明體" w:eastAsia="新細明體" w:hAnsi="新細明體" w:cs="新細明體"/>
          <w:kern w:val="0"/>
          <w:szCs w:val="24"/>
        </w:rPr>
        <w:t xml:space="preserve">/ </w:t>
      </w:r>
      <w:r w:rsidRPr="00EB337A">
        <w:rPr>
          <w:rFonts w:ascii="新細明體" w:eastAsia="新細明體" w:hAnsi="新細明體" w:cs="新細明體"/>
          <w:kern w:val="0"/>
          <w:szCs w:val="24"/>
        </w:rPr>
        <w:t>歷史</w:t>
      </w:r>
    </w:p>
    <w:p w14:paraId="0BB3F7C2" w14:textId="77777777" w:rsidR="00D109B5" w:rsidRDefault="00D109B5"/>
    <w:sectPr w:rsidR="00D109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4538B" w14:textId="77777777" w:rsidR="0069060E" w:rsidRDefault="0069060E" w:rsidP="00AE7C6D">
      <w:r>
        <w:separator/>
      </w:r>
    </w:p>
  </w:endnote>
  <w:endnote w:type="continuationSeparator" w:id="0">
    <w:p w14:paraId="28D3FD4B" w14:textId="77777777" w:rsidR="0069060E" w:rsidRDefault="0069060E" w:rsidP="00AE7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35F5C" w14:textId="77777777" w:rsidR="0069060E" w:rsidRDefault="0069060E" w:rsidP="00AE7C6D">
      <w:r>
        <w:separator/>
      </w:r>
    </w:p>
  </w:footnote>
  <w:footnote w:type="continuationSeparator" w:id="0">
    <w:p w14:paraId="0C26C72C" w14:textId="77777777" w:rsidR="0069060E" w:rsidRDefault="0069060E" w:rsidP="00AE7C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B0D06"/>
    <w:multiLevelType w:val="multilevel"/>
    <w:tmpl w:val="8B8E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27350"/>
    <w:multiLevelType w:val="multilevel"/>
    <w:tmpl w:val="3EE0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C71FA"/>
    <w:multiLevelType w:val="multilevel"/>
    <w:tmpl w:val="9E7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B2C41"/>
    <w:multiLevelType w:val="multilevel"/>
    <w:tmpl w:val="0ED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C43DC"/>
    <w:multiLevelType w:val="multilevel"/>
    <w:tmpl w:val="38F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B56BB"/>
    <w:multiLevelType w:val="multilevel"/>
    <w:tmpl w:val="FEC2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7A"/>
    <w:rsid w:val="0024607F"/>
    <w:rsid w:val="0029774C"/>
    <w:rsid w:val="00411F4E"/>
    <w:rsid w:val="004247EE"/>
    <w:rsid w:val="005933C4"/>
    <w:rsid w:val="00600512"/>
    <w:rsid w:val="0069060E"/>
    <w:rsid w:val="00A80172"/>
    <w:rsid w:val="00AE7C6D"/>
    <w:rsid w:val="00CE6E28"/>
    <w:rsid w:val="00D109B5"/>
    <w:rsid w:val="00D26403"/>
    <w:rsid w:val="00EB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ADD1F8"/>
  <w15:chartTrackingRefBased/>
  <w15:docId w15:val="{5A541B59-F93D-4A52-9461-7748DB42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B337A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B337A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EB337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B33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EB337A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EB337A"/>
    <w:rPr>
      <w:rFonts w:ascii="細明體" w:eastAsia="細明體" w:hAnsi="細明體" w:cs="細明體"/>
      <w:sz w:val="24"/>
      <w:szCs w:val="24"/>
    </w:rPr>
  </w:style>
  <w:style w:type="character" w:styleId="a3">
    <w:name w:val="Strong"/>
    <w:basedOn w:val="a0"/>
    <w:uiPriority w:val="22"/>
    <w:qFormat/>
    <w:rsid w:val="00EB337A"/>
    <w:rPr>
      <w:b/>
      <w:bCs/>
    </w:rPr>
  </w:style>
  <w:style w:type="paragraph" w:styleId="a4">
    <w:name w:val="header"/>
    <w:basedOn w:val="a"/>
    <w:link w:val="a5"/>
    <w:uiPriority w:val="99"/>
    <w:unhideWhenUsed/>
    <w:rsid w:val="00AE7C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E7C6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E7C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E7C6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6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3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4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6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93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2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5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33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76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56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7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0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56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4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05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55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36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58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5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3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9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2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7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1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86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39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61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6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6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4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26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85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93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1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4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0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53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36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35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96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33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83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0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6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7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87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5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9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3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781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博任 蔡</dc:creator>
  <cp:keywords/>
  <dc:description/>
  <cp:lastModifiedBy>博任 蔡</cp:lastModifiedBy>
  <cp:revision>2</cp:revision>
  <dcterms:created xsi:type="dcterms:W3CDTF">2026-08-04T04:22:00Z</dcterms:created>
  <dcterms:modified xsi:type="dcterms:W3CDTF">2026-08-04T05:08:00Z</dcterms:modified>
</cp:coreProperties>
</file>