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60B9" w14:textId="484DA5B4" w:rsidR="00F74D96" w:rsidRDefault="00596EBE">
      <w:r>
        <w:t>Observations of Weather Data:</w:t>
      </w:r>
    </w:p>
    <w:p w14:paraId="65DAB7CA" w14:textId="12C9B294" w:rsidR="00596EBE" w:rsidRDefault="00596EBE"/>
    <w:p w14:paraId="5E21CDA9" w14:textId="2C42BF84" w:rsidR="00596EBE" w:rsidRDefault="00596EBE" w:rsidP="00596EBE">
      <w:pPr>
        <w:pStyle w:val="ListParagraph"/>
        <w:numPr>
          <w:ilvl w:val="0"/>
          <w:numId w:val="1"/>
        </w:numPr>
      </w:pPr>
      <w:r>
        <w:t xml:space="preserve">Temperature appeared to be the most significant inverse correlation between Latitude. Temperature demonstrated a correlation with latitude with a -0.78 correlation between the two data points. Neither Cloudiness, Humidity nor wind speed demonstrated a similar correlation. </w:t>
      </w:r>
    </w:p>
    <w:p w14:paraId="17B9F955" w14:textId="497B122B" w:rsidR="00596EBE" w:rsidRDefault="00596EBE" w:rsidP="00596EBE">
      <w:pPr>
        <w:pStyle w:val="ListParagraph"/>
        <w:numPr>
          <w:ilvl w:val="0"/>
          <w:numId w:val="1"/>
        </w:numPr>
      </w:pPr>
      <w:r>
        <w:t xml:space="preserve">Positive latitude data points represented a stronger correlation with Temperature readings. This will probably be due to the earth being tilted on its axis and those countries being in summer versus winter for the other hemisphere. </w:t>
      </w:r>
    </w:p>
    <w:p w14:paraId="1174EA5E" w14:textId="354845AD" w:rsidR="00596EBE" w:rsidRDefault="00596EBE" w:rsidP="00596EBE">
      <w:pPr>
        <w:pStyle w:val="ListParagraph"/>
        <w:numPr>
          <w:ilvl w:val="0"/>
          <w:numId w:val="1"/>
        </w:numPr>
      </w:pPr>
      <w:r>
        <w:t xml:space="preserve">Wind speed represented the least significant correlation with temperature based upon the API weather data. </w:t>
      </w:r>
      <w:bookmarkStart w:id="0" w:name="_GoBack"/>
      <w:bookmarkEnd w:id="0"/>
    </w:p>
    <w:sectPr w:rsidR="0059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04D2"/>
    <w:multiLevelType w:val="hybridMultilevel"/>
    <w:tmpl w:val="378C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E"/>
    <w:rsid w:val="001420F0"/>
    <w:rsid w:val="00596EBE"/>
    <w:rsid w:val="0063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47DC"/>
  <w15:chartTrackingRefBased/>
  <w15:docId w15:val="{9B466D82-9F6B-48ED-828E-C1DE97A3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Carey</dc:creator>
  <cp:keywords/>
  <dc:description/>
  <cp:lastModifiedBy>Jason Carey</cp:lastModifiedBy>
  <cp:revision>1</cp:revision>
  <dcterms:created xsi:type="dcterms:W3CDTF">2019-01-13T05:48:00Z</dcterms:created>
  <dcterms:modified xsi:type="dcterms:W3CDTF">2019-01-13T05:54:00Z</dcterms:modified>
</cp:coreProperties>
</file>