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E6319" w14:textId="1EDEF5B1" w:rsidR="00F74D96" w:rsidRDefault="00FD6FC6">
      <w:r>
        <w:t>Homework Assignment</w:t>
      </w:r>
    </w:p>
    <w:p w14:paraId="6A84597F" w14:textId="0881E38C" w:rsidR="00FD6FC6" w:rsidRDefault="00FD6FC6">
      <w:r w:rsidRPr="00FD6FC6">
        <w:t xml:space="preserve">Unit 1 | Assignment - </w:t>
      </w:r>
      <w:proofErr w:type="spellStart"/>
      <w:r w:rsidRPr="00FD6FC6">
        <w:t>KickStart</w:t>
      </w:r>
      <w:proofErr w:type="spellEnd"/>
      <w:r w:rsidRPr="00FD6FC6">
        <w:t xml:space="preserve"> My Chart</w:t>
      </w:r>
    </w:p>
    <w:p w14:paraId="7A03312C" w14:textId="6782517A" w:rsidR="00FD6FC6" w:rsidRDefault="00FD6FC6"/>
    <w:p w14:paraId="0D7CB620" w14:textId="17BAC648" w:rsidR="00FD6FC6" w:rsidRDefault="00FD6FC6" w:rsidP="00FD6FC6">
      <w:pPr>
        <w:pStyle w:val="ListParagraph"/>
        <w:numPr>
          <w:ilvl w:val="0"/>
          <w:numId w:val="1"/>
        </w:numPr>
      </w:pPr>
      <w:r>
        <w:t>What are 3 Conclusions we can draw from the Kickstarter Data?</w:t>
      </w:r>
    </w:p>
    <w:p w14:paraId="73557359" w14:textId="30370A34" w:rsidR="00FD6FC6" w:rsidRDefault="00FD6FC6" w:rsidP="00FD6FC6">
      <w:pPr>
        <w:pStyle w:val="ListParagraph"/>
      </w:pPr>
    </w:p>
    <w:p w14:paraId="4A8F43E2" w14:textId="0A2C693D" w:rsidR="00FD6FC6" w:rsidRDefault="00FD6FC6" w:rsidP="00FD6FC6">
      <w:pPr>
        <w:pStyle w:val="ListParagraph"/>
        <w:numPr>
          <w:ilvl w:val="1"/>
          <w:numId w:val="1"/>
        </w:numPr>
      </w:pPr>
      <w:r>
        <w:t xml:space="preserve">The Top 3 Kickstarter campaign </w:t>
      </w:r>
      <w:r w:rsidR="0024539D">
        <w:t>categories</w:t>
      </w:r>
      <w:r>
        <w:t xml:space="preserve"> that </w:t>
      </w:r>
      <w:r w:rsidR="0024539D">
        <w:t>receive</w:t>
      </w:r>
      <w:r w:rsidR="005F3E83">
        <w:t>d</w:t>
      </w:r>
      <w:r>
        <w:t xml:space="preserve"> the most applications are Theater, Music &amp; </w:t>
      </w:r>
      <w:r w:rsidR="0024539D">
        <w:t>Technology</w:t>
      </w:r>
      <w:r>
        <w:t>.</w:t>
      </w:r>
    </w:p>
    <w:p w14:paraId="01BBA9BA" w14:textId="02305ECD" w:rsidR="00FD6FC6" w:rsidRDefault="00FD6FC6" w:rsidP="00FD6FC6">
      <w:pPr>
        <w:pStyle w:val="ListParagraph"/>
        <w:numPr>
          <w:ilvl w:val="1"/>
          <w:numId w:val="1"/>
        </w:numPr>
      </w:pPr>
      <w:r>
        <w:t>Within the Theater Parent Category, the sub category Plays receives the highest number of successful</w:t>
      </w:r>
      <w:r w:rsidR="0024539D">
        <w:t xml:space="preserve">ly funded kickstarted campaigns. </w:t>
      </w:r>
    </w:p>
    <w:p w14:paraId="14B19998" w14:textId="021E563D" w:rsidR="0024539D" w:rsidRDefault="0024539D" w:rsidP="00FD6FC6">
      <w:pPr>
        <w:pStyle w:val="ListParagraph"/>
        <w:numPr>
          <w:ilvl w:val="1"/>
          <w:numId w:val="1"/>
        </w:numPr>
      </w:pPr>
      <w:r>
        <w:t xml:space="preserve">More Successful Kickstarter campaigns are completed in the first 6 months of the year compared to the last 6 months. </w:t>
      </w:r>
    </w:p>
    <w:p w14:paraId="60DF030D" w14:textId="77777777" w:rsidR="0024539D" w:rsidRDefault="0024539D" w:rsidP="0024539D">
      <w:pPr>
        <w:pStyle w:val="ListParagraph"/>
        <w:ind w:left="792"/>
      </w:pPr>
    </w:p>
    <w:p w14:paraId="71CA8A08" w14:textId="742EA9FE" w:rsidR="0024539D" w:rsidRDefault="0024539D" w:rsidP="0024539D">
      <w:pPr>
        <w:pStyle w:val="ListParagraph"/>
        <w:numPr>
          <w:ilvl w:val="0"/>
          <w:numId w:val="1"/>
        </w:numPr>
      </w:pPr>
      <w:r>
        <w:t>What are some of the limitations of this data set?</w:t>
      </w:r>
    </w:p>
    <w:p w14:paraId="3D3C6511" w14:textId="7F080A60" w:rsidR="0024539D" w:rsidRDefault="0024539D" w:rsidP="0024539D">
      <w:pPr>
        <w:pStyle w:val="ListParagraph"/>
        <w:numPr>
          <w:ilvl w:val="1"/>
          <w:numId w:val="1"/>
        </w:numPr>
      </w:pPr>
      <w:r>
        <w:t xml:space="preserve">We do not have City application </w:t>
      </w:r>
      <w:r w:rsidR="005F3E83">
        <w:t>information;</w:t>
      </w:r>
      <w:r>
        <w:t xml:space="preserve"> </w:t>
      </w:r>
      <w:proofErr w:type="gramStart"/>
      <w:r>
        <w:t>therefore</w:t>
      </w:r>
      <w:proofErr w:type="gramEnd"/>
      <w:r>
        <w:t xml:space="preserve"> we do not know if certain cities are more successful at completing Kickstarter funding rather than others.</w:t>
      </w:r>
    </w:p>
    <w:p w14:paraId="37DC8DCF" w14:textId="0E952F6A" w:rsidR="0024539D" w:rsidRDefault="0024539D" w:rsidP="0024539D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the </w:t>
      </w:r>
      <w:r w:rsidR="005F3E83">
        <w:t>applicants</w:t>
      </w:r>
      <w:r>
        <w:t xml:space="preserve"> have been deidentified therefore we do not know </w:t>
      </w:r>
      <w:r w:rsidR="005F3E83">
        <w:t>whether</w:t>
      </w:r>
      <w:r>
        <w:t xml:space="preserve"> there are specific individuals who are receiving multiple failed or successful campaigns </w:t>
      </w:r>
      <w:r w:rsidR="005F3E83">
        <w:t xml:space="preserve">and are a part of a deceitful enterprise. </w:t>
      </w:r>
    </w:p>
    <w:p w14:paraId="06A3BD3F" w14:textId="668D9F2B" w:rsidR="005F3E83" w:rsidRDefault="005F3E83" w:rsidP="005F3E83">
      <w:pPr>
        <w:pStyle w:val="ListParagraph"/>
        <w:numPr>
          <w:ilvl w:val="1"/>
          <w:numId w:val="1"/>
        </w:numPr>
      </w:pPr>
      <w:r>
        <w:t xml:space="preserve">There is no data about the use of the money once a project is funded. Therefore, we do not know if the Kickstarter campaigns were truly used for the intended purpose. </w:t>
      </w:r>
    </w:p>
    <w:p w14:paraId="54D9B8B9" w14:textId="77777777" w:rsidR="005F3E83" w:rsidRDefault="005F3E83" w:rsidP="005F3E83">
      <w:pPr>
        <w:pStyle w:val="ListParagraph"/>
        <w:ind w:left="792"/>
      </w:pPr>
    </w:p>
    <w:p w14:paraId="6E0584CA" w14:textId="288CA5C3" w:rsidR="005F3E83" w:rsidRDefault="005F3E83" w:rsidP="005F3E83">
      <w:pPr>
        <w:pStyle w:val="ListParagraph"/>
        <w:numPr>
          <w:ilvl w:val="0"/>
          <w:numId w:val="1"/>
        </w:numPr>
      </w:pPr>
      <w:r>
        <w:t>What are some other tables/graphs that we could create?</w:t>
      </w:r>
    </w:p>
    <w:p w14:paraId="36BFE868" w14:textId="00BBBED0" w:rsidR="005F3E83" w:rsidRDefault="005F3E83" w:rsidP="005F3E83">
      <w:pPr>
        <w:pStyle w:val="ListParagraph"/>
        <w:numPr>
          <w:ilvl w:val="1"/>
          <w:numId w:val="1"/>
        </w:numPr>
      </w:pPr>
      <w:r>
        <w:t>A graph to determine which countries receive the most Kickstarter campaigns, are most successful and least successful.</w:t>
      </w:r>
    </w:p>
    <w:p w14:paraId="26F740A5" w14:textId="4E686AAD" w:rsidR="005F3E83" w:rsidRDefault="005F3E83" w:rsidP="005F3E83">
      <w:pPr>
        <w:pStyle w:val="ListParagraph"/>
        <w:numPr>
          <w:ilvl w:val="1"/>
          <w:numId w:val="1"/>
        </w:numPr>
      </w:pPr>
      <w:r>
        <w:t>A graph to show whether being a staff pick resulted in a more or less successful campaign</w:t>
      </w:r>
      <w:bookmarkStart w:id="0" w:name="_GoBack"/>
      <w:bookmarkEnd w:id="0"/>
      <w:r>
        <w:t>.</w:t>
      </w:r>
    </w:p>
    <w:p w14:paraId="161BF2E0" w14:textId="14D2CA65" w:rsidR="005F3E83" w:rsidRDefault="005F3E83" w:rsidP="005F3E83">
      <w:pPr>
        <w:pStyle w:val="ListParagraph"/>
        <w:numPr>
          <w:ilvl w:val="1"/>
          <w:numId w:val="1"/>
        </w:numPr>
      </w:pPr>
      <w:r>
        <w:t>A graph to show which categories and sub categories exceeded their funding goal as a percentage of applications.</w:t>
      </w:r>
    </w:p>
    <w:sectPr w:rsidR="005F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B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C6"/>
    <w:rsid w:val="001420F0"/>
    <w:rsid w:val="0024539D"/>
    <w:rsid w:val="005F3E83"/>
    <w:rsid w:val="00631A02"/>
    <w:rsid w:val="00FD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0027"/>
  <w15:chartTrackingRefBased/>
  <w15:docId w15:val="{B5C5FA82-F7FF-4C74-ACA9-3F590BF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Carey</dc:creator>
  <cp:keywords/>
  <dc:description/>
  <cp:lastModifiedBy>Jason Carey</cp:lastModifiedBy>
  <cp:revision>1</cp:revision>
  <dcterms:created xsi:type="dcterms:W3CDTF">2018-11-17T13:19:00Z</dcterms:created>
  <dcterms:modified xsi:type="dcterms:W3CDTF">2018-11-17T13:52:00Z</dcterms:modified>
</cp:coreProperties>
</file>