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1DE54" w14:textId="0048D4C5" w:rsidR="00980392" w:rsidRDefault="00000000">
      <w:pPr>
        <w:spacing w:before="256" w:after="0" w:line="240" w:lineRule="auto"/>
        <w:ind w:left="2527" w:right="2521"/>
        <w:jc w:val="center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  <w:color w:val="231F20"/>
          <w:u w:val="single"/>
        </w:rPr>
        <w:t>HOUSE</w:t>
      </w:r>
      <w:r>
        <w:rPr>
          <w:rFonts w:ascii="Cambria" w:eastAsia="Cambria" w:hAnsi="Cambria" w:cs="Cambria"/>
          <w:b/>
          <w:color w:val="231F20"/>
          <w:spacing w:val="-1"/>
          <w:u w:val="single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2"/>
          <w:u w:val="single"/>
        </w:rPr>
        <w:t>RULES</w:t>
      </w:r>
    </w:p>
    <w:p w14:paraId="30FB0439" w14:textId="0BCFD8DF" w:rsidR="00980392" w:rsidRDefault="00000000">
      <w:pPr>
        <w:spacing w:before="21" w:after="0" w:line="259" w:lineRule="auto"/>
        <w:ind w:left="169" w:right="159"/>
        <w:rPr>
          <w:rFonts w:ascii="Cambria" w:eastAsia="Cambria" w:hAnsi="Cambria" w:cs="Cambria"/>
          <w:color w:val="231F20"/>
          <w:spacing w:val="-2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House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Rules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for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adopt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ensure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all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residents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may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enjoy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clean,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safe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 xml:space="preserve">quite </w:t>
      </w:r>
      <w:r>
        <w:rPr>
          <w:rFonts w:ascii="Cambria" w:eastAsia="Cambria" w:hAnsi="Cambria" w:cs="Cambria"/>
          <w:color w:val="231F20"/>
          <w:spacing w:val="-2"/>
          <w:sz w:val="20"/>
        </w:rPr>
        <w:t>environment.</w:t>
      </w:r>
    </w:p>
    <w:p w14:paraId="28DDD207" w14:textId="4C556C38" w:rsidR="00980392" w:rsidRDefault="00980392">
      <w:pPr>
        <w:spacing w:before="21" w:after="0" w:line="259" w:lineRule="auto"/>
        <w:ind w:left="169" w:right="159"/>
        <w:rPr>
          <w:rFonts w:ascii="Cambria" w:eastAsia="Cambria" w:hAnsi="Cambria" w:cs="Cambria"/>
          <w:sz w:val="20"/>
        </w:rPr>
      </w:pPr>
    </w:p>
    <w:p w14:paraId="60CF2FC8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room &amp; </w:t>
      </w:r>
      <w:r w:rsidR="00412FBE" w:rsidRPr="00903438">
        <w:rPr>
          <w:rFonts w:ascii="Cambria" w:eastAsia="Cambria" w:hAnsi="Cambria" w:cs="Cambria"/>
          <w:color w:val="231F20"/>
          <w:sz w:val="20"/>
        </w:rPr>
        <w:t>common area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z w:val="20"/>
        </w:rPr>
        <w:t>to be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clean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&amp;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tidy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all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times.</w:t>
      </w:r>
    </w:p>
    <w:p w14:paraId="0768F250" w14:textId="30F386A7" w:rsidR="00980392" w:rsidRPr="00903438" w:rsidRDefault="009F5352" w:rsidP="00412FBE">
      <w:pPr>
        <w:numPr>
          <w:ilvl w:val="0"/>
          <w:numId w:val="1"/>
        </w:numPr>
        <w:tabs>
          <w:tab w:val="left" w:pos="595"/>
        </w:tabs>
        <w:spacing w:before="4" w:after="0" w:line="240" w:lineRule="auto"/>
        <w:ind w:left="595" w:right="159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lock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doors,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every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time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enter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leave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 premise. We do not take responsibility for any losses of items.</w:t>
      </w:r>
    </w:p>
    <w:p w14:paraId="602494B1" w14:textId="15C95310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right="161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Tenants are responsible for </w:t>
      </w:r>
      <w:r w:rsidR="007C778D" w:rsidRPr="00903438">
        <w:rPr>
          <w:rFonts w:ascii="Cambria" w:eastAsia="Cambria" w:hAnsi="Cambria" w:cs="Cambria"/>
          <w:color w:val="231F20"/>
          <w:sz w:val="20"/>
        </w:rPr>
        <w:t>keeping their personal belongings safe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 not be responsible for any lost or stolen items.</w:t>
      </w:r>
    </w:p>
    <w:p w14:paraId="76693BE4" w14:textId="15CBD3E6" w:rsidR="00091001" w:rsidRPr="006124DF" w:rsidRDefault="00732994" w:rsidP="00091001">
      <w:pPr>
        <w:numPr>
          <w:ilvl w:val="0"/>
          <w:numId w:val="1"/>
        </w:numPr>
        <w:tabs>
          <w:tab w:val="left" w:pos="595"/>
        </w:tabs>
        <w:spacing w:before="3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="00091001"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must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switch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off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electricity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before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leaving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or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premise.</w:t>
      </w:r>
    </w:p>
    <w:p w14:paraId="3E2B81C1" w14:textId="6773FECA" w:rsidR="006124DF" w:rsidRPr="006124DF" w:rsidRDefault="006124DF" w:rsidP="006124DF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to clean the kitchen area after cooking, Avoid heavy, smelly, or oily cooking.</w:t>
      </w:r>
    </w:p>
    <w:p w14:paraId="261DA08E" w14:textId="3E900AC5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 wash their own dishes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and dispose of the food waste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 immediately </w:t>
      </w:r>
      <w:r w:rsidR="00091001" w:rsidRPr="00903438">
        <w:rPr>
          <w:rFonts w:ascii="Cambria" w:eastAsia="Cambria" w:hAnsi="Cambria" w:cs="Cambria"/>
          <w:color w:val="231F20"/>
          <w:sz w:val="20"/>
        </w:rPr>
        <w:t>to prevent insects. Use the refuse room next to the lift lobby.</w:t>
      </w:r>
    </w:p>
    <w:p w14:paraId="59A54073" w14:textId="77777777" w:rsidR="00980392" w:rsidRPr="00903438" w:rsidRDefault="00000000" w:rsidP="00091001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flammable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items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room.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Illegal</w:t>
      </w:r>
      <w:r w:rsidR="00091001" w:rsidRPr="00903438">
        <w:rPr>
          <w:rFonts w:ascii="Cambria" w:eastAsia="Cambria" w:hAnsi="Cambria" w:cs="Cambria"/>
          <w:color w:val="231F20"/>
          <w:spacing w:val="-9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activities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and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item,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such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as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drugs,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STRICTLY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prohibited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33A665F4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stick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newspapers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windows.</w:t>
      </w:r>
    </w:p>
    <w:p w14:paraId="11A203E1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move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damage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furniture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equipment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premise.</w:t>
      </w:r>
    </w:p>
    <w:p w14:paraId="0F7B9819" w14:textId="59FC29FD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Quiet</w:t>
      </w:r>
      <w:r w:rsidRPr="00903438">
        <w:rPr>
          <w:rFonts w:ascii="Cambria" w:eastAsia="Cambria" w:hAnsi="Cambria" w:cs="Cambria"/>
          <w:color w:val="231F20"/>
          <w:spacing w:val="-1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8am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weekdays,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weekend.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During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these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hours, Tenant may not play loud music, operate heavy machinery, or make any loud noises, which may disturb their neighbors.</w:t>
      </w:r>
    </w:p>
    <w:p w14:paraId="1386A3E4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for the behavior of their guests. Any violation of the House Rules by the Tenants' guest will be treated as a violation of House Rules by the Tenants.</w:t>
      </w:r>
    </w:p>
    <w:p w14:paraId="2F4A2D22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All visitors must leave the premise by 12am. Overnight guest is not allowed, unless prior written permission from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has been obtained</w:t>
      </w:r>
      <w:r w:rsidR="005A1344">
        <w:rPr>
          <w:rFonts w:ascii="Cambria" w:eastAsia="Cambria" w:hAnsi="Cambria" w:cs="Cambria"/>
          <w:color w:val="231F20"/>
          <w:sz w:val="20"/>
        </w:rPr>
        <w:t>.</w:t>
      </w:r>
    </w:p>
    <w:p w14:paraId="4BB239E2" w14:textId="77777777" w:rsidR="00980392" w:rsidRPr="00903438" w:rsidRDefault="00000000" w:rsidP="00412FBE">
      <w:pPr>
        <w:numPr>
          <w:ilvl w:val="0"/>
          <w:numId w:val="1"/>
        </w:numPr>
        <w:tabs>
          <w:tab w:val="left" w:pos="592"/>
          <w:tab w:val="left" w:pos="594"/>
        </w:tabs>
        <w:spacing w:after="0" w:line="240" w:lineRule="auto"/>
        <w:ind w:left="594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maintain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condition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does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create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fire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and/or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health hazards, including repulsive odors.</w:t>
      </w:r>
    </w:p>
    <w:p w14:paraId="0F63665A" w14:textId="0F1A1474" w:rsidR="00980392" w:rsidRPr="00903438" w:rsidRDefault="00000000" w:rsidP="00412FBE">
      <w:pPr>
        <w:numPr>
          <w:ilvl w:val="0"/>
          <w:numId w:val="1"/>
        </w:numPr>
        <w:tabs>
          <w:tab w:val="left" w:pos="617"/>
        </w:tabs>
        <w:spacing w:before="2" w:after="0" w:line="240" w:lineRule="auto"/>
        <w:ind w:left="617" w:hanging="448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bring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upon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animal,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fish,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reptile,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bird,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arachnid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insects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735A369A" w14:textId="77777777" w:rsidR="00980392" w:rsidRPr="00903438" w:rsidRDefault="00DB705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not leave rubbish in common areas. </w:t>
      </w:r>
      <w:r w:rsidRPr="00903438">
        <w:rPr>
          <w:rFonts w:ascii="Cambria" w:eastAsia="Cambria" w:hAnsi="Cambria" w:cs="Cambria"/>
          <w:color w:val="231F20"/>
          <w:sz w:val="20"/>
        </w:rPr>
        <w:t>Rubbish to be left inside the room’s bin.</w:t>
      </w:r>
    </w:p>
    <w:p w14:paraId="66ED9CB7" w14:textId="0D97F7B6" w:rsidR="00980392" w:rsidRPr="00741C36" w:rsidRDefault="0000000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anything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nuisance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other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12079F" w:rsidRPr="00903438">
        <w:rPr>
          <w:rFonts w:ascii="Cambria" w:eastAsia="Cambria" w:hAnsi="Cambria" w:cs="Cambria"/>
          <w:color w:val="231F20"/>
          <w:spacing w:val="-2"/>
          <w:sz w:val="20"/>
        </w:rPr>
        <w:t>neighbors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44A2128A" w14:textId="77777777" w:rsidR="00741C36" w:rsidRPr="00903438" w:rsidRDefault="00741C36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pacing w:val="-2"/>
          <w:sz w:val="20"/>
        </w:rPr>
        <w:t xml:space="preserve">There shall be no smoking or any form of smoke (Religious or otherwise) allowed </w:t>
      </w:r>
      <w:r w:rsidR="008E1EA0">
        <w:rPr>
          <w:rFonts w:ascii="Cambria" w:eastAsia="Cambria" w:hAnsi="Cambria" w:cs="Cambria"/>
          <w:color w:val="231F20"/>
          <w:spacing w:val="-2"/>
          <w:sz w:val="20"/>
        </w:rPr>
        <w:t>with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in</w:t>
      </w:r>
      <w:r>
        <w:rPr>
          <w:rFonts w:ascii="Cambria" w:eastAsia="Cambria" w:hAnsi="Cambria" w:cs="Cambria"/>
          <w:color w:val="231F20"/>
          <w:spacing w:val="-2"/>
          <w:sz w:val="20"/>
        </w:rPr>
        <w:t xml:space="preserve"> the 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common area</w:t>
      </w:r>
      <w:r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18AE0DDA" w14:textId="084B3723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of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operation/emergency/feedback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issue,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please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kindly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contact</w:t>
      </w:r>
      <w:r w:rsidRPr="00903438">
        <w:rPr>
          <w:rFonts w:ascii="Cambria" w:eastAsia="Cambria" w:hAnsi="Cambria" w:cs="Cambria"/>
          <w:color w:val="231F20"/>
          <w:spacing w:val="-1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>Cheryl Pua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 xml:space="preserve">@0167015008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or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>Vivian @0199496075.</w:t>
      </w:r>
    </w:p>
    <w:p w14:paraId="6856363D" w14:textId="22F75BB7" w:rsidR="00980392" w:rsidRPr="00903438" w:rsidRDefault="00980392" w:rsidP="00412FBE">
      <w:pPr>
        <w:tabs>
          <w:tab w:val="left" w:pos="593"/>
          <w:tab w:val="left" w:pos="595"/>
        </w:tabs>
        <w:spacing w:before="1" w:after="0" w:line="240" w:lineRule="auto"/>
        <w:ind w:right="160"/>
        <w:jc w:val="both"/>
        <w:rPr>
          <w:rFonts w:ascii="Cambria" w:eastAsia="Cambria" w:hAnsi="Cambria" w:cs="Cambria"/>
          <w:sz w:val="20"/>
        </w:rPr>
      </w:pPr>
    </w:p>
    <w:p w14:paraId="4E6BBE64" w14:textId="2E6DAEA4" w:rsidR="00980392" w:rsidRDefault="00AB7015" w:rsidP="00412FBE">
      <w:pPr>
        <w:spacing w:before="3" w:after="0" w:line="259" w:lineRule="auto"/>
        <w:ind w:left="169" w:right="160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 case of House Rules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violation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="00741C36">
        <w:rPr>
          <w:rFonts w:ascii="Cambria" w:eastAsia="Cambria" w:hAnsi="Cambria" w:cs="Cambria"/>
          <w:color w:val="231F20"/>
          <w:sz w:val="20"/>
        </w:rPr>
        <w:t xml:space="preserve"> 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reserve the right to send the Tenant a warning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letter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writing,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well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right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terminate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agreement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="00DB7050" w:rsidRPr="00903438">
        <w:rPr>
          <w:rFonts w:ascii="Cambria" w:eastAsia="Cambria" w:hAnsi="Cambria" w:cs="Cambria"/>
          <w:color w:val="231F20"/>
          <w:sz w:val="20"/>
        </w:rPr>
        <w:t>on 3</w:t>
      </w:r>
      <w:r w:rsidR="00DB7050" w:rsidRPr="00903438">
        <w:rPr>
          <w:rFonts w:ascii="Cambria" w:eastAsia="Cambria" w:hAnsi="Cambria" w:cs="Cambria"/>
          <w:color w:val="231F20"/>
          <w:sz w:val="20"/>
          <w:vertAlign w:val="superscript"/>
        </w:rPr>
        <w:t>rd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repeated offence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without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the 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Room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deposits refunded.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will launch police report for any suspicious illegal activity found.</w:t>
      </w:r>
      <w:r w:rsidRPr="00AB7015">
        <w:rPr>
          <w:noProof/>
        </w:rPr>
        <w:t xml:space="preserve"> </w:t>
      </w:r>
    </w:p>
    <w:p w14:paraId="76BDE4AF" w14:textId="2B6E85BB" w:rsidR="00980392" w:rsidRDefault="00627A0F" w:rsidP="00627A0F">
      <w:pPr>
        <w:spacing w:before="162" w:after="0" w:line="240" w:lineRule="auto"/>
        <w:ind w:firstLine="169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I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hereby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agree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as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of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room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pacing w:val="-2"/>
          <w:sz w:val="20"/>
        </w:rPr>
        <w:t>premise,</w:t>
      </w:r>
    </w:p>
    <w:p w14:paraId="6DFB14AB" w14:textId="37298106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453B23DC" w14:textId="77777777" w:rsidR="004674DB" w:rsidRDefault="004674DB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6DD44284" w14:textId="77777777" w:rsidR="00F17E48" w:rsidRDefault="00F17E48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5EC4B91B" w14:textId="77777777" w:rsidR="00396B08" w:rsidRDefault="00396B08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25C1A785" w14:textId="77777777" w:rsidR="00627A0F" w:rsidRDefault="00627A0F" w:rsidP="00627A0F">
      <w:pPr>
        <w:spacing w:after="0" w:line="240" w:lineRule="auto"/>
        <w:ind w:left="169"/>
        <w:rPr>
          <w:rFonts w:ascii="Cambria" w:eastAsia="Cambria" w:hAnsi="Cambria" w:cs="Cambria"/>
          <w:b/>
          <w:spacing w:val="-10"/>
          <w:sz w:val="20"/>
          <w:szCs w:val="20"/>
        </w:rPr>
      </w:pPr>
      <w:bookmarkStart w:id="0" w:name="NNF_1_8352_251_20_0_B"/>
      <w:r>
        <w:rPr>
          <w:rFonts w:ascii="Cambria" w:eastAsia="Cambria" w:hAnsi="Cambria" w:cs="Cambria"/>
          <w:b/>
          <w:color w:val="231F20"/>
          <w:sz w:val="20"/>
        </w:rPr>
        <w:t>Name</w:t>
      </w:r>
      <w:r>
        <w:rPr>
          <w:rFonts w:ascii="Cambria" w:eastAsia="Cambria" w:hAnsi="Cambria" w:cs="Cambria"/>
          <w:b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12"/>
          <w:sz w:val="20"/>
        </w:rPr>
        <w:t xml:space="preserve">: </w:t>
      </w:r>
      <w:r w:rsidRPr="001F6E94">
        <w:rPr>
          <w:rFonts w:ascii="Cambria" w:eastAsia="Cambria" w:hAnsi="Cambria" w:cs="Cambria"/>
          <w:b/>
          <w:spacing w:val="-10"/>
          <w:sz w:val="20"/>
          <w:szCs w:val="20"/>
        </w:rPr>
        <w:t xml:space="preserve">{{tenant_name}} </w:t>
      </w:r>
      <w:bookmarkEnd w:id="0"/>
    </w:p>
    <w:p w14:paraId="7FD50D45" w14:textId="3D431EF9" w:rsidR="00E53D57" w:rsidRDefault="00627A0F" w:rsidP="00300EB2">
      <w:pPr>
        <w:spacing w:after="0" w:line="240" w:lineRule="auto"/>
        <w:ind w:left="169"/>
        <w:rPr>
          <w:rFonts w:ascii="Cambria" w:eastAsia="Cambria" w:hAnsi="Cambria" w:cs="Cambria"/>
          <w:sz w:val="20"/>
        </w:rPr>
      </w:pPr>
      <w:bookmarkStart w:id="1" w:name="NNF_2_8352_251_20_0_B"/>
      <w:r>
        <w:rPr>
          <w:rFonts w:ascii="Cambria" w:eastAsia="Cambria" w:hAnsi="Cambria" w:cs="Cambria"/>
          <w:b/>
          <w:color w:val="231F20"/>
          <w:sz w:val="20"/>
        </w:rPr>
        <w:t>NRIC</w:t>
      </w:r>
      <w:r>
        <w:rPr>
          <w:rFonts w:ascii="Cambria" w:eastAsia="Cambria" w:hAnsi="Cambria" w:cs="Cambria"/>
          <w:b/>
          <w:color w:val="231F20"/>
          <w:spacing w:val="-4"/>
          <w:sz w:val="20"/>
        </w:rPr>
        <w:t xml:space="preserve">: </w:t>
      </w:r>
      <w:r w:rsidRPr="001B51AF">
        <w:rPr>
          <w:rFonts w:ascii="Cambria" w:eastAsia="Cambria" w:hAnsi="Cambria" w:cs="Cambria"/>
          <w:b/>
          <w:spacing w:val="-10"/>
          <w:sz w:val="20"/>
          <w:szCs w:val="20"/>
        </w:rPr>
        <w:t>{{tenant_id}}</w:t>
      </w:r>
      <w:bookmarkEnd w:id="1"/>
    </w:p>
    <w:sectPr w:rsidR="00E53D57">
      <w:headerReference w:type="first" r:id="rId7"/>
      <w:footerReference w:type="first" r:id="rId8"/>
      <w:pgSz w:w="12240" w:h="15840"/>
      <w:pgMar w:top="1440" w:right="1800" w:bottom="1440" w:left="1800" w:header="130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B056E" w14:textId="77777777" w:rsidR="00D06C5F" w:rsidRDefault="00D06C5F">
      <w:pPr>
        <w:spacing w:after="0" w:line="240" w:lineRule="auto"/>
      </w:pPr>
      <w:r>
        <w:separator/>
      </w:r>
    </w:p>
  </w:endnote>
  <w:endnote w:type="continuationSeparator" w:id="0">
    <w:p w14:paraId="45995825" w14:textId="77777777" w:rsidR="00D06C5F" w:rsidRDefault="00D06C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C8B0" w14:textId="26EDFA81" w:rsidR="007C3540" w:rsidRDefault="007C354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2AFF65E" wp14:editId="1A59ADA2">
          <wp:simplePos x="0" y="0"/>
          <wp:positionH relativeFrom="column">
            <wp:posOffset>4163786</wp:posOffset>
          </wp:positionH>
          <wp:positionV relativeFrom="page">
            <wp:posOffset>9148445</wp:posOffset>
          </wp:positionV>
          <wp:extent cx="1303020" cy="730250"/>
          <wp:effectExtent l="0" t="0" r="0" b="0"/>
          <wp:wrapNone/>
          <wp:docPr id="26386172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861726" name="Picture 1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3020" cy="73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7D44F" w14:textId="77777777" w:rsidR="00D06C5F" w:rsidRDefault="00D06C5F">
      <w:pPr>
        <w:spacing w:after="0" w:line="240" w:lineRule="auto"/>
      </w:pPr>
      <w:r>
        <w:separator/>
      </w:r>
    </w:p>
  </w:footnote>
  <w:footnote w:type="continuationSeparator" w:id="0">
    <w:p w14:paraId="359D6EC8" w14:textId="77777777" w:rsidR="00D06C5F" w:rsidRDefault="00D06C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18"/>
      <w:gridCol w:w="4338"/>
    </w:tblGrid>
    <w:tr w:rsidR="00627A0F" w14:paraId="37728BD8" w14:textId="1EDEA30A" w:rsidTr="00E14F21">
      <w:tc>
        <w:tcPr>
          <w:tcW w:w="4518" w:type="dxa"/>
          <w:tcBorders>
            <w:top w:val="nil"/>
            <w:left w:val="nil"/>
            <w:bottom w:val="nil"/>
            <w:right w:val="nil"/>
          </w:tcBorders>
        </w:tcPr>
        <w:p w14:paraId="735B56D1" w14:textId="7531069C" w:rsidR="00627A0F" w:rsidRDefault="00627A0F" w:rsidP="00E14F21">
          <w:pPr>
            <w:spacing w:after="200"/>
            <w:jc w:val="right"/>
          </w:pPr>
          <w:r>
            <w:rPr>
              <w:noProof/>
            </w:rPr>
            <w:drawing>
              <wp:inline distT="0" distB="0" distL="0" distR="0" wp14:anchorId="74D79491" wp14:editId="28E7E4D2">
                <wp:extent cx="576943" cy="494523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usiness_card.jpg"/>
                        <pic:cNvPicPr/>
                      </pic:nvPicPr>
                      <pic:blipFill>
                        <a:blip r:embed="rId1"/>
                        <a:srcRect l="67619" t="16667" r="6190" b="4416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5219" cy="5016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38" w:type="dxa"/>
          <w:tcBorders>
            <w:top w:val="nil"/>
            <w:left w:val="nil"/>
            <w:bottom w:val="nil"/>
            <w:right w:val="nil"/>
          </w:tcBorders>
        </w:tcPr>
        <w:p w14:paraId="4304A4F0" w14:textId="777777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2" w:name="NestHeader_name"/>
          <w:bookmarkStart w:id="3" w:name="NNF_3_8640_272_22_1_S"/>
          <w:r w:rsidRPr="00627A0F">
            <w:rPr>
              <w:rFonts w:ascii="Arial" w:hAnsi="Arial"/>
              <w:b/>
              <w:sz w:val="16"/>
              <w:szCs w:val="16"/>
            </w:rPr>
            <w:t>{{company.name}}</w:t>
          </w:r>
          <w:bookmarkEnd w:id="2"/>
          <w:bookmarkEnd w:id="3"/>
        </w:p>
        <w:p w14:paraId="24386E18" w14:textId="777777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4" w:name="NestHeader_registration"/>
          <w:bookmarkStart w:id="5" w:name="NNF_4_8640_294_24_1_S"/>
          <w:r w:rsidRPr="00627A0F">
            <w:rPr>
              <w:rFonts w:ascii="Arial" w:hAnsi="Arial"/>
              <w:b/>
              <w:sz w:val="16"/>
              <w:szCs w:val="16"/>
            </w:rPr>
            <w:t>{{company.registration}}</w:t>
          </w:r>
          <w:bookmarkEnd w:id="4"/>
          <w:bookmarkEnd w:id="5"/>
        </w:p>
        <w:p w14:paraId="23E45F92" w14:textId="777777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6" w:name="NestHeader_address"/>
          <w:bookmarkStart w:id="7" w:name="NNF_5_8640_260_21_1_T"/>
          <w:r w:rsidRPr="00627A0F">
            <w:rPr>
              <w:rFonts w:ascii="Times New Roman" w:hAnsi="Times New Roman"/>
              <w:b/>
              <w:sz w:val="16"/>
              <w:szCs w:val="16"/>
            </w:rPr>
            <w:t>{{company.address}}</w:t>
          </w:r>
          <w:bookmarkEnd w:id="6"/>
          <w:bookmarkEnd w:id="7"/>
        </w:p>
        <w:p w14:paraId="121E821F" w14:textId="105F0677" w:rsidR="00627A0F" w:rsidRPr="00627A0F" w:rsidRDefault="00627A0F" w:rsidP="00627A0F">
          <w:pPr>
            <w:spacing w:after="40"/>
            <w:rPr>
              <w:sz w:val="16"/>
              <w:szCs w:val="16"/>
            </w:rPr>
          </w:pPr>
          <w:bookmarkStart w:id="8" w:name="NestHeader_phone"/>
          <w:bookmarkStart w:id="9" w:name="NNF_6_8640_281_23_1_T"/>
          <w:r w:rsidRPr="00627A0F">
            <w:rPr>
              <w:rFonts w:ascii="Times New Roman" w:hAnsi="Times New Roman"/>
              <w:b/>
              <w:sz w:val="16"/>
              <w:szCs w:val="16"/>
            </w:rPr>
            <w:t>TEL NO.: {{company.phone}}</w:t>
          </w:r>
          <w:bookmarkEnd w:id="8"/>
          <w:bookmarkEnd w:id="9"/>
        </w:p>
      </w:tc>
    </w:tr>
  </w:tbl>
  <w:p w14:paraId="539A1262" w14:textId="77777777" w:rsidR="0000304A" w:rsidRDefault="0000304A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615"/>
    <w:multiLevelType w:val="multilevel"/>
    <w:tmpl w:val="F89624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1759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0392"/>
    <w:rsid w:val="0000304A"/>
    <w:rsid w:val="00091001"/>
    <w:rsid w:val="0012079F"/>
    <w:rsid w:val="001F6E94"/>
    <w:rsid w:val="002F080F"/>
    <w:rsid w:val="00300EB2"/>
    <w:rsid w:val="003064CF"/>
    <w:rsid w:val="00363E8E"/>
    <w:rsid w:val="00374502"/>
    <w:rsid w:val="00396B08"/>
    <w:rsid w:val="003D4F29"/>
    <w:rsid w:val="00412FBE"/>
    <w:rsid w:val="00425C45"/>
    <w:rsid w:val="004305D5"/>
    <w:rsid w:val="004674DB"/>
    <w:rsid w:val="004B07A5"/>
    <w:rsid w:val="004B7110"/>
    <w:rsid w:val="005354CD"/>
    <w:rsid w:val="00537A15"/>
    <w:rsid w:val="005A1344"/>
    <w:rsid w:val="005C115D"/>
    <w:rsid w:val="00601227"/>
    <w:rsid w:val="006124DF"/>
    <w:rsid w:val="00627A0F"/>
    <w:rsid w:val="00692FF3"/>
    <w:rsid w:val="0069411D"/>
    <w:rsid w:val="00732994"/>
    <w:rsid w:val="00741C36"/>
    <w:rsid w:val="007C3540"/>
    <w:rsid w:val="007C778D"/>
    <w:rsid w:val="007F0F9C"/>
    <w:rsid w:val="007F5A5E"/>
    <w:rsid w:val="008E1EA0"/>
    <w:rsid w:val="008E65FF"/>
    <w:rsid w:val="00903438"/>
    <w:rsid w:val="00933E62"/>
    <w:rsid w:val="00980392"/>
    <w:rsid w:val="00982CDB"/>
    <w:rsid w:val="009D34AD"/>
    <w:rsid w:val="009F5352"/>
    <w:rsid w:val="00A15D04"/>
    <w:rsid w:val="00A22D2F"/>
    <w:rsid w:val="00A33017"/>
    <w:rsid w:val="00A57B9B"/>
    <w:rsid w:val="00A752AF"/>
    <w:rsid w:val="00AB7015"/>
    <w:rsid w:val="00BB3BD6"/>
    <w:rsid w:val="00C64082"/>
    <w:rsid w:val="00C91206"/>
    <w:rsid w:val="00CE0B3F"/>
    <w:rsid w:val="00D06C5F"/>
    <w:rsid w:val="00D634E7"/>
    <w:rsid w:val="00DB7050"/>
    <w:rsid w:val="00DC0335"/>
    <w:rsid w:val="00DC674A"/>
    <w:rsid w:val="00E14F21"/>
    <w:rsid w:val="00E53D57"/>
    <w:rsid w:val="00E81867"/>
    <w:rsid w:val="00EC1F31"/>
    <w:rsid w:val="00F17E48"/>
    <w:rsid w:val="00F3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8F7FD3"/>
  <w15:docId w15:val="{7620150E-779C-4AA7-9A92-BF9423B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7A0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A0F"/>
  </w:style>
  <w:style w:type="paragraph" w:styleId="Footer">
    <w:name w:val="footer"/>
    <w:basedOn w:val="Normal"/>
    <w:link w:val="FooterChar"/>
    <w:uiPriority w:val="99"/>
    <w:unhideWhenUsed/>
    <w:rsid w:val="00627A0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A0F"/>
  </w:style>
  <w:style w:type="table" w:styleId="TableGrid">
    <w:name w:val="Table Grid"/>
    <w:basedOn w:val="TableNormal"/>
    <w:uiPriority w:val="39"/>
    <w:rsid w:val="00627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pzhen</dc:creator>
  <cp:lastModifiedBy>Jason Pua</cp:lastModifiedBy>
  <cp:revision>35</cp:revision>
  <cp:lastPrinted>2026-04-11T09:11:00Z</cp:lastPrinted>
  <dcterms:created xsi:type="dcterms:W3CDTF">2025-10-24T19:32:00Z</dcterms:created>
  <dcterms:modified xsi:type="dcterms:W3CDTF">2026-10-04T12:12:00Z</dcterms:modified>
</cp:coreProperties>
</file>