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DA" w:rsidRPr="009D4206" w:rsidRDefault="00E041AC">
      <w:pPr>
        <w:rPr>
          <w:b/>
        </w:rPr>
      </w:pPr>
      <w:r w:rsidRPr="009D4206">
        <w:rPr>
          <w:b/>
        </w:rPr>
        <w:t>Nursing BS – Traditional</w:t>
      </w:r>
    </w:p>
    <w:p w:rsidR="00E041AC" w:rsidRDefault="00146B79">
      <w:r>
        <w:t>Full-time Bachelor of Science program for entry into the nursing profession.</w:t>
      </w:r>
    </w:p>
    <w:p w:rsidR="00146B79" w:rsidRDefault="00146B79"/>
    <w:p w:rsidR="00E041AC" w:rsidRPr="009D4206" w:rsidRDefault="00E041AC">
      <w:pPr>
        <w:rPr>
          <w:b/>
        </w:rPr>
      </w:pPr>
      <w:r w:rsidRPr="009D4206">
        <w:rPr>
          <w:b/>
        </w:rPr>
        <w:t>Dual Enrollment AAS and Nursing BS (online)</w:t>
      </w:r>
    </w:p>
    <w:p w:rsidR="00E041AC" w:rsidRDefault="00146B79">
      <w:r>
        <w:t xml:space="preserve">Earn </w:t>
      </w:r>
      <w:r w:rsidR="00875045">
        <w:t>a</w:t>
      </w:r>
      <w:r>
        <w:t xml:space="preserve"> BS in Nursing and an Associate of Applied Sciences in Nursing degree with one online program.</w:t>
      </w:r>
    </w:p>
    <w:p w:rsidR="00146B79" w:rsidRDefault="00146B79"/>
    <w:p w:rsidR="00E041AC" w:rsidRPr="009D4206" w:rsidRDefault="00E041AC">
      <w:pPr>
        <w:rPr>
          <w:b/>
        </w:rPr>
      </w:pPr>
      <w:r w:rsidRPr="009D4206">
        <w:rPr>
          <w:b/>
        </w:rPr>
        <w:t>Nursing BS-UCAN</w:t>
      </w:r>
    </w:p>
    <w:p w:rsidR="00E041AC" w:rsidRDefault="00146B79">
      <w:r>
        <w:t>Accelerated program for those who have a Bachelor’s degree but want one in nursing, too.</w:t>
      </w:r>
    </w:p>
    <w:p w:rsidR="00146B79" w:rsidRDefault="00146B79"/>
    <w:p w:rsidR="00E041AC" w:rsidRPr="009D4206" w:rsidRDefault="00E041AC">
      <w:pPr>
        <w:rPr>
          <w:b/>
        </w:rPr>
      </w:pPr>
      <w:r w:rsidRPr="009D4206">
        <w:rPr>
          <w:b/>
        </w:rPr>
        <w:t>RN to Nursing BS (online)</w:t>
      </w:r>
    </w:p>
    <w:p w:rsidR="00E041AC" w:rsidRDefault="00146B79">
      <w:r>
        <w:t>Online program for registered nurses who want their Bachelor’s in Nursing.</w:t>
      </w:r>
    </w:p>
    <w:p w:rsidR="00146B79" w:rsidRDefault="00146B79"/>
    <w:p w:rsidR="00E041AC" w:rsidRPr="009D4206" w:rsidRDefault="00E041AC">
      <w:pPr>
        <w:rPr>
          <w:b/>
        </w:rPr>
      </w:pPr>
      <w:r w:rsidRPr="009D4206">
        <w:rPr>
          <w:b/>
        </w:rPr>
        <w:t>Integrated Nursing Pathway</w:t>
      </w:r>
    </w:p>
    <w:p w:rsidR="00E041AC" w:rsidRDefault="001E46AA">
      <w:r>
        <w:t>Collaborative program for local Community College students who want a Bachelor’s in Nursing.</w:t>
      </w:r>
    </w:p>
    <w:p w:rsidR="00146B79" w:rsidRDefault="00146B79"/>
    <w:p w:rsidR="00E041AC" w:rsidRPr="009D4206" w:rsidRDefault="00E041AC">
      <w:pPr>
        <w:rPr>
          <w:b/>
        </w:rPr>
      </w:pPr>
      <w:r w:rsidRPr="009D4206">
        <w:rPr>
          <w:b/>
        </w:rPr>
        <w:t>BS Honors Program</w:t>
      </w:r>
    </w:p>
    <w:p w:rsidR="00E041AC" w:rsidRDefault="00704788">
      <w:r>
        <w:t>Individualized mentorship program, independent study and special seminars for the next generation of nursing scholars.</w:t>
      </w:r>
    </w:p>
    <w:p w:rsidR="001E46AA" w:rsidRDefault="001E46AA"/>
    <w:p w:rsidR="00E041AC" w:rsidRPr="009D4206" w:rsidRDefault="00E041AC">
      <w:pPr>
        <w:rPr>
          <w:b/>
        </w:rPr>
      </w:pPr>
      <w:r w:rsidRPr="009D4206">
        <w:rPr>
          <w:b/>
        </w:rPr>
        <w:t>Master’s Program</w:t>
      </w:r>
    </w:p>
    <w:p w:rsidR="0013337A" w:rsidRDefault="00875045">
      <w:r>
        <w:t>Master of Science program designed to prepare nurses for both direct and indirect car roles.</w:t>
      </w:r>
      <w:r w:rsidR="00791146">
        <w:t xml:space="preserve"> </w:t>
      </w:r>
      <w:r w:rsidR="00791146">
        <w:t>Selection of a specialty field is required.</w:t>
      </w:r>
    </w:p>
    <w:p w:rsidR="00875045" w:rsidRDefault="00875045"/>
    <w:p w:rsidR="00E041AC" w:rsidRPr="009D4206" w:rsidRDefault="00E041AC">
      <w:pPr>
        <w:rPr>
          <w:b/>
        </w:rPr>
      </w:pPr>
      <w:r w:rsidRPr="009D4206">
        <w:rPr>
          <w:b/>
        </w:rPr>
        <w:t>BS-DNP Program</w:t>
      </w:r>
    </w:p>
    <w:p w:rsidR="0013337A" w:rsidRDefault="00875045">
      <w:r>
        <w:t xml:space="preserve">For individuals with a BS in Nursing </w:t>
      </w:r>
      <w:r w:rsidR="00D2014C">
        <w:t xml:space="preserve">and </w:t>
      </w:r>
      <w:r>
        <w:t>who want to become a Doctor of Nursing Practice.</w:t>
      </w:r>
      <w:r w:rsidR="00791146">
        <w:t xml:space="preserve"> Selection of a specialty field is required.</w:t>
      </w:r>
    </w:p>
    <w:p w:rsidR="00875045" w:rsidRDefault="00875045"/>
    <w:p w:rsidR="00E041AC" w:rsidRPr="009D4206" w:rsidRDefault="00E041AC">
      <w:pPr>
        <w:rPr>
          <w:b/>
        </w:rPr>
      </w:pPr>
      <w:r w:rsidRPr="009D4206">
        <w:rPr>
          <w:b/>
        </w:rPr>
        <w:t>BS-PhD Program</w:t>
      </w:r>
    </w:p>
    <w:p w:rsidR="00D2014C" w:rsidRDefault="00B920B9">
      <w:r>
        <w:t xml:space="preserve">For nurses with a Bachelor’s degree but who want a straight path to a PhD in Nursing. </w:t>
      </w:r>
      <w:r>
        <w:t>Selection of a specialty field is required.</w:t>
      </w:r>
    </w:p>
    <w:p w:rsidR="00B920B9" w:rsidRDefault="00B920B9"/>
    <w:p w:rsidR="00E041AC" w:rsidRPr="009D4206" w:rsidRDefault="00E041AC">
      <w:pPr>
        <w:rPr>
          <w:b/>
        </w:rPr>
      </w:pPr>
      <w:r w:rsidRPr="009D4206">
        <w:rPr>
          <w:b/>
        </w:rPr>
        <w:t>Post-Graduate Certificates</w:t>
      </w:r>
    </w:p>
    <w:p w:rsidR="00E041AC" w:rsidRDefault="002C7F09">
      <w:r>
        <w:t>Ideal for degree-holding, practicing nurses who want to get certified in an additional area.</w:t>
      </w:r>
    </w:p>
    <w:p w:rsidR="00D2014C" w:rsidRDefault="00D2014C"/>
    <w:p w:rsidR="00E041AC" w:rsidRPr="009D4206" w:rsidRDefault="00E041AC">
      <w:pPr>
        <w:rPr>
          <w:b/>
        </w:rPr>
      </w:pPr>
      <w:r w:rsidRPr="009D4206">
        <w:rPr>
          <w:b/>
        </w:rPr>
        <w:t>PhD Program</w:t>
      </w:r>
    </w:p>
    <w:p w:rsidR="00AE7960" w:rsidRDefault="00AE7960" w:rsidP="00AE7960">
      <w:r>
        <w:t>A research degree for those who have a Bachelor’s in Nursing and want to become nurse scientists. Selection of a specialty field is required.</w:t>
      </w:r>
    </w:p>
    <w:p w:rsidR="00AE7960" w:rsidRDefault="00AE7960"/>
    <w:p w:rsidR="00E041AC" w:rsidRPr="009D4206" w:rsidRDefault="00E041AC">
      <w:pPr>
        <w:rPr>
          <w:b/>
        </w:rPr>
      </w:pPr>
      <w:r w:rsidRPr="009D4206">
        <w:rPr>
          <w:b/>
        </w:rPr>
        <w:t>DNP Program</w:t>
      </w:r>
    </w:p>
    <w:p w:rsidR="00E041AC" w:rsidRDefault="00924351">
      <w:r>
        <w:t>Clinical practice-oriented curriculum for those who want to become a Doctor of Nursing Practice and improve clinical care delivery and patient outcomes.</w:t>
      </w:r>
    </w:p>
    <w:p w:rsidR="00924351" w:rsidRDefault="00924351"/>
    <w:p w:rsidR="00E041AC" w:rsidRPr="009D4206" w:rsidRDefault="00E041AC">
      <w:pPr>
        <w:rPr>
          <w:b/>
        </w:rPr>
      </w:pPr>
      <w:r w:rsidRPr="009D4206">
        <w:rPr>
          <w:b/>
        </w:rPr>
        <w:t>Dual Degree DNP/MPH</w:t>
      </w:r>
    </w:p>
    <w:p w:rsidR="00566320" w:rsidRDefault="00566320">
      <w:r>
        <w:t>Earn a Doctor of Nursing Practice and a Master of Public Health degree with a single degree track.</w:t>
      </w:r>
    </w:p>
    <w:p w:rsidR="00E041AC" w:rsidRPr="009D4206" w:rsidRDefault="00E041AC">
      <w:pPr>
        <w:rPr>
          <w:b/>
        </w:rPr>
      </w:pPr>
      <w:r w:rsidRPr="009D4206">
        <w:rPr>
          <w:b/>
        </w:rPr>
        <w:lastRenderedPageBreak/>
        <w:t>Primary Care Pediatric Nurse Practitioner</w:t>
      </w:r>
    </w:p>
    <w:p w:rsidR="00E041AC" w:rsidRDefault="009D4206">
      <w:r>
        <w:t>Help care for children as they grow from birth to young adulthood with this specialty.</w:t>
      </w:r>
    </w:p>
    <w:p w:rsidR="009D4206" w:rsidRDefault="009D4206"/>
    <w:p w:rsidR="00E041AC" w:rsidRPr="009D4206" w:rsidRDefault="00E041AC">
      <w:pPr>
        <w:rPr>
          <w:b/>
        </w:rPr>
      </w:pPr>
      <w:r w:rsidRPr="009D4206">
        <w:rPr>
          <w:b/>
        </w:rPr>
        <w:t>Acute Care Pediatric Nurse Practitioner</w:t>
      </w:r>
    </w:p>
    <w:p w:rsidR="00E041AC" w:rsidRDefault="009D4206">
      <w:r>
        <w:t>Care for children with acute, critical and chronic illnesses with this specialty.</w:t>
      </w:r>
    </w:p>
    <w:p w:rsidR="009D4206" w:rsidRDefault="009D4206"/>
    <w:p w:rsidR="00E041AC" w:rsidRPr="009D4206" w:rsidRDefault="00E041AC">
      <w:pPr>
        <w:rPr>
          <w:b/>
        </w:rPr>
      </w:pPr>
      <w:r w:rsidRPr="009D4206">
        <w:rPr>
          <w:b/>
        </w:rPr>
        <w:t>Psychiatric Mental Health</w:t>
      </w:r>
      <w:r w:rsidR="00FE1D49">
        <w:rPr>
          <w:b/>
        </w:rPr>
        <w:t xml:space="preserve"> Nurse Practitioner</w:t>
      </w:r>
    </w:p>
    <w:p w:rsidR="00E041AC" w:rsidRDefault="00FE1D49">
      <w:r>
        <w:t xml:space="preserve">This specialty prepares nurses to perform complex psychiatric nurse assessments and interventions for all patients, </w:t>
      </w:r>
      <w:r w:rsidR="00CA6CA8">
        <w:t xml:space="preserve">from </w:t>
      </w:r>
      <w:r>
        <w:t>children to adults.</w:t>
      </w:r>
    </w:p>
    <w:p w:rsidR="00FE1D49" w:rsidRDefault="00FE1D49"/>
    <w:p w:rsidR="00E041AC" w:rsidRPr="009D4206" w:rsidRDefault="00E041AC">
      <w:pPr>
        <w:rPr>
          <w:b/>
        </w:rPr>
      </w:pPr>
      <w:r w:rsidRPr="009D4206">
        <w:rPr>
          <w:b/>
        </w:rPr>
        <w:t>Family Nurse Practitioner</w:t>
      </w:r>
    </w:p>
    <w:p w:rsidR="00E041AC" w:rsidRDefault="004E39A2">
      <w:r>
        <w:t>Family nurse practitioners care for every member of the family, from infants to senior citizens.</w:t>
      </w:r>
    </w:p>
    <w:p w:rsidR="00CA6CA8" w:rsidRDefault="00CA6CA8"/>
    <w:p w:rsidR="00E041AC" w:rsidRPr="009D4206" w:rsidRDefault="00E041AC">
      <w:pPr>
        <w:rPr>
          <w:b/>
        </w:rPr>
      </w:pPr>
      <w:r w:rsidRPr="009D4206">
        <w:rPr>
          <w:b/>
        </w:rPr>
        <w:t>Nurse-Midwifery</w:t>
      </w:r>
    </w:p>
    <w:p w:rsidR="00E041AC" w:rsidRDefault="004E39A2">
      <w:r>
        <w:t xml:space="preserve">This specialty prepares nurses to provide safe, competent and satisfying care to women and families during childbearing years. </w:t>
      </w:r>
    </w:p>
    <w:p w:rsidR="004E39A2" w:rsidRDefault="004E39A2"/>
    <w:p w:rsidR="00E041AC" w:rsidRPr="009D4206" w:rsidRDefault="00E041AC">
      <w:pPr>
        <w:rPr>
          <w:b/>
        </w:rPr>
      </w:pPr>
      <w:r w:rsidRPr="009D4206">
        <w:rPr>
          <w:b/>
        </w:rPr>
        <w:t>Women's Health Practitioner</w:t>
      </w:r>
    </w:p>
    <w:p w:rsidR="00E041AC" w:rsidRDefault="004E39A2">
      <w:r>
        <w:t>Provide focused and specialized care from women through all stages of their lives.</w:t>
      </w:r>
    </w:p>
    <w:p w:rsidR="004E39A2" w:rsidRDefault="004E39A2"/>
    <w:p w:rsidR="00E041AC" w:rsidRPr="009D4206" w:rsidRDefault="00E041AC">
      <w:pPr>
        <w:rPr>
          <w:b/>
        </w:rPr>
      </w:pPr>
      <w:r w:rsidRPr="009D4206">
        <w:rPr>
          <w:b/>
        </w:rPr>
        <w:t>Health Care Informatics</w:t>
      </w:r>
    </w:p>
    <w:p w:rsidR="00E041AC" w:rsidRDefault="00F12AB4">
      <w:r>
        <w:t>Learn about and be at the forefront of patient care technology with the Health Care Informatics focus.</w:t>
      </w:r>
    </w:p>
    <w:p w:rsidR="00F12AB4" w:rsidRDefault="00F12AB4"/>
    <w:p w:rsidR="00E041AC" w:rsidRPr="009D4206" w:rsidRDefault="00E041AC">
      <w:pPr>
        <w:rPr>
          <w:b/>
        </w:rPr>
      </w:pPr>
      <w:r w:rsidRPr="009D4206">
        <w:rPr>
          <w:b/>
        </w:rPr>
        <w:t>i-LEAD Nursing Leadership</w:t>
      </w:r>
    </w:p>
    <w:p w:rsidR="00E041AC" w:rsidRDefault="00C85F44">
      <w:r>
        <w:t>Provide nursing leadership and improve health care delivery for rural areas and medically under-served urban areas with the i-LEAD specialty.</w:t>
      </w:r>
    </w:p>
    <w:p w:rsidR="00C85F44" w:rsidRDefault="00C85F44"/>
    <w:p w:rsidR="00E041AC" w:rsidRPr="009D4206" w:rsidRDefault="00E041AC">
      <w:pPr>
        <w:rPr>
          <w:b/>
        </w:rPr>
      </w:pPr>
      <w:r w:rsidRPr="009D4206">
        <w:rPr>
          <w:b/>
        </w:rPr>
        <w:t>Veteran &amp; Military Programs</w:t>
      </w:r>
    </w:p>
    <w:p w:rsidR="00E041AC" w:rsidRDefault="005D1CC2">
      <w:r>
        <w:t>Help care for our soldiers with a variety of specialties designed specifically for veteran and military patients.</w:t>
      </w:r>
    </w:p>
    <w:p w:rsidR="005D1CC2" w:rsidRDefault="005D1CC2"/>
    <w:p w:rsidR="00E041AC" w:rsidRPr="009D4206" w:rsidRDefault="00E041AC">
      <w:pPr>
        <w:rPr>
          <w:b/>
        </w:rPr>
      </w:pPr>
      <w:r w:rsidRPr="009D4206">
        <w:rPr>
          <w:b/>
        </w:rPr>
        <w:t>Acute Care Adult-Gerontology Nurse Practitioner</w:t>
      </w:r>
    </w:p>
    <w:p w:rsidR="00E041AC" w:rsidRDefault="00634607" w:rsidP="00634607">
      <w:r>
        <w:t>This specialty prepares nurses to work in critical care, urgent and emergent units for elderly patients.</w:t>
      </w:r>
    </w:p>
    <w:p w:rsidR="00634607" w:rsidRDefault="00634607" w:rsidP="00634607"/>
    <w:p w:rsidR="00E041AC" w:rsidRPr="009D4206" w:rsidRDefault="00E041AC">
      <w:pPr>
        <w:rPr>
          <w:b/>
        </w:rPr>
      </w:pPr>
      <w:r w:rsidRPr="009D4206">
        <w:rPr>
          <w:b/>
        </w:rPr>
        <w:t>Adult-Gerontology Primary Care Nurse Practitioner</w:t>
      </w:r>
    </w:p>
    <w:p w:rsidR="00E041AC" w:rsidRDefault="00634607">
      <w:r>
        <w:t>Learn how to help older patients with chronic health issues as well as promote healthier lifestyles and disease prevention with this specialty.</w:t>
      </w:r>
    </w:p>
    <w:p w:rsidR="00634607" w:rsidRDefault="00634607"/>
    <w:p w:rsidR="00E041AC" w:rsidRPr="009D4206" w:rsidRDefault="00E041AC">
      <w:pPr>
        <w:rPr>
          <w:b/>
        </w:rPr>
      </w:pPr>
      <w:r w:rsidRPr="009D4206">
        <w:rPr>
          <w:b/>
        </w:rPr>
        <w:t>Adult Gerontology Clinical Nurse Specialist</w:t>
      </w:r>
    </w:p>
    <w:p w:rsidR="00E041AC" w:rsidRDefault="00634607">
      <w:r>
        <w:t>Become an expert at clinical care for geriatric patient with this advanced degree specialty focus.</w:t>
      </w:r>
    </w:p>
    <w:p w:rsidR="00634607" w:rsidRDefault="00634607"/>
    <w:p w:rsidR="00E041AC" w:rsidRDefault="00E041AC">
      <w:pPr>
        <w:rPr>
          <w:b/>
        </w:rPr>
      </w:pPr>
      <w:r w:rsidRPr="009D4206">
        <w:rPr>
          <w:b/>
        </w:rPr>
        <w:t>Continuing Education</w:t>
      </w:r>
    </w:p>
    <w:p w:rsidR="00EE575A" w:rsidRPr="003F1B1B" w:rsidRDefault="003F1B1B">
      <w:r>
        <w:t xml:space="preserve">Improve your effectiveness and advance your career with several non-degree </w:t>
      </w:r>
      <w:r w:rsidR="00866E6B">
        <w:t xml:space="preserve">education </w:t>
      </w:r>
      <w:bookmarkStart w:id="0" w:name="_GoBack"/>
      <w:bookmarkEnd w:id="0"/>
      <w:r>
        <w:t>options.</w:t>
      </w:r>
    </w:p>
    <w:sectPr w:rsidR="00EE575A" w:rsidRPr="003F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AC"/>
    <w:rsid w:val="0013337A"/>
    <w:rsid w:val="00146B79"/>
    <w:rsid w:val="001E46AA"/>
    <w:rsid w:val="002C7F09"/>
    <w:rsid w:val="003F1B1B"/>
    <w:rsid w:val="004E39A2"/>
    <w:rsid w:val="00566320"/>
    <w:rsid w:val="005D1CC2"/>
    <w:rsid w:val="00634607"/>
    <w:rsid w:val="00704788"/>
    <w:rsid w:val="007252FA"/>
    <w:rsid w:val="00791146"/>
    <w:rsid w:val="00866E6B"/>
    <w:rsid w:val="00875045"/>
    <w:rsid w:val="00924351"/>
    <w:rsid w:val="009C16DA"/>
    <w:rsid w:val="009D4206"/>
    <w:rsid w:val="00A56213"/>
    <w:rsid w:val="00AE7960"/>
    <w:rsid w:val="00B920B9"/>
    <w:rsid w:val="00C85F44"/>
    <w:rsid w:val="00CA6CA8"/>
    <w:rsid w:val="00D2014C"/>
    <w:rsid w:val="00D37814"/>
    <w:rsid w:val="00E041AC"/>
    <w:rsid w:val="00E803B2"/>
    <w:rsid w:val="00EE575A"/>
    <w:rsid w:val="00F12AB4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2FC6"/>
  <w15:chartTrackingRefBased/>
  <w15:docId w15:val="{FC5C2EDD-08FC-4B04-87E1-24BAFEA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8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Denver | Anschutz Medical Campus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Rahm, Jason R</dc:creator>
  <cp:keywords/>
  <dc:description/>
  <cp:lastModifiedBy>Rahm, Jason R</cp:lastModifiedBy>
  <cp:revision>24</cp:revision>
  <dcterms:created xsi:type="dcterms:W3CDTF">2017-02-10T21:13:00Z</dcterms:created>
  <dcterms:modified xsi:type="dcterms:W3CDTF">2017-02-10T22:06:00Z</dcterms:modified>
</cp:coreProperties>
</file>