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1AF44" w14:textId="0B1F6878" w:rsidR="00851773" w:rsidRDefault="000D1B5B">
      <w:r>
        <w:t xml:space="preserve">O </w:t>
      </w:r>
      <w:proofErr w:type="spellStart"/>
      <w:r>
        <w:t>dongodb</w:t>
      </w:r>
      <w:proofErr w:type="spellEnd"/>
      <w:r>
        <w:t xml:space="preserve"> é um banco de dados de supermercado</w:t>
      </w:r>
    </w:p>
    <w:p w14:paraId="24D896CE" w14:textId="51C590B6" w:rsidR="000D1B5B" w:rsidRDefault="000D1B5B">
      <w:r>
        <w:t xml:space="preserve">Data base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dongodb</w:t>
      </w:r>
      <w:proofErr w:type="spellEnd"/>
    </w:p>
    <w:p w14:paraId="7B2CA193" w14:textId="0F017988" w:rsidR="000D1B5B" w:rsidRDefault="000D1B5B">
      <w:proofErr w:type="spellStart"/>
      <w:r>
        <w:t>Conection</w:t>
      </w:r>
      <w:proofErr w:type="spellEnd"/>
      <w:r>
        <w:t xml:space="preserve">: </w:t>
      </w:r>
      <w:proofErr w:type="spellStart"/>
      <w:r>
        <w:t>localhost</w:t>
      </w:r>
      <w:proofErr w:type="spellEnd"/>
    </w:p>
    <w:p w14:paraId="70285501" w14:textId="312C09C8" w:rsidR="000D1B5B" w:rsidRDefault="000D1B5B">
      <w:proofErr w:type="spellStart"/>
      <w:r>
        <w:t>User</w:t>
      </w:r>
      <w:proofErr w:type="spellEnd"/>
      <w:r>
        <w:t>: admin</w:t>
      </w:r>
    </w:p>
    <w:p w14:paraId="260D231C" w14:textId="2694141F" w:rsidR="000D1B5B" w:rsidRDefault="000D1B5B">
      <w:proofErr w:type="spellStart"/>
      <w:r>
        <w:t>Password</w:t>
      </w:r>
      <w:proofErr w:type="spellEnd"/>
      <w:r>
        <w:t xml:space="preserve">: </w:t>
      </w:r>
      <w:proofErr w:type="spellStart"/>
      <w:r>
        <w:t>A10a20a30a40</w:t>
      </w:r>
      <w:proofErr w:type="spellEnd"/>
      <w:r>
        <w:t>$</w:t>
      </w:r>
    </w:p>
    <w:p w14:paraId="2687D2BE" w14:textId="77777777" w:rsidR="00415113" w:rsidRDefault="00415113"/>
    <w:p w14:paraId="4EEB28E4" w14:textId="474F7A25" w:rsidR="00415113" w:rsidRDefault="00415113">
      <w:r>
        <w:t xml:space="preserve">Para iniciar ele no </w:t>
      </w:r>
      <w:r w:rsidR="00824EDF">
        <w:t xml:space="preserve">Visual Studio </w:t>
      </w:r>
      <w:proofErr w:type="spellStart"/>
      <w:r w:rsidR="00824EDF">
        <w:t>Code</w:t>
      </w:r>
      <w:proofErr w:type="spellEnd"/>
    </w:p>
    <w:p w14:paraId="5D680960" w14:textId="77777777" w:rsidR="00824EDF" w:rsidRDefault="00824EDF"/>
    <w:p w14:paraId="11C67433" w14:textId="77777777" w:rsidR="000D1B5B" w:rsidRDefault="000D1B5B"/>
    <w:sectPr w:rsidR="000D1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40"/>
    <w:rsid w:val="000D1B5B"/>
    <w:rsid w:val="00252616"/>
    <w:rsid w:val="003C0F59"/>
    <w:rsid w:val="003E153D"/>
    <w:rsid w:val="00401B2C"/>
    <w:rsid w:val="00415113"/>
    <w:rsid w:val="00824EDF"/>
    <w:rsid w:val="00851773"/>
    <w:rsid w:val="00A30D0C"/>
    <w:rsid w:val="00AF6840"/>
    <w:rsid w:val="00BA7675"/>
    <w:rsid w:val="00EA3BFD"/>
    <w:rsid w:val="00E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BEB9"/>
  <w15:chartTrackingRefBased/>
  <w15:docId w15:val="{FD98A496-6BF1-4B62-9AD8-60678E3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6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6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6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6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8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68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6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6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6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6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6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6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6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6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6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6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68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68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6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Ramalho Nascimento</dc:creator>
  <cp:keywords/>
  <dc:description/>
  <cp:lastModifiedBy>Jason Ramalho Nascimento</cp:lastModifiedBy>
  <cp:revision>3</cp:revision>
  <dcterms:created xsi:type="dcterms:W3CDTF">2025-05-20T17:03:00Z</dcterms:created>
  <dcterms:modified xsi:type="dcterms:W3CDTF">2025-05-20T20:42:00Z</dcterms:modified>
</cp:coreProperties>
</file>