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BC8" w:rsidRPr="00E6525B" w:rsidRDefault="009774B6" w:rsidP="009774B6">
      <w:pPr>
        <w:jc w:val="center"/>
        <w:rPr>
          <w:rFonts w:ascii="Knockout" w:hAnsi="Knockout"/>
          <w:sz w:val="48"/>
          <w:szCs w:val="48"/>
        </w:rPr>
      </w:pPr>
      <w:r w:rsidRPr="00E6525B">
        <w:rPr>
          <w:rFonts w:ascii="Knockout" w:hAnsi="Knockout"/>
          <w:sz w:val="48"/>
          <w:szCs w:val="48"/>
        </w:rPr>
        <w:t>A Cat, a Parrot and a Bag of Seed</w:t>
      </w:r>
    </w:p>
    <w:p w:rsidR="009774B6" w:rsidRDefault="009774B6" w:rsidP="009774B6">
      <w:pPr>
        <w:jc w:val="center"/>
        <w:rPr>
          <w:rFonts w:ascii="Knockout" w:hAnsi="Knockout"/>
          <w:sz w:val="72"/>
          <w:szCs w:val="72"/>
        </w:rPr>
      </w:pPr>
      <w:r>
        <w:rPr>
          <w:rFonts w:ascii="Knockout" w:hAnsi="Knockout"/>
          <w:noProof/>
          <w:sz w:val="72"/>
          <w:szCs w:val="72"/>
        </w:rPr>
        <w:drawing>
          <wp:inline distT="0" distB="0" distL="0" distR="0">
            <wp:extent cx="1624587" cy="58216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4587" cy="582169"/>
                    </a:xfrm>
                    <a:prstGeom prst="rect">
                      <a:avLst/>
                    </a:prstGeom>
                  </pic:spPr>
                </pic:pic>
              </a:graphicData>
            </a:graphic>
          </wp:inline>
        </w:drawing>
      </w:r>
    </w:p>
    <w:p w:rsidR="00B10E95" w:rsidRDefault="009774B6" w:rsidP="009774B6">
      <w:pPr>
        <w:rPr>
          <w:sz w:val="24"/>
          <w:szCs w:val="24"/>
        </w:rPr>
      </w:pPr>
      <w:r>
        <w:rPr>
          <w:sz w:val="24"/>
          <w:szCs w:val="24"/>
        </w:rPr>
        <w:t xml:space="preserve">This problem is an issue of moving three things across a body of water with a vessel that can only hold the person moving the items and one other item. The things that need to be transported are of a nature that specific combinations cannot be left together as they would </w:t>
      </w:r>
      <w:bookmarkStart w:id="0" w:name="_GoBack"/>
      <w:bookmarkEnd w:id="0"/>
      <w:r>
        <w:rPr>
          <w:sz w:val="24"/>
          <w:szCs w:val="24"/>
        </w:rPr>
        <w:t xml:space="preserve">devour the each other. A man needs to move a cat, a parrot and a bag of seed across the river but can only take one thing with him at a time in his boat. The cat will eat the bird and the bird will eat the seeds. He can’t take the cat first because the bird will eat the seed. He can’t take the seed first because the cat will eat the bird. The only solution is to take the bird first then come back for either the cat or the seeds. It really doesn’t matter after that point which he takes. With the bird safely on the other side of the river he can choose either the cat or the seed. These two can be left together because the cat has no desire for the seeds. </w:t>
      </w:r>
    </w:p>
    <w:p w:rsidR="00B10E95" w:rsidRDefault="00B10E95" w:rsidP="009774B6">
      <w:pPr>
        <w:rPr>
          <w:sz w:val="24"/>
          <w:szCs w:val="24"/>
        </w:rPr>
      </w:pPr>
    </w:p>
    <w:p w:rsidR="009774B6" w:rsidRPr="00E6525B" w:rsidRDefault="00B10E95" w:rsidP="00B10E95">
      <w:pPr>
        <w:jc w:val="center"/>
        <w:rPr>
          <w:rFonts w:ascii="Knockout" w:hAnsi="Knockout"/>
          <w:sz w:val="48"/>
          <w:szCs w:val="48"/>
        </w:rPr>
      </w:pPr>
      <w:r w:rsidRPr="00E6525B">
        <w:rPr>
          <w:rFonts w:ascii="Knockout" w:hAnsi="Knockout"/>
          <w:sz w:val="48"/>
          <w:szCs w:val="48"/>
        </w:rPr>
        <w:t xml:space="preserve">Socks in the Dark </w:t>
      </w:r>
    </w:p>
    <w:p w:rsidR="00B10E95" w:rsidRDefault="00B10E95" w:rsidP="00B10E95">
      <w:pPr>
        <w:rPr>
          <w:sz w:val="24"/>
          <w:szCs w:val="24"/>
        </w:rPr>
      </w:pPr>
      <w:r>
        <w:rPr>
          <w:sz w:val="24"/>
          <w:szCs w:val="24"/>
        </w:rPr>
        <w:t xml:space="preserve">Although I’m sure there is one solution to this problem, I have stewed over it for two hours and I still have no idea how it can possibly be solved as the order in which you would select the socks in the dark is completely random. There seems to be almost endless possibilities. I have never been good at math or word problems and for me to try and fabricate some solution to this would be pointless as it seems to me that based on mere chance I might happen to grab the correct socks on the first try or might take me a hundred times to get the correct combinations. I literally have no idea how this possibly solved to a point where I can say exactly how many socks I would have to grab to get only one matching pair of each color. It could take hundreds of thousands of attempts. </w:t>
      </w:r>
    </w:p>
    <w:p w:rsidR="00E6525B" w:rsidRDefault="00E6525B" w:rsidP="00B10E95">
      <w:pPr>
        <w:rPr>
          <w:sz w:val="24"/>
          <w:szCs w:val="24"/>
        </w:rPr>
      </w:pPr>
    </w:p>
    <w:p w:rsidR="00E6525B" w:rsidRPr="00E6525B" w:rsidRDefault="00E6525B" w:rsidP="00E6525B">
      <w:pPr>
        <w:jc w:val="center"/>
        <w:rPr>
          <w:rFonts w:ascii="Knockout" w:hAnsi="Knockout"/>
          <w:sz w:val="48"/>
          <w:szCs w:val="48"/>
        </w:rPr>
      </w:pPr>
      <w:r w:rsidRPr="00E6525B">
        <w:rPr>
          <w:rFonts w:ascii="Knockout" w:hAnsi="Knockout"/>
          <w:sz w:val="48"/>
          <w:szCs w:val="48"/>
        </w:rPr>
        <w:t>Predicting Fingers</w:t>
      </w:r>
    </w:p>
    <w:p w:rsidR="00E6525B" w:rsidRPr="00E6525B" w:rsidRDefault="00E6525B" w:rsidP="00E6525B">
      <w:pPr>
        <w:rPr>
          <w:sz w:val="24"/>
          <w:szCs w:val="24"/>
        </w:rPr>
      </w:pPr>
      <w:r>
        <w:rPr>
          <w:sz w:val="24"/>
          <w:szCs w:val="24"/>
        </w:rPr>
        <w:t xml:space="preserve">This seems to be another math problem as the previous one was. As I stated before, I am horrible at math and I find it quite impossible for my brain to wrap around. I hopefully reached the solution to this by doing the only logical thing I saw available which was to count my own fingers as the girl in the story did. In the problem the solution to A is already given as she counted to ten herself and stopped on her first finger. I counted to one hundred in the same manner and ended on my ring finger and then once I reached one thousand (which took quite some time) I ended on my first finger again.  </w:t>
      </w:r>
    </w:p>
    <w:sectPr w:rsidR="00E6525B" w:rsidRPr="00E6525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E5A" w:rsidRDefault="00387E5A" w:rsidP="009774B6">
      <w:pPr>
        <w:spacing w:after="0" w:line="240" w:lineRule="auto"/>
      </w:pPr>
      <w:r>
        <w:separator/>
      </w:r>
    </w:p>
  </w:endnote>
  <w:endnote w:type="continuationSeparator" w:id="0">
    <w:p w:rsidR="00387E5A" w:rsidRDefault="00387E5A" w:rsidP="0097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Knockout">
    <w:panose1 w:val="02000608020000020004"/>
    <w:charset w:val="00"/>
    <w:family w:val="auto"/>
    <w:pitch w:val="variable"/>
    <w:sig w:usb0="800000A7" w:usb1="00000000" w:usb2="00000000" w:usb3="00000000" w:csb0="00000009"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E5A" w:rsidRDefault="00387E5A" w:rsidP="009774B6">
      <w:pPr>
        <w:spacing w:after="0" w:line="240" w:lineRule="auto"/>
      </w:pPr>
      <w:r>
        <w:separator/>
      </w:r>
    </w:p>
  </w:footnote>
  <w:footnote w:type="continuationSeparator" w:id="0">
    <w:p w:rsidR="00387E5A" w:rsidRDefault="00387E5A" w:rsidP="009774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4B6" w:rsidRDefault="009774B6">
    <w:pPr>
      <w:pStyle w:val="Header"/>
      <w:rPr>
        <w:rFonts w:ascii="Knockout" w:hAnsi="Knockout"/>
        <w:sz w:val="48"/>
        <w:szCs w:val="48"/>
      </w:rPr>
    </w:pPr>
    <w:r>
      <w:rPr>
        <w:rFonts w:ascii="Knockout" w:hAnsi="Knockout"/>
        <w:sz w:val="48"/>
        <w:szCs w:val="48"/>
      </w:rPr>
      <w:t>JASON SCOTT</w:t>
    </w:r>
    <w:r w:rsidR="00FF54C6">
      <w:rPr>
        <w:rFonts w:ascii="Knockout" w:hAnsi="Knockout"/>
        <w:sz w:val="48"/>
        <w:szCs w:val="48"/>
      </w:rPr>
      <w:t xml:space="preserve">                                                                                                                      WEB PROGRAMING FUNDEMENTALS                                                                                                                                                                                            </w:t>
    </w:r>
  </w:p>
  <w:p w:rsidR="009774B6" w:rsidRPr="009774B6" w:rsidRDefault="009774B6">
    <w:pPr>
      <w:pStyle w:val="Header"/>
      <w:rPr>
        <w:rFonts w:ascii="Knockout" w:hAnsi="Knockout"/>
        <w:sz w:val="48"/>
        <w:szCs w:val="48"/>
      </w:rPr>
    </w:pPr>
    <w:r>
      <w:rPr>
        <w:rFonts w:ascii="Knockout" w:hAnsi="Knockout"/>
        <w:sz w:val="48"/>
        <w:szCs w:val="48"/>
      </w:rPr>
      <w:t>10/30/2014</w:t>
    </w:r>
    <w:r w:rsidR="00FF54C6">
      <w:rPr>
        <w:rFonts w:ascii="Knockout" w:hAnsi="Knockout"/>
        <w:sz w:val="48"/>
        <w:szCs w:val="48"/>
      </w:rPr>
      <w:t xml:space="preserve">                                                                                                                          PROBLEM SOLVING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4B6"/>
    <w:rsid w:val="00387E5A"/>
    <w:rsid w:val="00953D02"/>
    <w:rsid w:val="009774B6"/>
    <w:rsid w:val="00B10E95"/>
    <w:rsid w:val="00E56A87"/>
    <w:rsid w:val="00E6525B"/>
    <w:rsid w:val="00FF5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BF8A72-0D38-49CE-A81E-BF7FD69D0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4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4B6"/>
  </w:style>
  <w:style w:type="paragraph" w:styleId="Footer">
    <w:name w:val="footer"/>
    <w:basedOn w:val="Normal"/>
    <w:link w:val="FooterChar"/>
    <w:uiPriority w:val="99"/>
    <w:unhideWhenUsed/>
    <w:rsid w:val="009774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4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Scott</dc:creator>
  <cp:keywords/>
  <dc:description/>
  <cp:lastModifiedBy>Jason Scott</cp:lastModifiedBy>
  <cp:revision>1</cp:revision>
  <dcterms:created xsi:type="dcterms:W3CDTF">2014-10-30T16:11:00Z</dcterms:created>
  <dcterms:modified xsi:type="dcterms:W3CDTF">2014-10-30T16:49:00Z</dcterms:modified>
</cp:coreProperties>
</file>