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E2814" w14:textId="13644FFC" w:rsidR="002627FB" w:rsidRDefault="002627FB">
      <w:r w:rsidRPr="002627FB">
        <w:t>Found clumps: ['AAAAGGACT', 'ACCACATGT', 'TCCCCAACC', 'GTTGGATGC', 'TAGTTGGAT', 'CTTGTCTAC', 'CGTTGACTC']</w:t>
      </w:r>
    </w:p>
    <w:p w14:paraId="3C89F638" w14:textId="16E2DD15" w:rsidR="00B44F02" w:rsidRDefault="002627FB">
      <w:r>
        <w:rPr>
          <w:noProof/>
        </w:rPr>
        <w:drawing>
          <wp:anchor distT="0" distB="0" distL="114300" distR="114300" simplePos="0" relativeHeight="251658240" behindDoc="0" locked="0" layoutInCell="1" allowOverlap="1" wp14:anchorId="0072DC35" wp14:editId="0A5D2B9A">
            <wp:simplePos x="0" y="0"/>
            <wp:positionH relativeFrom="page">
              <wp:align>left</wp:align>
            </wp:positionH>
            <wp:positionV relativeFrom="paragraph">
              <wp:posOffset>-303</wp:posOffset>
            </wp:positionV>
            <wp:extent cx="8888095" cy="3839845"/>
            <wp:effectExtent l="0" t="0" r="8255" b="8255"/>
            <wp:wrapTopAndBottom/>
            <wp:docPr id="85370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0273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4F02" w:rsidSect="002627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2CD"/>
    <w:rsid w:val="00042CAA"/>
    <w:rsid w:val="002627FB"/>
    <w:rsid w:val="003C66EE"/>
    <w:rsid w:val="00AE792D"/>
    <w:rsid w:val="00B44F02"/>
    <w:rsid w:val="00B702CD"/>
    <w:rsid w:val="00DF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BC405"/>
  <w15:chartTrackingRefBased/>
  <w15:docId w15:val="{CADE221F-FE51-4EEA-AE66-6B57A10D0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Saini</dc:creator>
  <cp:keywords/>
  <dc:description/>
  <cp:lastModifiedBy>Jason Saini</cp:lastModifiedBy>
  <cp:revision>3</cp:revision>
  <dcterms:created xsi:type="dcterms:W3CDTF">2023-09-26T02:57:00Z</dcterms:created>
  <dcterms:modified xsi:type="dcterms:W3CDTF">2023-09-26T14:24:00Z</dcterms:modified>
</cp:coreProperties>
</file>