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CD844" w14:textId="02192FC5" w:rsidR="0029370B" w:rsidRDefault="0029370B">
      <w:bookmarkStart w:id="0" w:name="_GoBack"/>
    </w:p>
    <w:p w14:paraId="3DF77788" w14:textId="7FD11AC8" w:rsidR="000158AD" w:rsidRDefault="000158AD"/>
    <w:p w14:paraId="06DBAE88" w14:textId="04D3027B" w:rsidR="000158AD" w:rsidRDefault="000158AD"/>
    <w:p w14:paraId="4FEBEC68" w14:textId="1A95D009" w:rsidR="003318BB" w:rsidRDefault="003318BB" w:rsidP="00CA6907">
      <w:pPr>
        <w:pStyle w:val="ListParagraph"/>
        <w:numPr>
          <w:ilvl w:val="0"/>
          <w:numId w:val="1"/>
        </w:numPr>
      </w:pPr>
      <w:r>
        <w:t xml:space="preserve">Add notes e.g. </w:t>
      </w:r>
      <w:r w:rsidRPr="003318BB">
        <w:t>Notes: '5 bottles shattered inside crate upon unloading.'</w:t>
      </w:r>
    </w:p>
    <w:p w14:paraId="5BE37DCE" w14:textId="13FD6F95" w:rsidR="00CA6907" w:rsidRDefault="000158AD" w:rsidP="00CA6907">
      <w:r w:rsidRPr="003318BB">
        <w:rPr>
          <w:noProof/>
          <w:lang w:val="en-PH" w:eastAsia="en-PH"/>
        </w:rPr>
        <w:drawing>
          <wp:anchor distT="0" distB="0" distL="114300" distR="114300" simplePos="0" relativeHeight="251659264" behindDoc="0" locked="0" layoutInCell="1" allowOverlap="1" wp14:anchorId="5A0ACF7B" wp14:editId="4DAC4BC6">
            <wp:simplePos x="0" y="0"/>
            <wp:positionH relativeFrom="margin">
              <wp:posOffset>533400</wp:posOffset>
            </wp:positionH>
            <wp:positionV relativeFrom="paragraph">
              <wp:posOffset>103505</wp:posOffset>
            </wp:positionV>
            <wp:extent cx="3543300" cy="2862580"/>
            <wp:effectExtent l="0" t="0" r="0" b="0"/>
            <wp:wrapThrough wrapText="bothSides">
              <wp:wrapPolygon edited="0">
                <wp:start x="0" y="0"/>
                <wp:lineTo x="0" y="21418"/>
                <wp:lineTo x="21484" y="21418"/>
                <wp:lineTo x="21484" y="0"/>
                <wp:lineTo x="0" y="0"/>
              </wp:wrapPolygon>
            </wp:wrapThrough>
            <wp:docPr id="67858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5156" name=""/>
                    <pic:cNvPicPr/>
                  </pic:nvPicPr>
                  <pic:blipFill>
                    <a:blip r:embed="rId5">
                      <a:extLst>
                        <a:ext uri="{28A0092B-C50C-407E-A947-70E740481C1C}">
                          <a14:useLocalDpi xmlns:a14="http://schemas.microsoft.com/office/drawing/2010/main" val="0"/>
                        </a:ext>
                      </a:extLst>
                    </a:blip>
                    <a:stretch>
                      <a:fillRect/>
                    </a:stretch>
                  </pic:blipFill>
                  <pic:spPr>
                    <a:xfrm>
                      <a:off x="0" y="0"/>
                      <a:ext cx="3543300" cy="2862580"/>
                    </a:xfrm>
                    <a:prstGeom prst="rect">
                      <a:avLst/>
                    </a:prstGeom>
                  </pic:spPr>
                </pic:pic>
              </a:graphicData>
            </a:graphic>
            <wp14:sizeRelH relativeFrom="page">
              <wp14:pctWidth>0</wp14:pctWidth>
            </wp14:sizeRelH>
            <wp14:sizeRelV relativeFrom="page">
              <wp14:pctHeight>0</wp14:pctHeight>
            </wp14:sizeRelV>
          </wp:anchor>
        </w:drawing>
      </w:r>
    </w:p>
    <w:p w14:paraId="6AE46E74" w14:textId="15F1D92C" w:rsidR="00CA6907" w:rsidRDefault="00CA6907" w:rsidP="00CA6907"/>
    <w:p w14:paraId="17EDFBE5" w14:textId="317F6DCF" w:rsidR="00CA6907" w:rsidRDefault="00CA6907"/>
    <w:p w14:paraId="3660BFC7" w14:textId="09665904" w:rsidR="00CA6907" w:rsidRDefault="00CA6907"/>
    <w:p w14:paraId="6DDCEAFD" w14:textId="36FAEB4B" w:rsidR="00CA6907" w:rsidRDefault="00CA6907"/>
    <w:p w14:paraId="7A264170" w14:textId="0A1204D8" w:rsidR="00CA6907" w:rsidRDefault="00CA6907"/>
    <w:p w14:paraId="04271F7B" w14:textId="6B98994A" w:rsidR="00CA6907" w:rsidRDefault="00CA6907"/>
    <w:p w14:paraId="5992CCDE" w14:textId="54AA4E0F" w:rsidR="00CA6907" w:rsidRDefault="00CA6907"/>
    <w:p w14:paraId="3E7744F5" w14:textId="01CCE9CF" w:rsidR="00CA6907" w:rsidRDefault="00CA6907"/>
    <w:p w14:paraId="2E105100" w14:textId="7722A56F" w:rsidR="00CA6907" w:rsidRDefault="00CA6907"/>
    <w:p w14:paraId="7F17E0B2" w14:textId="62D31484" w:rsidR="003318BB" w:rsidRDefault="00CA6907" w:rsidP="00CA6907">
      <w:pPr>
        <w:pStyle w:val="ListParagraph"/>
        <w:numPr>
          <w:ilvl w:val="0"/>
          <w:numId w:val="1"/>
        </w:numPr>
      </w:pPr>
      <w:r w:rsidRPr="00CA6907">
        <w:t>Enlarged photo preview modal opens allowing detailed inspection of bottle damage.</w:t>
      </w:r>
    </w:p>
    <w:p w14:paraId="1F986429" w14:textId="56C70317" w:rsidR="003D4DEB" w:rsidRDefault="000158AD" w:rsidP="003D4DEB">
      <w:r w:rsidRPr="00CA6907">
        <w:rPr>
          <w:noProof/>
          <w:lang w:val="en-PH" w:eastAsia="en-PH"/>
        </w:rPr>
        <w:drawing>
          <wp:anchor distT="0" distB="0" distL="114300" distR="114300" simplePos="0" relativeHeight="251658240" behindDoc="0" locked="0" layoutInCell="1" allowOverlap="1" wp14:anchorId="3CA8AEA2" wp14:editId="7013BBC1">
            <wp:simplePos x="0" y="0"/>
            <wp:positionH relativeFrom="page">
              <wp:posOffset>1600200</wp:posOffset>
            </wp:positionH>
            <wp:positionV relativeFrom="paragraph">
              <wp:posOffset>29210</wp:posOffset>
            </wp:positionV>
            <wp:extent cx="3371850" cy="2767965"/>
            <wp:effectExtent l="0" t="0" r="0" b="0"/>
            <wp:wrapThrough wrapText="bothSides">
              <wp:wrapPolygon edited="0">
                <wp:start x="0" y="0"/>
                <wp:lineTo x="0" y="21407"/>
                <wp:lineTo x="21478" y="21407"/>
                <wp:lineTo x="21478" y="0"/>
                <wp:lineTo x="0" y="0"/>
              </wp:wrapPolygon>
            </wp:wrapThrough>
            <wp:docPr id="31525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52173" name=""/>
                    <pic:cNvPicPr/>
                  </pic:nvPicPr>
                  <pic:blipFill>
                    <a:blip r:embed="rId6">
                      <a:extLst>
                        <a:ext uri="{28A0092B-C50C-407E-A947-70E740481C1C}">
                          <a14:useLocalDpi xmlns:a14="http://schemas.microsoft.com/office/drawing/2010/main" val="0"/>
                        </a:ext>
                      </a:extLst>
                    </a:blip>
                    <a:stretch>
                      <a:fillRect/>
                    </a:stretch>
                  </pic:blipFill>
                  <pic:spPr>
                    <a:xfrm>
                      <a:off x="0" y="0"/>
                      <a:ext cx="3371850" cy="2767965"/>
                    </a:xfrm>
                    <a:prstGeom prst="rect">
                      <a:avLst/>
                    </a:prstGeom>
                  </pic:spPr>
                </pic:pic>
              </a:graphicData>
            </a:graphic>
            <wp14:sizeRelH relativeFrom="page">
              <wp14:pctWidth>0</wp14:pctWidth>
            </wp14:sizeRelH>
            <wp14:sizeRelV relativeFrom="page">
              <wp14:pctHeight>0</wp14:pctHeight>
            </wp14:sizeRelV>
          </wp:anchor>
        </w:drawing>
      </w:r>
    </w:p>
    <w:p w14:paraId="2A55A07C" w14:textId="033FF67E" w:rsidR="003D4DEB" w:rsidRDefault="003D4DEB" w:rsidP="003D4DEB"/>
    <w:p w14:paraId="73E3D0A9" w14:textId="77777777" w:rsidR="003D4DEB" w:rsidRDefault="003D4DEB" w:rsidP="003D4DEB"/>
    <w:p w14:paraId="47353541" w14:textId="77777777" w:rsidR="003D4DEB" w:rsidRPr="003D4DEB" w:rsidRDefault="003D4DEB" w:rsidP="003D4DEB">
      <w:pPr>
        <w:pStyle w:val="ListParagraph"/>
      </w:pPr>
    </w:p>
    <w:p w14:paraId="0B146FC1" w14:textId="77777777" w:rsidR="003D4DEB" w:rsidRPr="003D4DEB" w:rsidRDefault="003D4DEB" w:rsidP="003D4DEB">
      <w:pPr>
        <w:pStyle w:val="ListParagraph"/>
      </w:pPr>
    </w:p>
    <w:p w14:paraId="3F0011DE" w14:textId="77777777" w:rsidR="003D4DEB" w:rsidRDefault="003D4DEB" w:rsidP="003D4DEB"/>
    <w:p w14:paraId="26A69383" w14:textId="77777777" w:rsidR="000158AD" w:rsidRDefault="000158AD" w:rsidP="003D4DEB"/>
    <w:p w14:paraId="45B387B5" w14:textId="77777777" w:rsidR="000158AD" w:rsidRDefault="000158AD" w:rsidP="003D4DEB"/>
    <w:p w14:paraId="631CE576" w14:textId="77777777" w:rsidR="000158AD" w:rsidRDefault="000158AD" w:rsidP="003D4DEB"/>
    <w:p w14:paraId="017A8C0C" w14:textId="77777777" w:rsidR="000158AD" w:rsidRDefault="000158AD" w:rsidP="003D4DEB"/>
    <w:p w14:paraId="2D4C2D81" w14:textId="77777777" w:rsidR="000158AD" w:rsidRPr="003D4DEB" w:rsidRDefault="000158AD" w:rsidP="003D4DEB"/>
    <w:p w14:paraId="2047F64A" w14:textId="2A0FE63A" w:rsidR="003D4DEB" w:rsidRPr="003D4DEB" w:rsidRDefault="003D4DEB" w:rsidP="003D4DEB">
      <w:pPr>
        <w:pStyle w:val="ListParagraph"/>
        <w:numPr>
          <w:ilvl w:val="0"/>
          <w:numId w:val="1"/>
        </w:numPr>
      </w:pPr>
      <w:r w:rsidRPr="003D4DEB">
        <w:rPr>
          <w:b/>
          <w:bCs/>
        </w:rPr>
        <w:lastRenderedPageBreak/>
        <w:t>Replacement Management – Add Status Sorting Tab</w:t>
      </w:r>
    </w:p>
    <w:p w14:paraId="236C91A9" w14:textId="77777777" w:rsidR="003D4DEB" w:rsidRDefault="003D4DEB" w:rsidP="003D4DEB">
      <w:pPr>
        <w:pStyle w:val="ListParagraph"/>
      </w:pPr>
    </w:p>
    <w:p w14:paraId="03C02883" w14:textId="3FA7CCE7" w:rsidR="003D4DEB" w:rsidRPr="003D4DEB" w:rsidRDefault="003D4DEB" w:rsidP="003D4DEB">
      <w:pPr>
        <w:pStyle w:val="ListParagraph"/>
      </w:pPr>
      <w:r w:rsidRPr="003D4DEB">
        <w:t xml:space="preserve">The </w:t>
      </w:r>
      <w:r w:rsidRPr="003D4DEB">
        <w:rPr>
          <w:b/>
          <w:bCs/>
        </w:rPr>
        <w:t>Warehouse Portal &gt; Replacement</w:t>
      </w:r>
      <w:r w:rsidRPr="003D4DEB">
        <w:t xml:space="preserve"> page should include a </w:t>
      </w:r>
      <w:r w:rsidRPr="003D4DEB">
        <w:rPr>
          <w:b/>
          <w:bCs/>
        </w:rPr>
        <w:t>status sorting/filter dropdown</w:t>
      </w:r>
      <w:r w:rsidRPr="003D4DEB">
        <w:t xml:space="preserve"> similar to the provided example. The dropdown should allow warehouse staff to filter replacement requests by statuses such as </w:t>
      </w:r>
      <w:r w:rsidRPr="003D4DEB">
        <w:rPr>
          <w:b/>
          <w:bCs/>
        </w:rPr>
        <w:t>All Statuses, Pending, Under Review, Approved, Rejected, Completed, and In Progress</w:t>
      </w:r>
      <w:r w:rsidRPr="003D4DEB">
        <w:t>.</w:t>
      </w:r>
    </w:p>
    <w:p w14:paraId="055D6717" w14:textId="5C35DD53" w:rsidR="003D4DEB" w:rsidRDefault="003D4DEB" w:rsidP="003D4DEB">
      <w:pPr>
        <w:pStyle w:val="ListParagraph"/>
      </w:pPr>
    </w:p>
    <w:p w14:paraId="648936CF" w14:textId="77777777" w:rsidR="000158AD" w:rsidRPr="000158AD" w:rsidRDefault="000158AD" w:rsidP="000158AD">
      <w:pPr>
        <w:pStyle w:val="ListParagraph"/>
        <w:numPr>
          <w:ilvl w:val="0"/>
          <w:numId w:val="1"/>
        </w:numPr>
      </w:pPr>
      <w:r w:rsidRPr="000158AD">
        <w:rPr>
          <w:b/>
          <w:bCs/>
        </w:rPr>
        <w:t>Driver Portal – “View My Trips” Button Not Clickable</w:t>
      </w:r>
    </w:p>
    <w:p w14:paraId="6354F1F2" w14:textId="6566489D" w:rsidR="00384297" w:rsidRDefault="000158AD" w:rsidP="00384297">
      <w:pPr>
        <w:pStyle w:val="ListParagraph"/>
      </w:pPr>
      <w:r>
        <w:t>T</w:t>
      </w:r>
      <w:r w:rsidRPr="000158AD">
        <w:t xml:space="preserve">he </w:t>
      </w:r>
      <w:r w:rsidRPr="000158AD">
        <w:rPr>
          <w:b/>
          <w:bCs/>
        </w:rPr>
        <w:t>“View My Trips”</w:t>
      </w:r>
      <w:r w:rsidRPr="000158AD">
        <w:t xml:space="preserve"> button on the Driver Portal dashboard is not clickable and does not navigate to the driver’s trip list. The system should make the button functional and allow the driver to acces</w:t>
      </w:r>
      <w:r w:rsidR="00384297">
        <w:t>s and view their assigned trips</w:t>
      </w:r>
    </w:p>
    <w:p w14:paraId="1BDCBF8B" w14:textId="77777777" w:rsidR="000158AD" w:rsidRPr="000158AD" w:rsidRDefault="000158AD" w:rsidP="000158AD">
      <w:pPr>
        <w:pStyle w:val="ListParagraph"/>
      </w:pPr>
    </w:p>
    <w:p w14:paraId="6F39F7EA" w14:textId="77777777" w:rsidR="000158AD" w:rsidRPr="000158AD" w:rsidRDefault="000158AD" w:rsidP="000158AD">
      <w:pPr>
        <w:pStyle w:val="ListParagraph"/>
        <w:numPr>
          <w:ilvl w:val="0"/>
          <w:numId w:val="1"/>
        </w:numPr>
      </w:pPr>
      <w:r w:rsidRPr="000158AD">
        <w:rPr>
          <w:b/>
          <w:bCs/>
        </w:rPr>
        <w:t>Customer Portal – Replacement Claim Status</w:t>
      </w:r>
    </w:p>
    <w:p w14:paraId="1DE8B300" w14:textId="77777777" w:rsidR="000158AD" w:rsidRPr="000158AD" w:rsidRDefault="000158AD" w:rsidP="000158AD">
      <w:pPr>
        <w:pStyle w:val="ListParagraph"/>
      </w:pPr>
      <w:r w:rsidRPr="000158AD">
        <w:t xml:space="preserve">The </w:t>
      </w:r>
      <w:r w:rsidRPr="000158AD">
        <w:rPr>
          <w:b/>
          <w:bCs/>
        </w:rPr>
        <w:t>Customer Portal &gt; Replacement</w:t>
      </w:r>
      <w:r w:rsidRPr="000158AD">
        <w:t xml:space="preserve"> page should display a </w:t>
      </w:r>
      <w:r w:rsidRPr="000158AD">
        <w:rPr>
          <w:b/>
          <w:bCs/>
        </w:rPr>
        <w:t>claim card</w:t>
      </w:r>
      <w:r w:rsidRPr="000158AD">
        <w:t xml:space="preserve"> containing the </w:t>
      </w:r>
      <w:r w:rsidRPr="000158AD">
        <w:rPr>
          <w:b/>
          <w:bCs/>
        </w:rPr>
        <w:t>Claim ID, Product, Quantity, Defect Reason, and Current Status</w:t>
      </w:r>
      <w:r w:rsidRPr="000158AD">
        <w:t xml:space="preserve">. The status badge should accurately reflect the claim’s current state, such as </w:t>
      </w:r>
      <w:r w:rsidRPr="000158AD">
        <w:rPr>
          <w:b/>
          <w:bCs/>
        </w:rPr>
        <w:t>Verified, Assigned for Redelivery, or Completed</w:t>
      </w:r>
      <w:r w:rsidRPr="000158AD">
        <w:t xml:space="preserve">, and the displayed status and timeline should match the latest database state. </w:t>
      </w:r>
    </w:p>
    <w:p w14:paraId="3952A51B" w14:textId="4ED6C5F5" w:rsidR="000158AD" w:rsidRPr="000158AD" w:rsidRDefault="000158AD" w:rsidP="000158AD">
      <w:pPr>
        <w:pStyle w:val="ListParagraph"/>
      </w:pPr>
      <w:r w:rsidRPr="000158AD">
        <w:rPr>
          <w:noProof/>
          <w:lang w:val="en-PH" w:eastAsia="en-PH"/>
        </w:rPr>
        <w:drawing>
          <wp:inline distT="0" distB="0" distL="0" distR="0" wp14:anchorId="218D0056" wp14:editId="7F5E29D1">
            <wp:extent cx="5943600" cy="2893060"/>
            <wp:effectExtent l="0" t="0" r="0" b="2540"/>
            <wp:docPr id="2012591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93060"/>
                    </a:xfrm>
                    <a:prstGeom prst="rect">
                      <a:avLst/>
                    </a:prstGeom>
                    <a:noFill/>
                    <a:ln>
                      <a:noFill/>
                    </a:ln>
                  </pic:spPr>
                </pic:pic>
              </a:graphicData>
            </a:graphic>
          </wp:inline>
        </w:drawing>
      </w:r>
    </w:p>
    <w:p w14:paraId="6870D8EF" w14:textId="50EDAEEA" w:rsidR="000158AD" w:rsidRDefault="00FE79C8" w:rsidP="000158AD">
      <w:pPr>
        <w:pStyle w:val="ListParagraph"/>
      </w:pPr>
      <w:r>
        <w:br/>
        <w:t xml:space="preserve">put also ratings in the replacement, you decide what feed are they supposed to </w:t>
      </w:r>
      <w:proofErr w:type="spellStart"/>
      <w:r>
        <w:t>givefor</w:t>
      </w:r>
      <w:proofErr w:type="spellEnd"/>
      <w:r>
        <w:t xml:space="preserve"> each stars but it </w:t>
      </w:r>
      <w:proofErr w:type="spellStart"/>
      <w:r>
        <w:t>shoud</w:t>
      </w:r>
      <w:proofErr w:type="spellEnd"/>
      <w:r>
        <w:t xml:space="preserve"> still be check box or </w:t>
      </w:r>
      <w:proofErr w:type="spellStart"/>
      <w:r>
        <w:t>pre defined</w:t>
      </w:r>
      <w:bookmarkEnd w:id="0"/>
      <w:proofErr w:type="spellEnd"/>
    </w:p>
    <w:sectPr w:rsidR="0001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07171"/>
    <w:multiLevelType w:val="multilevel"/>
    <w:tmpl w:val="900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B7A4C"/>
    <w:multiLevelType w:val="multilevel"/>
    <w:tmpl w:val="F43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92645"/>
    <w:multiLevelType w:val="hybridMultilevel"/>
    <w:tmpl w:val="40F204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7425F0"/>
    <w:multiLevelType w:val="multilevel"/>
    <w:tmpl w:val="1D6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D3644"/>
    <w:multiLevelType w:val="multilevel"/>
    <w:tmpl w:val="F50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8BB"/>
    <w:rsid w:val="000158AD"/>
    <w:rsid w:val="0029370B"/>
    <w:rsid w:val="003318BB"/>
    <w:rsid w:val="00384297"/>
    <w:rsid w:val="003D4DEB"/>
    <w:rsid w:val="00403BCF"/>
    <w:rsid w:val="00970849"/>
    <w:rsid w:val="00CA6907"/>
    <w:rsid w:val="00F30182"/>
    <w:rsid w:val="00F37A9B"/>
    <w:rsid w:val="00FE7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F32E"/>
  <w15:chartTrackingRefBased/>
  <w15:docId w15:val="{EF4C9F65-7C47-4445-B944-721E2BEF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31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8BB"/>
    <w:rPr>
      <w:rFonts w:eastAsiaTheme="majorEastAsia" w:cstheme="majorBidi"/>
      <w:color w:val="272727" w:themeColor="text1" w:themeTint="D8"/>
    </w:rPr>
  </w:style>
  <w:style w:type="paragraph" w:styleId="Title">
    <w:name w:val="Title"/>
    <w:basedOn w:val="Normal"/>
    <w:next w:val="Normal"/>
    <w:link w:val="TitleChar"/>
    <w:uiPriority w:val="10"/>
    <w:qFormat/>
    <w:rsid w:val="0033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8BB"/>
    <w:pPr>
      <w:spacing w:before="160"/>
      <w:jc w:val="center"/>
    </w:pPr>
    <w:rPr>
      <w:i/>
      <w:iCs/>
      <w:color w:val="404040" w:themeColor="text1" w:themeTint="BF"/>
    </w:rPr>
  </w:style>
  <w:style w:type="character" w:customStyle="1" w:styleId="QuoteChar">
    <w:name w:val="Quote Char"/>
    <w:basedOn w:val="DefaultParagraphFont"/>
    <w:link w:val="Quote"/>
    <w:uiPriority w:val="29"/>
    <w:rsid w:val="003318BB"/>
    <w:rPr>
      <w:i/>
      <w:iCs/>
      <w:color w:val="404040" w:themeColor="text1" w:themeTint="BF"/>
    </w:rPr>
  </w:style>
  <w:style w:type="paragraph" w:styleId="ListParagraph">
    <w:name w:val="List Paragraph"/>
    <w:basedOn w:val="Normal"/>
    <w:uiPriority w:val="34"/>
    <w:qFormat/>
    <w:rsid w:val="003318BB"/>
    <w:pPr>
      <w:ind w:left="720"/>
      <w:contextualSpacing/>
    </w:pPr>
  </w:style>
  <w:style w:type="character" w:styleId="IntenseEmphasis">
    <w:name w:val="Intense Emphasis"/>
    <w:basedOn w:val="DefaultParagraphFont"/>
    <w:uiPriority w:val="21"/>
    <w:qFormat/>
    <w:rsid w:val="003318BB"/>
    <w:rPr>
      <w:i/>
      <w:iCs/>
      <w:color w:val="2F5496" w:themeColor="accent1" w:themeShade="BF"/>
    </w:rPr>
  </w:style>
  <w:style w:type="paragraph" w:styleId="IntenseQuote">
    <w:name w:val="Intense Quote"/>
    <w:basedOn w:val="Normal"/>
    <w:next w:val="Normal"/>
    <w:link w:val="IntenseQuoteChar"/>
    <w:uiPriority w:val="30"/>
    <w:qFormat/>
    <w:rsid w:val="00331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8BB"/>
    <w:rPr>
      <w:i/>
      <w:iCs/>
      <w:color w:val="2F5496" w:themeColor="accent1" w:themeShade="BF"/>
    </w:rPr>
  </w:style>
  <w:style w:type="character" w:styleId="IntenseReference">
    <w:name w:val="Intense Reference"/>
    <w:basedOn w:val="DefaultParagraphFont"/>
    <w:uiPriority w:val="32"/>
    <w:qFormat/>
    <w:rsid w:val="003318BB"/>
    <w:rPr>
      <w:b/>
      <w:bCs/>
      <w:smallCaps/>
      <w:color w:val="2F5496" w:themeColor="accent1" w:themeShade="BF"/>
      <w:spacing w:val="5"/>
    </w:rPr>
  </w:style>
  <w:style w:type="paragraph" w:styleId="NormalWeb">
    <w:name w:val="Normal (Web)"/>
    <w:basedOn w:val="Normal"/>
    <w:uiPriority w:val="99"/>
    <w:semiHidden/>
    <w:unhideWhenUsed/>
    <w:rsid w:val="000158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Janrick Alo</dc:creator>
  <cp:keywords/>
  <dc:description/>
  <cp:lastModifiedBy>Admin</cp:lastModifiedBy>
  <cp:revision>3</cp:revision>
  <dcterms:created xsi:type="dcterms:W3CDTF">2026-08-30T17:50:00Z</dcterms:created>
  <dcterms:modified xsi:type="dcterms:W3CDTF">2026-08-30T21:41:00Z</dcterms:modified>
</cp:coreProperties>
</file>