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CD03" w14:textId="5FA811E0" w:rsidR="00595013" w:rsidRPr="00595013" w:rsidRDefault="00595013">
      <w:pPr>
        <w:rPr>
          <w:b/>
          <w:bCs/>
          <w:sz w:val="28"/>
          <w:szCs w:val="28"/>
        </w:rPr>
      </w:pPr>
      <w:r w:rsidRPr="00595013">
        <w:rPr>
          <w:b/>
          <w:bCs/>
          <w:sz w:val="28"/>
          <w:szCs w:val="28"/>
        </w:rPr>
        <w:t>References</w:t>
      </w:r>
    </w:p>
    <w:p w14:paraId="279D534C" w14:textId="77777777" w:rsidR="00595013" w:rsidRDefault="00595013" w:rsidP="00595013"/>
    <w:p w14:paraId="6ADCD20C" w14:textId="37E8E741" w:rsidR="00CC73E7" w:rsidRDefault="00CC73E7" w:rsidP="00595013">
      <w:r w:rsidRPr="00CC73E7">
        <w:rPr>
          <w:b/>
          <w:bCs/>
        </w:rPr>
        <w:t>Backend</w:t>
      </w:r>
    </w:p>
    <w:p w14:paraId="3E6FD19F" w14:textId="77777777" w:rsidR="00595013" w:rsidRDefault="00595013" w:rsidP="00595013">
      <w:r>
        <w:t xml:space="preserve">Flask </w:t>
      </w:r>
      <w:proofErr w:type="spellStart"/>
      <w:r>
        <w:t>db</w:t>
      </w:r>
      <w:proofErr w:type="spellEnd"/>
      <w:r>
        <w:t xml:space="preserve"> Migrations</w:t>
      </w:r>
    </w:p>
    <w:p w14:paraId="62C990B5" w14:textId="77777777" w:rsidR="00595013" w:rsidRDefault="00595013" w:rsidP="00595013">
      <w:r>
        <w:t>https://stackoverflow.com/questions/60981061/flask-db-init-leads-to-keyerror-migrate</w:t>
      </w:r>
    </w:p>
    <w:p w14:paraId="69C168B0" w14:textId="77777777" w:rsidR="00595013" w:rsidRDefault="00595013" w:rsidP="00595013"/>
    <w:p w14:paraId="3BDA0839" w14:textId="77777777" w:rsidR="00595013" w:rsidRDefault="00595013" w:rsidP="00595013">
      <w:proofErr w:type="spellStart"/>
      <w:r>
        <w:t>OpenAPI</w:t>
      </w:r>
      <w:proofErr w:type="spellEnd"/>
      <w:r>
        <w:t xml:space="preserve"> 3.1 Documentation</w:t>
      </w:r>
    </w:p>
    <w:p w14:paraId="367A35D8" w14:textId="77777777" w:rsidR="00595013" w:rsidRDefault="00595013" w:rsidP="00595013">
      <w:r>
        <w:t>https://swagger.io/specification/</w:t>
      </w:r>
    </w:p>
    <w:p w14:paraId="09706FB8" w14:textId="77777777" w:rsidR="00595013" w:rsidRDefault="00595013" w:rsidP="00595013"/>
    <w:p w14:paraId="397AADED" w14:textId="77777777" w:rsidR="00595013" w:rsidRDefault="00595013" w:rsidP="00595013">
      <w:proofErr w:type="spellStart"/>
      <w:r>
        <w:t>Tensorflow</w:t>
      </w:r>
      <w:proofErr w:type="spellEnd"/>
      <w:r>
        <w:t xml:space="preserve"> Documentation</w:t>
      </w:r>
    </w:p>
    <w:p w14:paraId="326F2CE6" w14:textId="77777777" w:rsidR="00595013" w:rsidRDefault="00595013" w:rsidP="00595013">
      <w:r>
        <w:t>https://www.tensorflow.org/api_docs</w:t>
      </w:r>
    </w:p>
    <w:p w14:paraId="6E1A3830" w14:textId="77777777" w:rsidR="00595013" w:rsidRDefault="00595013" w:rsidP="00595013"/>
    <w:p w14:paraId="7EEA71F5" w14:textId="77777777" w:rsidR="00595013" w:rsidRDefault="00595013" w:rsidP="00595013">
      <w:proofErr w:type="spellStart"/>
      <w:r>
        <w:t>PyTorch</w:t>
      </w:r>
      <w:proofErr w:type="spellEnd"/>
      <w:r>
        <w:t xml:space="preserve"> Documentation</w:t>
      </w:r>
    </w:p>
    <w:p w14:paraId="0322D332" w14:textId="77777777" w:rsidR="00595013" w:rsidRDefault="00595013" w:rsidP="00595013">
      <w:r>
        <w:t>https://pytorch.org/docs/stable/index.html</w:t>
      </w:r>
    </w:p>
    <w:p w14:paraId="6A0CDD22" w14:textId="77777777" w:rsidR="00595013" w:rsidRDefault="00595013" w:rsidP="00595013"/>
    <w:p w14:paraId="0A8C557F" w14:textId="77777777" w:rsidR="00595013" w:rsidRDefault="00595013" w:rsidP="00595013">
      <w:r>
        <w:t>EECE 490 Chapter 4 Neural Networks by Professor Mohanna</w:t>
      </w:r>
    </w:p>
    <w:p w14:paraId="44B8A215" w14:textId="77777777" w:rsidR="00595013" w:rsidRDefault="00595013" w:rsidP="00595013"/>
    <w:p w14:paraId="7A2EDB43" w14:textId="77777777" w:rsidR="00595013" w:rsidRDefault="00595013" w:rsidP="00595013">
      <w:r>
        <w:t>EECE 430L Backend Labs by Professor Bakri</w:t>
      </w:r>
    </w:p>
    <w:p w14:paraId="729E9F29" w14:textId="77777777" w:rsidR="00595013" w:rsidRDefault="00595013" w:rsidP="00595013"/>
    <w:p w14:paraId="4A4CD19E" w14:textId="77777777" w:rsidR="00595013" w:rsidRDefault="00595013" w:rsidP="00595013">
      <w:proofErr w:type="spellStart"/>
      <w:r>
        <w:t>BluePrint</w:t>
      </w:r>
      <w:proofErr w:type="spellEnd"/>
      <w:r>
        <w:t xml:space="preserve"> stack overflow Problem Resolved:</w:t>
      </w:r>
    </w:p>
    <w:p w14:paraId="00127FA1" w14:textId="77777777" w:rsidR="00595013" w:rsidRDefault="00595013" w:rsidP="00595013">
      <w:r>
        <w:t>https://stackoverflow.com/questions/56518690/why-blueprint-in-python-flask-is-not-working-although-is-seems-so-easy</w:t>
      </w:r>
    </w:p>
    <w:p w14:paraId="60B7062C" w14:textId="77777777" w:rsidR="00595013" w:rsidRDefault="00595013" w:rsidP="00595013"/>
    <w:p w14:paraId="6874B926" w14:textId="77777777" w:rsidR="00595013" w:rsidRDefault="00595013" w:rsidP="00595013">
      <w:proofErr w:type="spellStart"/>
      <w:r>
        <w:t>Tailscale</w:t>
      </w:r>
      <w:proofErr w:type="spellEnd"/>
      <w:r>
        <w:t xml:space="preserve"> Documentation</w:t>
      </w:r>
    </w:p>
    <w:p w14:paraId="559423A4" w14:textId="38334464" w:rsidR="00595013" w:rsidRDefault="00CC73E7" w:rsidP="00595013">
      <w:hyperlink r:id="rId5" w:history="1">
        <w:r w:rsidRPr="003C3BDC">
          <w:rPr>
            <w:rStyle w:val="Hyperlink"/>
          </w:rPr>
          <w:t>https://tailscale.com/kb</w:t>
        </w:r>
      </w:hyperlink>
    </w:p>
    <w:p w14:paraId="25BA8995" w14:textId="77777777" w:rsidR="00CC73E7" w:rsidRDefault="00CC73E7" w:rsidP="00595013"/>
    <w:p w14:paraId="34099786" w14:textId="129FFC95" w:rsidR="00595013" w:rsidRDefault="00CC73E7" w:rsidP="00595013">
      <w:pPr>
        <w:rPr>
          <w:b/>
          <w:bCs/>
        </w:rPr>
      </w:pPr>
      <w:r>
        <w:rPr>
          <w:b/>
          <w:bCs/>
        </w:rPr>
        <w:lastRenderedPageBreak/>
        <w:t>Android</w:t>
      </w:r>
    </w:p>
    <w:p w14:paraId="497A6461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Used </w:t>
      </w:r>
      <w:hyperlink r:id="rId6" w:history="1">
        <w:proofErr w:type="spellStart"/>
        <w:r>
          <w:rPr>
            <w:rStyle w:val="Hyperlink"/>
          </w:rPr>
          <w:t>TextWatcher</w:t>
        </w:r>
        <w:proofErr w:type="spellEnd"/>
        <w:r>
          <w:rPr>
            <w:rStyle w:val="Hyperlink"/>
          </w:rPr>
          <w:t xml:space="preserve">  |  Android Developers</w:t>
        </w:r>
      </w:hyperlink>
      <w:r>
        <w:t xml:space="preserve"> to implement search person and search group in </w:t>
      </w:r>
      <w:proofErr w:type="spellStart"/>
      <w:r>
        <w:t>ChatsFragment.kt</w:t>
      </w:r>
      <w:proofErr w:type="spellEnd"/>
      <w:r>
        <w:t xml:space="preserve"> (lines 47-57) and </w:t>
      </w:r>
      <w:proofErr w:type="spellStart"/>
      <w:r>
        <w:t>GroupFragment.kt</w:t>
      </w:r>
      <w:proofErr w:type="spellEnd"/>
      <w:r>
        <w:t>(lines 60-69)</w:t>
      </w:r>
    </w:p>
    <w:p w14:paraId="7769B44D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Used the help of Chat </w:t>
      </w:r>
      <w:proofErr w:type="spellStart"/>
      <w:r>
        <w:t>gpt</w:t>
      </w:r>
      <w:proofErr w:type="spellEnd"/>
      <w:r>
        <w:t xml:space="preserve"> to get to know how to scroll to bottom of a </w:t>
      </w:r>
      <w:proofErr w:type="spellStart"/>
      <w:r>
        <w:t>recyclerview</w:t>
      </w:r>
      <w:proofErr w:type="spellEnd"/>
      <w:r>
        <w:t xml:space="preserve"> when I open a </w:t>
      </w:r>
      <w:proofErr w:type="spellStart"/>
      <w:r>
        <w:t>convo</w:t>
      </w:r>
      <w:proofErr w:type="spellEnd"/>
      <w:r>
        <w:t xml:space="preserve"> with a another </w:t>
      </w:r>
      <w:proofErr w:type="spellStart"/>
      <w:proofErr w:type="gramStart"/>
      <w:r>
        <w:t>user.Convo.kt</w:t>
      </w:r>
      <w:proofErr w:type="spellEnd"/>
      <w:proofErr w:type="gramEnd"/>
      <w:r>
        <w:t xml:space="preserve"> (Lines 87-92).</w:t>
      </w:r>
    </w:p>
    <w:p w14:paraId="2D36F0B9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To parse dates in order to make them more coherent for incoming messages I used this parsing technique: </w:t>
      </w:r>
      <w:hyperlink r:id="rId7" w:history="1">
        <w:r>
          <w:rPr>
            <w:rStyle w:val="Hyperlink"/>
          </w:rPr>
          <w:t xml:space="preserve">Java Examples &amp; Tutorials of </w:t>
        </w:r>
        <w:proofErr w:type="spellStart"/>
        <w:r>
          <w:rPr>
            <w:rStyle w:val="Hyperlink"/>
          </w:rPr>
          <w:t>DateFormat.parse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java.text</w:t>
        </w:r>
        <w:proofErr w:type="spellEnd"/>
        <w:r>
          <w:rPr>
            <w:rStyle w:val="Hyperlink"/>
          </w:rPr>
          <w:t xml:space="preserve">) | </w:t>
        </w:r>
        <w:proofErr w:type="spellStart"/>
        <w:r>
          <w:rPr>
            <w:rStyle w:val="Hyperlink"/>
          </w:rPr>
          <w:t>Tabnine</w:t>
        </w:r>
        <w:proofErr w:type="spellEnd"/>
      </w:hyperlink>
      <w:r>
        <w:t xml:space="preserve"> in </w:t>
      </w:r>
      <w:proofErr w:type="spellStart"/>
      <w:r>
        <w:t>GroupMessagerAdapter.kt</w:t>
      </w:r>
      <w:proofErr w:type="spellEnd"/>
      <w:r>
        <w:t>(lines 22-30)</w:t>
      </w:r>
    </w:p>
    <w:p w14:paraId="2FBDC1B3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Used the help of </w:t>
      </w:r>
      <w:proofErr w:type="spellStart"/>
      <w:r>
        <w:t>chatgpt</w:t>
      </w:r>
      <w:proofErr w:type="spellEnd"/>
      <w:r>
        <w:t xml:space="preserve"> to discover how to show messages on the left or right according to values in companion object. </w:t>
      </w:r>
      <w:proofErr w:type="spellStart"/>
      <w:r>
        <w:t>MessageADapter.kt</w:t>
      </w:r>
      <w:proofErr w:type="spellEnd"/>
      <w:r>
        <w:t>(lines16-19).</w:t>
      </w:r>
    </w:p>
    <w:p w14:paraId="1DBCB75D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Used </w:t>
      </w:r>
      <w:hyperlink r:id="rId8" w:history="1">
        <w:proofErr w:type="spellStart"/>
        <w:r>
          <w:rPr>
            <w:rStyle w:val="Hyperlink"/>
          </w:rPr>
          <w:t>PhilJay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MPAndroidChart</w:t>
        </w:r>
        <w:proofErr w:type="spellEnd"/>
        <w:r>
          <w:rPr>
            <w:rStyle w:val="Hyperlink"/>
          </w:rPr>
          <w:t xml:space="preserve">: A powerful </w:t>
        </w:r>
        <w:r>
          <w:rPr>
            <w:rStyle w:val="Hyperlink"/>
            <w:rFonts w:ascii="Segoe UI Symbol" w:hAnsi="Segoe UI Symbol" w:cs="Segoe UI Symbol"/>
          </w:rPr>
          <w:t>🚀</w:t>
        </w:r>
        <w:r>
          <w:rPr>
            <w:rStyle w:val="Hyperlink"/>
          </w:rPr>
          <w:t xml:space="preserve"> Android chart view / graph view library, supporting line- bar- pie- radar- bubble- and candlestick charts as well as scaling, panning and animations. (github.com)</w:t>
        </w:r>
      </w:hyperlink>
      <w:r>
        <w:t xml:space="preserve"> To implement </w:t>
      </w:r>
      <w:proofErr w:type="gramStart"/>
      <w:r>
        <w:t>the  charts</w:t>
      </w:r>
      <w:proofErr w:type="gramEnd"/>
      <w:r>
        <w:t xml:space="preserve"> in addition to using extra chart features(zoom).</w:t>
      </w:r>
    </w:p>
    <w:p w14:paraId="6BD31B43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ListView</w:t>
      </w:r>
      <w:proofErr w:type="spellEnd"/>
      <w:r>
        <w:t xml:space="preserve"> Usage is based on what we did in the android 1-2 </w:t>
      </w:r>
      <w:proofErr w:type="gramStart"/>
      <w:r>
        <w:t>labs</w:t>
      </w:r>
      <w:proofErr w:type="gramEnd"/>
    </w:p>
    <w:p w14:paraId="1CC9C730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r>
        <w:t xml:space="preserve">Recycler view </w:t>
      </w:r>
      <w:proofErr w:type="spellStart"/>
      <w:r>
        <w:t>implememtation</w:t>
      </w:r>
      <w:proofErr w:type="spellEnd"/>
      <w:r>
        <w:t xml:space="preserve"> is inspired by my previous Android Wallet app </w:t>
      </w:r>
      <w:proofErr w:type="gramStart"/>
      <w:r>
        <w:t>project :</w:t>
      </w:r>
      <w:proofErr w:type="gramEnd"/>
      <w:r>
        <w:t xml:space="preserve"> </w:t>
      </w:r>
      <w:hyperlink r:id="rId9" w:history="1">
        <w:proofErr w:type="spellStart"/>
        <w:r>
          <w:rPr>
            <w:rStyle w:val="Hyperlink"/>
          </w:rPr>
          <w:t>EricNjeim</w:t>
        </w:r>
        <w:proofErr w:type="spellEnd"/>
        <w:r>
          <w:rPr>
            <w:rStyle w:val="Hyperlink"/>
          </w:rPr>
          <w:t>/Wallet-App (github.com)</w:t>
        </w:r>
      </w:hyperlink>
    </w:p>
    <w:p w14:paraId="03EB3B02" w14:textId="77777777" w:rsidR="00CC73E7" w:rsidRDefault="00CC73E7" w:rsidP="00CC73E7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Bottomnavigation</w:t>
      </w:r>
      <w:proofErr w:type="spellEnd"/>
      <w:r>
        <w:t xml:space="preserve"> was inspired by </w:t>
      </w:r>
      <w:hyperlink r:id="rId10" w:history="1">
        <w:r>
          <w:rPr>
            <w:rStyle w:val="Hyperlink"/>
          </w:rPr>
          <w:t>https://www.youtube.com/watch?v=w58jdjvSAfU&amp;t=960s&amp;pp=ygUZYm90dG9tIG5hdiByZWxhdGFibGUgY29kZQ%3D%3D</w:t>
        </w:r>
      </w:hyperlink>
      <w:r>
        <w:t xml:space="preserve"> . I had to get familiar with using </w:t>
      </w:r>
      <w:proofErr w:type="spellStart"/>
      <w:r>
        <w:t>nav_graph</w:t>
      </w:r>
      <w:proofErr w:type="spellEnd"/>
      <w:r>
        <w:t xml:space="preserve"> and </w:t>
      </w:r>
      <w:proofErr w:type="spellStart"/>
      <w:r>
        <w:t>nav_controlller</w:t>
      </w:r>
      <w:proofErr w:type="spellEnd"/>
      <w:r>
        <w:t>.</w:t>
      </w:r>
    </w:p>
    <w:p w14:paraId="6E05CB25" w14:textId="77777777" w:rsidR="00CC73E7" w:rsidRPr="00CC73E7" w:rsidRDefault="00CC73E7" w:rsidP="00595013">
      <w:pPr>
        <w:rPr>
          <w:b/>
          <w:bCs/>
        </w:rPr>
      </w:pPr>
    </w:p>
    <w:p w14:paraId="44722EBA" w14:textId="1A1B6EDF" w:rsidR="00595013" w:rsidRDefault="00CC73E7" w:rsidP="00CC73E7">
      <w:r>
        <w:rPr>
          <w:b/>
          <w:bCs/>
        </w:rPr>
        <w:t>Desktop</w:t>
      </w:r>
    </w:p>
    <w:p w14:paraId="59915310" w14:textId="4CFAFF86" w:rsidR="00595013" w:rsidRDefault="00D30F00" w:rsidP="00595013">
      <w:hyperlink r:id="rId11" w:history="1">
        <w:r w:rsidRPr="003C3BDC">
          <w:rPr>
            <w:rStyle w:val="Hyperlink"/>
          </w:rPr>
          <w:t>https://github.com/DomHeal/JavaFX-Chat/blob/master/client/src/main/resources/views/ChatView.fxml</w:t>
        </w:r>
      </w:hyperlink>
      <w:r>
        <w:t xml:space="preserve"> </w:t>
      </w:r>
      <w:r w:rsidR="00595013">
        <w:t xml:space="preserve">(Basis of </w:t>
      </w:r>
      <w:proofErr w:type="spellStart"/>
      <w:proofErr w:type="gramStart"/>
      <w:r w:rsidR="00595013">
        <w:t>chat.fxml</w:t>
      </w:r>
      <w:proofErr w:type="spellEnd"/>
      <w:proofErr w:type="gramEnd"/>
      <w:r w:rsidR="00595013">
        <w:t>)</w:t>
      </w:r>
    </w:p>
    <w:p w14:paraId="372C7F74" w14:textId="77777777" w:rsidR="00595013" w:rsidRDefault="00595013" w:rsidP="00595013"/>
    <w:p w14:paraId="41225B88" w14:textId="6A45595E" w:rsidR="00595013" w:rsidRDefault="00D30F00" w:rsidP="00595013">
      <w:hyperlink r:id="rId12" w:history="1">
        <w:r w:rsidRPr="003C3BDC">
          <w:rPr>
            <w:rStyle w:val="Hyperlink"/>
          </w:rPr>
          <w:t>https://www.tabnine.com/code/java/methods/javafx.scene.layout.VBox/getChildren</w:t>
        </w:r>
      </w:hyperlink>
      <w:r>
        <w:t xml:space="preserve"> </w:t>
      </w:r>
    </w:p>
    <w:p w14:paraId="5E1E5ACE" w14:textId="77777777" w:rsidR="00595013" w:rsidRDefault="00595013" w:rsidP="00595013"/>
    <w:p w14:paraId="0C7F1549" w14:textId="4D8E67FA" w:rsidR="00595013" w:rsidRDefault="00595013" w:rsidP="00595013">
      <w:r>
        <w:t>ChatGPT-4 (Trading: Button column and rates column generation, Alerts: response parsing, Register: password validity check)</w:t>
      </w:r>
    </w:p>
    <w:sectPr w:rsidR="0059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15727"/>
    <w:multiLevelType w:val="hybridMultilevel"/>
    <w:tmpl w:val="6D2A5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2768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13"/>
    <w:rsid w:val="005629C4"/>
    <w:rsid w:val="00595013"/>
    <w:rsid w:val="00775E46"/>
    <w:rsid w:val="007C30FF"/>
    <w:rsid w:val="00CC73E7"/>
    <w:rsid w:val="00D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DC74"/>
  <w15:chartTrackingRefBased/>
  <w15:docId w15:val="{EC552701-BC1C-4608-8701-01077187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0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3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Jay/MPAndroidCha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bnine.com/code/java/methods/java.text.DateFormat/parse" TargetMode="External"/><Relationship Id="rId12" Type="http://schemas.openxmlformats.org/officeDocument/2006/relationships/hyperlink" Target="https://www.tabnine.com/code/java/methods/javafx.scene.layout.VBox/getChildr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text/TextWatcher" TargetMode="External"/><Relationship Id="rId11" Type="http://schemas.openxmlformats.org/officeDocument/2006/relationships/hyperlink" Target="https://github.com/DomHeal/JavaFX-Chat/blob/master/client/src/main/resources/views/ChatView.fxml" TargetMode="External"/><Relationship Id="rId5" Type="http://schemas.openxmlformats.org/officeDocument/2006/relationships/hyperlink" Target="https://tailscale.com/kb" TargetMode="External"/><Relationship Id="rId10" Type="http://schemas.openxmlformats.org/officeDocument/2006/relationships/hyperlink" Target="https://www.youtube.com/watch?v=w58jdjvSAfU&amp;t=960s&amp;pp=ygUZYm90dG9tIG5hdiByZWxhdGFibGUgY29kZQ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ricNjeim/Wallet-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Bou Akl (Student)</dc:creator>
  <cp:keywords/>
  <dc:description/>
  <cp:lastModifiedBy>Kareem Bou Akl (Student)</cp:lastModifiedBy>
  <cp:revision>1</cp:revision>
  <dcterms:created xsi:type="dcterms:W3CDTF">2024-04-27T20:04:00Z</dcterms:created>
  <dcterms:modified xsi:type="dcterms:W3CDTF">2024-04-27T20:58:00Z</dcterms:modified>
</cp:coreProperties>
</file>