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820E83" w14:textId="427E8A80" w:rsidR="00E12126" w:rsidRDefault="00E12126" w:rsidP="00E12126">
      <w:r>
        <w:t xml:space="preserve">Econometrics </w:t>
      </w:r>
    </w:p>
    <w:p w14:paraId="5065238A" w14:textId="4A03EE37" w:rsidR="00E12126" w:rsidRDefault="00E12126" w:rsidP="00E12126">
      <w:r>
        <w:t>9/18/25</w:t>
      </w:r>
    </w:p>
    <w:p w14:paraId="560B1C18" w14:textId="0B059C2D" w:rsidR="00E12126" w:rsidRDefault="00E12126" w:rsidP="00E12126">
      <w:r>
        <w:t>Jason Seda:</w:t>
      </w:r>
    </w:p>
    <w:p w14:paraId="02EF40D4" w14:textId="4EED4770" w:rsidR="00E12126" w:rsidRDefault="00E12126" w:rsidP="00E12126">
      <w:r>
        <w:t>R data followed by Graph produced:</w:t>
      </w:r>
    </w:p>
    <w:p w14:paraId="7527AAAF" w14:textId="0F1DE90B" w:rsidR="00E12126" w:rsidRDefault="00E12126" w:rsidP="00E12126">
      <w:proofErr w:type="spellStart"/>
      <w:r>
        <w:t>set.seed</w:t>
      </w:r>
      <w:proofErr w:type="spellEnd"/>
      <w:r>
        <w:t>(123)</w:t>
      </w:r>
    </w:p>
    <w:p w14:paraId="5B3F30EC" w14:textId="77777777" w:rsidR="00E12126" w:rsidRDefault="00E12126" w:rsidP="00E12126">
      <w:r>
        <w:t>n &lt;- 1000  # Number of observations</w:t>
      </w:r>
    </w:p>
    <w:p w14:paraId="3D7A2AF3" w14:textId="77777777" w:rsidR="00E12126" w:rsidRDefault="00E12126" w:rsidP="00E12126">
      <w:proofErr w:type="spellStart"/>
      <w:r>
        <w:t>marriage_status</w:t>
      </w:r>
      <w:proofErr w:type="spellEnd"/>
      <w:r>
        <w:t xml:space="preserve"> &lt;- sample(c("Single", "Married", "Divorced", "Widowed"), </w:t>
      </w:r>
    </w:p>
    <w:p w14:paraId="12CE7842" w14:textId="77777777" w:rsidR="00E12126" w:rsidRDefault="00E12126" w:rsidP="00E12126">
      <w:r>
        <w:t xml:space="preserve">                          n, replace = TRUE, </w:t>
      </w:r>
    </w:p>
    <w:p w14:paraId="15E83680" w14:textId="77777777" w:rsidR="00E12126" w:rsidRDefault="00E12126" w:rsidP="00E12126">
      <w:r>
        <w:t xml:space="preserve">                          prob = c(0.3, 0.4, 0.2, 0.1))</w:t>
      </w:r>
    </w:p>
    <w:p w14:paraId="6B6A3BEC" w14:textId="77777777" w:rsidR="00E12126" w:rsidRDefault="00E12126" w:rsidP="00E12126">
      <w:r>
        <w:t>income &lt;- numeric(n)</w:t>
      </w:r>
    </w:p>
    <w:p w14:paraId="6589CD16" w14:textId="77777777" w:rsidR="00E12126" w:rsidRDefault="00E12126" w:rsidP="00E12126">
      <w:r>
        <w:t>for (</w:t>
      </w:r>
      <w:proofErr w:type="spellStart"/>
      <w:r>
        <w:t>i</w:t>
      </w:r>
      <w:proofErr w:type="spellEnd"/>
      <w:r>
        <w:t xml:space="preserve"> in 1:n) {</w:t>
      </w:r>
    </w:p>
    <w:p w14:paraId="728DA4AC" w14:textId="77777777" w:rsidR="00E12126" w:rsidRDefault="00E12126" w:rsidP="00E12126">
      <w:r>
        <w:t xml:space="preserve">  if (</w:t>
      </w:r>
      <w:proofErr w:type="spellStart"/>
      <w:r>
        <w:t>marriage_status</w:t>
      </w:r>
      <w:proofErr w:type="spellEnd"/>
      <w:r>
        <w:t>[</w:t>
      </w:r>
      <w:proofErr w:type="spellStart"/>
      <w:r>
        <w:t>i</w:t>
      </w:r>
      <w:proofErr w:type="spellEnd"/>
      <w:r>
        <w:t>] == "Single") {</w:t>
      </w:r>
    </w:p>
    <w:p w14:paraId="3EF358F7" w14:textId="77777777" w:rsidR="00E12126" w:rsidRDefault="00E12126" w:rsidP="00E12126">
      <w:r>
        <w:t xml:space="preserve">    income[</w:t>
      </w:r>
      <w:proofErr w:type="spellStart"/>
      <w:r>
        <w:t>i</w:t>
      </w:r>
      <w:proofErr w:type="spellEnd"/>
      <w:r>
        <w:t xml:space="preserve">] &lt;- </w:t>
      </w:r>
      <w:proofErr w:type="spellStart"/>
      <w:r>
        <w:t>rnorm</w:t>
      </w:r>
      <w:proofErr w:type="spellEnd"/>
      <w:r>
        <w:t xml:space="preserve">(1, mean = 45000, </w:t>
      </w:r>
      <w:proofErr w:type="spellStart"/>
      <w:r>
        <w:t>sd</w:t>
      </w:r>
      <w:proofErr w:type="spellEnd"/>
      <w:r>
        <w:t xml:space="preserve"> = 10000)</w:t>
      </w:r>
    </w:p>
    <w:p w14:paraId="18A8C696" w14:textId="77777777" w:rsidR="00E12126" w:rsidRDefault="00E12126" w:rsidP="00E12126">
      <w:r>
        <w:t xml:space="preserve">  } else if (</w:t>
      </w:r>
      <w:proofErr w:type="spellStart"/>
      <w:r>
        <w:t>marriage_status</w:t>
      </w:r>
      <w:proofErr w:type="spellEnd"/>
      <w:r>
        <w:t>[</w:t>
      </w:r>
      <w:proofErr w:type="spellStart"/>
      <w:r>
        <w:t>i</w:t>
      </w:r>
      <w:proofErr w:type="spellEnd"/>
      <w:r>
        <w:t>] == "Married") {</w:t>
      </w:r>
    </w:p>
    <w:p w14:paraId="1DD72D94" w14:textId="77777777" w:rsidR="00E12126" w:rsidRDefault="00E12126" w:rsidP="00E12126">
      <w:r>
        <w:t xml:space="preserve">    income[</w:t>
      </w:r>
      <w:proofErr w:type="spellStart"/>
      <w:r>
        <w:t>i</w:t>
      </w:r>
      <w:proofErr w:type="spellEnd"/>
      <w:r>
        <w:t xml:space="preserve">] &lt;- </w:t>
      </w:r>
      <w:proofErr w:type="spellStart"/>
      <w:r>
        <w:t>rnorm</w:t>
      </w:r>
      <w:proofErr w:type="spellEnd"/>
      <w:r>
        <w:t xml:space="preserve">(1, mean = 75000, </w:t>
      </w:r>
      <w:proofErr w:type="spellStart"/>
      <w:r>
        <w:t>sd</w:t>
      </w:r>
      <w:proofErr w:type="spellEnd"/>
      <w:r>
        <w:t xml:space="preserve"> = 15000)</w:t>
      </w:r>
    </w:p>
    <w:p w14:paraId="62FC4C5F" w14:textId="77777777" w:rsidR="00E12126" w:rsidRDefault="00E12126" w:rsidP="00E12126">
      <w:r>
        <w:t xml:space="preserve">  } else if (</w:t>
      </w:r>
      <w:proofErr w:type="spellStart"/>
      <w:r>
        <w:t>marriage_status</w:t>
      </w:r>
      <w:proofErr w:type="spellEnd"/>
      <w:r>
        <w:t>[</w:t>
      </w:r>
      <w:proofErr w:type="spellStart"/>
      <w:r>
        <w:t>i</w:t>
      </w:r>
      <w:proofErr w:type="spellEnd"/>
      <w:r>
        <w:t>] == "Divorced") {</w:t>
      </w:r>
    </w:p>
    <w:p w14:paraId="040ACEE7" w14:textId="77777777" w:rsidR="00E12126" w:rsidRDefault="00E12126" w:rsidP="00E12126">
      <w:r>
        <w:t xml:space="preserve">    income[</w:t>
      </w:r>
      <w:proofErr w:type="spellStart"/>
      <w:r>
        <w:t>i</w:t>
      </w:r>
      <w:proofErr w:type="spellEnd"/>
      <w:r>
        <w:t xml:space="preserve">] &lt;- </w:t>
      </w:r>
      <w:proofErr w:type="spellStart"/>
      <w:r>
        <w:t>rnorm</w:t>
      </w:r>
      <w:proofErr w:type="spellEnd"/>
      <w:r>
        <w:t xml:space="preserve">(1, mean = 50000, </w:t>
      </w:r>
      <w:proofErr w:type="spellStart"/>
      <w:r>
        <w:t>sd</w:t>
      </w:r>
      <w:proofErr w:type="spellEnd"/>
      <w:r>
        <w:t xml:space="preserve"> = 12000)</w:t>
      </w:r>
    </w:p>
    <w:p w14:paraId="2DB02718" w14:textId="77777777" w:rsidR="00E12126" w:rsidRDefault="00E12126" w:rsidP="00E12126">
      <w:r>
        <w:t xml:space="preserve">  } else {  # Widowed</w:t>
      </w:r>
    </w:p>
    <w:p w14:paraId="59D89FE1" w14:textId="77777777" w:rsidR="00E12126" w:rsidRDefault="00E12126" w:rsidP="00E12126">
      <w:r>
        <w:t xml:space="preserve">    income[</w:t>
      </w:r>
      <w:proofErr w:type="spellStart"/>
      <w:r>
        <w:t>i</w:t>
      </w:r>
      <w:proofErr w:type="spellEnd"/>
      <w:r>
        <w:t xml:space="preserve">] &lt;- </w:t>
      </w:r>
      <w:proofErr w:type="spellStart"/>
      <w:r>
        <w:t>rnorm</w:t>
      </w:r>
      <w:proofErr w:type="spellEnd"/>
      <w:r>
        <w:t xml:space="preserve">(1, mean = 40000, </w:t>
      </w:r>
      <w:proofErr w:type="spellStart"/>
      <w:r>
        <w:t>sd</w:t>
      </w:r>
      <w:proofErr w:type="spellEnd"/>
      <w:r>
        <w:t xml:space="preserve"> = 10000)</w:t>
      </w:r>
    </w:p>
    <w:p w14:paraId="667A649C" w14:textId="77777777" w:rsidR="00E12126" w:rsidRDefault="00E12126" w:rsidP="00E12126">
      <w:r>
        <w:t xml:space="preserve">  }</w:t>
      </w:r>
    </w:p>
    <w:p w14:paraId="0072A7C4" w14:textId="77777777" w:rsidR="00E12126" w:rsidRDefault="00E12126" w:rsidP="00E12126">
      <w:r>
        <w:t>}</w:t>
      </w:r>
    </w:p>
    <w:p w14:paraId="492EFBF4" w14:textId="77777777" w:rsidR="00E12126" w:rsidRDefault="00E12126" w:rsidP="00E12126">
      <w:r>
        <w:t>income &lt;- abs(income)</w:t>
      </w:r>
    </w:p>
    <w:p w14:paraId="37C9461D" w14:textId="77777777" w:rsidR="00E12126" w:rsidRDefault="00E12126" w:rsidP="00E12126">
      <w:proofErr w:type="spellStart"/>
      <w:r>
        <w:t>income_data</w:t>
      </w:r>
      <w:proofErr w:type="spellEnd"/>
      <w:r>
        <w:t xml:space="preserve"> &lt;- </w:t>
      </w:r>
      <w:proofErr w:type="spellStart"/>
      <w:r>
        <w:t>data.frame</w:t>
      </w:r>
      <w:proofErr w:type="spellEnd"/>
      <w:r>
        <w:t>(</w:t>
      </w:r>
      <w:proofErr w:type="spellStart"/>
      <w:r>
        <w:t>mar_stat</w:t>
      </w:r>
      <w:proofErr w:type="spellEnd"/>
      <w:r>
        <w:t xml:space="preserve"> = </w:t>
      </w:r>
      <w:proofErr w:type="spellStart"/>
      <w:r>
        <w:t>marriage_status</w:t>
      </w:r>
      <w:proofErr w:type="spellEnd"/>
      <w:r>
        <w:t>, income = income)</w:t>
      </w:r>
    </w:p>
    <w:p w14:paraId="5B4BB67C" w14:textId="77777777" w:rsidR="00E12126" w:rsidRDefault="00E12126" w:rsidP="00E12126">
      <w:proofErr w:type="spellStart"/>
      <w:r>
        <w:t>summary_stats</w:t>
      </w:r>
      <w:proofErr w:type="spellEnd"/>
      <w:r>
        <w:t xml:space="preserve"> &lt;- aggregate(income ~ </w:t>
      </w:r>
      <w:proofErr w:type="spellStart"/>
      <w:r>
        <w:t>mar_stat</w:t>
      </w:r>
      <w:proofErr w:type="spellEnd"/>
      <w:r>
        <w:t xml:space="preserve">, data = </w:t>
      </w:r>
      <w:proofErr w:type="spellStart"/>
      <w:r>
        <w:t>income_data</w:t>
      </w:r>
      <w:proofErr w:type="spellEnd"/>
      <w:r>
        <w:t xml:space="preserve">, </w:t>
      </w:r>
    </w:p>
    <w:p w14:paraId="02A49BE0" w14:textId="77777777" w:rsidR="00E12126" w:rsidRDefault="00E12126" w:rsidP="00E12126">
      <w:r>
        <w:t xml:space="preserve">                           FUN = function(x) c(mean = mean(x), </w:t>
      </w:r>
    </w:p>
    <w:p w14:paraId="7FFC9845" w14:textId="77777777" w:rsidR="00E12126" w:rsidRDefault="00E12126" w:rsidP="00E12126">
      <w:r>
        <w:t xml:space="preserve">                                               </w:t>
      </w:r>
      <w:proofErr w:type="spellStart"/>
      <w:r>
        <w:t>sd</w:t>
      </w:r>
      <w:proofErr w:type="spellEnd"/>
      <w:r>
        <w:t xml:space="preserve"> = sd(x), </w:t>
      </w:r>
    </w:p>
    <w:p w14:paraId="186A7C3E" w14:textId="77777777" w:rsidR="00E12126" w:rsidRDefault="00E12126" w:rsidP="00E12126">
      <w:r>
        <w:lastRenderedPageBreak/>
        <w:t xml:space="preserve">                                               min = min(x), </w:t>
      </w:r>
    </w:p>
    <w:p w14:paraId="482D1397" w14:textId="77777777" w:rsidR="00E12126" w:rsidRDefault="00E12126" w:rsidP="00E12126">
      <w:r>
        <w:t xml:space="preserve">                                               max = max(x)))</w:t>
      </w:r>
    </w:p>
    <w:p w14:paraId="0455631F" w14:textId="77777777" w:rsidR="00E12126" w:rsidRDefault="00E12126" w:rsidP="00E12126">
      <w:r>
        <w:t>print(</w:t>
      </w:r>
      <w:proofErr w:type="spellStart"/>
      <w:r>
        <w:t>summary_stats</w:t>
      </w:r>
      <w:proofErr w:type="spellEnd"/>
      <w:r>
        <w:t>)</w:t>
      </w:r>
    </w:p>
    <w:p w14:paraId="3C8B27EE" w14:textId="77777777" w:rsidR="00E12126" w:rsidRDefault="00E12126" w:rsidP="00E12126">
      <w:r>
        <w:t xml:space="preserve">boxplot(income ~ </w:t>
      </w:r>
      <w:proofErr w:type="spellStart"/>
      <w:r>
        <w:t>mar_stat</w:t>
      </w:r>
      <w:proofErr w:type="spellEnd"/>
      <w:r>
        <w:t xml:space="preserve">, data = </w:t>
      </w:r>
      <w:proofErr w:type="spellStart"/>
      <w:r>
        <w:t>income_data</w:t>
      </w:r>
      <w:proofErr w:type="spellEnd"/>
      <w:r>
        <w:t>,</w:t>
      </w:r>
    </w:p>
    <w:p w14:paraId="4187AB07" w14:textId="77777777" w:rsidR="00E12126" w:rsidRDefault="00E12126" w:rsidP="00E12126">
      <w:r>
        <w:t xml:space="preserve">        main = "Income Distribution by Marriage Status",</w:t>
      </w:r>
    </w:p>
    <w:p w14:paraId="0CB91605" w14:textId="77777777" w:rsidR="00E12126" w:rsidRDefault="00E12126" w:rsidP="00E12126">
      <w:r>
        <w:t xml:space="preserve">        </w:t>
      </w:r>
      <w:proofErr w:type="spellStart"/>
      <w:r>
        <w:t>xlab</w:t>
      </w:r>
      <w:proofErr w:type="spellEnd"/>
      <w:r>
        <w:t xml:space="preserve"> = "Marriage Status",</w:t>
      </w:r>
    </w:p>
    <w:p w14:paraId="338E7590" w14:textId="77777777" w:rsidR="00E12126" w:rsidRDefault="00E12126" w:rsidP="00E12126">
      <w:r>
        <w:t xml:space="preserve">        </w:t>
      </w:r>
      <w:proofErr w:type="spellStart"/>
      <w:r>
        <w:t>ylab</w:t>
      </w:r>
      <w:proofErr w:type="spellEnd"/>
      <w:r>
        <w:t xml:space="preserve"> = "Income ($)",</w:t>
      </w:r>
    </w:p>
    <w:p w14:paraId="7B40F48B" w14:textId="77777777" w:rsidR="00E12126" w:rsidRDefault="00E12126" w:rsidP="00E12126">
      <w:r>
        <w:t xml:space="preserve">        col = c("</w:t>
      </w:r>
      <w:proofErr w:type="spellStart"/>
      <w:r>
        <w:t>lightblue</w:t>
      </w:r>
      <w:proofErr w:type="spellEnd"/>
      <w:r>
        <w:t>", "</w:t>
      </w:r>
      <w:proofErr w:type="spellStart"/>
      <w:r>
        <w:t>lightgreen</w:t>
      </w:r>
      <w:proofErr w:type="spellEnd"/>
      <w:r>
        <w:t>", "</w:t>
      </w:r>
      <w:proofErr w:type="spellStart"/>
      <w:r>
        <w:t>lightpink</w:t>
      </w:r>
      <w:proofErr w:type="spellEnd"/>
      <w:r>
        <w:t>", "</w:t>
      </w:r>
      <w:proofErr w:type="spellStart"/>
      <w:r>
        <w:t>lightyellow</w:t>
      </w:r>
      <w:proofErr w:type="spellEnd"/>
      <w:r>
        <w:t>"),</w:t>
      </w:r>
    </w:p>
    <w:p w14:paraId="05F27388" w14:textId="77777777" w:rsidR="00E12126" w:rsidRDefault="00E12126" w:rsidP="00E12126">
      <w:r>
        <w:t xml:space="preserve">        border = "</w:t>
      </w:r>
      <w:proofErr w:type="spellStart"/>
      <w:r>
        <w:t>darkblue</w:t>
      </w:r>
      <w:proofErr w:type="spellEnd"/>
      <w:r>
        <w:t>")</w:t>
      </w:r>
    </w:p>
    <w:p w14:paraId="4146E5C6" w14:textId="77777777" w:rsidR="00E12126" w:rsidRDefault="00E12126" w:rsidP="00E12126"/>
    <w:p w14:paraId="3AB9A4E3" w14:textId="77777777" w:rsidR="00E12126" w:rsidRDefault="00E12126" w:rsidP="00E12126">
      <w:r>
        <w:t xml:space="preserve">means &lt;- </w:t>
      </w:r>
      <w:proofErr w:type="spellStart"/>
      <w:r>
        <w:t>tapply</w:t>
      </w:r>
      <w:proofErr w:type="spellEnd"/>
      <w:r>
        <w:t>(</w:t>
      </w:r>
      <w:proofErr w:type="spellStart"/>
      <w:r>
        <w:t>income_data$income</w:t>
      </w:r>
      <w:proofErr w:type="spellEnd"/>
      <w:r>
        <w:t xml:space="preserve">, </w:t>
      </w:r>
      <w:proofErr w:type="spellStart"/>
      <w:r>
        <w:t>income_data$mar_stat</w:t>
      </w:r>
      <w:proofErr w:type="spellEnd"/>
      <w:r>
        <w:t>, mean)</w:t>
      </w:r>
    </w:p>
    <w:p w14:paraId="7EF771C7" w14:textId="77777777" w:rsidR="00E12126" w:rsidRDefault="00E12126" w:rsidP="00E12126">
      <w:r>
        <w:t xml:space="preserve">points(1:length(means), means, </w:t>
      </w:r>
      <w:proofErr w:type="spellStart"/>
      <w:r>
        <w:t>pch</w:t>
      </w:r>
      <w:proofErr w:type="spellEnd"/>
      <w:r>
        <w:t xml:space="preserve"> = 18, col = "red", </w:t>
      </w:r>
      <w:proofErr w:type="spellStart"/>
      <w:r>
        <w:t>cex</w:t>
      </w:r>
      <w:proofErr w:type="spellEnd"/>
      <w:r>
        <w:t xml:space="preserve"> = 1.5)</w:t>
      </w:r>
    </w:p>
    <w:p w14:paraId="75D4CCE9" w14:textId="77777777" w:rsidR="00E12126" w:rsidRDefault="00E12126" w:rsidP="00E12126">
      <w:r>
        <w:t>text(1:length(means), means, labels = round(means), pos = 3, col = "red")</w:t>
      </w:r>
    </w:p>
    <w:p w14:paraId="57F968A1" w14:textId="77777777" w:rsidR="00E12126" w:rsidRDefault="00E12126" w:rsidP="00E12126">
      <w:proofErr w:type="spellStart"/>
      <w:r>
        <w:t>anova_result</w:t>
      </w:r>
      <w:proofErr w:type="spellEnd"/>
      <w:r>
        <w:t xml:space="preserve"> &lt;- </w:t>
      </w:r>
      <w:proofErr w:type="spellStart"/>
      <w:r>
        <w:t>aov</w:t>
      </w:r>
      <w:proofErr w:type="spellEnd"/>
      <w:r>
        <w:t xml:space="preserve">(income ~ </w:t>
      </w:r>
      <w:proofErr w:type="spellStart"/>
      <w:r>
        <w:t>mar_stat</w:t>
      </w:r>
      <w:proofErr w:type="spellEnd"/>
      <w:r>
        <w:t xml:space="preserve">, data = </w:t>
      </w:r>
      <w:proofErr w:type="spellStart"/>
      <w:r>
        <w:t>income_data</w:t>
      </w:r>
      <w:proofErr w:type="spellEnd"/>
      <w:r>
        <w:t>)</w:t>
      </w:r>
    </w:p>
    <w:p w14:paraId="162FD4D6" w14:textId="77777777" w:rsidR="00E12126" w:rsidRDefault="00E12126" w:rsidP="00E12126">
      <w:r>
        <w:t>summary(</w:t>
      </w:r>
      <w:proofErr w:type="spellStart"/>
      <w:r>
        <w:t>anova_result</w:t>
      </w:r>
      <w:proofErr w:type="spellEnd"/>
      <w:r>
        <w:t>)</w:t>
      </w:r>
    </w:p>
    <w:p w14:paraId="5ECB0953" w14:textId="77777777" w:rsidR="00E12126" w:rsidRDefault="00E12126" w:rsidP="00E12126">
      <w:r>
        <w:t>if (summary(</w:t>
      </w:r>
      <w:proofErr w:type="spellStart"/>
      <w:r>
        <w:t>anova_result</w:t>
      </w:r>
      <w:proofErr w:type="spellEnd"/>
      <w:r>
        <w:t>)[[1]]$'</w:t>
      </w:r>
      <w:proofErr w:type="spellStart"/>
      <w:r>
        <w:t>Pr</w:t>
      </w:r>
      <w:proofErr w:type="spellEnd"/>
      <w:r>
        <w:t>(&gt;F)'[1] &lt; 0.05) {</w:t>
      </w:r>
    </w:p>
    <w:p w14:paraId="2E318D6B" w14:textId="77777777" w:rsidR="00E12126" w:rsidRDefault="00E12126" w:rsidP="00E12126">
      <w:r>
        <w:t xml:space="preserve">  print("Performing Tukey's HSD post-hoc test:")</w:t>
      </w:r>
    </w:p>
    <w:p w14:paraId="3E0B1AA9" w14:textId="77777777" w:rsidR="00E12126" w:rsidRDefault="00E12126" w:rsidP="00E12126">
      <w:r>
        <w:t xml:space="preserve">  print(</w:t>
      </w:r>
      <w:proofErr w:type="spellStart"/>
      <w:r>
        <w:t>TukeyHSD</w:t>
      </w:r>
      <w:proofErr w:type="spellEnd"/>
      <w:r>
        <w:t>(</w:t>
      </w:r>
      <w:proofErr w:type="spellStart"/>
      <w:r>
        <w:t>anova_result</w:t>
      </w:r>
      <w:proofErr w:type="spellEnd"/>
      <w:r>
        <w:t>))</w:t>
      </w:r>
    </w:p>
    <w:p w14:paraId="69A0B136" w14:textId="4B0AA899" w:rsidR="00BE5128" w:rsidRDefault="00E12126" w:rsidP="00E12126">
      <w:r>
        <w:t>}</w:t>
      </w:r>
    </w:p>
    <w:p w14:paraId="6AE09350" w14:textId="5187176C" w:rsidR="00E12126" w:rsidRDefault="00E12126" w:rsidP="00E12126">
      <w:r>
        <w:rPr>
          <w:noProof/>
        </w:rPr>
        <w:lastRenderedPageBreak/>
        <w:drawing>
          <wp:inline distT="0" distB="0" distL="0" distR="0" wp14:anchorId="1D3944EA" wp14:editId="7504C0F5">
            <wp:extent cx="5076825" cy="3343275"/>
            <wp:effectExtent l="0" t="0" r="9525" b="9525"/>
            <wp:docPr id="5131972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76825" cy="3343275"/>
                    </a:xfrm>
                    <a:prstGeom prst="rect">
                      <a:avLst/>
                    </a:prstGeom>
                    <a:noFill/>
                  </pic:spPr>
                </pic:pic>
              </a:graphicData>
            </a:graphic>
          </wp:inline>
        </w:drawing>
      </w:r>
    </w:p>
    <w:p w14:paraId="58AB3F43" w14:textId="62466DD9" w:rsidR="00124C57" w:rsidRDefault="00124C57" w:rsidP="00124C57">
      <w:pPr>
        <w:pStyle w:val="ListParagraph"/>
        <w:numPr>
          <w:ilvl w:val="0"/>
          <w:numId w:val="1"/>
        </w:numPr>
      </w:pPr>
      <w:r w:rsidRPr="00124C57">
        <w:t>This analysis explores the relationship between marital status and income distribution. The boxplot and accompanying ANOVA test reveal a statistically significant difference in mean income across the groups (p-value &lt; 0.05). Married individuals exhibit the highest median and mean income, with a wider distribution suggesting greater income variability. In contrast, Widowed and Single individuals show lower and more compressed income distributions. The post-hoc test would confirm which specific group means, such as Married vs. Single, are significantly different from each other, supporting the visual evidence that marriage is associated with a higher income level in this sample.</w:t>
      </w:r>
    </w:p>
    <w:p w14:paraId="31C9AC74" w14:textId="77777777" w:rsidR="00E12126" w:rsidRDefault="00E12126" w:rsidP="00E12126">
      <w:proofErr w:type="spellStart"/>
      <w:r>
        <w:t>set.seed</w:t>
      </w:r>
      <w:proofErr w:type="spellEnd"/>
      <w:r>
        <w:t>(123)  # For reproducibility</w:t>
      </w:r>
    </w:p>
    <w:p w14:paraId="2348E019" w14:textId="77DD6F95" w:rsidR="00E12126" w:rsidRDefault="00E12126" w:rsidP="00E12126">
      <w:proofErr w:type="spellStart"/>
      <w:r>
        <w:t>marital_status</w:t>
      </w:r>
      <w:proofErr w:type="spellEnd"/>
      <w:r>
        <w:t xml:space="preserve"> &lt;- c("Single", "Married", "Widowed", "Divorced", "Separated")</w:t>
      </w:r>
    </w:p>
    <w:p w14:paraId="3DC9D45B" w14:textId="77777777" w:rsidR="00E12126" w:rsidRDefault="00E12126" w:rsidP="00E12126">
      <w:proofErr w:type="spellStart"/>
      <w:r>
        <w:t>num_individuals</w:t>
      </w:r>
      <w:proofErr w:type="spellEnd"/>
      <w:r>
        <w:t xml:space="preserve"> &lt;- c(</w:t>
      </w:r>
    </w:p>
    <w:p w14:paraId="02E48685" w14:textId="77777777" w:rsidR="00E12126" w:rsidRDefault="00E12126" w:rsidP="00E12126">
      <w:r>
        <w:t xml:space="preserve">  Single = sample(200:500, 1),</w:t>
      </w:r>
    </w:p>
    <w:p w14:paraId="14095F88" w14:textId="77777777" w:rsidR="00E12126" w:rsidRDefault="00E12126" w:rsidP="00E12126">
      <w:r>
        <w:t xml:space="preserve">  Married = sample(600:900, 1),</w:t>
      </w:r>
    </w:p>
    <w:p w14:paraId="46A29543" w14:textId="77777777" w:rsidR="00E12126" w:rsidRDefault="00E12126" w:rsidP="00E12126">
      <w:r>
        <w:t xml:space="preserve">  Widowed = sample(100:300, 1),</w:t>
      </w:r>
    </w:p>
    <w:p w14:paraId="6645064D" w14:textId="77777777" w:rsidR="00E12126" w:rsidRDefault="00E12126" w:rsidP="00E12126">
      <w:r>
        <w:t xml:space="preserve">  Divorced = sample(150:400, 1),</w:t>
      </w:r>
    </w:p>
    <w:p w14:paraId="010FA572" w14:textId="77777777" w:rsidR="00E12126" w:rsidRDefault="00E12126" w:rsidP="00E12126">
      <w:r>
        <w:t xml:space="preserve">  Separated = sample(50:200, 1)</w:t>
      </w:r>
    </w:p>
    <w:p w14:paraId="504AC85A" w14:textId="77777777" w:rsidR="00E12126" w:rsidRDefault="00E12126" w:rsidP="00E12126">
      <w:r>
        <w:t>)</w:t>
      </w:r>
    </w:p>
    <w:p w14:paraId="2E094067" w14:textId="77777777" w:rsidR="00E12126" w:rsidRDefault="00E12126" w:rsidP="00E12126">
      <w:proofErr w:type="spellStart"/>
      <w:r>
        <w:lastRenderedPageBreak/>
        <w:t>avg_income</w:t>
      </w:r>
      <w:proofErr w:type="spellEnd"/>
      <w:r>
        <w:t xml:space="preserve"> &lt;- c(</w:t>
      </w:r>
    </w:p>
    <w:p w14:paraId="33F87554" w14:textId="77777777" w:rsidR="00E12126" w:rsidRDefault="00E12126" w:rsidP="00E12126">
      <w:r>
        <w:t xml:space="preserve">  Single = sample(35:55, 1),</w:t>
      </w:r>
    </w:p>
    <w:p w14:paraId="5DB9DD0C" w14:textId="77777777" w:rsidR="00E12126" w:rsidRDefault="00E12126" w:rsidP="00E12126">
      <w:r>
        <w:t xml:space="preserve">  Married = sample(65:95, 1),</w:t>
      </w:r>
    </w:p>
    <w:p w14:paraId="3E6204C7" w14:textId="77777777" w:rsidR="00E12126" w:rsidRDefault="00E12126" w:rsidP="00E12126">
      <w:r>
        <w:t xml:space="preserve">  Widowed = sample(25:45, 1),</w:t>
      </w:r>
    </w:p>
    <w:p w14:paraId="515E23F4" w14:textId="77777777" w:rsidR="00E12126" w:rsidRDefault="00E12126" w:rsidP="00E12126">
      <w:r>
        <w:t xml:space="preserve">  Divorced = sample(40:60, 1),</w:t>
      </w:r>
    </w:p>
    <w:p w14:paraId="2396236E" w14:textId="77777777" w:rsidR="00E12126" w:rsidRDefault="00E12126" w:rsidP="00E12126">
      <w:r>
        <w:t xml:space="preserve">  Separated = sample(30:50, 1)</w:t>
      </w:r>
    </w:p>
    <w:p w14:paraId="51D9F9FE" w14:textId="77777777" w:rsidR="00E12126" w:rsidRDefault="00E12126" w:rsidP="00E12126">
      <w:r>
        <w:t>)</w:t>
      </w:r>
    </w:p>
    <w:p w14:paraId="369400B6" w14:textId="77777777" w:rsidR="00E12126" w:rsidRDefault="00E12126" w:rsidP="00E12126">
      <w:proofErr w:type="spellStart"/>
      <w:r>
        <w:t>total_income</w:t>
      </w:r>
      <w:proofErr w:type="spellEnd"/>
      <w:r>
        <w:t xml:space="preserve"> &lt;- </w:t>
      </w:r>
      <w:proofErr w:type="spellStart"/>
      <w:r>
        <w:t>num_individuals</w:t>
      </w:r>
      <w:proofErr w:type="spellEnd"/>
      <w:r>
        <w:t xml:space="preserve"> * </w:t>
      </w:r>
      <w:proofErr w:type="spellStart"/>
      <w:r>
        <w:t>avg_income</w:t>
      </w:r>
      <w:proofErr w:type="spellEnd"/>
    </w:p>
    <w:p w14:paraId="29AD7180" w14:textId="77777777" w:rsidR="00E12126" w:rsidRDefault="00E12126" w:rsidP="00E12126">
      <w:r>
        <w:t>plot(1:length(</w:t>
      </w:r>
      <w:proofErr w:type="spellStart"/>
      <w:r>
        <w:t>marital_status</w:t>
      </w:r>
      <w:proofErr w:type="spellEnd"/>
      <w:r>
        <w:t xml:space="preserve">), </w:t>
      </w:r>
      <w:proofErr w:type="spellStart"/>
      <w:r>
        <w:t>avg_income</w:t>
      </w:r>
      <w:proofErr w:type="spellEnd"/>
      <w:r>
        <w:t xml:space="preserve">, </w:t>
      </w:r>
    </w:p>
    <w:p w14:paraId="7DE7F185" w14:textId="77777777" w:rsidR="00E12126" w:rsidRDefault="00E12126" w:rsidP="00E12126">
      <w:r>
        <w:t xml:space="preserve">     type = "b",</w:t>
      </w:r>
    </w:p>
    <w:p w14:paraId="46297A18" w14:textId="77777777" w:rsidR="00E12126" w:rsidRDefault="00E12126" w:rsidP="00E12126">
      <w:r>
        <w:t xml:space="preserve">     main = "Average Income by Marital Status",</w:t>
      </w:r>
    </w:p>
    <w:p w14:paraId="403DD172" w14:textId="77777777" w:rsidR="00E12126" w:rsidRDefault="00E12126" w:rsidP="00E12126">
      <w:r>
        <w:t xml:space="preserve">     </w:t>
      </w:r>
      <w:proofErr w:type="spellStart"/>
      <w:r>
        <w:t>xlab</w:t>
      </w:r>
      <w:proofErr w:type="spellEnd"/>
      <w:r>
        <w:t xml:space="preserve"> = "Marital Status",</w:t>
      </w:r>
    </w:p>
    <w:p w14:paraId="1E98DD61" w14:textId="77777777" w:rsidR="00E12126" w:rsidRDefault="00E12126" w:rsidP="00E12126">
      <w:r>
        <w:t xml:space="preserve">     </w:t>
      </w:r>
      <w:proofErr w:type="spellStart"/>
      <w:r>
        <w:t>ylab</w:t>
      </w:r>
      <w:proofErr w:type="spellEnd"/>
      <w:r>
        <w:t xml:space="preserve"> = "Average Income (in thousands)",</w:t>
      </w:r>
    </w:p>
    <w:p w14:paraId="69719958" w14:textId="77777777" w:rsidR="00E12126" w:rsidRDefault="00E12126" w:rsidP="00E12126">
      <w:r>
        <w:t xml:space="preserve">     </w:t>
      </w:r>
      <w:proofErr w:type="spellStart"/>
      <w:r>
        <w:t>xaxt</w:t>
      </w:r>
      <w:proofErr w:type="spellEnd"/>
      <w:r>
        <w:t xml:space="preserve"> = "n",</w:t>
      </w:r>
    </w:p>
    <w:p w14:paraId="4614AD45" w14:textId="77777777" w:rsidR="00E12126" w:rsidRDefault="00E12126" w:rsidP="00E12126">
      <w:r>
        <w:t xml:space="preserve">     col = "blue",</w:t>
      </w:r>
    </w:p>
    <w:p w14:paraId="224803EA" w14:textId="77777777" w:rsidR="00E12126" w:rsidRDefault="00E12126" w:rsidP="00E12126">
      <w:r>
        <w:t xml:space="preserve">     </w:t>
      </w:r>
      <w:proofErr w:type="spellStart"/>
      <w:r>
        <w:t>lwd</w:t>
      </w:r>
      <w:proofErr w:type="spellEnd"/>
      <w:r>
        <w:t xml:space="preserve"> = 2,</w:t>
      </w:r>
    </w:p>
    <w:p w14:paraId="3FCAE54D" w14:textId="77777777" w:rsidR="00E12126" w:rsidRDefault="00E12126" w:rsidP="00E12126">
      <w:r>
        <w:t xml:space="preserve">     </w:t>
      </w:r>
      <w:proofErr w:type="spellStart"/>
      <w:r>
        <w:t>ylim</w:t>
      </w:r>
      <w:proofErr w:type="spellEnd"/>
      <w:r>
        <w:t xml:space="preserve"> = c(0, max(</w:t>
      </w:r>
      <w:proofErr w:type="spellStart"/>
      <w:r>
        <w:t>avg_income</w:t>
      </w:r>
      <w:proofErr w:type="spellEnd"/>
      <w:r>
        <w:t>) * 1.1))</w:t>
      </w:r>
    </w:p>
    <w:p w14:paraId="2F3139B8" w14:textId="65CB84C6" w:rsidR="00E12126" w:rsidRDefault="00E12126" w:rsidP="00E12126">
      <w:r>
        <w:t>axis(1, at = 1:length(</w:t>
      </w:r>
      <w:proofErr w:type="spellStart"/>
      <w:r>
        <w:t>marital_status</w:t>
      </w:r>
      <w:proofErr w:type="spellEnd"/>
      <w:r>
        <w:t xml:space="preserve">), labels = </w:t>
      </w:r>
      <w:proofErr w:type="spellStart"/>
      <w:r>
        <w:t>marital_status</w:t>
      </w:r>
      <w:proofErr w:type="spellEnd"/>
      <w:r>
        <w:t>)</w:t>
      </w:r>
    </w:p>
    <w:p w14:paraId="1BF473B3" w14:textId="77777777" w:rsidR="00E12126" w:rsidRDefault="00E12126" w:rsidP="00E12126"/>
    <w:p w14:paraId="0EE1C34A" w14:textId="4602A1D1" w:rsidR="00E12126" w:rsidRDefault="00E12126" w:rsidP="00E12126">
      <w:r>
        <w:rPr>
          <w:noProof/>
        </w:rPr>
        <w:lastRenderedPageBreak/>
        <w:drawing>
          <wp:inline distT="0" distB="0" distL="0" distR="0" wp14:anchorId="1C28E2EC" wp14:editId="68F62552">
            <wp:extent cx="5076825" cy="3343275"/>
            <wp:effectExtent l="0" t="0" r="9525" b="9525"/>
            <wp:docPr id="8532764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76825" cy="3343275"/>
                    </a:xfrm>
                    <a:prstGeom prst="rect">
                      <a:avLst/>
                    </a:prstGeom>
                    <a:noFill/>
                  </pic:spPr>
                </pic:pic>
              </a:graphicData>
            </a:graphic>
          </wp:inline>
        </w:drawing>
      </w:r>
    </w:p>
    <w:p w14:paraId="00407B6B" w14:textId="77777777" w:rsidR="00743CFD" w:rsidRDefault="00743CFD" w:rsidP="00743CFD">
      <w:pPr>
        <w:pStyle w:val="ListParagraph"/>
        <w:numPr>
          <w:ilvl w:val="0"/>
          <w:numId w:val="1"/>
        </w:numPr>
      </w:pPr>
      <w:r w:rsidRPr="00743CFD">
        <w:t>This chart presents the average income levels across various marital statuses, including a less common "Separated" category. The data tells a clear story of economic hierarchy: Married individuals have the highest average income, followed by Divorced, Single, Separated, and finally Widowed individuals. However, without measures of variance like standard deviation or confidence intervals, the precision of these estimates is unknown. Crucially, the chart does not account for sample size (e.g., the "Married" group is likely the largest), which heavily influences the calculated average and its reliability. This highlights the importance of reporting n-sizes and variance to properly interpret summary statistics.</w:t>
      </w:r>
    </w:p>
    <w:p w14:paraId="05D6C403" w14:textId="179BDC69" w:rsidR="00743CFD" w:rsidRDefault="00743CFD" w:rsidP="00743CFD">
      <w:r>
        <w:t>Next Steps:</w:t>
      </w:r>
    </w:p>
    <w:p w14:paraId="6D796084" w14:textId="2498A5CF" w:rsidR="00743CFD" w:rsidRDefault="00743CFD" w:rsidP="00743CFD">
      <w:r>
        <w:t>With the</w:t>
      </w:r>
      <w:r w:rsidR="00CD6643">
        <w:t xml:space="preserve"> basic premise examined from two different particular viewpoints and breakdowns, it may be interesting to test both further, </w:t>
      </w:r>
      <w:r w:rsidR="009454FD">
        <w:t>particular in the second data set, introducing confidence intervals and standard deviations to isolate the accuracy of our statistical measurements and approximation.</w:t>
      </w:r>
    </w:p>
    <w:p w14:paraId="00989CCC" w14:textId="36C82BF8" w:rsidR="009454FD" w:rsidRDefault="009454FD" w:rsidP="00743CFD">
      <w:r>
        <w:t xml:space="preserve">These support the general consensus among groups based </w:t>
      </w:r>
      <w:r w:rsidR="006207B3">
        <w:t>on economic</w:t>
      </w:r>
      <w:r>
        <w:t xml:space="preserve"> hierarchy, but the confidence tests may </w:t>
      </w:r>
      <w:r w:rsidR="006207B3">
        <w:t>reveal if it is a correlation, or just coincidence.</w:t>
      </w:r>
    </w:p>
    <w:p w14:paraId="7049C7E9" w14:textId="77777777" w:rsidR="006207B3" w:rsidRPr="00743CFD" w:rsidRDefault="006207B3" w:rsidP="00743CFD"/>
    <w:p w14:paraId="6AB9C1D2" w14:textId="77777777" w:rsidR="00743CFD" w:rsidRDefault="00743CFD" w:rsidP="00E12126"/>
    <w:sectPr w:rsidR="00743C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E97EAB"/>
    <w:multiLevelType w:val="hybridMultilevel"/>
    <w:tmpl w:val="2CB8E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424997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126"/>
    <w:rsid w:val="00124C57"/>
    <w:rsid w:val="006207B3"/>
    <w:rsid w:val="00743CFD"/>
    <w:rsid w:val="007D3038"/>
    <w:rsid w:val="009454FD"/>
    <w:rsid w:val="00A950CF"/>
    <w:rsid w:val="00B96227"/>
    <w:rsid w:val="00BE5128"/>
    <w:rsid w:val="00C04C84"/>
    <w:rsid w:val="00CD6643"/>
    <w:rsid w:val="00DB3498"/>
    <w:rsid w:val="00E121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F302A"/>
  <w15:chartTrackingRefBased/>
  <w15:docId w15:val="{EC3FB287-F4E2-48EF-9B13-3CF1993CF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212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1212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1212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1212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1212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121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21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21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21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212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1212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1212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1212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1212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121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21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21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2126"/>
    <w:rPr>
      <w:rFonts w:eastAsiaTheme="majorEastAsia" w:cstheme="majorBidi"/>
      <w:color w:val="272727" w:themeColor="text1" w:themeTint="D8"/>
    </w:rPr>
  </w:style>
  <w:style w:type="paragraph" w:styleId="Title">
    <w:name w:val="Title"/>
    <w:basedOn w:val="Normal"/>
    <w:next w:val="Normal"/>
    <w:link w:val="TitleChar"/>
    <w:uiPriority w:val="10"/>
    <w:qFormat/>
    <w:rsid w:val="00E121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21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21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21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2126"/>
    <w:pPr>
      <w:spacing w:before="160"/>
      <w:jc w:val="center"/>
    </w:pPr>
    <w:rPr>
      <w:i/>
      <w:iCs/>
      <w:color w:val="404040" w:themeColor="text1" w:themeTint="BF"/>
    </w:rPr>
  </w:style>
  <w:style w:type="character" w:customStyle="1" w:styleId="QuoteChar">
    <w:name w:val="Quote Char"/>
    <w:basedOn w:val="DefaultParagraphFont"/>
    <w:link w:val="Quote"/>
    <w:uiPriority w:val="29"/>
    <w:rsid w:val="00E12126"/>
    <w:rPr>
      <w:i/>
      <w:iCs/>
      <w:color w:val="404040" w:themeColor="text1" w:themeTint="BF"/>
    </w:rPr>
  </w:style>
  <w:style w:type="paragraph" w:styleId="ListParagraph">
    <w:name w:val="List Paragraph"/>
    <w:basedOn w:val="Normal"/>
    <w:uiPriority w:val="34"/>
    <w:qFormat/>
    <w:rsid w:val="00E12126"/>
    <w:pPr>
      <w:ind w:left="720"/>
      <w:contextualSpacing/>
    </w:pPr>
  </w:style>
  <w:style w:type="character" w:styleId="IntenseEmphasis">
    <w:name w:val="Intense Emphasis"/>
    <w:basedOn w:val="DefaultParagraphFont"/>
    <w:uiPriority w:val="21"/>
    <w:qFormat/>
    <w:rsid w:val="00E12126"/>
    <w:rPr>
      <w:i/>
      <w:iCs/>
      <w:color w:val="2F5496" w:themeColor="accent1" w:themeShade="BF"/>
    </w:rPr>
  </w:style>
  <w:style w:type="paragraph" w:styleId="IntenseQuote">
    <w:name w:val="Intense Quote"/>
    <w:basedOn w:val="Normal"/>
    <w:next w:val="Normal"/>
    <w:link w:val="IntenseQuoteChar"/>
    <w:uiPriority w:val="30"/>
    <w:qFormat/>
    <w:rsid w:val="00E1212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12126"/>
    <w:rPr>
      <w:i/>
      <w:iCs/>
      <w:color w:val="2F5496" w:themeColor="accent1" w:themeShade="BF"/>
    </w:rPr>
  </w:style>
  <w:style w:type="character" w:styleId="IntenseReference">
    <w:name w:val="Intense Reference"/>
    <w:basedOn w:val="DefaultParagraphFont"/>
    <w:uiPriority w:val="32"/>
    <w:qFormat/>
    <w:rsid w:val="00E1212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5</Pages>
  <Words>680</Words>
  <Characters>3877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seda</dc:creator>
  <cp:keywords/>
  <dc:description/>
  <cp:lastModifiedBy>jason seda</cp:lastModifiedBy>
  <cp:revision>6</cp:revision>
  <cp:lastPrinted>2025-09-18T23:47:00Z</cp:lastPrinted>
  <dcterms:created xsi:type="dcterms:W3CDTF">2025-09-18T23:39:00Z</dcterms:created>
  <dcterms:modified xsi:type="dcterms:W3CDTF">2025-09-19T02:55:00Z</dcterms:modified>
</cp:coreProperties>
</file>