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656" w:rsidRPr="00817C9C" w:rsidRDefault="00A07656" w:rsidP="00A07656">
      <w:pPr>
        <w:pStyle w:val="Title"/>
        <w:jc w:val="center"/>
        <w:rPr>
          <w:rFonts w:ascii="Garamond" w:hAnsi="Garamond"/>
          <w:sz w:val="34"/>
          <w:szCs w:val="34"/>
        </w:rPr>
      </w:pPr>
      <w:r w:rsidRPr="00817C9C">
        <w:rPr>
          <w:rFonts w:ascii="Garamond" w:hAnsi="Garamond"/>
          <w:sz w:val="34"/>
          <w:szCs w:val="34"/>
        </w:rPr>
        <w:t>JASON L. SETO</w:t>
      </w:r>
    </w:p>
    <w:p w:rsidR="00950F26" w:rsidRPr="007D2B5C" w:rsidRDefault="00950F26" w:rsidP="008802EA">
      <w:pPr>
        <w:rPr>
          <w:rFonts w:ascii="Helvetica" w:hAnsi="Helvetica" w:cs="Helvetica"/>
          <w:sz w:val="24"/>
          <w:szCs w:val="24"/>
        </w:rPr>
      </w:pPr>
    </w:p>
    <w:p w:rsidR="008802EA" w:rsidRPr="007D2B5C" w:rsidRDefault="00537779" w:rsidP="008802EA">
      <w:pPr>
        <w:rPr>
          <w:rFonts w:ascii="Helvetica" w:hAnsi="Helvetica" w:cs="Helvetica"/>
          <w:sz w:val="24"/>
          <w:szCs w:val="24"/>
        </w:rPr>
      </w:pPr>
      <w:r w:rsidRPr="007D2B5C">
        <w:rPr>
          <w:rFonts w:ascii="Helvetica" w:hAnsi="Helvetica" w:cs="Helvetica"/>
          <w:sz w:val="24"/>
          <w:szCs w:val="24"/>
        </w:rPr>
        <w:t>August 10</w:t>
      </w:r>
      <w:r w:rsidR="00CE73A4" w:rsidRPr="007D2B5C">
        <w:rPr>
          <w:rFonts w:ascii="Helvetica" w:hAnsi="Helvetica" w:cs="Helvetica"/>
          <w:sz w:val="24"/>
          <w:szCs w:val="24"/>
        </w:rPr>
        <w:t>, 2017</w:t>
      </w:r>
    </w:p>
    <w:p w:rsidR="008802EA" w:rsidRPr="007D2B5C" w:rsidRDefault="008802EA" w:rsidP="008802EA">
      <w:pPr>
        <w:rPr>
          <w:rFonts w:ascii="Helvetica" w:hAnsi="Helvetica" w:cs="Helvetica"/>
          <w:sz w:val="24"/>
          <w:szCs w:val="24"/>
        </w:rPr>
      </w:pPr>
    </w:p>
    <w:p w:rsidR="008802EA" w:rsidRPr="007D2B5C" w:rsidRDefault="008802EA" w:rsidP="008802EA">
      <w:pPr>
        <w:rPr>
          <w:rFonts w:ascii="Helvetica" w:hAnsi="Helvetica" w:cs="Helvetica"/>
          <w:sz w:val="24"/>
          <w:szCs w:val="24"/>
        </w:rPr>
      </w:pPr>
    </w:p>
    <w:p w:rsidR="00F95FA4" w:rsidRPr="007D2B5C" w:rsidRDefault="007D2B5C" w:rsidP="008802EA">
      <w:pPr>
        <w:rPr>
          <w:rFonts w:ascii="Helvetica" w:hAnsi="Helvetica" w:cs="Helvetica"/>
          <w:sz w:val="24"/>
          <w:szCs w:val="24"/>
        </w:rPr>
      </w:pPr>
      <w:r w:rsidRPr="007D2B5C">
        <w:rPr>
          <w:rFonts w:ascii="Helvetica" w:hAnsi="Helvetica" w:cs="Helvetica"/>
          <w:sz w:val="24"/>
          <w:szCs w:val="24"/>
        </w:rPr>
        <w:t>Bennett Woo</w:t>
      </w:r>
      <w:r w:rsidR="00CE73A4" w:rsidRPr="007D2B5C">
        <w:rPr>
          <w:rFonts w:ascii="Helvetica" w:hAnsi="Helvetica" w:cs="Helvetica"/>
          <w:sz w:val="24"/>
          <w:szCs w:val="24"/>
        </w:rPr>
        <w:br/>
      </w:r>
      <w:r w:rsidRPr="007D2B5C">
        <w:rPr>
          <w:rFonts w:ascii="Helvetica" w:hAnsi="Helvetica" w:cs="Helvetica"/>
          <w:sz w:val="24"/>
          <w:szCs w:val="24"/>
        </w:rPr>
        <w:t>Senior Risk Manager</w:t>
      </w:r>
    </w:p>
    <w:p w:rsidR="00CC0746" w:rsidRPr="007D2B5C" w:rsidRDefault="00CE73A4" w:rsidP="008802EA">
      <w:pPr>
        <w:rPr>
          <w:rFonts w:ascii="Helvetica" w:hAnsi="Helvetica" w:cs="Helvetica"/>
          <w:sz w:val="24"/>
          <w:szCs w:val="24"/>
        </w:rPr>
      </w:pPr>
      <w:r w:rsidRPr="007D2B5C">
        <w:rPr>
          <w:rFonts w:ascii="Helvetica" w:hAnsi="Helvetica" w:cs="Helvetica"/>
          <w:sz w:val="24"/>
          <w:szCs w:val="24"/>
        </w:rPr>
        <w:t>Risk Management</w:t>
      </w:r>
      <w:r w:rsidR="00F95FA4" w:rsidRPr="007D2B5C">
        <w:rPr>
          <w:rFonts w:ascii="Helvetica" w:hAnsi="Helvetica" w:cs="Helvetica"/>
          <w:sz w:val="24"/>
          <w:szCs w:val="24"/>
        </w:rPr>
        <w:t xml:space="preserve">, </w:t>
      </w:r>
      <w:r w:rsidR="00CC0746" w:rsidRPr="007D2B5C">
        <w:rPr>
          <w:rFonts w:ascii="Helvetica" w:hAnsi="Helvetica" w:cs="Helvetica"/>
          <w:sz w:val="24"/>
          <w:szCs w:val="24"/>
        </w:rPr>
        <w:t>Uber Inc.</w:t>
      </w:r>
    </w:p>
    <w:p w:rsidR="00A07656" w:rsidRPr="007D2B5C" w:rsidRDefault="00F95FA4" w:rsidP="008802EA">
      <w:pPr>
        <w:rPr>
          <w:rFonts w:ascii="Helvetica" w:hAnsi="Helvetica" w:cs="Helvetica"/>
          <w:sz w:val="24"/>
          <w:szCs w:val="24"/>
        </w:rPr>
      </w:pPr>
      <w:r w:rsidRPr="007D2B5C">
        <w:rPr>
          <w:rFonts w:ascii="Helvetica" w:hAnsi="Helvetica" w:cs="Helvetica"/>
          <w:sz w:val="24"/>
          <w:szCs w:val="24"/>
          <w:shd w:val="clear" w:color="auto" w:fill="FFFFFF"/>
        </w:rPr>
        <w:t>5</w:t>
      </w:r>
      <w:r w:rsidR="00CE73A4" w:rsidRPr="007D2B5C">
        <w:rPr>
          <w:rFonts w:ascii="Helvetica" w:hAnsi="Helvetica" w:cs="Helvetica"/>
          <w:sz w:val="24"/>
          <w:szCs w:val="24"/>
          <w:shd w:val="clear" w:color="auto" w:fill="FFFFFF"/>
        </w:rPr>
        <w:t>55 M</w:t>
      </w:r>
      <w:r w:rsidRPr="007D2B5C">
        <w:rPr>
          <w:rFonts w:ascii="Helvetica" w:hAnsi="Helvetica" w:cs="Helvetica"/>
          <w:sz w:val="24"/>
          <w:szCs w:val="24"/>
          <w:shd w:val="clear" w:color="auto" w:fill="FFFFFF"/>
        </w:rPr>
        <w:t>arket St</w:t>
      </w:r>
      <w:r w:rsidRPr="007D2B5C">
        <w:rPr>
          <w:rFonts w:ascii="Helvetica" w:hAnsi="Helvetica" w:cs="Helvetica"/>
          <w:sz w:val="24"/>
          <w:szCs w:val="24"/>
          <w:shd w:val="clear" w:color="auto" w:fill="FFFFFF"/>
        </w:rPr>
        <w:br/>
        <w:t>San Francisco, CA 94105</w:t>
      </w:r>
      <w:r w:rsidR="008802EA" w:rsidRPr="007D2B5C">
        <w:rPr>
          <w:rFonts w:ascii="Helvetica" w:hAnsi="Helvetica" w:cs="Helvetica"/>
          <w:sz w:val="24"/>
          <w:szCs w:val="24"/>
        </w:rPr>
        <w:br/>
      </w:r>
      <w:r w:rsidR="007637FA" w:rsidRPr="007D2B5C">
        <w:rPr>
          <w:rFonts w:ascii="Helvetica" w:hAnsi="Helvetica" w:cs="Helvetica"/>
          <w:sz w:val="24"/>
          <w:szCs w:val="24"/>
        </w:rPr>
        <w:br/>
      </w:r>
    </w:p>
    <w:p w:rsidR="00F95FA4" w:rsidRPr="007D2B5C" w:rsidRDefault="007D2B5C" w:rsidP="00F95FA4">
      <w:pPr>
        <w:rPr>
          <w:rFonts w:ascii="Helvetica" w:hAnsi="Helvetica" w:cs="Helvetica"/>
          <w:sz w:val="24"/>
          <w:szCs w:val="24"/>
        </w:rPr>
      </w:pPr>
      <w:r w:rsidRPr="007D2B5C">
        <w:rPr>
          <w:rFonts w:ascii="Helvetica" w:hAnsi="Helvetica" w:cs="Helvetica"/>
          <w:sz w:val="24"/>
          <w:szCs w:val="24"/>
        </w:rPr>
        <w:t>Bennett Woo,</w:t>
      </w:r>
    </w:p>
    <w:p w:rsidR="00F95FA4" w:rsidRPr="007D2B5C" w:rsidRDefault="00F95FA4" w:rsidP="00F95FA4">
      <w:pPr>
        <w:rPr>
          <w:rFonts w:ascii="Helvetica" w:hAnsi="Helvetica" w:cs="Helvetica"/>
          <w:sz w:val="24"/>
          <w:szCs w:val="24"/>
        </w:rPr>
      </w:pPr>
    </w:p>
    <w:p w:rsidR="007D2B5C" w:rsidRPr="007D2B5C" w:rsidRDefault="007D2B5C" w:rsidP="007D2B5C">
      <w:pPr>
        <w:rPr>
          <w:rFonts w:ascii="Helvetica" w:hAnsi="Helvetica" w:cs="Helvetica"/>
          <w:sz w:val="24"/>
          <w:szCs w:val="24"/>
        </w:rPr>
      </w:pPr>
      <w:r w:rsidRPr="007D2B5C">
        <w:rPr>
          <w:rFonts w:ascii="Helvetica" w:hAnsi="Helvetica" w:cs="Helvetica"/>
          <w:sz w:val="24"/>
          <w:szCs w:val="24"/>
        </w:rPr>
        <w:t xml:space="preserve">I really appreciate you taking time out of your busy schedule </w:t>
      </w:r>
      <w:r w:rsidR="00103381">
        <w:rPr>
          <w:rFonts w:ascii="Helvetica" w:hAnsi="Helvetica" w:cs="Helvetica"/>
          <w:sz w:val="24"/>
          <w:szCs w:val="24"/>
        </w:rPr>
        <w:t xml:space="preserve">to tackle </w:t>
      </w:r>
      <w:bookmarkStart w:id="0" w:name="_GoBack"/>
      <w:bookmarkEnd w:id="0"/>
      <w:r w:rsidRPr="007D2B5C">
        <w:rPr>
          <w:rFonts w:ascii="Helvetica" w:hAnsi="Helvetica" w:cs="Helvetica"/>
          <w:sz w:val="24"/>
          <w:szCs w:val="24"/>
        </w:rPr>
        <w:t>incentive fraud at Uber to meet with me for our interview.</w:t>
      </w:r>
    </w:p>
    <w:p w:rsidR="007D2B5C" w:rsidRPr="007D2B5C" w:rsidRDefault="007D2B5C" w:rsidP="007D2B5C">
      <w:pPr>
        <w:rPr>
          <w:rFonts w:ascii="Helvetica" w:hAnsi="Helvetica" w:cs="Helvetica"/>
          <w:sz w:val="24"/>
          <w:szCs w:val="24"/>
        </w:rPr>
      </w:pPr>
    </w:p>
    <w:p w:rsidR="007D2B5C" w:rsidRPr="007D2B5C" w:rsidRDefault="007D2B5C" w:rsidP="007D2B5C">
      <w:pPr>
        <w:rPr>
          <w:rFonts w:ascii="Helvetica" w:hAnsi="Helvetica" w:cs="Helvetica"/>
          <w:sz w:val="24"/>
          <w:szCs w:val="24"/>
        </w:rPr>
      </w:pPr>
      <w:r w:rsidRPr="007D2B5C">
        <w:rPr>
          <w:rFonts w:ascii="Helvetica" w:hAnsi="Helvetica" w:cs="Helvetica"/>
          <w:sz w:val="24"/>
          <w:szCs w:val="24"/>
        </w:rPr>
        <w:t xml:space="preserve">Thank you so much for providing the team overview, problem scope, and organizational structure – that really helped to place a framework around Risk, and every </w:t>
      </w:r>
      <w:r w:rsidR="008A5760">
        <w:rPr>
          <w:rFonts w:ascii="Helvetica" w:hAnsi="Helvetica" w:cs="Helvetica"/>
          <w:sz w:val="24"/>
          <w:szCs w:val="24"/>
        </w:rPr>
        <w:t>interviewer</w:t>
      </w:r>
      <w:r w:rsidRPr="007D2B5C">
        <w:rPr>
          <w:rFonts w:ascii="Helvetica" w:hAnsi="Helvetica" w:cs="Helvetica"/>
          <w:sz w:val="24"/>
          <w:szCs w:val="24"/>
        </w:rPr>
        <w:t xml:space="preserve"> afterwards used your chart as a guide.</w:t>
      </w:r>
      <w:r w:rsidR="004A70D4">
        <w:rPr>
          <w:rFonts w:ascii="Helvetica" w:hAnsi="Helvetica" w:cs="Helvetica"/>
          <w:sz w:val="24"/>
          <w:szCs w:val="24"/>
        </w:rPr>
        <w:t xml:space="preserve"> </w:t>
      </w:r>
      <w:r w:rsidRPr="007D2B5C">
        <w:rPr>
          <w:rFonts w:ascii="Helvetica" w:hAnsi="Helvetica" w:cs="Helvetica"/>
          <w:sz w:val="24"/>
          <w:szCs w:val="24"/>
        </w:rPr>
        <w:t xml:space="preserve">Additionally, I really enjoyed the genuine, thought-provoking and wide-ranging questions you posed about my various projects in the fraud ecosystem while at the Service; both from a technical and quantitative perspective, as well as a philosophical perspective on the compliance-fraud programs. </w:t>
      </w:r>
    </w:p>
    <w:p w:rsidR="007D2B5C" w:rsidRPr="007D2B5C" w:rsidRDefault="007D2B5C" w:rsidP="007D2B5C">
      <w:pPr>
        <w:rPr>
          <w:rFonts w:ascii="Helvetica" w:hAnsi="Helvetica" w:cs="Helvetica"/>
          <w:sz w:val="24"/>
          <w:szCs w:val="24"/>
        </w:rPr>
      </w:pPr>
    </w:p>
    <w:p w:rsidR="007D2B5C" w:rsidRPr="007D2B5C" w:rsidRDefault="004A70D4" w:rsidP="007D2B5C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To add to that note, here’s </w:t>
      </w:r>
      <w:r w:rsidR="007D2B5C">
        <w:rPr>
          <w:rFonts w:ascii="Helvetica" w:hAnsi="Helvetica" w:cs="Helvetica"/>
          <w:sz w:val="24"/>
          <w:szCs w:val="24"/>
        </w:rPr>
        <w:t xml:space="preserve">one of the </w:t>
      </w:r>
      <w:r w:rsidR="000240C6">
        <w:rPr>
          <w:rFonts w:ascii="Helvetica" w:hAnsi="Helvetica" w:cs="Helvetica"/>
          <w:sz w:val="24"/>
          <w:szCs w:val="24"/>
        </w:rPr>
        <w:t xml:space="preserve">projects </w:t>
      </w:r>
      <w:r w:rsidR="007D2B5C">
        <w:rPr>
          <w:rFonts w:ascii="Helvetica" w:hAnsi="Helvetica" w:cs="Helvetica"/>
          <w:sz w:val="24"/>
          <w:szCs w:val="24"/>
        </w:rPr>
        <w:t xml:space="preserve">I worked on </w:t>
      </w:r>
      <w:r w:rsidR="00054E30">
        <w:rPr>
          <w:rFonts w:ascii="Helvetica" w:hAnsi="Helvetica" w:cs="Helvetica"/>
          <w:sz w:val="24"/>
          <w:szCs w:val="24"/>
        </w:rPr>
        <w:t xml:space="preserve">that I think you </w:t>
      </w:r>
      <w:r w:rsidR="00DD41A2">
        <w:rPr>
          <w:rFonts w:ascii="Helvetica" w:hAnsi="Helvetica" w:cs="Helvetica"/>
          <w:sz w:val="24"/>
          <w:szCs w:val="24"/>
        </w:rPr>
        <w:t>(</w:t>
      </w:r>
      <w:r w:rsidR="005C4523">
        <w:rPr>
          <w:rFonts w:ascii="Helvetica" w:hAnsi="Helvetica" w:cs="Helvetica"/>
          <w:sz w:val="24"/>
          <w:szCs w:val="24"/>
        </w:rPr>
        <w:t xml:space="preserve">and </w:t>
      </w:r>
      <w:r w:rsidR="00DD41A2">
        <w:rPr>
          <w:rFonts w:ascii="Helvetica" w:hAnsi="Helvetica" w:cs="Helvetica"/>
          <w:sz w:val="24"/>
          <w:szCs w:val="24"/>
        </w:rPr>
        <w:t xml:space="preserve">possibly </w:t>
      </w:r>
      <w:r w:rsidR="005C4523">
        <w:rPr>
          <w:rFonts w:ascii="Helvetica" w:hAnsi="Helvetica" w:cs="Helvetica"/>
          <w:sz w:val="24"/>
          <w:szCs w:val="24"/>
        </w:rPr>
        <w:t xml:space="preserve">Yi </w:t>
      </w:r>
      <w:r w:rsidR="00DD41A2">
        <w:rPr>
          <w:rFonts w:ascii="Helvetica" w:hAnsi="Helvetica" w:cs="Helvetica"/>
          <w:sz w:val="24"/>
          <w:szCs w:val="24"/>
        </w:rPr>
        <w:t xml:space="preserve">from an account abuse perspective) </w:t>
      </w:r>
      <w:r w:rsidR="00054E30">
        <w:rPr>
          <w:rFonts w:ascii="Helvetica" w:hAnsi="Helvetica" w:cs="Helvetica"/>
          <w:sz w:val="24"/>
          <w:szCs w:val="24"/>
        </w:rPr>
        <w:t xml:space="preserve">would </w:t>
      </w:r>
      <w:r w:rsidR="007D2B5C" w:rsidRPr="007D2B5C">
        <w:rPr>
          <w:rFonts w:ascii="Helvetica" w:hAnsi="Helvetica" w:cs="Helvetica"/>
          <w:sz w:val="24"/>
          <w:szCs w:val="24"/>
        </w:rPr>
        <w:t>be really interested</w:t>
      </w:r>
      <w:r w:rsidR="00054E30">
        <w:rPr>
          <w:rFonts w:ascii="Helvetica" w:hAnsi="Helvetica" w:cs="Helvetica"/>
          <w:sz w:val="24"/>
          <w:szCs w:val="24"/>
        </w:rPr>
        <w:t xml:space="preserve"> in</w:t>
      </w:r>
      <w:r w:rsidR="00D85182">
        <w:rPr>
          <w:rFonts w:ascii="Helvetica" w:hAnsi="Helvetica" w:cs="Helvetica"/>
          <w:sz w:val="24"/>
          <w:szCs w:val="24"/>
        </w:rPr>
        <w:t xml:space="preserve">. </w:t>
      </w:r>
      <w:r>
        <w:rPr>
          <w:rFonts w:ascii="Helvetica" w:hAnsi="Helvetica" w:cs="Helvetica"/>
          <w:sz w:val="24"/>
          <w:szCs w:val="24"/>
        </w:rPr>
        <w:t xml:space="preserve">FOIA declassified after sentencing and my testimony. </w:t>
      </w:r>
      <w:r w:rsidR="00D85182">
        <w:rPr>
          <w:rFonts w:ascii="Helvetica" w:hAnsi="Helvetica" w:cs="Helvetica"/>
          <w:sz w:val="24"/>
          <w:szCs w:val="24"/>
        </w:rPr>
        <w:t>Easily one of the more rewarding aspects of the job</w:t>
      </w:r>
      <w:r w:rsidR="007D2B5C" w:rsidRPr="007D2B5C">
        <w:rPr>
          <w:rFonts w:ascii="Helvetica" w:hAnsi="Helvetica" w:cs="Helvetica"/>
          <w:sz w:val="24"/>
          <w:szCs w:val="24"/>
        </w:rPr>
        <w:t>:</w:t>
      </w:r>
    </w:p>
    <w:p w:rsidR="007D2B5C" w:rsidRPr="007D2B5C" w:rsidRDefault="007D2B5C" w:rsidP="007D2B5C">
      <w:pPr>
        <w:rPr>
          <w:rFonts w:ascii="Helvetica" w:hAnsi="Helvetica" w:cs="Helvetica"/>
          <w:sz w:val="24"/>
          <w:szCs w:val="24"/>
        </w:rPr>
      </w:pPr>
    </w:p>
    <w:p w:rsidR="004E1F73" w:rsidRDefault="004E1F73" w:rsidP="004E1F73">
      <w:pPr>
        <w:pStyle w:val="ListParagraph"/>
        <w:numPr>
          <w:ilvl w:val="0"/>
          <w:numId w:val="3"/>
        </w:numPr>
        <w:spacing w:after="160" w:line="259" w:lineRule="auto"/>
        <w:rPr>
          <w:rFonts w:ascii="Helvetica" w:hAnsi="Helvetica" w:cs="Helvetica"/>
          <w:sz w:val="24"/>
          <w:szCs w:val="24"/>
        </w:rPr>
      </w:pPr>
      <w:r w:rsidRPr="00054E30">
        <w:rPr>
          <w:rFonts w:ascii="Helvetica" w:hAnsi="Helvetica" w:cs="Helvetica"/>
          <w:sz w:val="24"/>
          <w:szCs w:val="24"/>
        </w:rPr>
        <w:t>https://www.c-span.org/video/?326322-1/irs-commissioner-john-koskinen-treasury-ig-russell-george-testimony-data-theft (</w:t>
      </w:r>
      <w:r w:rsidR="00A60915">
        <w:rPr>
          <w:rFonts w:ascii="Helvetica" w:hAnsi="Helvetica" w:cs="Helvetica"/>
          <w:sz w:val="24"/>
          <w:szCs w:val="24"/>
        </w:rPr>
        <w:t xml:space="preserve">my analysis makes an appearance at </w:t>
      </w:r>
      <w:r w:rsidRPr="00054E30">
        <w:rPr>
          <w:rFonts w:ascii="Helvetica" w:hAnsi="Helvetica" w:cs="Helvetica"/>
          <w:sz w:val="24"/>
          <w:szCs w:val="24"/>
        </w:rPr>
        <w:t>around 16:50)</w:t>
      </w:r>
    </w:p>
    <w:p w:rsidR="00054E30" w:rsidRPr="00054E30" w:rsidRDefault="00054E30" w:rsidP="00054E30">
      <w:pPr>
        <w:pStyle w:val="ListParagraph"/>
        <w:numPr>
          <w:ilvl w:val="0"/>
          <w:numId w:val="3"/>
        </w:numPr>
        <w:spacing w:after="160" w:line="259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Here’s where the analysis ended up: </w:t>
      </w:r>
      <w:r w:rsidRPr="00054E30">
        <w:rPr>
          <w:rFonts w:ascii="Helvetica" w:hAnsi="Helvetica" w:cs="Helvetica"/>
          <w:sz w:val="24"/>
          <w:szCs w:val="24"/>
        </w:rPr>
        <w:t>http://www.miamiherald.com/news/local/community/miami-dade/article45492507.html</w:t>
      </w:r>
    </w:p>
    <w:p w:rsidR="007D2B5C" w:rsidRPr="007D2B5C" w:rsidRDefault="007D2B5C" w:rsidP="007D2B5C">
      <w:pPr>
        <w:rPr>
          <w:rFonts w:ascii="Helvetica" w:hAnsi="Helvetica" w:cs="Helvetica"/>
          <w:sz w:val="24"/>
          <w:szCs w:val="24"/>
        </w:rPr>
      </w:pPr>
      <w:r w:rsidRPr="007D2B5C">
        <w:rPr>
          <w:rFonts w:ascii="Helvetica" w:hAnsi="Helvetica" w:cs="Helvetica"/>
          <w:sz w:val="24"/>
          <w:szCs w:val="24"/>
        </w:rPr>
        <w:t>I look forward to an opportunity where we may collaborate again in the future.</w:t>
      </w:r>
    </w:p>
    <w:p w:rsidR="00ED36F1" w:rsidRPr="007D2B5C" w:rsidRDefault="00ED36F1" w:rsidP="008802EA">
      <w:pPr>
        <w:rPr>
          <w:rFonts w:ascii="Helvetica" w:hAnsi="Helvetica" w:cs="Helvetica"/>
          <w:sz w:val="24"/>
          <w:szCs w:val="24"/>
        </w:rPr>
      </w:pPr>
    </w:p>
    <w:p w:rsidR="007D2B5C" w:rsidRPr="007D2B5C" w:rsidRDefault="007D2B5C" w:rsidP="008802EA">
      <w:pPr>
        <w:rPr>
          <w:rFonts w:ascii="Helvetica" w:hAnsi="Helvetica" w:cs="Helvetica"/>
          <w:sz w:val="24"/>
          <w:szCs w:val="24"/>
        </w:rPr>
      </w:pPr>
      <w:r w:rsidRPr="007D2B5C">
        <w:rPr>
          <w:rFonts w:ascii="Helvetica" w:hAnsi="Helvetica" w:cs="Helvetica"/>
          <w:sz w:val="24"/>
          <w:szCs w:val="24"/>
        </w:rPr>
        <w:t>Sincerely,</w:t>
      </w:r>
    </w:p>
    <w:p w:rsidR="007D2B5C" w:rsidRPr="00ED36F1" w:rsidRDefault="007D2B5C" w:rsidP="008802EA">
      <w:pPr>
        <w:rPr>
          <w:rFonts w:ascii="Helvetica" w:hAnsi="Helvetica" w:cs="Helvetica"/>
          <w:sz w:val="24"/>
          <w:szCs w:val="24"/>
        </w:rPr>
      </w:pPr>
    </w:p>
    <w:p w:rsidR="00A07656" w:rsidRPr="00A07656" w:rsidRDefault="00A07656" w:rsidP="008802EA">
      <w:pPr>
        <w:rPr>
          <w:rFonts w:ascii="Brush Script MT" w:hAnsi="Brush Script MT" w:cs="Helvetica"/>
          <w:sz w:val="60"/>
          <w:szCs w:val="60"/>
        </w:rPr>
      </w:pPr>
      <w:r w:rsidRPr="00A07656">
        <w:rPr>
          <w:rFonts w:ascii="Brush Script MT" w:hAnsi="Brush Script MT" w:cs="Helvetica"/>
          <w:sz w:val="60"/>
          <w:szCs w:val="60"/>
        </w:rPr>
        <w:t>Jason L. Seto</w:t>
      </w:r>
    </w:p>
    <w:p w:rsidR="006C6126" w:rsidRDefault="00ED36F1" w:rsidP="008802EA">
      <w:pPr>
        <w:rPr>
          <w:rFonts w:ascii="Helvetica" w:hAnsi="Helvetica" w:cs="Helvetica"/>
          <w:sz w:val="24"/>
          <w:szCs w:val="24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5F08D6" wp14:editId="5DE2DE25">
                <wp:simplePos x="0" y="0"/>
                <wp:positionH relativeFrom="column">
                  <wp:posOffset>95250</wp:posOffset>
                </wp:positionH>
                <wp:positionV relativeFrom="paragraph">
                  <wp:posOffset>378816</wp:posOffset>
                </wp:positionV>
                <wp:extent cx="5829300" cy="40386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6F1" w:rsidRPr="00EF2F1F" w:rsidRDefault="00ED36F1" w:rsidP="00ED36F1">
                            <w:pPr>
                              <w:pStyle w:val="Footer"/>
                              <w:jc w:val="center"/>
                              <w:rPr>
                                <w:rFonts w:ascii="Helvetica" w:hAnsi="Helvetica" w:cs="Helvetica"/>
                                <w:b/>
                                <w:color w:val="808080" w:themeColor="background1" w:themeShade="80"/>
                              </w:rPr>
                            </w:pPr>
                            <w:r w:rsidRPr="00EF2F1F">
                              <w:rPr>
                                <w:rStyle w:val="domain"/>
                                <w:rFonts w:ascii="Helvetica" w:hAnsi="Helvetica" w:cs="Helvetica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EF2F1F">
                              <w:rPr>
                                <w:rStyle w:val="vanity-name"/>
                                <w:rFonts w:ascii="Helvetica" w:hAnsi="Helvetica" w:cs="Helvetica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setojason</w:t>
                            </w:r>
                            <w:r w:rsidRPr="00EF2F1F">
                              <w:rPr>
                                <w:rStyle w:val="vanity-name"/>
                                <w:rFonts w:ascii="Helvetica" w:hAnsi="Helvetica" w:cs="Helvetica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EF2F1F">
                              <w:rPr>
                                <w:rFonts w:ascii="Helvetica" w:hAnsi="Helvetica" w:cs="Helvetica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ED36F1" w:rsidRPr="00EF2F1F" w:rsidRDefault="00ED36F1" w:rsidP="00ED36F1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  <w:color w:val="808080" w:themeColor="background1" w:themeShade="80"/>
                              </w:rPr>
                            </w:pPr>
                          </w:p>
                          <w:p w:rsidR="00ED36F1" w:rsidRPr="00EF2F1F" w:rsidRDefault="00ED36F1" w:rsidP="00ED36F1">
                            <w:pPr>
                              <w:rPr>
                                <w:rFonts w:ascii="Helvetica" w:hAnsi="Helvetica" w:cs="Helveti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F08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5pt;margin-top:29.85pt;width:459pt;height:3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ygoCwIAAPMDAAAOAAAAZHJzL2Uyb0RvYy54bWysU11v2yAUfZ+0/4B4X+w4SZdYIVXXrtOk&#10;7kNq9wMIxjEacBmQ2Nmv7wWnabS9TfODBdx7D+ece1lfD0aTg/RBgWV0OikpkVZAo+yO0R9P9++W&#10;lITIbcM1WMnoUQZ6vXn7Zt27WlbQgW6kJwhiQ907RrsYXV0UQXTS8DABJy0GW/CGR9z6XdF43iO6&#10;0UVVlldFD75xHoQMAU/vxiDdZPy2lSJ+a9sgI9GMIreY/z7/t+lfbNa83nnuOiVONPg/sDBcWbz0&#10;DHXHIyd7r/6CMkp4CNDGiQBTQNsqIbMGVDMt/1Dz2HEnsxY0J7izTeH/wYqvh++eqIbRGdpjucEe&#10;Pckhkg8wkCrZ07tQY9ajw7w44DG2OUsN7gHEz0As3Hbc7uSN99B3kjdIb5oqi4vSESckkG3/BRq8&#10;hu8jZKCh9SZ5h24QREcex3NrEhWBh4tltZqVGBIYm5ez5VXuXcHrl2rnQ/wkwZC0YNRj6zM6PzyE&#10;mNjw+iUlXWbhXmmd268t6RldLapFLriIGBVxOrUyjC7L9I3zkkR+tE0ujlzpcY0XaHtSnYSOkuOw&#10;HTAxWbGF5oj6PYxTiK8GFx3435T0OIGMhl977iUl+rNFD1fT+TyNbN7MF+8r3PjLyPYywq1AKEYj&#10;JePyNuYxH7XeoNetyja8MjlxxcnK7pxeQRrdy33Oen2rm2cAAAD//wMAUEsDBBQABgAIAAAAIQB5&#10;SWrh3AAAAAkBAAAPAAAAZHJzL2Rvd25yZXYueG1sTI/BTsMwEETvSPyDtZW4UbsNoSSNUyEQV1AL&#10;RerNjbdJRLyOYrcJf89yguPsG83OFJvJdeKCQ2g9aVjMFQikytuWag0f7y+3DyBCNGRN5wk1fGOA&#10;TXl9VZjc+pG2eNnFWnAIhdxoaGLscylD1aAzYe57JGYnPzgTWQ61tIMZOdx1cqnUvXSmJf7QmB6f&#10;Gqy+dmenYf96Onzeqbf62aX96CclyWVS65vZ9LgGEXGKf2b4rc/VoeROR38mG0THOuUpUUOarUAw&#10;z5KED0cGyyQBWRby/4LyBwAA//8DAFBLAQItABQABgAIAAAAIQC2gziS/gAAAOEBAAATAAAAAAAA&#10;AAAAAAAAAAAAAABbQ29udGVudF9UeXBlc10ueG1sUEsBAi0AFAAGAAgAAAAhADj9If/WAAAAlAEA&#10;AAsAAAAAAAAAAAAAAAAALwEAAF9yZWxzLy5yZWxzUEsBAi0AFAAGAAgAAAAhAHInKCgLAgAA8wMA&#10;AA4AAAAAAAAAAAAAAAAALgIAAGRycy9lMm9Eb2MueG1sUEsBAi0AFAAGAAgAAAAhAHlJauHcAAAA&#10;CQEAAA8AAAAAAAAAAAAAAAAAZQQAAGRycy9kb3ducmV2LnhtbFBLBQYAAAAABAAEAPMAAABuBQAA&#10;AAA=&#10;" filled="f" stroked="f">
                <v:textbox>
                  <w:txbxContent>
                    <w:p w:rsidR="00ED36F1" w:rsidRPr="00EF2F1F" w:rsidRDefault="00ED36F1" w:rsidP="00ED36F1">
                      <w:pPr>
                        <w:pStyle w:val="Footer"/>
                        <w:jc w:val="center"/>
                        <w:rPr>
                          <w:rFonts w:ascii="Helvetica" w:hAnsi="Helvetica" w:cs="Helvetica"/>
                          <w:b/>
                          <w:color w:val="808080" w:themeColor="background1" w:themeShade="80"/>
                        </w:rPr>
                      </w:pPr>
                      <w:r w:rsidRPr="00EF2F1F">
                        <w:rPr>
                          <w:rStyle w:val="domain"/>
                          <w:rFonts w:ascii="Helvetica" w:hAnsi="Helvetica" w:cs="Helvetica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EF2F1F">
                        <w:rPr>
                          <w:rStyle w:val="vanity-name"/>
                          <w:rFonts w:ascii="Helvetica" w:hAnsi="Helvetica" w:cs="Helvetica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setojason</w:t>
                      </w:r>
                      <w:r w:rsidRPr="00EF2F1F">
                        <w:rPr>
                          <w:rStyle w:val="vanity-name"/>
                          <w:rFonts w:ascii="Helvetica" w:hAnsi="Helvetica" w:cs="Helvetica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EF2F1F">
                        <w:rPr>
                          <w:rFonts w:ascii="Helvetica" w:hAnsi="Helvetica" w:cs="Helvetica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ED36F1" w:rsidRPr="00EF2F1F" w:rsidRDefault="00ED36F1" w:rsidP="00ED36F1">
                      <w:pPr>
                        <w:jc w:val="center"/>
                        <w:rPr>
                          <w:rFonts w:ascii="Helvetica" w:hAnsi="Helvetica" w:cs="Helvetica"/>
                          <w:b/>
                          <w:color w:val="808080" w:themeColor="background1" w:themeShade="80"/>
                        </w:rPr>
                      </w:pPr>
                    </w:p>
                    <w:p w:rsidR="00ED36F1" w:rsidRPr="00EF2F1F" w:rsidRDefault="00ED36F1" w:rsidP="00ED36F1">
                      <w:pPr>
                        <w:rPr>
                          <w:rFonts w:ascii="Helvetica" w:hAnsi="Helvetica" w:cs="Helveti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73A4" w:rsidRPr="00ED36F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37.4pt;margin-top:720.95pt;width:537.2pt;height:27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X/hAIAABYFAAAOAAAAZHJzL2Uyb0RvYy54bWysVG1v2yAQ/j5p/wHxPfXLnDS26lRtskyT&#10;uhep3Q8ggGM0DAxI7G7af9+BkzTrNmma5g8YuOPhubvnuLoeOon23DqhVY2zixQjrqhmQm1r/Olh&#10;PZlj5DxRjEiteI0fucPXi5cvrnpT8Vy3WjJuEYAoV/Wmxq33pkoSR1veEXehDVdgbLTtiIel3SbM&#10;kh7QO5nkaTpLem2ZsZpy52B3NRrxIuI3Daf+Q9M47pGsMXDzcbRx3IQxWVyRamuJaQU90CD/wKIj&#10;QsGlJ6gV8QTtrPgFqhPUaqcbf0F1l+imEZTHGCCaLH0WzX1LDI+xQHKcOaXJ/T9Y+n7/0SLBajzF&#10;SJEOSvTAB49u9YCmITu9cRU43Rtw8wNsQ5VjpM7cafrZIaWXLVFbfmOt7ltOGLDLwsnk7OiI4wLI&#10;pn+nGVxDdl5HoKGxXUgdJAMBOlTp8VSZQIXC5mye50UBJgq2V8V8lkVyCamOp411/g3XHQqTGluo&#10;fEQn+zvnAxtSHV3CZU5LwdZCyriw281SWrQnoJJ1/GIAz9ykCs5Kh2Mj4rgDJOGOYAt0Y9W/lVle&#10;pLd5OVnP5peTYl1MJ+VlOp+kWXlbztKiLFbr74FgVlStYIyrO6H4UYFZ8XcVPvTCqJ2oQdTXuJzm&#10;07FEfwwyjd/vguyEh4aUoqvx/OREqlDY14pB2KTyRMhxnvxMP2YZcnD8x6xEGYTKjxrww2aIeosa&#10;CRLZaPYIurAaygYVhscEJq22XzHqoTFr7L7siOUYybcKtFVmUQg+LorpZQ5n7Lllc24higJUjT1G&#10;43Tpx+7fGSu2Ldw0qlnpG9BjI6JUnlgdVAzNF2M6PBShu8/X0evpOVv8AAAA//8DAFBLAwQUAAYA&#10;CAAAACEACSZraN8AAAANAQAADwAAAGRycy9kb3ducmV2LnhtbEyPy26DMBBF95X6D9ZE6qZqDJEL&#10;gWKitlKrbvP4AIMngILHCDuB/H3Nql3eh+6cKXaz6dkNR9dZkhCvI2BItdUdNRJOx6+XLTDnFWnV&#10;W0IJd3SwKx8fCpVrO9EebwffsDBCLlcSWu+HnHNXt2iUW9sBKWRnOxrlgxwbrkc1hXHT800UJdyo&#10;jsKFVg342WJ9OVyNhPPP9PyaTdW3P6V7kXyoLq3sXcqn1fz+Bszj7P/KsOAHdCgDU2WvpB3rJaQi&#10;kPvgCxFnwJZGLLINsGrxsmQLvCz4/y/KXwAAAP//AwBQSwECLQAUAAYACAAAACEAtoM4kv4AAADh&#10;AQAAEwAAAAAAAAAAAAAAAAAAAAAAW0NvbnRlbnRfVHlwZXNdLnhtbFBLAQItABQABgAIAAAAIQA4&#10;/SH/1gAAAJQBAAALAAAAAAAAAAAAAAAAAC8BAABfcmVscy8ucmVsc1BLAQItABQABgAIAAAAIQCR&#10;soX/hAIAABYFAAAOAAAAAAAAAAAAAAAAAC4CAABkcnMvZTJvRG9jLnhtbFBLAQItABQABgAIAAAA&#10;IQAJJmto3wAAAA0BAAAPAAAAAAAAAAAAAAAAAN4EAABkcnMvZG93bnJldi54bWxQSwUGAAAAAAQA&#10;BADzAAAA6gUAAAAA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73A4" w:rsidRPr="00ED36F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7.4pt;margin-top:720.95pt;width:537.2pt;height:27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SLVhAIAABYFAAAOAAAAZHJzL2Uyb0RvYy54bWysVFtv2yAUfp+0/4B4T30ZSWOrTtUmyzSp&#10;u0jtfgAxOEbDwIDE7qb99x1wkqa7SNM0P2DgHL5z+T64uh46ifbcOqFVhbOLFCOuas2E2lb408N6&#10;MsfIeaoYlVrxCj9yh68XL19c9abkuW61ZNwiAFGu7E2FW+9NmSSubnlH3YU2XIGx0bajHpZ2mzBL&#10;e0DvZJKn6SzptWXG6po7B7ur0YgXEb9peO0/NI3jHskKQ24+jjaOmzAmiytabi01ragPadB/yKKj&#10;QkHQE9SKeop2VvwC1Ynaaqcbf1HrLtFNI2oea4BqsvSnau5banisBZrjzKlN7v/B1u/3Hy0SrMIE&#10;I0U7oOiBDx7d6gGR0J3euBKc7g24+QG2geVYqTN3uv7skNLLlqotv7FW9y2nDLLLwsnk7OiI4wLI&#10;pn+nGYShO68j0NDYLrQOmoEAHVh6PDETUqlhczbPc0LAVIPtFZnPsmkMQcvjaWOdf8N1h8KkwhaY&#10;j+h0f+d8yIaWR5cQzGkp2FpIGRd2u1lKi/YUVLKO3wH9mZtUwVnpcGxEHHcgSYgRbCHdyPq3IstJ&#10;epsXk/VsfjkhazKdFJfpfJJmxW0xS0lBVuvvIcGMlK1gjKs7ofhRgRn5O4YPd2HUTtQg6itcTPPp&#10;SNEfi0zj97siO+HhQkrRVXh+cqJlIPa1YlA2LT0Vcpwnz9OPXYYeHP+xK1EGgflRA37YDFFveYge&#10;JLLR7BF0YTXQBgzDYwKTVtuvGPVwMSvsvuyo5RjJtwq0VWRRCD4uyPQyhzP23LI5t1BVA1SFPUbj&#10;dOnH278zVmxbiDSqWekb0GMjolSesjqoGC5frOnwUITbfb6OXk/P2eIHAAAA//8DAFBLAwQUAAYA&#10;CAAAACEACSZraN8AAAANAQAADwAAAGRycy9kb3ducmV2LnhtbEyPy26DMBBF95X6D9ZE6qZqDJEL&#10;gWKitlKrbvP4AIMngILHCDuB/H3Nql3eh+6cKXaz6dkNR9dZkhCvI2BItdUdNRJOx6+XLTDnFWnV&#10;W0IJd3SwKx8fCpVrO9EebwffsDBCLlcSWu+HnHNXt2iUW9sBKWRnOxrlgxwbrkc1hXHT800UJdyo&#10;jsKFVg342WJ9OVyNhPPP9PyaTdW3P6V7kXyoLq3sXcqn1fz+Bszj7P/KsOAHdCgDU2WvpB3rJaQi&#10;kPvgCxFnwJZGLLINsGrxsmQLvCz4/y/KXwAAAP//AwBQSwECLQAUAAYACAAAACEAtoM4kv4AAADh&#10;AQAAEwAAAAAAAAAAAAAAAAAAAAAAW0NvbnRlbnRfVHlwZXNdLnhtbFBLAQItABQABgAIAAAAIQA4&#10;/SH/1gAAAJQBAAALAAAAAAAAAAAAAAAAAC8BAABfcmVscy8ucmVsc1BLAQItABQABgAIAAAAIQCi&#10;OSLVhAIAABYFAAAOAAAAAAAAAAAAAAAAAC4CAABkcnMvZTJvRG9jLnhtbFBLAQItABQABgAIAAAA&#10;IQAJJmto3wAAAA0BAAAPAAAAAAAAAAAAAAAAAN4EAABkcnMvZG93bnJldi54bWxQSwUGAAAAAAQA&#10;BADzAAAA6gUAAAAA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73A4" w:rsidRPr="00ED36F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7.4pt;margin-top:720.95pt;width:537.2pt;height:27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POhAIAABYFAAAOAAAAZHJzL2Uyb0RvYy54bWysVFtv2yAUfp+0/4B4T32pk8ZWnKqXZZrU&#10;XaR2P4AAjtEwMCCxu2r/fQecpOku0jTNDxg4h+9cvg8Wl0Mn0Y5bJ7SqcXaWYsQV1UyoTY0/P6wm&#10;c4ycJ4oRqRWv8SN3+HL5+tWiNxXPdasl4xYBiHJVb2rcem+qJHG05R1xZ9pwBcZG2454WNpNwizp&#10;Ab2TSZ6ms6TXlhmrKXcOdm9HI15G/Kbh1H9sGsc9kjWG3HwcbRzXYUyWC1JtLDGtoPs0yD9k0RGh&#10;IOgR6pZ4grZW/ALVCWq1040/o7pLdNMIymMNUE2W/lTNfUsMj7VAc5w5tsn9P1j6YffJIsFqnGOk&#10;SAcUPfDBo2s9oDx0pzeuAqd7A25+gG1gOVbqzJ2mXxxS+qYlasOvrNV9ywmD7LJwMjk5OuK4ALLu&#10;32sGYcjW6wg0NLYLrYNmIEAHlh6PzIRUKGzO5nleFGCiYDsv5rNsGkOQ6nDaWOffct2hMKmxBeYj&#10;OtndOR+yIdXBJQRzWgq2ElLGhd2sb6RFOwIqWcVvj/7CTargrHQ4NiKOO5AkxAi2kG5k/anM8iK9&#10;zsvJaja/mBSrYjopL9L5JM3K63KWFmVxu/oeEsyKqhWMcXUnFD8oMCv+juH9XRi1EzWI+hqX03w6&#10;UvTHItP4/a7ITni4kFJ0NZ4fnUgViH2jGJRNKk+EHOfJy/Rjl6EHh3/sSpRBYH7UgB/WQ9TbeYge&#10;JLLW7BF0YTXQBgzDYwKTVttvGPVwMWvsvm6J5RjJdwq0VWZRCD4uiulFDmfsqWV9aiGKAlSNPUbj&#10;9MaPt39rrNi0EGlUs9JXoMdGRKk8Z7VXMVy+WNP+oQi3+3QdvZ6fs+UPAAAA//8DAFBLAwQUAAYA&#10;CAAAACEACSZraN8AAAANAQAADwAAAGRycy9kb3ducmV2LnhtbEyPy26DMBBF95X6D9ZE6qZqDJEL&#10;gWKitlKrbvP4AIMngILHCDuB/H3Nql3eh+6cKXaz6dkNR9dZkhCvI2BItdUdNRJOx6+XLTDnFWnV&#10;W0IJd3SwKx8fCpVrO9EebwffsDBCLlcSWu+HnHNXt2iUW9sBKWRnOxrlgxwbrkc1hXHT800UJdyo&#10;jsKFVg342WJ9OVyNhPPP9PyaTdW3P6V7kXyoLq3sXcqn1fz+Bszj7P/KsOAHdCgDU2WvpB3rJaQi&#10;kPvgCxFnwJZGLLINsGrxsmQLvCz4/y/KXwAAAP//AwBQSwECLQAUAAYACAAAACEAtoM4kv4AAADh&#10;AQAAEwAAAAAAAAAAAAAAAAAAAAAAW0NvbnRlbnRfVHlwZXNdLnhtbFBLAQItABQABgAIAAAAIQA4&#10;/SH/1gAAAJQBAAALAAAAAAAAAAAAAAAAAC8BAABfcmVscy8ucmVsc1BLAQItABQABgAIAAAAIQCt&#10;uvPOhAIAABYFAAAOAAAAAAAAAAAAAAAAAC4CAABkcnMvZTJvRG9jLnhtbFBLAQItABQABgAIAAAA&#10;IQAJJmto3wAAAA0BAAAPAAAAAAAAAAAAAAAAAN4EAABkcnMvZG93bnJldi54bWxQSwUGAAAAAAQA&#10;BADzAAAA6gUAAAAA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73A4" w:rsidRPr="00ED36F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37.4pt;margin-top:720.95pt;width:537.2pt;height:27.4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ICzhAIAABYFAAAOAAAAZHJzL2Uyb0RvYy54bWysVNmO2yAUfa/Uf0C8Z7zUycRWnNEsTVVp&#10;ukgz/QCCcYyKgQKJPR3133uBJHWXh6qqHzBwL4dzOQdWV2Mv0IEZy5WscXaRYsQkVQ2Xuxp/etzM&#10;lhhZR2RDhJKsxk/M4qv1yxerQVcsV50SDTMIQKStBl3jzjldJYmlHeuJvVCaSQi2yvTEwdDsksaQ&#10;AdB7keRpukgGZRptFGXWwuxdDOJ1wG9bRt2HtrXMIVFj4OZCa0K79W2yXpFqZ4juOD3SIP/Aoidc&#10;wqZnqDviCNob/htUz6lRVrXugqo+UW3LKQs1QDVZ+ks1Dx3RLNQCh2P1+Zjs/4Ol7w8fDeINaIeR&#10;JD1I9MhGh27UiDJ/OoO2FSQ9aEhzI0z7TF+p1feKfrZIqtuOyB27NkYNHSMNsAsrk8nSiGM9yHZ4&#10;pxrYhuydCkBja3oPCIeBAB1Uejor46lQmFws87woIEQh9qpYLrK5J5eQ6rRaG+veMNUj36mxAeUD&#10;OjncWxdTTymBvRK82XAhwsDstrfCoAMBl2zCd0S30zQhfbJUfllEjDNAEvbwMU83qP5cZnmR3uTl&#10;bLNYXs6KTTGflZfpcpZm5U25SIuyuNt88wSzoup40zB5zyU7OTAr/k7h412I3gkeREONy3k+jxJN&#10;2dtpkWn4/lRkzx1cSMH7Gi/PSaTywr6WDZRNKke4iP3kZ/pBEDiD0z+cSrCBVz56wI3bMfitOLlr&#10;q5on8IVRIBsoDI8JdDplvmI0wMWssf2yJ4ZhJN5K8FaZBSO4MCjmlzmsMdPIdhohkgJUjR1GsXvr&#10;4u3fa8N3HewU3SzVNfix5cEq3riRFVTiB3D5Qk3Hh8Lf7uk4ZP14ztbfAQAA//8DAFBLAwQUAAYA&#10;CAAAACEACSZraN8AAAANAQAADwAAAGRycy9kb3ducmV2LnhtbEyPy26DMBBF95X6D9ZE6qZqDJEL&#10;gWKitlKrbvP4AIMngILHCDuB/H3Nql3eh+6cKXaz6dkNR9dZkhCvI2BItdUdNRJOx6+XLTDnFWnV&#10;W0IJd3SwKx8fCpVrO9EebwffsDBCLlcSWu+HnHNXt2iUW9sBKWRnOxrlgxwbrkc1hXHT800UJdyo&#10;jsKFVg342WJ9OVyNhPPP9PyaTdW3P6V7kXyoLq3sXcqn1fz+Bszj7P/KsOAHdCgDU2WvpB3rJaQi&#10;kPvgCxFnwJZGLLINsGrxsmQLvCz4/y/KXwAAAP//AwBQSwECLQAUAAYACAAAACEAtoM4kv4AAADh&#10;AQAAEwAAAAAAAAAAAAAAAAAAAAAAW0NvbnRlbnRfVHlwZXNdLnhtbFBLAQItABQABgAIAAAAIQA4&#10;/SH/1gAAAJQBAAALAAAAAAAAAAAAAAAAAC8BAABfcmVscy8ucmVsc1BLAQItABQABgAIAAAAIQD5&#10;vICzhAIAABYFAAAOAAAAAAAAAAAAAAAAAC4CAABkcnMvZTJvRG9jLnhtbFBLAQItABQABgAIAAAA&#10;IQAJJmto3wAAAA0BAAAPAAAAAAAAAAAAAAAAAN4EAABkcnMvZG93bnJldi54bWxQSwUGAAAAAAQA&#10;BADzAAAA6gUAAAAA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2EA" w:rsidRPr="00ED36F1">
        <w:rPr>
          <w:rFonts w:ascii="Helvetica" w:hAnsi="Helvetica" w:cs="Helvetica"/>
          <w:sz w:val="24"/>
          <w:szCs w:val="24"/>
        </w:rPr>
        <w:t>Jason</w:t>
      </w:r>
      <w:r>
        <w:rPr>
          <w:rFonts w:ascii="Helvetica" w:hAnsi="Helvetica" w:cs="Helvetica"/>
          <w:sz w:val="24"/>
          <w:szCs w:val="24"/>
        </w:rPr>
        <w:t xml:space="preserve"> L. Set</w:t>
      </w:r>
      <w:r w:rsidR="00CE73A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6126" w:rsidRPr="00152EDA" w:rsidRDefault="006C612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6C6126" w:rsidRPr="00152EDA" w:rsidRDefault="006C612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37.4pt;margin-top:720.95pt;width:537.2pt;height:27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1GogwIAABY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zlG&#10;inRA0QMfPLrWA5qH6vTGVeB0b8DND7ANLMdMnbnT9LNDSt+0RG35lbW6bzlhEF0WTiZnR0ccF0A2&#10;/TvN4Bqy8zoCDY3tQumgGAjQgaXHEzMhFAqbs0WeFwWYKNheFYtZNo1XkOp42ljn33DdoTCpsQXm&#10;IzrZ3zkfoiHV0SVc5rQUbC2kjAu73dxIi/YEVLKO3wH9mZtUwVnpcGxEHHcgSLgj2EK4kfVvZZYX&#10;6XVeTtazxXxSrIvppJyni0maldflLC3K4nb9PQSYFVUrGOPqTih+VGBW/B3Dh14YtRM1iPoal9N8&#10;OlL0xyTT+P0uyU54aEgpuhovTk6kCsS+VgzSJpUnQo7z5Hn4scpQg+M/ViXKIDA/asAPmyHqLRIY&#10;JLLR7BF0YTXQBgzDYwKTVtuvGPXQmDV2X3bEcozkWwXaKrMoBB8XxXSewxl7btmcW4iiAFVjj9E4&#10;vfFj9++MFdsWbhrVrPQV6LERUSpPUR1UDM0Xczo8FKG7z9fR6+k5W/0AAAD//wMAUEsDBBQABgAI&#10;AAAAIQAJJmto3wAAAA0BAAAPAAAAZHJzL2Rvd25yZXYueG1sTI/LboMwEEX3lfoP1kTqpmoMkQuB&#10;YqK2Uqtu8/gAgyeAgscIO4H8fc2qXd6H7pwpdrPp2Q1H11mSEK8jYEi11R01Ek7Hr5ctMOcVadVb&#10;Qgl3dLArHx8KlWs70R5vB9+wMEIuVxJa74ecc1e3aJRb2wEpZGc7GuWDHBuuRzWFcdPzTRQl3KiO&#10;woVWDfjZYn05XI2E88/0/JpN1bc/pXuRfKgurexdyqfV/P4GzOPs/8qw4Ad0KANTZa+kHeslpCKQ&#10;++ALEWfAlkYssg2wavGyZAu8LPj/L8pfAAAA//8DAFBLAQItABQABgAIAAAAIQC2gziS/gAAAOEB&#10;AAATAAAAAAAAAAAAAAAAAAAAAABbQ29udGVudF9UeXBlc10ueG1sUEsBAi0AFAAGAAgAAAAhADj9&#10;If/WAAAAlAEAAAsAAAAAAAAAAAAAAAAALwEAAF9yZWxzLy5yZWxzUEsBAi0AFAAGAAgAAAAhAPY/&#10;UaiDAgAAFgUAAA4AAAAAAAAAAAAAAAAALgIAAGRycy9lMm9Eb2MueG1sUEsBAi0AFAAGAAgAAAAh&#10;AAkma2jfAAAADQEAAA8AAAAAAAAAAAAAAAAA3QQAAGRycy9kb3ducmV2LnhtbFBLBQYAAAAABAAE&#10;APMAAADpBQAAAAA=&#10;" stroked="f">
                <v:textbox>
                  <w:txbxContent>
                    <w:p w:rsidR="006C6126" w:rsidRPr="00152EDA" w:rsidRDefault="006C612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6C6126" w:rsidRPr="00152EDA" w:rsidRDefault="006C612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" w:hAnsi="Helvetica" w:cs="Helvetica"/>
          <w:sz w:val="24"/>
          <w:szCs w:val="24"/>
        </w:rPr>
        <w:t>o</w:t>
      </w:r>
    </w:p>
    <w:sectPr w:rsidR="006C6126" w:rsidSect="00EB3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A39" w:rsidRDefault="00981A39" w:rsidP="00A07656">
      <w:r>
        <w:separator/>
      </w:r>
    </w:p>
  </w:endnote>
  <w:endnote w:type="continuationSeparator" w:id="0">
    <w:p w:rsidR="00981A39" w:rsidRDefault="00981A39" w:rsidP="00A07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A39" w:rsidRDefault="00981A39" w:rsidP="00A07656">
      <w:r>
        <w:separator/>
      </w:r>
    </w:p>
  </w:footnote>
  <w:footnote w:type="continuationSeparator" w:id="0">
    <w:p w:rsidR="00981A39" w:rsidRDefault="00981A39" w:rsidP="00A07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3209C"/>
    <w:multiLevelType w:val="hybridMultilevel"/>
    <w:tmpl w:val="7C228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9403F"/>
    <w:multiLevelType w:val="hybridMultilevel"/>
    <w:tmpl w:val="D1483D5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7E1A7C82"/>
    <w:multiLevelType w:val="hybridMultilevel"/>
    <w:tmpl w:val="97F29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2EA"/>
    <w:rsid w:val="00017D9E"/>
    <w:rsid w:val="000240C6"/>
    <w:rsid w:val="00054E30"/>
    <w:rsid w:val="0006779D"/>
    <w:rsid w:val="000963F7"/>
    <w:rsid w:val="000C164A"/>
    <w:rsid w:val="000C4BA6"/>
    <w:rsid w:val="00103381"/>
    <w:rsid w:val="00106DB4"/>
    <w:rsid w:val="001E4127"/>
    <w:rsid w:val="001E579A"/>
    <w:rsid w:val="00211A06"/>
    <w:rsid w:val="0023668A"/>
    <w:rsid w:val="00266B0D"/>
    <w:rsid w:val="00281AE6"/>
    <w:rsid w:val="002F6085"/>
    <w:rsid w:val="004017E9"/>
    <w:rsid w:val="00461F25"/>
    <w:rsid w:val="004A70D4"/>
    <w:rsid w:val="004A7522"/>
    <w:rsid w:val="004E1F73"/>
    <w:rsid w:val="00537779"/>
    <w:rsid w:val="005638F0"/>
    <w:rsid w:val="005C4523"/>
    <w:rsid w:val="005E4BEA"/>
    <w:rsid w:val="006C6126"/>
    <w:rsid w:val="006D457F"/>
    <w:rsid w:val="007637FA"/>
    <w:rsid w:val="007D2B5C"/>
    <w:rsid w:val="00805868"/>
    <w:rsid w:val="00817C9C"/>
    <w:rsid w:val="00851E4A"/>
    <w:rsid w:val="008802EA"/>
    <w:rsid w:val="008A5760"/>
    <w:rsid w:val="008D0E68"/>
    <w:rsid w:val="008E3B2B"/>
    <w:rsid w:val="00921DB3"/>
    <w:rsid w:val="00950F26"/>
    <w:rsid w:val="00981A39"/>
    <w:rsid w:val="009966F5"/>
    <w:rsid w:val="009C2198"/>
    <w:rsid w:val="009F0D92"/>
    <w:rsid w:val="00A07656"/>
    <w:rsid w:val="00A60915"/>
    <w:rsid w:val="00A87799"/>
    <w:rsid w:val="00BA0AED"/>
    <w:rsid w:val="00BD3E6D"/>
    <w:rsid w:val="00C909C8"/>
    <w:rsid w:val="00CB1E58"/>
    <w:rsid w:val="00CC0746"/>
    <w:rsid w:val="00CE73A4"/>
    <w:rsid w:val="00D85182"/>
    <w:rsid w:val="00DD38E7"/>
    <w:rsid w:val="00DD41A2"/>
    <w:rsid w:val="00DD5496"/>
    <w:rsid w:val="00E8186D"/>
    <w:rsid w:val="00EB316B"/>
    <w:rsid w:val="00EB49B5"/>
    <w:rsid w:val="00EC72B3"/>
    <w:rsid w:val="00ED36F1"/>
    <w:rsid w:val="00EF2F1F"/>
    <w:rsid w:val="00F52BD0"/>
    <w:rsid w:val="00F9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3EF1C8-26E0-4B77-93B9-0C8C76C3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2E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2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02E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07656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A07656"/>
    <w:rPr>
      <w:rFonts w:eastAsiaTheme="minorEastAsia"/>
    </w:rPr>
  </w:style>
  <w:style w:type="character" w:customStyle="1" w:styleId="domain">
    <w:name w:val="domain"/>
    <w:basedOn w:val="DefaultParagraphFont"/>
    <w:rsid w:val="00A07656"/>
  </w:style>
  <w:style w:type="character" w:customStyle="1" w:styleId="vanity-name">
    <w:name w:val="vanity-name"/>
    <w:basedOn w:val="DefaultParagraphFont"/>
    <w:rsid w:val="00A07656"/>
  </w:style>
  <w:style w:type="paragraph" w:styleId="BalloonText">
    <w:name w:val="Balloon Text"/>
    <w:basedOn w:val="Normal"/>
    <w:link w:val="BalloonTextChar"/>
    <w:uiPriority w:val="99"/>
    <w:semiHidden/>
    <w:unhideWhenUsed/>
    <w:rsid w:val="00A07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6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76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656"/>
  </w:style>
  <w:style w:type="paragraph" w:styleId="Title">
    <w:name w:val="Title"/>
    <w:basedOn w:val="Normal"/>
    <w:next w:val="Normal"/>
    <w:link w:val="TitleChar"/>
    <w:uiPriority w:val="10"/>
    <w:qFormat/>
    <w:rsid w:val="00A076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76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A076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6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IRS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Seto Jason L</dc:creator>
  <cp:lastModifiedBy>Jason Seto</cp:lastModifiedBy>
  <cp:revision>27</cp:revision>
  <dcterms:created xsi:type="dcterms:W3CDTF">2017-07-26T18:22:00Z</dcterms:created>
  <dcterms:modified xsi:type="dcterms:W3CDTF">2017-08-11T15:43:00Z</dcterms:modified>
</cp:coreProperties>
</file>