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570623" w:rsidRDefault="00537779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August 10</w:t>
      </w:r>
      <w:r w:rsidR="00CE73A4" w:rsidRPr="00570623">
        <w:rPr>
          <w:rFonts w:ascii="Helvetica" w:hAnsi="Helvetica" w:cs="Helvetica"/>
          <w:sz w:val="28"/>
          <w:szCs w:val="28"/>
        </w:rPr>
        <w:t>, 2017</w:t>
      </w:r>
    </w:p>
    <w:p w:rsidR="008802EA" w:rsidRPr="00570623" w:rsidRDefault="008802EA" w:rsidP="008802EA">
      <w:pPr>
        <w:rPr>
          <w:rFonts w:ascii="Helvetica" w:hAnsi="Helvetica" w:cs="Helvetica"/>
          <w:sz w:val="28"/>
          <w:szCs w:val="28"/>
        </w:rPr>
      </w:pPr>
    </w:p>
    <w:p w:rsidR="008802EA" w:rsidRPr="00570623" w:rsidRDefault="008802EA" w:rsidP="008802EA">
      <w:pPr>
        <w:rPr>
          <w:rFonts w:ascii="Helvetica" w:hAnsi="Helvetica" w:cs="Helvetica"/>
          <w:sz w:val="28"/>
          <w:szCs w:val="28"/>
        </w:rPr>
      </w:pPr>
    </w:p>
    <w:p w:rsidR="00937F0A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Maria Delaney</w:t>
      </w: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Specialized Travel Coordinator</w:t>
      </w:r>
    </w:p>
    <w:p w:rsidR="00CC0746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Uber Travel Team, American Express</w:t>
      </w:r>
    </w:p>
    <w:p w:rsidR="00570623" w:rsidRPr="00570623" w:rsidRDefault="008802EA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br/>
      </w:r>
      <w:r w:rsidR="00570623" w:rsidRPr="00570623">
        <w:rPr>
          <w:rFonts w:ascii="Helvetica" w:hAnsi="Helvetica" w:cs="Helvetica"/>
          <w:sz w:val="28"/>
          <w:szCs w:val="28"/>
        </w:rPr>
        <w:t>Maria Delaney,</w:t>
      </w: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I want to express my sincere thanks for helping to coordinate the travel for my interview with Uber.</w:t>
      </w: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We had to plan an extremely last minute route and hotel, with a different end and start point to accommodate some of my pre-existing travel</w:t>
      </w:r>
      <w:r w:rsidR="00121D62">
        <w:rPr>
          <w:rFonts w:ascii="Helvetica" w:hAnsi="Helvetica" w:cs="Helvetica"/>
          <w:sz w:val="28"/>
          <w:szCs w:val="28"/>
        </w:rPr>
        <w:t xml:space="preserve"> and you made it happen</w:t>
      </w:r>
      <w:r w:rsidRPr="00570623">
        <w:rPr>
          <w:rFonts w:ascii="Helvetica" w:hAnsi="Helvetica" w:cs="Helvetica"/>
          <w:sz w:val="28"/>
          <w:szCs w:val="28"/>
        </w:rPr>
        <w:t xml:space="preserve">. With any other company, the logistics of this travel would’ve been </w:t>
      </w:r>
      <w:r w:rsidR="00121D62">
        <w:rPr>
          <w:rFonts w:ascii="Helvetica" w:hAnsi="Helvetica" w:cs="Helvetica"/>
          <w:sz w:val="28"/>
          <w:szCs w:val="28"/>
        </w:rPr>
        <w:t>a</w:t>
      </w:r>
      <w:r w:rsidRPr="00570623">
        <w:rPr>
          <w:rFonts w:ascii="Helvetica" w:hAnsi="Helvetica" w:cs="Helvetica"/>
          <w:sz w:val="28"/>
          <w:szCs w:val="28"/>
        </w:rPr>
        <w:t xml:space="preserve"> key concern, but you made the entire process seamless from start to finish.</w:t>
      </w:r>
    </w:p>
    <w:p w:rsidR="00570623" w:rsidRPr="00570623" w:rsidRDefault="00570623" w:rsidP="008802EA">
      <w:pPr>
        <w:rPr>
          <w:rFonts w:ascii="Helvetica" w:hAnsi="Helvetica" w:cs="Helvetica"/>
          <w:sz w:val="28"/>
          <w:szCs w:val="28"/>
        </w:rPr>
      </w:pPr>
    </w:p>
    <w:p w:rsidR="00A07656" w:rsidRPr="00570623" w:rsidRDefault="00570623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Thanks again (and keep the fingers crossed!).</w:t>
      </w:r>
    </w:p>
    <w:p w:rsidR="007D2B5C" w:rsidRPr="00570623" w:rsidRDefault="007D2B5C" w:rsidP="008802EA">
      <w:pPr>
        <w:rPr>
          <w:rFonts w:ascii="Helvetica" w:hAnsi="Helvetica" w:cs="Helvetica"/>
          <w:sz w:val="28"/>
          <w:szCs w:val="28"/>
        </w:rPr>
      </w:pPr>
    </w:p>
    <w:p w:rsidR="008F6A12" w:rsidRPr="00570623" w:rsidRDefault="008F6A12" w:rsidP="008802EA">
      <w:pPr>
        <w:rPr>
          <w:rFonts w:ascii="Helvetica" w:hAnsi="Helvetica" w:cs="Helvetica"/>
          <w:sz w:val="28"/>
          <w:szCs w:val="28"/>
        </w:rPr>
      </w:pPr>
      <w:r w:rsidRPr="00570623">
        <w:rPr>
          <w:rFonts w:ascii="Helvetica" w:hAnsi="Helvetica" w:cs="Helvetica"/>
          <w:sz w:val="28"/>
          <w:szCs w:val="28"/>
        </w:rPr>
        <w:t>Sincerely,</w:t>
      </w:r>
    </w:p>
    <w:p w:rsidR="008F6A12" w:rsidRPr="00ED36F1" w:rsidRDefault="008F6A12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2532132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bookmarkStart w:id="0" w:name="_GoBack"/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bookmarkEnd w:id="0"/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99.4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+HkXad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bookmarkStart w:id="1" w:name="_GoBack"/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bookmarkEnd w:id="1"/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17" w:rsidRDefault="00D55817" w:rsidP="00A07656">
      <w:r>
        <w:separator/>
      </w:r>
    </w:p>
  </w:endnote>
  <w:endnote w:type="continuationSeparator" w:id="0">
    <w:p w:rsidR="00D55817" w:rsidRDefault="00D55817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17" w:rsidRDefault="00D55817" w:rsidP="00A07656">
      <w:r>
        <w:separator/>
      </w:r>
    </w:p>
  </w:footnote>
  <w:footnote w:type="continuationSeparator" w:id="0">
    <w:p w:rsidR="00D55817" w:rsidRDefault="00D55817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6779D"/>
    <w:rsid w:val="000963F7"/>
    <w:rsid w:val="000C164A"/>
    <w:rsid w:val="000C4BA6"/>
    <w:rsid w:val="00121D62"/>
    <w:rsid w:val="001E4127"/>
    <w:rsid w:val="001E579A"/>
    <w:rsid w:val="00211A06"/>
    <w:rsid w:val="0023668A"/>
    <w:rsid w:val="002555A3"/>
    <w:rsid w:val="00266B0D"/>
    <w:rsid w:val="00281AE6"/>
    <w:rsid w:val="002F6085"/>
    <w:rsid w:val="004017E9"/>
    <w:rsid w:val="00461F25"/>
    <w:rsid w:val="004A7522"/>
    <w:rsid w:val="00517BA5"/>
    <w:rsid w:val="00537779"/>
    <w:rsid w:val="005638F0"/>
    <w:rsid w:val="00570623"/>
    <w:rsid w:val="005E4BEA"/>
    <w:rsid w:val="006C6126"/>
    <w:rsid w:val="007637FA"/>
    <w:rsid w:val="007A1FC7"/>
    <w:rsid w:val="007D2B5C"/>
    <w:rsid w:val="00817C9C"/>
    <w:rsid w:val="00851E4A"/>
    <w:rsid w:val="008802EA"/>
    <w:rsid w:val="008A5760"/>
    <w:rsid w:val="008E3B2B"/>
    <w:rsid w:val="008F6A12"/>
    <w:rsid w:val="00921DB3"/>
    <w:rsid w:val="00937F0A"/>
    <w:rsid w:val="00950F26"/>
    <w:rsid w:val="009966F5"/>
    <w:rsid w:val="009C2198"/>
    <w:rsid w:val="009F0D92"/>
    <w:rsid w:val="00A07656"/>
    <w:rsid w:val="00BA0AED"/>
    <w:rsid w:val="00BD3E6D"/>
    <w:rsid w:val="00C909C8"/>
    <w:rsid w:val="00CB1E58"/>
    <w:rsid w:val="00CC0746"/>
    <w:rsid w:val="00CE73A4"/>
    <w:rsid w:val="00D55817"/>
    <w:rsid w:val="00DD38E7"/>
    <w:rsid w:val="00DD5496"/>
    <w:rsid w:val="00E8186D"/>
    <w:rsid w:val="00EB316B"/>
    <w:rsid w:val="00EB49B5"/>
    <w:rsid w:val="00EC72B3"/>
    <w:rsid w:val="00ED36F1"/>
    <w:rsid w:val="00EF2F1F"/>
    <w:rsid w:val="00EF3670"/>
    <w:rsid w:val="00F40DE7"/>
    <w:rsid w:val="00F52BD0"/>
    <w:rsid w:val="00F87449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27</cp:revision>
  <dcterms:created xsi:type="dcterms:W3CDTF">2017-07-26T18:22:00Z</dcterms:created>
  <dcterms:modified xsi:type="dcterms:W3CDTF">2017-08-11T14:04:00Z</dcterms:modified>
</cp:coreProperties>
</file>