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F95FA4" w:rsidRPr="007D2B5C" w:rsidRDefault="004C7119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TJ Jiao</w:t>
      </w:r>
    </w:p>
    <w:p w:rsidR="00CC0746" w:rsidRPr="007D2B5C" w:rsidRDefault="00CE73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Risk Management</w:t>
      </w:r>
      <w:r w:rsidR="00F95FA4" w:rsidRPr="007D2B5C">
        <w:rPr>
          <w:rFonts w:ascii="Helvetica" w:hAnsi="Helvetica" w:cs="Helvetica"/>
          <w:sz w:val="24"/>
          <w:szCs w:val="24"/>
        </w:rPr>
        <w:t xml:space="preserve">, </w:t>
      </w:r>
      <w:r w:rsidR="00CC0746" w:rsidRPr="007D2B5C">
        <w:rPr>
          <w:rFonts w:ascii="Helvetica" w:hAnsi="Helvetica" w:cs="Helvetica"/>
          <w:sz w:val="24"/>
          <w:szCs w:val="24"/>
        </w:rPr>
        <w:t>Uber Inc.</w:t>
      </w:r>
    </w:p>
    <w:p w:rsidR="00A07656" w:rsidRPr="007D2B5C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4C7119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TJ</w:t>
      </w:r>
      <w:r w:rsidR="00D43EBB">
        <w:rPr>
          <w:rFonts w:ascii="Helvetica" w:hAnsi="Helvetica" w:cs="Helvetica"/>
          <w:sz w:val="24"/>
          <w:szCs w:val="24"/>
        </w:rPr>
        <w:t xml:space="preserve"> Jiao</w:t>
      </w:r>
      <w:r w:rsidRPr="00464AD2">
        <w:rPr>
          <w:rFonts w:ascii="Helvetica" w:hAnsi="Helvetica" w:cs="Helvetica"/>
          <w:sz w:val="24"/>
          <w:szCs w:val="24"/>
        </w:rPr>
        <w:t>,</w:t>
      </w:r>
    </w:p>
    <w:p w:rsidR="008738E4" w:rsidRPr="00464AD2" w:rsidRDefault="008738E4" w:rsidP="004C7119">
      <w:pPr>
        <w:rPr>
          <w:rFonts w:ascii="Helvetica" w:hAnsi="Helvetica" w:cs="Helvetica"/>
          <w:sz w:val="24"/>
          <w:szCs w:val="24"/>
        </w:rPr>
      </w:pPr>
    </w:p>
    <w:p w:rsidR="004C7119" w:rsidRPr="00464AD2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wanted to take some time to sincerely thank you for our discussion this past Tuesday.</w:t>
      </w:r>
    </w:p>
    <w:p w:rsidR="004C7119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thoroughly enj</w:t>
      </w:r>
      <w:r w:rsidR="0096328E">
        <w:rPr>
          <w:rFonts w:ascii="Helvetica" w:hAnsi="Helvetica" w:cs="Helvetica"/>
          <w:sz w:val="24"/>
          <w:szCs w:val="24"/>
        </w:rPr>
        <w:t>oyed working through the return-</w:t>
      </w:r>
      <w:r w:rsidRPr="00464AD2">
        <w:rPr>
          <w:rFonts w:ascii="Helvetica" w:hAnsi="Helvetica" w:cs="Helvetica"/>
          <w:sz w:val="24"/>
          <w:szCs w:val="24"/>
        </w:rPr>
        <w:t>fraud from a portfolio perspective alongside someone with a background as diverse and experienced as yours.</w:t>
      </w:r>
    </w:p>
    <w:p w:rsidR="004C7119" w:rsidRPr="00464AD2" w:rsidRDefault="004C7119" w:rsidP="004C7119">
      <w:pPr>
        <w:rPr>
          <w:rFonts w:ascii="Helvetica" w:hAnsi="Helvetica" w:cs="Helvetica"/>
          <w:sz w:val="24"/>
          <w:szCs w:val="24"/>
        </w:rPr>
      </w:pPr>
    </w:p>
    <w:p w:rsidR="004C7119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Another thought I had after our discussion was the possibility of using refunds as a proactive approach to customer reacquisition:</w:t>
      </w:r>
    </w:p>
    <w:p w:rsidR="004C7119" w:rsidRPr="00464AD2" w:rsidRDefault="004C7119" w:rsidP="004C7119">
      <w:pPr>
        <w:rPr>
          <w:rFonts w:ascii="Helvetica" w:hAnsi="Helvetica" w:cs="Helvetica"/>
          <w:sz w:val="24"/>
          <w:szCs w:val="24"/>
        </w:rPr>
      </w:pPr>
    </w:p>
    <w:p w:rsidR="004C7119" w:rsidRPr="00464AD2" w:rsidRDefault="004C7119" w:rsidP="004C7119">
      <w:pPr>
        <w:pStyle w:val="ListParagraph"/>
        <w:numPr>
          <w:ilvl w:val="0"/>
          <w:numId w:val="4"/>
        </w:numPr>
        <w:spacing w:after="160" w:line="259" w:lineRule="auto"/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If we can model effectively which customers are likely to be profitable with appeasement, we can leverage appeasements and </w:t>
      </w:r>
      <w:r>
        <w:rPr>
          <w:rFonts w:ascii="Helvetica" w:hAnsi="Helvetica" w:cs="Helvetica"/>
          <w:sz w:val="24"/>
          <w:szCs w:val="24"/>
        </w:rPr>
        <w:t>refunds within growth</w:t>
      </w:r>
    </w:p>
    <w:p w:rsidR="004C7119" w:rsidRPr="00464AD2" w:rsidRDefault="004C7119" w:rsidP="004C7119">
      <w:pPr>
        <w:pStyle w:val="ListParagraph"/>
        <w:numPr>
          <w:ilvl w:val="0"/>
          <w:numId w:val="4"/>
        </w:numPr>
        <w:spacing w:after="160" w:line="259" w:lineRule="auto"/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Consider this potential hypothesis test: Proactively offering appeasements to profitable customers who abandoned the application can entice those customers to return</w:t>
      </w:r>
    </w:p>
    <w:p w:rsidR="004C7119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Lastly, I am deeply thankful </w:t>
      </w:r>
      <w:r>
        <w:rPr>
          <w:rFonts w:ascii="Helvetica" w:hAnsi="Helvetica" w:cs="Helvetica"/>
          <w:sz w:val="24"/>
          <w:szCs w:val="24"/>
        </w:rPr>
        <w:t xml:space="preserve">for </w:t>
      </w:r>
      <w:r w:rsidRPr="00464AD2">
        <w:rPr>
          <w:rFonts w:ascii="Helvetica" w:hAnsi="Helvetica" w:cs="Helvetica"/>
          <w:sz w:val="24"/>
          <w:szCs w:val="24"/>
        </w:rPr>
        <w:t xml:space="preserve">your candor around the culture of the risk management team: from the autonomy and intensity of work, to the openness and transparency of the corporate response towards the recent press and news. </w:t>
      </w:r>
    </w:p>
    <w:p w:rsidR="004C7119" w:rsidRPr="00464AD2" w:rsidRDefault="004C7119" w:rsidP="004C7119">
      <w:pPr>
        <w:rPr>
          <w:rFonts w:ascii="Helvetica" w:hAnsi="Helvetica" w:cs="Helvetica"/>
          <w:sz w:val="24"/>
          <w:szCs w:val="24"/>
        </w:rPr>
      </w:pPr>
    </w:p>
    <w:p w:rsidR="004C7119" w:rsidRDefault="004C7119" w:rsidP="004C7119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look forward to an opportunity where we may work together in the future.</w:t>
      </w:r>
    </w:p>
    <w:p w:rsidR="00FD5D30" w:rsidRDefault="00FD5D30" w:rsidP="004C7119">
      <w:pPr>
        <w:rPr>
          <w:rFonts w:ascii="Helvetica" w:hAnsi="Helvetica" w:cs="Helvetica"/>
          <w:sz w:val="24"/>
          <w:szCs w:val="24"/>
        </w:rPr>
      </w:pPr>
    </w:p>
    <w:p w:rsidR="00FD5D30" w:rsidRPr="00464AD2" w:rsidRDefault="00FD5D30" w:rsidP="004C711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  <w:bookmarkStart w:id="0" w:name="_GoBack"/>
      <w:bookmarkEnd w:id="0"/>
    </w:p>
    <w:p w:rsidR="007D2B5C" w:rsidRPr="00ED36F1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1646152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29.6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EB8" w:rsidRDefault="007B7EB8" w:rsidP="00A07656">
      <w:r>
        <w:separator/>
      </w:r>
    </w:p>
  </w:endnote>
  <w:endnote w:type="continuationSeparator" w:id="0">
    <w:p w:rsidR="007B7EB8" w:rsidRDefault="007B7EB8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EB8" w:rsidRDefault="007B7EB8" w:rsidP="00A07656">
      <w:r>
        <w:separator/>
      </w:r>
    </w:p>
  </w:footnote>
  <w:footnote w:type="continuationSeparator" w:id="0">
    <w:p w:rsidR="007B7EB8" w:rsidRDefault="007B7EB8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6E4D"/>
    <w:multiLevelType w:val="hybridMultilevel"/>
    <w:tmpl w:val="A1C2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240C6"/>
    <w:rsid w:val="0006779D"/>
    <w:rsid w:val="000963F7"/>
    <w:rsid w:val="000C164A"/>
    <w:rsid w:val="000C4BA6"/>
    <w:rsid w:val="001E4127"/>
    <w:rsid w:val="001E579A"/>
    <w:rsid w:val="00211A06"/>
    <w:rsid w:val="0023668A"/>
    <w:rsid w:val="00266B0D"/>
    <w:rsid w:val="00281AE6"/>
    <w:rsid w:val="002F6085"/>
    <w:rsid w:val="004017E9"/>
    <w:rsid w:val="00461F25"/>
    <w:rsid w:val="004A7522"/>
    <w:rsid w:val="004C7119"/>
    <w:rsid w:val="00537779"/>
    <w:rsid w:val="005614A9"/>
    <w:rsid w:val="005638F0"/>
    <w:rsid w:val="005E4BEA"/>
    <w:rsid w:val="006C6126"/>
    <w:rsid w:val="007637FA"/>
    <w:rsid w:val="007B7EB8"/>
    <w:rsid w:val="007D2B5C"/>
    <w:rsid w:val="00817C9C"/>
    <w:rsid w:val="00851E4A"/>
    <w:rsid w:val="008738E4"/>
    <w:rsid w:val="008802EA"/>
    <w:rsid w:val="008A5760"/>
    <w:rsid w:val="008E3B2B"/>
    <w:rsid w:val="00921DB3"/>
    <w:rsid w:val="00950F26"/>
    <w:rsid w:val="0096328E"/>
    <w:rsid w:val="009966F5"/>
    <w:rsid w:val="009C2198"/>
    <w:rsid w:val="009F0D92"/>
    <w:rsid w:val="00A07656"/>
    <w:rsid w:val="00BA0AED"/>
    <w:rsid w:val="00BD3E6D"/>
    <w:rsid w:val="00C909C8"/>
    <w:rsid w:val="00CB1E58"/>
    <w:rsid w:val="00CC0746"/>
    <w:rsid w:val="00CE73A4"/>
    <w:rsid w:val="00D43EBB"/>
    <w:rsid w:val="00DD38E7"/>
    <w:rsid w:val="00DD5496"/>
    <w:rsid w:val="00E8186D"/>
    <w:rsid w:val="00EB316B"/>
    <w:rsid w:val="00EB49B5"/>
    <w:rsid w:val="00EC72B3"/>
    <w:rsid w:val="00ED36F1"/>
    <w:rsid w:val="00EF2F1F"/>
    <w:rsid w:val="00F52BD0"/>
    <w:rsid w:val="00F95FA4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24</cp:revision>
  <dcterms:created xsi:type="dcterms:W3CDTF">2017-07-26T18:22:00Z</dcterms:created>
  <dcterms:modified xsi:type="dcterms:W3CDTF">2017-08-11T14:35:00Z</dcterms:modified>
</cp:coreProperties>
</file>