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B443" w14:textId="5CA93D8A" w:rsidR="00034FD6" w:rsidRDefault="00FF3138" w:rsidP="00FF3138">
      <w:pPr>
        <w:jc w:val="center"/>
      </w:pPr>
      <w:r>
        <w:t>Mid module assessment</w:t>
      </w:r>
    </w:p>
    <w:p w14:paraId="63AAAE59" w14:textId="57C6925F" w:rsidR="00FF3138" w:rsidRDefault="00FF3138" w:rsidP="00FF3138">
      <w:pPr>
        <w:pStyle w:val="ListParagraph"/>
        <w:numPr>
          <w:ilvl w:val="0"/>
          <w:numId w:val="1"/>
        </w:numPr>
      </w:pPr>
      <w:r>
        <w:t>Include negative propagation function</w:t>
      </w:r>
    </w:p>
    <w:p w14:paraId="77EA2F09" w14:textId="67958232" w:rsidR="00FF3138" w:rsidRDefault="00FF3138" w:rsidP="00FF3138">
      <w:pPr>
        <w:pStyle w:val="ListParagraph"/>
        <w:numPr>
          <w:ilvl w:val="1"/>
          <w:numId w:val="1"/>
        </w:numPr>
      </w:pPr>
      <w:hyperlink r:id="rId5" w:history="1">
        <w:r w:rsidRPr="005A544D">
          <w:rPr>
            <w:rStyle w:val="Hyperlink"/>
          </w:rPr>
          <w:t>https://www.youtube.com/watch?v=4NQ3HnhyNfQ&amp;t=18s</w:t>
        </w:r>
      </w:hyperlink>
    </w:p>
    <w:p w14:paraId="1ED7801F" w14:textId="0B7FF1D7" w:rsidR="00FF3138" w:rsidRDefault="00FF3138" w:rsidP="00FF3138">
      <w:pPr>
        <w:pStyle w:val="ListParagraph"/>
        <w:numPr>
          <w:ilvl w:val="1"/>
          <w:numId w:val="1"/>
        </w:numPr>
      </w:pPr>
      <w:r>
        <w:t xml:space="preserve">Above explains negative propagation function </w:t>
      </w:r>
    </w:p>
    <w:sectPr w:rsidR="00FF3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03785"/>
    <w:multiLevelType w:val="hybridMultilevel"/>
    <w:tmpl w:val="313C1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44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38"/>
    <w:rsid w:val="00034FD6"/>
    <w:rsid w:val="001213DA"/>
    <w:rsid w:val="00E67C66"/>
    <w:rsid w:val="00FF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BD7C"/>
  <w15:chartTrackingRefBased/>
  <w15:docId w15:val="{3340E0D0-B81A-4F40-BA20-09073809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1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4NQ3HnhyNfQ&amp;t=18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Hadwen, Jason</dc:creator>
  <cp:keywords/>
  <dc:description/>
  <cp:lastModifiedBy>Hadwen, Jason</cp:lastModifiedBy>
  <cp:revision>1</cp:revision>
  <dcterms:created xsi:type="dcterms:W3CDTF">2022-09-11T11:11:00Z</dcterms:created>
  <dcterms:modified xsi:type="dcterms:W3CDTF">2022-09-11T11:12:00Z</dcterms:modified>
</cp:coreProperties>
</file>