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  <w:jc w:val="center"/>
      </w:pPr>
      <w:r>
        <w:rPr>
          <w:rFonts w:ascii="Arial" w:cs="Arial" w:eastAsia="Arial" w:hAnsi="Arial"/>
          <w:b/>
          <w:bCs/>
          <w:color w:val="D4537E"/>
          <w:sz w:val="64"/>
          <w:szCs w:val="64"/>
        </w:rPr>
        <w:t xml:space="preserve">love.app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A7D87"/>
          <w:sz w:val="22"/>
          <w:szCs w:val="22"/>
        </w:rPr>
        <w:t xml:space="preserve">Developer Build Prompt — Phased Technical Specification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EDE0E8"/>
          <w:sz w:val="18"/>
          <w:szCs w:val="18"/>
        </w:rPr>
        <w:t xml:space="preserve">Confidential ·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Product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love.app — AI relationship companion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Platform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React Native (iOS + Android) + Node.js backend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AI Engine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Anthropic Claude API (claude-sonnet-4-6 / claude-haiku-4-5-20251001)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SMS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Twilio Programmable Messaging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Payments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Stripe Subscriptions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OpenTable API or Resy API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Affiliate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Amazon Associates + brand partner links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PostgreSQL + Redis (caching + job queues)</w:t>
            </w:r>
          </w:p>
        </w:tc>
      </w:tr>
    </w:tbl>
    <w:p>
      <w:pPr>
        <w:spacing w:before="40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1118"/>
          <w:sz w:val="20"/>
          <w:szCs w:val="20"/>
        </w:rPr>
        <w:t xml:space="preserve">The core idea:</w:t>
      </w:r>
    </w:p>
    <w:p>
      <w:pPr>
        <w:spacing w:before="60" w:after="6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Users subscribe and add 'loved ones' (partners, parents, friends). They enter each person's interests, hobbies, food preferences, and personal memories. The app then automatically sends AI-generated, personalized text messages on a configurable schedule — birthdays, anniversaries, holidays, daily good mornings, and random 'thinking of you' notes. Additionally, before major occasions, the app surfaces curated gift ideas and restaurant recommendations with in-app reservation booking.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118"/>
          <w:sz w:val="32"/>
          <w:szCs w:val="32"/>
        </w:rPr>
        <w:t xml:space="preserve">Project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AI message scheduling — birthdays, anniversaries, holidays, daily, random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Interests &amp; profile engine — hobbies, food, memories, dietary needs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Gift recommendations — AI-curated, interest-matched, budget-filtered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Dining &amp; reservations — restaurant matching + in-app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Occasion calendar — proactive 30–60 day advance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Subscription billing — Free / Personal ($12.99) / Premium ($19.99)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Family plans — up to 5 loved ones on Premium tier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Revenue Streams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Primary: Monthly subscriptions via Stripe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Secondary: Affiliate commissions on gift purchases (3–8%)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Tertiary: Per-cover restaurant referral fees ($2–5/booking)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React Native (Expo) — single codebase for iOS + Android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Backend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Node.js + Express — REST API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PostgreSQL (primary) + Redis (queues, caching)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Job Scheduling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BullMQ (Redis-backed) for timed SMS delivery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AI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Anthropic Claude API — message gen, gift recs, dining curation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SMS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Twilio — message delivery with staggered, humanized send times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Auth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JWT + refresh tokens, OAuth (Apple, Google)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Payments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Stripe Subscriptions + webhook handlers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Hosting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Railway or Render (backend) + Expo EAS (mobile builds)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D4537E" w:sz="2"/>
          <w:left w:val="single" w:color="D4537E" w:sz="2"/>
          <w:bottom w:val="single" w:color="D4537E" w:sz="2"/>
          <w:right w:val="single" w:color="D4537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4537E"/>
                <w:sz w:val="16"/>
                <w:szCs w:val="16"/>
              </w:rPr>
              <w:t xml:space="preserve">PHASE 1  ·  </w:t>
            </w:r>
            <w:r>
              <w:rPr>
                <w:rFonts w:ascii="Arial" w:cs="Arial" w:eastAsia="Arial" w:hAnsi="Arial"/>
                <w:color w:val="D4537E"/>
                <w:sz w:val="16"/>
                <w:szCs w:val="16"/>
              </w:rPr>
              <w:t xml:space="preserve">Months 1–2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118"/>
                <w:sz w:val="26"/>
                <w:szCs w:val="26"/>
              </w:rPr>
              <w:t xml:space="preserve">Core App — Auth, Contacts &amp; AI Messaging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Ship a working app that lets users add loved ones and deliver AI-generated messages via SMS on a schedule. This phase is the foundation everything else builds on.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Backend Setup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Database Schema</w:t>
      </w:r>
    </w:p>
    <w:p>
      <w:pPr>
        <w:spacing w:before="60" w:after="6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Create the following PostgreSQL tables: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users           (id, email, password_hash, stripe_customer_id, plan, created_at)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contacts        (id, user_id, name, phone, relationship, tone, city, created_at)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occasions       (id, contact_id, type, date, send_time, active, depth)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messages        (id, contact_id, occasion_id, body, status, sent_at, created_at)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interests       (id, contact_id, hobbies[], foods[], dietary, memory_note)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Message Scheduling — BullMQ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On occasion creation, add a repeating job to the BullMQ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Worker pulls job, calls Claude API to generate message, sends via Twilio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Stagger all sends ±3–8 minutes from scheduled time (prevents pattern detection)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Log every sent message to messages table with status +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Daily messages: randomize send window (e.g. 7:45–8:15am) per user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API Endpoints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8E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8E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6"/>
                <w:szCs w:val="16"/>
              </w:rPr>
              <w:t xml:space="preserve">ROUTE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8EC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537E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1118"/>
                <w:sz w:val="16"/>
                <w:szCs w:val="16"/>
              </w:rPr>
              <w:t xml:space="preserve">/auth/register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A7D87"/>
                <w:sz w:val="18"/>
                <w:szCs w:val="18"/>
              </w:rPr>
              <w:t xml:space="preserve">Create account, issue JWT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537E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1118"/>
                <w:sz w:val="16"/>
                <w:szCs w:val="16"/>
              </w:rPr>
              <w:t xml:space="preserve">/auth/login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A7D87"/>
                <w:sz w:val="18"/>
                <w:szCs w:val="18"/>
              </w:rPr>
              <w:t xml:space="preserve">Login, return JWT + refresh token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537E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1118"/>
                <w:sz w:val="16"/>
                <w:szCs w:val="16"/>
              </w:rPr>
              <w:t xml:space="preserve">/auth/me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A7D87"/>
                <w:sz w:val="18"/>
                <w:szCs w:val="18"/>
              </w:rPr>
              <w:t xml:space="preserve">Get current user profile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537E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1118"/>
                <w:sz w:val="16"/>
                <w:szCs w:val="16"/>
              </w:rPr>
              <w:t xml:space="preserve">/contacts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A7D87"/>
                <w:sz w:val="18"/>
                <w:szCs w:val="18"/>
              </w:rPr>
              <w:t xml:space="preserve">Add a new loved one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537E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1118"/>
                <w:sz w:val="16"/>
                <w:szCs w:val="16"/>
              </w:rPr>
              <w:t xml:space="preserve">/contacts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A7D87"/>
                <w:sz w:val="18"/>
                <w:szCs w:val="18"/>
              </w:rPr>
              <w:t xml:space="preserve">List all contacts for user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537E"/>
                <w:sz w:val="16"/>
                <w:szCs w:val="16"/>
              </w:rPr>
              <w:t xml:space="preserve">PATCH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1118"/>
                <w:sz w:val="16"/>
                <w:szCs w:val="16"/>
              </w:rPr>
              <w:t xml:space="preserve">/contacts/:id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A7D87"/>
                <w:sz w:val="18"/>
                <w:szCs w:val="18"/>
              </w:rPr>
              <w:t xml:space="preserve">Update contact details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537E"/>
                <w:sz w:val="16"/>
                <w:szCs w:val="16"/>
              </w:rPr>
              <w:t xml:space="preserve">DELETE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1118"/>
                <w:sz w:val="16"/>
                <w:szCs w:val="16"/>
              </w:rPr>
              <w:t xml:space="preserve">/contacts/:id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A7D87"/>
                <w:sz w:val="18"/>
                <w:szCs w:val="18"/>
              </w:rPr>
              <w:t xml:space="preserve">Remove contact + cancel jobs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537E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1118"/>
                <w:sz w:val="16"/>
                <w:szCs w:val="16"/>
              </w:rPr>
              <w:t xml:space="preserve">/occasions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A7D87"/>
                <w:sz w:val="18"/>
                <w:szCs w:val="18"/>
              </w:rPr>
              <w:t xml:space="preserve">Create occasion + schedule job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537E"/>
                <w:sz w:val="16"/>
                <w:szCs w:val="16"/>
              </w:rPr>
              <w:t xml:space="preserve">PATCH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1118"/>
                <w:sz w:val="16"/>
                <w:szCs w:val="16"/>
              </w:rPr>
              <w:t xml:space="preserve">/occasions/:id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A7D87"/>
                <w:sz w:val="18"/>
                <w:szCs w:val="18"/>
              </w:rPr>
              <w:t xml:space="preserve">Enable/disable, change time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537E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1118"/>
                <w:sz w:val="16"/>
                <w:szCs w:val="16"/>
              </w:rPr>
              <w:t xml:space="preserve">/messages/:contactId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A7D87"/>
                <w:sz w:val="18"/>
                <w:szCs w:val="18"/>
              </w:rPr>
              <w:t xml:space="preserve">Message history for contact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537E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1118"/>
                <w:sz w:val="16"/>
                <w:szCs w:val="16"/>
              </w:rPr>
              <w:t xml:space="preserve">/messages/preview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A7D87"/>
                <w:sz w:val="18"/>
                <w:szCs w:val="18"/>
              </w:rPr>
              <w:t xml:space="preserve">Preview AI message (no send)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AI Message Generation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System Prompt Template</w:t>
      </w:r>
    </w:p>
    <w:p>
      <w:pPr>
        <w:spacing w:before="60" w:after="6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Send the following context to Claude for every message generation call: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You are a warm, thoughtful messaging assistant helping someone express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genuine love and care to a person they deeply value.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/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Person receiving the message: {contact.name}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Relationship: {contact.relationship}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Message tone: {contact.tone}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Occasion: {occasion.type}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Personal memory / detail: {interests.memory_note}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Hobbies: {interests.hobbies.join(', ')}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/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Rules: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- Write 1–3 sentences only. Never more.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- Sound like a real human text, not a greeting card.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- Never use the word 'heartfelt', 'cherish', or 'journey'.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- Never start with 'I just wanted to...'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- Be specific to their personality when possible.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- Vary structure — sometimes start with a memory, sometimes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an observation, sometimes just a direct statement of love.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- No hashtags, no excessive emoji.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- Output the message text only. No explanation.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Model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Daily / random msgs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claude-haiku-4-5-20251001  — fast, low cost (~$0.001/msg)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Birthday / anniversary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claude-sonnet-4-6  — deeper, more personal (~$0.003/msg)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Gift recommendations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claude-sonnet-4-6  — one call per occasion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shd w:fill="FDF9F6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Dining curation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118"/>
                <w:sz w:val="18"/>
                <w:szCs w:val="18"/>
              </w:rPr>
              <w:t xml:space="preserve">claude-sonnet-4-6  — one call per search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Frontend — Phase 1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Onboarding: welcome, sign up / log in, plan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Home screen: upcoming events strip, contact list with status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Add contact flow: name, phone, relationship, tone, city (5 steps)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Contact detail: messages tab with schedule toggles + time pickers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Message preview: tap to regenerate, depth slider (light → deep)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Message history: chronological sent log per contact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Settings: account, billing, notification preferences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Stripe Billing — Phase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Three products: Free, Personal ($12.99/mo), Premium ($19.99/mo)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Gate contact count by plan: Free = 1, Personal = 1, Premium =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Gate message volume: Free = 5/month, paid = unlimited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Webhook: handle subscription.updated, customer.subscription.deleted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Show upgrade prompt when user hits plan limits in-app</w:t>
      </w:r>
    </w:p>
    <w:p>
      <w:r>
        <w:br w:type="page"/>
      </w:r>
    </w:p>
    <w:tbl>
      <w:tblPr>
        <w:tblW w:type="dxa" w:w="9360"/>
        <w:tblBorders>
          <w:top w:val="single" w:color="0F6E56" w:sz="2"/>
          <w:left w:val="single" w:color="0F6E56" w:sz="2"/>
          <w:bottom w:val="single" w:color="0F6E56" w:sz="2"/>
          <w:right w:val="single" w:color="0F6E5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PHASE 2  ·  </w:t>
            </w:r>
            <w:r>
              <w:rPr>
                <w:rFonts w:ascii="Arial" w:cs="Arial" w:eastAsia="Arial" w:hAnsi="Arial"/>
                <w:color w:val="0F6E56"/>
                <w:sz w:val="16"/>
                <w:szCs w:val="16"/>
              </w:rPr>
              <w:t xml:space="preserve">Months 2–3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118"/>
                <w:sz w:val="26"/>
                <w:szCs w:val="26"/>
              </w:rPr>
              <w:t xml:space="preserve">Interests Engine + Gift Recommendations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Let users build rich interest profiles for each contact and use that data to generate personalized gift recommendations before every major occasion. Add affiliate revenue layer.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Interests Profile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Data Model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interests table (already created in Phase 1):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id, contact_id, hobbies text[], foods text[],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dietary text, memory_note text, updated_at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Frontend — Interests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Pill-based tag input for hobbies — add by typing + Enter, tap × to remove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Separate pill section for favorite foods and cuisines (teal color theme)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Plain text input for dietary restrictions / allergies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Textarea for personal memory note (used in AI prompts)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Auto-save on blur, success toast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Prompt to fill interests when occasion is 30 days out and profile is empty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Gift Recommendations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API Endpoint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GET /gifts?contactId={id}&amp;occasionType={type}&amp;budget={range}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→ Returns 3–5 gift ideas with name, price range, why it fits, affiliate URL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Claude Prompt for Gifts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Generate 3 thoughtful gift ideas for {contact.name}'s {occasionType}.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Their hobbies: {interests.hobbies.join(', ')}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Dietary/notes: {interests.dietary}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Memory: {interests.memory_note}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Budget: {budget}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/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For each gift return JSON: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{ name, priceRange, whyItFits, searchQuery 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/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whyItFits must explain specifically why this gift matches their interests.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Keep it to 1–2 sentences. searchQuery is a short Amazon search term.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Return only a JSON array, no other text.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Affiliate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Use searchQuery from Claude response to build Amazon Associates URLs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Append affiliate tag: amazon.com/s?k={searchQuery}&amp;tag=loveapp-20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'Shop now' button in app opens affiliate link in in-app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Track click events in analytics (Mixpanel or Amplitude)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Add brand partner links when direct deals are negotiated in Phase 4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Gift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Gift tab on contact detail screen, visible when occasion is ≤60 days away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3 gift cards with: name, price range, why-it-fits copy, Shop Now + Save Idea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Budget filter row: under $50 · $50–100 · $100+ (re-calls API on tap)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Saved ideas persist to database for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Refresh button to regenerate new suggestions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Occasion Alerts — Proactive Nudges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Push notification 60 days before: 'Anniversary in 60 days — want gift ideas?'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Push notification 14 days before: 'Sarah's birthday is in 2 weeks. Booked dinner yet?'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In-app banner on home screen for events within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Use Expo Push Notifications for delivery</w:t>
      </w:r>
    </w:p>
    <w:p>
      <w:r>
        <w:br w:type="page"/>
      </w:r>
    </w:p>
    <w:tbl>
      <w:tblPr>
        <w:tblW w:type="dxa" w:w="9360"/>
        <w:tblBorders>
          <w:top w:val="single" w:color="854F0B" w:sz="2"/>
          <w:left w:val="single" w:color="854F0B" w:sz="2"/>
          <w:bottom w:val="single" w:color="854F0B" w:sz="2"/>
          <w:right w:val="single" w:color="854F0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PHASE 3  ·  </w:t>
            </w: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Month 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118"/>
                <w:sz w:val="26"/>
                <w:szCs w:val="26"/>
              </w:rPr>
              <w:t xml:space="preserve">Dining &amp; In-App Reservations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Surface restaurant recommendations matched to each contact's food preferences and dietary needs. Allow users to book directly inside the app without leaving to OpenTable or Resy.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Restaurant Discovery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API Endpoint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GET /dining?contactId={id}&amp;occasionType={type}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→ Returns 3–5 restaurant recommendations with booking availability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Call Claude with contact's food preferences, dietary needs, city, and occasion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Claude returns 3–5 restaurant types / names with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Cross-reference with OpenTable API for availability and real booking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Fall back to Google Places API for restaurant discovery if OpenTable is thin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Return unified response: restaurant name, cuisine, rating, why-it-fits, availability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Claude Prompt for Dining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Suggest 3 restaurant experiences for {contact.name}'s {occasionType} in {contact.city}.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Food preferences: {interests.foods.join(', ')}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Dietary needs: {interests.dietary}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Occasion vibe: {tone — romantic / celebratory / casual}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/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For each, return JSON: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{ restaurantName, cuisineType, whyItFits, searchQuery, ambiance }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/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whyItFits should reference their specific food preferences.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searchQuery is used to look up availability on OpenTable.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Return only a JSON array.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Reservation Booking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OpenTable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Register as OpenTable affiliate/API partner (docs.opentable.com)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Use OpenTable Restaurant API to fetch available slots for a date + party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Render date picker, time selector, party size inside the dining card in-app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On 'Book it' tap: call OpenTable booking endpoint, store reservation_id in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Send confirmation SMS to user (not to their loved one) via Twilio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Add reservation to contact's occasion history for reference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Revenue from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OpenTable affiliate program pays $2–5 per covered diner on completed reservations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Track reservation completion via OpenTable webhook callbacks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Log affiliate earnings per booking in admin dashboard (Phase 4)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Dining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Dining tab on contact detail — visible year-round (not just pre-occasion)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'Curated for {name} · {city}' header with occasion badge if relevant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Restaurant card: name, cuisine, neighborhood, star rating, price tier,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Why-it-fits copy referencing their specific food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Inline reservation form: date, time, guests — all inside the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'Book it' CTA in rose — confirmation state shows checkmark +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'Show more' loads 2 additional recommendations</w:t>
      </w:r>
    </w:p>
    <w:p>
      <w:r>
        <w:br w:type="page"/>
      </w:r>
    </w:p>
    <w:tbl>
      <w:tblPr>
        <w:tblW w:type="dxa" w:w="9360"/>
        <w:tblBorders>
          <w:top w:val="single" w:color="5F5E5A" w:sz="2"/>
          <w:left w:val="single" w:color="5F5E5A" w:sz="2"/>
          <w:bottom w:val="single" w:color="5F5E5A" w:sz="2"/>
          <w:right w:val="single" w:color="5F5E5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PHASE 4  ·  </w:t>
            </w: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Month 5+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118"/>
                <w:sz w:val="26"/>
                <w:szCs w:val="26"/>
              </w:rPr>
              <w:t xml:space="preserve">Growth, Analytics &amp; Distribution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Scale the user base, activate affiliate and partnership revenue streams, and build the internal tooling needed to run the business efficiently.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Analytics &amp;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Integrate Mixpanel or Amplitude for in-app event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Track: message sent, gift clicked, restaurant booked, plan upgraded, churn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Build simple admin dashboard (Next.js): MRR, active subscribers, messages sent/day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Affiliate earnings tracker: clicks → purchases → commissions per contact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A/B test message depth (Haiku vs Sonnet) on open/response rate proxy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Growth Channels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Referral 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'Give a month, get a month' — share link gives referred user 30 days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Referrer gets one month credit when referred user subscribes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Track referral chain in users table (referred_by_user_id)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Partnership 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Couples therapists: white-label landing page + 20% affiliate commission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Wedding planners: bulk gifting codes for newlyweds (3 months 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Relationship content creators (TikTok/Instagram): affiliate link dashboard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App Store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Keywords: 'anniversary reminder', 'love messages app', 'relationship app'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Screenshots: show the message history screen — this is the emotional 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Review prompt: fire 14 days after first message is delivered successfully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Technical Hardening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SMS deliverability: rotate Twilio numbers, respect carrier quiet hours (9pm–8am)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Rate limiting on all API endpoints (express-rate-limit)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Input validation on phone numbers (libphonenumber-js)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TCPA compliance note in onboarding: user confirms they have consent to text recipient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Add idempotency keys to Stripe calls to prevent double-charges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Monitor Claude API spend with daily cap alerts (Anthropic dashboard)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Set up error tracking: Sentry for both frontend and backend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118"/>
          <w:sz w:val="32"/>
          <w:szCs w:val="32"/>
        </w:rPr>
        <w:t xml:space="preserve">Cost Model at 1,000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8E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Cost Item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8E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Monthly Est.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8EC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D87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Twilio SMS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~$240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7D87"/>
                <w:sz w:val="16"/>
                <w:szCs w:val="16"/>
              </w:rPr>
              <w:t xml:space="preserve">30k msgs/mo @ $0.008 each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Claude API (Haiku)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~$30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7D87"/>
                <w:sz w:val="16"/>
                <w:szCs w:val="16"/>
              </w:rPr>
              <w:t xml:space="preserve">Daily msgs, high volume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Claude API (Sonnet)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~$60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7D87"/>
                <w:sz w:val="16"/>
                <w:szCs w:val="16"/>
              </w:rPr>
              <w:t xml:space="preserve">Occasions, gifts, dining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PostgreSQL (hosted)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~$25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7D87"/>
                <w:sz w:val="16"/>
                <w:szCs w:val="16"/>
              </w:rPr>
              <w:t xml:space="preserve">Railway or Supabase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Redis / BullMQ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~$20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7D87"/>
                <w:sz w:val="16"/>
                <w:szCs w:val="16"/>
              </w:rPr>
              <w:t xml:space="preserve">Job queue + caching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Backend hosting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~$20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7D87"/>
                <w:sz w:val="16"/>
                <w:szCs w:val="16"/>
              </w:rPr>
              <w:t xml:space="preserve">Railway or Render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Expo EAS builds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~$30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7D87"/>
                <w:sz w:val="16"/>
                <w:szCs w:val="16"/>
              </w:rPr>
              <w:t xml:space="preserve">Production build service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Stripe fees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118"/>
                <w:sz w:val="18"/>
                <w:szCs w:val="18"/>
              </w:rPr>
              <w:t xml:space="preserve">~$450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7D87"/>
                <w:sz w:val="16"/>
                <w:szCs w:val="16"/>
              </w:rPr>
              <w:t xml:space="preserve">2.9% + 30¢ on ~$15k MRR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Total Monthly Cost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~$875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DE0E8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7D87"/>
                <w:sz w:val="16"/>
                <w:szCs w:val="16"/>
              </w:rPr>
              <w:t xml:space="preserve">~5.8% of $15k MRR</w:t>
            </w:r>
          </w:p>
        </w:tc>
      </w:tr>
    </w:tbl>
    <w:p>
      <w:pPr>
        <w:spacing w:before="160"/>
      </w:pPr>
    </w:p>
    <w:p>
      <w:pPr>
        <w:spacing w:before="60" w:after="6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At 1,000 subscribers averaging $15/month MRR = ~$15,000/month revenue. Operating costs of ~$875 leaves ~$14,125 gross before labor — approximately 94% gross margin before team salaries. Even accounting for 2 engineers at market rate, the unit economics are strong above ~2,000 subscribers.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118"/>
          <w:sz w:val="32"/>
          <w:szCs w:val="32"/>
        </w:rPr>
        <w:t xml:space="preserve">Quick Start for Developer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Repo Structure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/loveapp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/mobile          ← React Native (Expo)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  /src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    /screens     ← Home, Contact, Add, Settings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    /components  ← Cards, Pills, Toggles, PhoneFrame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    /api         ← Axios client + endpoint hooks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    /store       ← Zustand global state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/backend         ← Node.js + Express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  /routes        ← auth, contacts, occasions, messages, gifts, dining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  /workers       ← BullMQ message scheduler worker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  /services      ← claude.js, twilio.js, stripe.js, opentable.js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  /db            ← PostgreSQL migrations + models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  /shared          ← Types, constants, validation schemas (Zod)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Environment Variables Needed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# Anthropic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ANTHROPIC_API_KEY=sk-ant-...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/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# Twilio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TWILIO_ACCOUNT_SID=AC...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TWILIO_AUTH_TOKEN=...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TWILIO_PHONE_NUMBER=+1...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/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# Stripe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STRIPE_SECRET_KEY=sk_live_...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STRIPE_WEBHOOK_SECRET=whsec_...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/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# OpenTable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OPENTABLE_API_KEY=...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/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# Database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DATABASE_URL=postgresql://...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REDIS_URL=redis://...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/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# App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JWT_SECRET=...</w:t>
      </w:r>
    </w:p>
    <w:p>
      <w:pPr>
        <w:shd w:fill="F5EFF3" w:val="clear"/>
        <w:spacing w:before="20" w:after="20"/>
        <w:ind w:left="360"/>
      </w:pPr>
      <w:r>
        <w:rPr>
          <w:rFonts w:ascii="Courier New" w:cs="Courier New" w:eastAsia="Courier New" w:hAnsi="Courier New"/>
          <w:color w:val="3A2F38"/>
          <w:sz w:val="16"/>
          <w:szCs w:val="16"/>
        </w:rPr>
        <w:t xml:space="preserve">AMAZON_AFFILIATE_TAG=loveapp-20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118"/>
          <w:sz w:val="24"/>
          <w:szCs w:val="24"/>
        </w:rPr>
        <w:t xml:space="preserve">First Things to Build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PostgreSQL schema migrations (all 5 tables)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Auth routes + JWT middleware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Contact CRUD endpoints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claude.js service: generateMessage(contact, occasion, interests)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BullMQ worker: pull job → call Claude → send Twilio SMS → log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POST /messages/preview endpoint (no send) — test AI quality first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React Native home screen + contact list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1A1118"/>
          <w:sz w:val="20"/>
          <w:szCs w:val="20"/>
        </w:rPr>
        <w:t xml:space="preserve">Stripe billing integration + plan gating middleware</w:t>
      </w:r>
    </w:p>
    <w:p>
      <w:pPr>
        <w:spacing w:before="300"/>
      </w:pPr>
    </w:p>
    <w:p>
      <w:pPr>
        <w:pBdr>
          <w:bottom w:val="single" w:color="EDE0E8" w:sz="4"/>
        </w:pBdr>
        <w:spacing w:before="200" w:after="200"/>
      </w:pPr>
    </w:p>
    <w:p>
      <w:pPr>
        <w:spacing w:before="160"/>
        <w:jc w:val="center"/>
      </w:pPr>
      <w:r>
        <w:rPr>
          <w:rFonts w:ascii="Arial" w:cs="Arial" w:eastAsia="Arial" w:hAnsi="Arial"/>
          <w:color w:val="8A7D87"/>
          <w:sz w:val="16"/>
          <w:szCs w:val="16"/>
        </w:rPr>
        <w:t xml:space="preserve">love.app  ·  Build Prompt v1.0  ·  Confidential  ·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1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11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1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2026-03-15T13:03:33.114Z</dcterms:created>
  <dcterms:modified xsi:type="dcterms:W3CDTF">2026-03-15T13:03:33.114Z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