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38E6F2" w14:textId="7825819D" w:rsidR="00FC6A33" w:rsidRPr="00A86828" w:rsidRDefault="00FC6A33" w:rsidP="00FC6A33">
      <w:pPr>
        <w:pStyle w:val="Default"/>
        <w:rPr>
          <w:rFonts w:ascii="Calibri" w:hAnsi="Calibri" w:cs="Calibri"/>
          <w:color w:val="0176DE"/>
        </w:rPr>
      </w:pPr>
    </w:p>
    <w:p w14:paraId="27009F3E" w14:textId="413343B3" w:rsidR="00FC6A33" w:rsidRPr="00A86828" w:rsidRDefault="00BF0FA3" w:rsidP="00BF0FA3">
      <w:pPr>
        <w:tabs>
          <w:tab w:val="left" w:pos="3738"/>
        </w:tabs>
        <w:jc w:val="right"/>
        <w:rPr>
          <w:rFonts w:ascii="Arial" w:hAnsi="Arial" w:cs="Arial"/>
          <w:color w:val="0176DE"/>
          <w:sz w:val="18"/>
          <w:szCs w:val="18"/>
        </w:rPr>
      </w:pPr>
      <w:r w:rsidRPr="00A86828">
        <w:rPr>
          <w:rFonts w:ascii="Arial" w:hAnsi="Arial" w:cs="Arial"/>
          <w:color w:val="0176DE"/>
          <w:sz w:val="18"/>
          <w:szCs w:val="18"/>
        </w:rPr>
        <w:t>Espacio para colocar el nombre de su unidad</w:t>
      </w:r>
    </w:p>
    <w:sectPr w:rsidR="00FC6A33" w:rsidRPr="00A86828" w:rsidSect="002A797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3182" w:right="1134" w:bottom="737" w:left="1134" w:header="284" w:footer="72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607677" w14:textId="77777777" w:rsidR="00AF0865" w:rsidRDefault="00AF0865" w:rsidP="00FC6A33">
      <w:r>
        <w:separator/>
      </w:r>
    </w:p>
  </w:endnote>
  <w:endnote w:type="continuationSeparator" w:id="0">
    <w:p w14:paraId="19CB851E" w14:textId="77777777" w:rsidR="00AF0865" w:rsidRDefault="00AF0865" w:rsidP="00FC6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MinionPro-Regular">
    <w:altName w:val="Minion Pro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22D61D" w14:textId="77777777" w:rsidR="002B256C" w:rsidRDefault="002B256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4D1084" w14:textId="77777777" w:rsidR="002B256C" w:rsidRDefault="002B256C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428B96" w14:textId="77777777" w:rsidR="002B256C" w:rsidRDefault="002B25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F8B92F" w14:textId="77777777" w:rsidR="00AF0865" w:rsidRDefault="00AF0865" w:rsidP="00FC6A33">
      <w:r>
        <w:separator/>
      </w:r>
    </w:p>
  </w:footnote>
  <w:footnote w:type="continuationSeparator" w:id="0">
    <w:p w14:paraId="0DDE062B" w14:textId="77777777" w:rsidR="00AF0865" w:rsidRDefault="00AF0865" w:rsidP="00FC6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6211ED" w14:textId="77777777" w:rsidR="002B256C" w:rsidRDefault="002B256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346BC2" w14:textId="77777777" w:rsidR="002A7976" w:rsidRDefault="002A7976" w:rsidP="00FC6A33">
    <w:pPr>
      <w:pStyle w:val="Encabezado"/>
    </w:pPr>
  </w:p>
  <w:p w14:paraId="7516A39A" w14:textId="77777777" w:rsidR="002A7976" w:rsidRDefault="002A7976" w:rsidP="00FC6A33">
    <w:pPr>
      <w:pStyle w:val="Encabezado"/>
    </w:pPr>
  </w:p>
  <w:p w14:paraId="008F38A5" w14:textId="5CC2585C" w:rsidR="000762DB" w:rsidRDefault="00BF0FA3" w:rsidP="00FC6A33">
    <w:pPr>
      <w:pStyle w:val="Encabezado"/>
    </w:pPr>
    <w:r>
      <w:rPr>
        <w:noProof/>
      </w:rPr>
      <w:drawing>
        <wp:inline distT="0" distB="0" distL="0" distR="0" wp14:anchorId="2155487F" wp14:editId="7639E22A">
          <wp:extent cx="1865455" cy="1080000"/>
          <wp:effectExtent l="0" t="0" r="1905" b="0"/>
          <wp:docPr id="41216422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2164223" name="Imagen 41216422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65455" cy="108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2E689D" w14:textId="77777777" w:rsidR="002B256C" w:rsidRDefault="002B256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A33"/>
    <w:rsid w:val="000762DB"/>
    <w:rsid w:val="00100390"/>
    <w:rsid w:val="001438FB"/>
    <w:rsid w:val="002427D6"/>
    <w:rsid w:val="002A7976"/>
    <w:rsid w:val="002B256C"/>
    <w:rsid w:val="00310DB0"/>
    <w:rsid w:val="009828C0"/>
    <w:rsid w:val="00A86828"/>
    <w:rsid w:val="00AF0865"/>
    <w:rsid w:val="00B20568"/>
    <w:rsid w:val="00B94FE6"/>
    <w:rsid w:val="00BF0FA3"/>
    <w:rsid w:val="00E93635"/>
    <w:rsid w:val="00EC6250"/>
    <w:rsid w:val="00FC6A33"/>
    <w:rsid w:val="00FE3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25B0DD"/>
  <w14:defaultImageDpi w14:val="300"/>
  <w15:docId w15:val="{2078684A-CD91-A247-8EC2-CCEC8E782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FC6A33"/>
    <w:pPr>
      <w:widowControl w:val="0"/>
      <w:autoSpaceDE w:val="0"/>
      <w:autoSpaceDN w:val="0"/>
      <w:adjustRightInd w:val="0"/>
    </w:pPr>
    <w:rPr>
      <w:rFonts w:ascii="Cambria" w:hAnsi="Cambria" w:cs="Cambria"/>
      <w:color w:val="000000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FC6A33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A3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FC6A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C6A33"/>
  </w:style>
  <w:style w:type="paragraph" w:styleId="Piedepgina">
    <w:name w:val="footer"/>
    <w:basedOn w:val="Normal"/>
    <w:link w:val="PiedepginaCar"/>
    <w:uiPriority w:val="99"/>
    <w:unhideWhenUsed/>
    <w:rsid w:val="00FC6A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C6A33"/>
  </w:style>
  <w:style w:type="paragraph" w:styleId="Textodeglobo">
    <w:name w:val="Balloon Text"/>
    <w:basedOn w:val="Normal"/>
    <w:link w:val="TextodegloboCar"/>
    <w:uiPriority w:val="99"/>
    <w:semiHidden/>
    <w:unhideWhenUsed/>
    <w:rsid w:val="00FC6A33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C6A33"/>
    <w:rPr>
      <w:rFonts w:ascii="Lucida Grande" w:hAnsi="Lucida Grande" w:cs="Lucida Grande"/>
      <w:sz w:val="18"/>
      <w:szCs w:val="18"/>
    </w:rPr>
  </w:style>
  <w:style w:type="paragraph" w:customStyle="1" w:styleId="Prrafobsico">
    <w:name w:val="[Párrafo básico]"/>
    <w:basedOn w:val="Normal"/>
    <w:uiPriority w:val="99"/>
    <w:rsid w:val="00FC6A33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5" Type="http://schemas.openxmlformats.org/officeDocument/2006/relationships/customXml" Target="../customXml/item2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4" Type="http://schemas.openxmlformats.org/officeDocument/2006/relationships/customXml" Target="../customXml/item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30D13EB03CFA46896655FA61226709" ma:contentTypeVersion="15" ma:contentTypeDescription="Crear nuevo documento." ma:contentTypeScope="" ma:versionID="4db24129af502dc2258b41ce10dc78af">
  <xsd:schema xmlns:xsd="http://www.w3.org/2001/XMLSchema" xmlns:xs="http://www.w3.org/2001/XMLSchema" xmlns:p="http://schemas.microsoft.com/office/2006/metadata/properties" xmlns:ns2="c17ff9ce-9097-4486-a119-d40991dc48de" xmlns:ns3="b04b6159-a11c-4aba-9cc9-3dde8513780c" targetNamespace="http://schemas.microsoft.com/office/2006/metadata/properties" ma:root="true" ma:fieldsID="75b61dbaeec38c5c2fd8658611684254" ns2:_="" ns3:_="">
    <xsd:import namespace="c17ff9ce-9097-4486-a119-d40991dc48de"/>
    <xsd:import namespace="b04b6159-a11c-4aba-9cc9-3dde8513780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7ff9ce-9097-4486-a119-d40991dc48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cc44c076-1990-432d-b910-f78c9fed31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4b6159-a11c-4aba-9cc9-3dde8513780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d40464c1-bcb9-43ff-9bc0-de5f0c414afc}" ma:internalName="TaxCatchAll" ma:showField="CatchAllData" ma:web="b04b6159-a11c-4aba-9cc9-3dde8513780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04b6159-a11c-4aba-9cc9-3dde8513780c" xsi:nil="true"/>
    <lcf76f155ced4ddcb4097134ff3c332f xmlns="c17ff9ce-9097-4486-a119-d40991dc48d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70B2966-67E6-4CBA-9E4F-0057136E1183}"/>
</file>

<file path=customXml/itemProps2.xml><?xml version="1.0" encoding="utf-8"?>
<ds:datastoreItem xmlns:ds="http://schemas.openxmlformats.org/officeDocument/2006/customXml" ds:itemID="{30B2EDC8-9E8B-48B3-956C-4D7DE13FC947}"/>
</file>

<file path=customXml/itemProps3.xml><?xml version="1.0" encoding="utf-8"?>
<ds:datastoreItem xmlns:ds="http://schemas.openxmlformats.org/officeDocument/2006/customXml" ds:itemID="{4A9F6ABF-4994-49BA-BA6E-8CBE361C9D4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</dc:creator>
  <cp:keywords/>
  <dc:description/>
  <cp:lastModifiedBy>Karen  Antje Weidenslaufer Honorato</cp:lastModifiedBy>
  <cp:revision>5</cp:revision>
  <cp:lastPrinted>2015-04-27T16:33:00Z</cp:lastPrinted>
  <dcterms:created xsi:type="dcterms:W3CDTF">2024-08-20T17:32:00Z</dcterms:created>
  <dcterms:modified xsi:type="dcterms:W3CDTF">2024-08-20T17:45:00Z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0x0101002A30D13EB03CFA46896655FA61226709</vt:lpwstr>
  </property>
</Properties>
</file>