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432" w:rsidRDefault="001C0302" w:rsidP="007F6D28">
      <w:pPr>
        <w:jc w:val="center"/>
        <w:rPr>
          <w:b/>
          <w:sz w:val="36"/>
        </w:rPr>
      </w:pPr>
      <w:r w:rsidRPr="006F66E7">
        <w:rPr>
          <w:rFonts w:hint="eastAsia"/>
          <w:b/>
          <w:sz w:val="36"/>
        </w:rPr>
        <w:t>Vend</w:t>
      </w:r>
      <w:r w:rsidRPr="006F66E7">
        <w:rPr>
          <w:b/>
          <w:sz w:val="36"/>
        </w:rPr>
        <w:t>ing machine System</w:t>
      </w:r>
    </w:p>
    <w:p w:rsidR="003756A4" w:rsidRDefault="003756A4" w:rsidP="007F6D28">
      <w:pPr>
        <w:jc w:val="center"/>
        <w:rPr>
          <w:b/>
          <w:sz w:val="36"/>
        </w:rPr>
      </w:pPr>
    </w:p>
    <w:p w:rsidR="003756A4" w:rsidRPr="006F66E7" w:rsidRDefault="003756A4" w:rsidP="007F6D28">
      <w:pPr>
        <w:jc w:val="center"/>
        <w:rPr>
          <w:rFonts w:hint="eastAsia"/>
          <w:b/>
          <w:sz w:val="36"/>
        </w:rPr>
      </w:pPr>
    </w:p>
    <w:p w:rsidR="007F6D28" w:rsidRPr="00B5736F" w:rsidRDefault="00C87666" w:rsidP="00C87666">
      <w:pPr>
        <w:pStyle w:val="a3"/>
        <w:numPr>
          <w:ilvl w:val="0"/>
          <w:numId w:val="1"/>
        </w:numPr>
        <w:ind w:firstLineChars="0"/>
        <w:jc w:val="left"/>
        <w:rPr>
          <w:sz w:val="28"/>
        </w:rPr>
      </w:pPr>
      <w:r w:rsidRPr="00AE6FDB">
        <w:rPr>
          <w:color w:val="FF0000"/>
          <w:sz w:val="28"/>
        </w:rPr>
        <w:t>Title</w:t>
      </w:r>
      <w:r w:rsidRPr="00B5736F">
        <w:rPr>
          <w:sz w:val="28"/>
        </w:rPr>
        <w:t>:</w:t>
      </w:r>
    </w:p>
    <w:p w:rsidR="00BA4F01" w:rsidRPr="008B0A6C" w:rsidRDefault="0059071B" w:rsidP="008B0A6C">
      <w:pPr>
        <w:pStyle w:val="a3"/>
        <w:ind w:left="360" w:firstLineChars="0" w:firstLine="0"/>
        <w:jc w:val="left"/>
        <w:rPr>
          <w:rFonts w:hint="eastAsia"/>
          <w:sz w:val="28"/>
        </w:rPr>
      </w:pPr>
      <w:r w:rsidRPr="00B5736F">
        <w:rPr>
          <w:sz w:val="28"/>
        </w:rPr>
        <w:t>Vending machine system</w:t>
      </w:r>
    </w:p>
    <w:p w:rsidR="00BA4F01" w:rsidRPr="00B5736F" w:rsidRDefault="00BA4F01" w:rsidP="001E49B5">
      <w:pPr>
        <w:pStyle w:val="a3"/>
        <w:ind w:left="360" w:firstLineChars="0" w:firstLine="0"/>
        <w:jc w:val="left"/>
        <w:rPr>
          <w:rFonts w:hint="eastAsia"/>
          <w:sz w:val="28"/>
        </w:rPr>
      </w:pPr>
    </w:p>
    <w:p w:rsidR="00BD4909" w:rsidRDefault="00B5736F" w:rsidP="00527783">
      <w:pPr>
        <w:pStyle w:val="a3"/>
        <w:numPr>
          <w:ilvl w:val="0"/>
          <w:numId w:val="1"/>
        </w:numPr>
        <w:ind w:firstLineChars="0"/>
        <w:jc w:val="left"/>
        <w:rPr>
          <w:sz w:val="28"/>
        </w:rPr>
      </w:pPr>
      <w:r w:rsidRPr="00AE6FDB">
        <w:rPr>
          <w:rFonts w:hint="eastAsia"/>
          <w:color w:val="FF0000"/>
          <w:sz w:val="28"/>
        </w:rPr>
        <w:t>P</w:t>
      </w:r>
      <w:r w:rsidRPr="00AE6FDB">
        <w:rPr>
          <w:color w:val="FF0000"/>
          <w:sz w:val="28"/>
        </w:rPr>
        <w:t>roblem</w:t>
      </w:r>
      <w:r w:rsidRPr="00B5736F">
        <w:rPr>
          <w:sz w:val="28"/>
        </w:rPr>
        <w:t>:</w:t>
      </w:r>
    </w:p>
    <w:p w:rsidR="003B4403" w:rsidRPr="00B5736F" w:rsidRDefault="003B4403" w:rsidP="003B4403">
      <w:pPr>
        <w:pStyle w:val="a3"/>
        <w:ind w:left="360" w:firstLineChars="0" w:firstLine="0"/>
        <w:jc w:val="left"/>
        <w:rPr>
          <w:sz w:val="28"/>
        </w:rPr>
      </w:pPr>
    </w:p>
    <w:p w:rsidR="001E0EC8" w:rsidRDefault="00B5736F" w:rsidP="003B4403">
      <w:pPr>
        <w:ind w:firstLine="360"/>
        <w:jc w:val="left"/>
        <w:rPr>
          <w:rFonts w:hint="eastAsia"/>
          <w:sz w:val="28"/>
        </w:rPr>
      </w:pPr>
      <w:r w:rsidRPr="00037F28">
        <w:rPr>
          <w:rFonts w:hint="eastAsia"/>
          <w:sz w:val="28"/>
        </w:rPr>
        <w:t>A</w:t>
      </w:r>
      <w:r w:rsidRPr="00037F28">
        <w:rPr>
          <w:sz w:val="28"/>
        </w:rPr>
        <w:t>s a vending machine</w:t>
      </w:r>
      <w:r w:rsidR="003D42E1">
        <w:rPr>
          <w:sz w:val="28"/>
        </w:rPr>
        <w:t xml:space="preserve"> system</w:t>
      </w:r>
      <w:r w:rsidR="00000613" w:rsidRPr="00037F28">
        <w:rPr>
          <w:sz w:val="28"/>
        </w:rPr>
        <w:t>, we need to store as many as good</w:t>
      </w:r>
      <w:r w:rsidR="009F59F4" w:rsidRPr="00037F28">
        <w:rPr>
          <w:sz w:val="28"/>
        </w:rPr>
        <w:t>s’</w:t>
      </w:r>
      <w:r w:rsidR="00953200" w:rsidRPr="00037F28">
        <w:rPr>
          <w:sz w:val="28"/>
        </w:rPr>
        <w:t xml:space="preserve"> </w:t>
      </w:r>
      <w:r w:rsidR="009F3FEB" w:rsidRPr="00037F28">
        <w:rPr>
          <w:sz w:val="28"/>
        </w:rPr>
        <w:t xml:space="preserve">names and </w:t>
      </w:r>
      <w:r w:rsidR="009F59F4" w:rsidRPr="00037F28">
        <w:rPr>
          <w:sz w:val="28"/>
        </w:rPr>
        <w:t>their</w:t>
      </w:r>
      <w:r w:rsidR="009F3FEB" w:rsidRPr="00037F28">
        <w:rPr>
          <w:sz w:val="28"/>
        </w:rPr>
        <w:t xml:space="preserve"> price</w:t>
      </w:r>
      <w:r w:rsidR="00803A0F">
        <w:rPr>
          <w:sz w:val="28"/>
        </w:rPr>
        <w:t>s. Therefore, we must need an ef</w:t>
      </w:r>
      <w:r w:rsidR="009024F2">
        <w:rPr>
          <w:sz w:val="28"/>
        </w:rPr>
        <w:t>fi</w:t>
      </w:r>
      <w:r w:rsidR="00803A0F">
        <w:rPr>
          <w:sz w:val="28"/>
        </w:rPr>
        <w:t xml:space="preserve">cient </w:t>
      </w:r>
      <w:r w:rsidR="009024F2">
        <w:rPr>
          <w:sz w:val="28"/>
        </w:rPr>
        <w:t>data s</w:t>
      </w:r>
      <w:r w:rsidR="006258DF">
        <w:rPr>
          <w:sz w:val="28"/>
        </w:rPr>
        <w:t>tructure</w:t>
      </w:r>
      <w:r w:rsidR="00D10E14">
        <w:rPr>
          <w:sz w:val="28"/>
        </w:rPr>
        <w:t xml:space="preserve"> to</w:t>
      </w:r>
      <w:r w:rsidR="00BE6E1F">
        <w:rPr>
          <w:sz w:val="28"/>
        </w:rPr>
        <w:t xml:space="preserve"> </w:t>
      </w:r>
      <w:r w:rsidR="003D42E1">
        <w:rPr>
          <w:sz w:val="28"/>
        </w:rPr>
        <w:t>store</w:t>
      </w:r>
      <w:r w:rsidR="0072651B">
        <w:rPr>
          <w:sz w:val="28"/>
        </w:rPr>
        <w:t xml:space="preserve"> </w:t>
      </w:r>
      <w:r w:rsidR="00F14B5C">
        <w:rPr>
          <w:sz w:val="28"/>
        </w:rPr>
        <w:t>these data</w:t>
      </w:r>
      <w:r w:rsidR="00F03FB2">
        <w:rPr>
          <w:sz w:val="28"/>
        </w:rPr>
        <w:t xml:space="preserve">. </w:t>
      </w:r>
      <w:r w:rsidR="00E12F1E">
        <w:rPr>
          <w:sz w:val="28"/>
        </w:rPr>
        <w:t>And when a customer want</w:t>
      </w:r>
      <w:r w:rsidR="00107861">
        <w:rPr>
          <w:sz w:val="28"/>
        </w:rPr>
        <w:t>s</w:t>
      </w:r>
      <w:r w:rsidR="00E12F1E">
        <w:rPr>
          <w:sz w:val="28"/>
        </w:rPr>
        <w:t xml:space="preserve"> to buy </w:t>
      </w:r>
      <w:r w:rsidR="00DB665A">
        <w:rPr>
          <w:sz w:val="28"/>
        </w:rPr>
        <w:t xml:space="preserve">some </w:t>
      </w:r>
      <w:r w:rsidR="00E12F1E">
        <w:rPr>
          <w:sz w:val="28"/>
        </w:rPr>
        <w:t>of them</w:t>
      </w:r>
      <w:r w:rsidR="001E733E">
        <w:rPr>
          <w:sz w:val="28"/>
        </w:rPr>
        <w:t>,</w:t>
      </w:r>
      <w:r w:rsidR="00AC637C">
        <w:rPr>
          <w:sz w:val="28"/>
        </w:rPr>
        <w:t xml:space="preserve"> we’ll quickly</w:t>
      </w:r>
      <w:r w:rsidR="00AB660B">
        <w:rPr>
          <w:sz w:val="28"/>
        </w:rPr>
        <w:t xml:space="preserve"> show them the descriptions and total prices </w:t>
      </w:r>
      <w:r w:rsidR="00A5636C">
        <w:rPr>
          <w:sz w:val="28"/>
        </w:rPr>
        <w:t>of the</w:t>
      </w:r>
      <w:r w:rsidR="004E4E48">
        <w:rPr>
          <w:sz w:val="28"/>
        </w:rPr>
        <w:t xml:space="preserve"> </w:t>
      </w:r>
      <w:r w:rsidR="003B1EC9">
        <w:rPr>
          <w:sz w:val="28"/>
        </w:rPr>
        <w:t>stuffs</w:t>
      </w:r>
      <w:r w:rsidR="00A45C7E">
        <w:rPr>
          <w:sz w:val="28"/>
        </w:rPr>
        <w:t xml:space="preserve">. </w:t>
      </w:r>
      <w:bookmarkStart w:id="0" w:name="_GoBack"/>
      <w:bookmarkEnd w:id="0"/>
    </w:p>
    <w:p w:rsidR="00356365" w:rsidRDefault="00356365" w:rsidP="00356365">
      <w:pPr>
        <w:ind w:firstLine="360"/>
        <w:jc w:val="left"/>
        <w:rPr>
          <w:sz w:val="28"/>
        </w:rPr>
      </w:pPr>
      <w:r>
        <w:rPr>
          <w:sz w:val="28"/>
        </w:rPr>
        <w:t xml:space="preserve">As for </w:t>
      </w:r>
      <w:r w:rsidRPr="002F19F4">
        <w:rPr>
          <w:sz w:val="28"/>
          <w:highlight w:val="yellow"/>
        </w:rPr>
        <w:t>back-end</w:t>
      </w:r>
      <w:r>
        <w:rPr>
          <w:sz w:val="28"/>
        </w:rPr>
        <w:t>, it needs to store all of the</w:t>
      </w:r>
      <w:r>
        <w:rPr>
          <w:sz w:val="28"/>
        </w:rPr>
        <w:t xml:space="preserve"> descriptions and prices of the </w:t>
      </w:r>
      <w:r w:rsidR="003A6FB3">
        <w:rPr>
          <w:sz w:val="28"/>
        </w:rPr>
        <w:t>goods</w:t>
      </w:r>
      <w:r w:rsidR="003A7606">
        <w:rPr>
          <w:sz w:val="28"/>
        </w:rPr>
        <w:t xml:space="preserve">, and it need be quick enough to search for </w:t>
      </w:r>
      <w:r w:rsidR="0061328D">
        <w:rPr>
          <w:sz w:val="28"/>
        </w:rPr>
        <w:t>the data</w:t>
      </w:r>
      <w:r w:rsidR="00AF6577">
        <w:rPr>
          <w:sz w:val="28"/>
        </w:rPr>
        <w:t xml:space="preserve"> we want.</w:t>
      </w:r>
      <w:r>
        <w:rPr>
          <w:sz w:val="28"/>
        </w:rPr>
        <w:t xml:space="preserve"> </w:t>
      </w:r>
      <w:r w:rsidR="006950CE">
        <w:rPr>
          <w:sz w:val="28"/>
        </w:rPr>
        <w:t xml:space="preserve">As for </w:t>
      </w:r>
      <w:r w:rsidR="006950CE" w:rsidRPr="002F19F4">
        <w:rPr>
          <w:sz w:val="28"/>
          <w:highlight w:val="yellow"/>
        </w:rPr>
        <w:t>front-end</w:t>
      </w:r>
      <w:r w:rsidR="006950CE">
        <w:rPr>
          <w:sz w:val="28"/>
        </w:rPr>
        <w:t xml:space="preserve">, we need to provide the customer an interface to </w:t>
      </w:r>
      <w:r w:rsidR="00F97A12">
        <w:rPr>
          <w:sz w:val="28"/>
        </w:rPr>
        <w:t>show</w:t>
      </w:r>
      <w:r w:rsidR="006950CE">
        <w:rPr>
          <w:sz w:val="28"/>
        </w:rPr>
        <w:t xml:space="preserve"> the names of </w:t>
      </w:r>
      <w:r w:rsidR="00C15C88">
        <w:rPr>
          <w:sz w:val="28"/>
        </w:rPr>
        <w:t>the goods</w:t>
      </w:r>
      <w:r w:rsidR="00BE15F8">
        <w:rPr>
          <w:sz w:val="28"/>
        </w:rPr>
        <w:t>, and they need to type the name</w:t>
      </w:r>
      <w:r w:rsidR="00555C41">
        <w:rPr>
          <w:sz w:val="28"/>
        </w:rPr>
        <w:t>s</w:t>
      </w:r>
      <w:r w:rsidR="00BE15F8">
        <w:rPr>
          <w:sz w:val="28"/>
        </w:rPr>
        <w:t xml:space="preserve"> </w:t>
      </w:r>
      <w:r w:rsidR="00CC55DE">
        <w:rPr>
          <w:sz w:val="28"/>
        </w:rPr>
        <w:t xml:space="preserve">of the </w:t>
      </w:r>
      <w:r w:rsidR="00555C41">
        <w:rPr>
          <w:sz w:val="28"/>
        </w:rPr>
        <w:t>aim goods</w:t>
      </w:r>
      <w:r w:rsidR="001320F5">
        <w:rPr>
          <w:sz w:val="28"/>
        </w:rPr>
        <w:t>. Then t</w:t>
      </w:r>
      <w:r w:rsidR="00842E65">
        <w:rPr>
          <w:sz w:val="28"/>
        </w:rPr>
        <w:t xml:space="preserve">he interface will </w:t>
      </w:r>
      <w:r w:rsidR="00925CBB">
        <w:rPr>
          <w:sz w:val="28"/>
        </w:rPr>
        <w:t>show them if th</w:t>
      </w:r>
      <w:r w:rsidR="00A60911">
        <w:rPr>
          <w:sz w:val="28"/>
        </w:rPr>
        <w:t xml:space="preserve">e stuff exists and </w:t>
      </w:r>
      <w:r w:rsidR="00CF2AB3">
        <w:rPr>
          <w:sz w:val="28"/>
        </w:rPr>
        <w:t xml:space="preserve">the description and </w:t>
      </w:r>
      <w:r w:rsidR="002123B3">
        <w:rPr>
          <w:sz w:val="28"/>
        </w:rPr>
        <w:t xml:space="preserve">total prices </w:t>
      </w:r>
      <w:r w:rsidR="00660137">
        <w:rPr>
          <w:sz w:val="28"/>
        </w:rPr>
        <w:t xml:space="preserve">of the </w:t>
      </w:r>
      <w:r w:rsidR="00230D65">
        <w:rPr>
          <w:sz w:val="28"/>
        </w:rPr>
        <w:t>thing</w:t>
      </w:r>
      <w:r w:rsidR="004D439D">
        <w:rPr>
          <w:sz w:val="28"/>
        </w:rPr>
        <w:t>s.</w:t>
      </w:r>
    </w:p>
    <w:p w:rsidR="008E4E0A" w:rsidRDefault="008E4E0A" w:rsidP="008E4E0A">
      <w:pPr>
        <w:jc w:val="left"/>
        <w:rPr>
          <w:sz w:val="28"/>
        </w:rPr>
      </w:pPr>
    </w:p>
    <w:p w:rsidR="008E4E0A" w:rsidRPr="00FB00FF" w:rsidRDefault="008E4E0A" w:rsidP="00FB00FF">
      <w:pPr>
        <w:pStyle w:val="a3"/>
        <w:widowControl/>
        <w:numPr>
          <w:ilvl w:val="0"/>
          <w:numId w:val="1"/>
        </w:numPr>
        <w:ind w:firstLineChars="0"/>
        <w:jc w:val="left"/>
        <w:rPr>
          <w:sz w:val="28"/>
        </w:rPr>
      </w:pPr>
      <w:r w:rsidRPr="00AE6FDB">
        <w:rPr>
          <w:color w:val="FF0000"/>
          <w:sz w:val="28"/>
        </w:rPr>
        <w:lastRenderedPageBreak/>
        <w:t>Primary Stakeholder</w:t>
      </w:r>
      <w:r w:rsidR="00FB00FF" w:rsidRPr="00FB00FF">
        <w:rPr>
          <w:sz w:val="28"/>
        </w:rPr>
        <w:t>:</w:t>
      </w:r>
    </w:p>
    <w:p w:rsidR="00FB00FF" w:rsidRPr="00CA2C2A" w:rsidRDefault="006F019C" w:rsidP="00D208C4">
      <w:pPr>
        <w:widowControl/>
        <w:ind w:firstLineChars="100" w:firstLine="280"/>
        <w:jc w:val="left"/>
        <w:rPr>
          <w:sz w:val="28"/>
        </w:rPr>
      </w:pPr>
      <w:r>
        <w:rPr>
          <w:sz w:val="28"/>
        </w:rPr>
        <w:t xml:space="preserve">The primary stakeholder will be the </w:t>
      </w:r>
      <w:r w:rsidR="00D23A39">
        <w:rPr>
          <w:sz w:val="28"/>
        </w:rPr>
        <w:t xml:space="preserve">all of the customers in the shopping mall or </w:t>
      </w:r>
      <w:r w:rsidR="00CA2C2A">
        <w:rPr>
          <w:sz w:val="28"/>
        </w:rPr>
        <w:t>convenience stor</w:t>
      </w:r>
      <w:r w:rsidR="00C90160">
        <w:rPr>
          <w:sz w:val="28"/>
        </w:rPr>
        <w:t xml:space="preserve">e. </w:t>
      </w:r>
    </w:p>
    <w:p w:rsidR="008E4E0A" w:rsidRPr="00FF5622" w:rsidRDefault="008E4E0A" w:rsidP="008E4E0A">
      <w:pPr>
        <w:jc w:val="left"/>
        <w:rPr>
          <w:rFonts w:hint="eastAsia"/>
          <w:color w:val="FF0000"/>
          <w:sz w:val="28"/>
        </w:rPr>
      </w:pPr>
    </w:p>
    <w:p w:rsidR="00D86A3F" w:rsidRPr="00FF5622" w:rsidRDefault="00D86A3F" w:rsidP="00413C27">
      <w:pPr>
        <w:pStyle w:val="a3"/>
        <w:widowControl/>
        <w:numPr>
          <w:ilvl w:val="0"/>
          <w:numId w:val="1"/>
        </w:numPr>
        <w:ind w:firstLineChars="0"/>
        <w:jc w:val="left"/>
        <w:rPr>
          <w:color w:val="FF0000"/>
          <w:sz w:val="28"/>
        </w:rPr>
      </w:pPr>
      <w:r w:rsidRPr="00FF5622">
        <w:rPr>
          <w:color w:val="FF0000"/>
          <w:sz w:val="28"/>
        </w:rPr>
        <w:t>User Interface (front-end)</w:t>
      </w:r>
      <w:r w:rsidR="00413C27" w:rsidRPr="00FF5622">
        <w:rPr>
          <w:color w:val="FF0000"/>
          <w:sz w:val="28"/>
        </w:rPr>
        <w:t>:</w:t>
      </w:r>
    </w:p>
    <w:p w:rsidR="00C40AA1" w:rsidRDefault="0025672E" w:rsidP="00FF5622">
      <w:pPr>
        <w:widowControl/>
        <w:ind w:firstLine="360"/>
        <w:jc w:val="left"/>
        <w:rPr>
          <w:sz w:val="28"/>
        </w:rPr>
      </w:pPr>
      <w:r>
        <w:rPr>
          <w:sz w:val="28"/>
        </w:rPr>
        <w:t>First,</w:t>
      </w:r>
      <w:r w:rsidR="001C0391">
        <w:rPr>
          <w:sz w:val="28"/>
        </w:rPr>
        <w:t xml:space="preserve"> w</w:t>
      </w:r>
      <w:r w:rsidR="009440F7">
        <w:rPr>
          <w:sz w:val="28"/>
        </w:rPr>
        <w:t xml:space="preserve">e need to </w:t>
      </w:r>
      <w:r w:rsidR="008D36FB">
        <w:rPr>
          <w:sz w:val="28"/>
        </w:rPr>
        <w:t>click an exe file to start</w:t>
      </w:r>
      <w:r w:rsidR="007C4BDB">
        <w:rPr>
          <w:sz w:val="28"/>
        </w:rPr>
        <w:t>/call our user interface</w:t>
      </w:r>
      <w:r w:rsidR="0046015E">
        <w:rPr>
          <w:sz w:val="28"/>
        </w:rPr>
        <w:t>.</w:t>
      </w:r>
      <w:r w:rsidR="005F4458">
        <w:rPr>
          <w:sz w:val="28"/>
        </w:rPr>
        <w:t xml:space="preserve"> At </w:t>
      </w:r>
      <w:r w:rsidR="00635BB7">
        <w:rPr>
          <w:sz w:val="28"/>
        </w:rPr>
        <w:t xml:space="preserve">the </w:t>
      </w:r>
      <w:r w:rsidR="005F4458">
        <w:rPr>
          <w:sz w:val="28"/>
        </w:rPr>
        <w:t>first page</w:t>
      </w:r>
      <w:r w:rsidR="005609FC">
        <w:rPr>
          <w:sz w:val="28"/>
        </w:rPr>
        <w:t>,</w:t>
      </w:r>
      <w:r w:rsidR="0061771D">
        <w:rPr>
          <w:sz w:val="28"/>
        </w:rPr>
        <w:t xml:space="preserve"> the front-end will show user a list of names of all goods</w:t>
      </w:r>
      <w:r w:rsidR="00143A74">
        <w:rPr>
          <w:sz w:val="28"/>
        </w:rPr>
        <w:t xml:space="preserve">. </w:t>
      </w:r>
      <w:r w:rsidR="000E4B65">
        <w:rPr>
          <w:sz w:val="28"/>
        </w:rPr>
        <w:t>The</w:t>
      </w:r>
      <w:r w:rsidR="00F171F4">
        <w:rPr>
          <w:sz w:val="28"/>
        </w:rPr>
        <w:t xml:space="preserve">n, </w:t>
      </w:r>
      <w:r w:rsidR="006F5410">
        <w:rPr>
          <w:sz w:val="28"/>
        </w:rPr>
        <w:t xml:space="preserve">user could </w:t>
      </w:r>
      <w:r w:rsidR="005F05AD">
        <w:rPr>
          <w:sz w:val="28"/>
        </w:rPr>
        <w:t>click “start</w:t>
      </w:r>
      <w:r w:rsidR="006F5410">
        <w:rPr>
          <w:sz w:val="28"/>
        </w:rPr>
        <w:t xml:space="preserve"> my </w:t>
      </w:r>
      <w:r w:rsidR="005F05AD">
        <w:rPr>
          <w:sz w:val="28"/>
        </w:rPr>
        <w:t>shopping” button</w:t>
      </w:r>
      <w:r w:rsidR="0046362F">
        <w:rPr>
          <w:sz w:val="28"/>
        </w:rPr>
        <w:t>.</w:t>
      </w:r>
      <w:r w:rsidR="00FB40DD">
        <w:rPr>
          <w:sz w:val="28"/>
        </w:rPr>
        <w:t xml:space="preserve"> </w:t>
      </w:r>
      <w:r w:rsidR="0046362F">
        <w:rPr>
          <w:sz w:val="28"/>
        </w:rPr>
        <w:t>T</w:t>
      </w:r>
      <w:r w:rsidR="00FB40DD">
        <w:rPr>
          <w:sz w:val="28"/>
        </w:rPr>
        <w:t xml:space="preserve">hen it </w:t>
      </w:r>
      <w:r w:rsidR="00C357CE">
        <w:rPr>
          <w:sz w:val="28"/>
        </w:rPr>
        <w:t>pops</w:t>
      </w:r>
      <w:r w:rsidR="0063274D">
        <w:rPr>
          <w:sz w:val="28"/>
        </w:rPr>
        <w:t xml:space="preserve"> an</w:t>
      </w:r>
      <w:r w:rsidR="00FB40DD">
        <w:rPr>
          <w:sz w:val="28"/>
        </w:rPr>
        <w:t xml:space="preserve"> </w:t>
      </w:r>
      <w:r w:rsidR="005649B8">
        <w:rPr>
          <w:rFonts w:hint="eastAsia"/>
          <w:sz w:val="28"/>
        </w:rPr>
        <w:t>input</w:t>
      </w:r>
      <w:r w:rsidR="005649B8">
        <w:rPr>
          <w:sz w:val="28"/>
        </w:rPr>
        <w:t xml:space="preserve"> box</w:t>
      </w:r>
      <w:r w:rsidR="00C357CE">
        <w:rPr>
          <w:sz w:val="28"/>
        </w:rPr>
        <w:t xml:space="preserve">, which </w:t>
      </w:r>
      <w:r w:rsidR="00B17DD7">
        <w:rPr>
          <w:sz w:val="28"/>
        </w:rPr>
        <w:t xml:space="preserve">the user could type the </w:t>
      </w:r>
      <w:r w:rsidR="00F01D10">
        <w:rPr>
          <w:sz w:val="28"/>
        </w:rPr>
        <w:t>number</w:t>
      </w:r>
      <w:r w:rsidR="00245BD3">
        <w:rPr>
          <w:sz w:val="28"/>
        </w:rPr>
        <w:t xml:space="preserve"> of the goods </w:t>
      </w:r>
      <w:r w:rsidR="003D121A">
        <w:rPr>
          <w:sz w:val="28"/>
        </w:rPr>
        <w:t>they want</w:t>
      </w:r>
      <w:r w:rsidR="00351417">
        <w:rPr>
          <w:sz w:val="28"/>
        </w:rPr>
        <w:t>.</w:t>
      </w:r>
      <w:r w:rsidR="00904544">
        <w:rPr>
          <w:sz w:val="28"/>
        </w:rPr>
        <w:t xml:space="preserve"> After that, user will click “</w:t>
      </w:r>
      <w:r w:rsidR="00AA00E7">
        <w:rPr>
          <w:sz w:val="28"/>
        </w:rPr>
        <w:t xml:space="preserve">done” button. </w:t>
      </w:r>
    </w:p>
    <w:p w:rsidR="00FF5622" w:rsidRPr="00567591" w:rsidRDefault="00FF5622" w:rsidP="00FF5622">
      <w:pPr>
        <w:widowControl/>
        <w:ind w:firstLine="360"/>
        <w:jc w:val="left"/>
        <w:rPr>
          <w:rFonts w:hint="eastAsia"/>
          <w:sz w:val="28"/>
        </w:rPr>
      </w:pPr>
      <w:r>
        <w:rPr>
          <w:sz w:val="28"/>
        </w:rPr>
        <w:t xml:space="preserve">So, the front-end will call the back-end to solve the problem. After that, it will show the description of the customer’s receipt and the total price of the goods. Now the user just needs to click check, so they could complete the shopping. </w:t>
      </w:r>
    </w:p>
    <w:p w:rsidR="00413C27" w:rsidRPr="00FF5622" w:rsidRDefault="00413C27" w:rsidP="00E47F1F">
      <w:pPr>
        <w:widowControl/>
        <w:ind w:firstLine="360"/>
        <w:jc w:val="left"/>
        <w:rPr>
          <w:rFonts w:hint="eastAsia"/>
          <w:sz w:val="28"/>
        </w:rPr>
      </w:pPr>
    </w:p>
    <w:p w:rsidR="00107861" w:rsidRDefault="00FF5622" w:rsidP="00037F28">
      <w:pPr>
        <w:ind w:firstLine="360"/>
        <w:jc w:val="left"/>
        <w:rPr>
          <w:sz w:val="28"/>
        </w:rPr>
      </w:pPr>
      <w:r>
        <w:rPr>
          <w:rFonts w:hint="eastAsia"/>
          <w:noProof/>
          <w:sz w:val="28"/>
        </w:rPr>
        <w:lastRenderedPageBreak/>
        <w:drawing>
          <wp:inline distT="0" distB="0" distL="0" distR="0">
            <wp:extent cx="4982845" cy="583873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69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06004" cy="5865876"/>
                    </a:xfrm>
                    <a:prstGeom prst="rect">
                      <a:avLst/>
                    </a:prstGeom>
                  </pic:spPr>
                </pic:pic>
              </a:graphicData>
            </a:graphic>
          </wp:inline>
        </w:drawing>
      </w:r>
      <w:r>
        <w:rPr>
          <w:rFonts w:hint="eastAsia"/>
          <w:noProof/>
          <w:sz w:val="28"/>
        </w:rPr>
        <w:lastRenderedPageBreak/>
        <w:drawing>
          <wp:inline distT="0" distB="0" distL="0" distR="0">
            <wp:extent cx="5486400" cy="411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700.HEIC"/>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443E9B" w:rsidRDefault="00443E9B" w:rsidP="00037F28">
      <w:pPr>
        <w:ind w:firstLine="360"/>
        <w:jc w:val="left"/>
        <w:rPr>
          <w:sz w:val="28"/>
        </w:rPr>
      </w:pPr>
    </w:p>
    <w:p w:rsidR="00AE7A55" w:rsidRPr="00BA4F01" w:rsidRDefault="00AE7A55" w:rsidP="003B7244">
      <w:pPr>
        <w:pStyle w:val="a3"/>
        <w:widowControl/>
        <w:numPr>
          <w:ilvl w:val="0"/>
          <w:numId w:val="1"/>
        </w:numPr>
        <w:ind w:firstLineChars="0"/>
        <w:jc w:val="left"/>
        <w:rPr>
          <w:color w:val="FF0000"/>
          <w:sz w:val="28"/>
        </w:rPr>
      </w:pPr>
      <w:r w:rsidRPr="00BA4F01">
        <w:rPr>
          <w:color w:val="FF0000"/>
          <w:sz w:val="28"/>
        </w:rPr>
        <w:t>Data (back-end)</w:t>
      </w:r>
      <w:r w:rsidR="003B7244" w:rsidRPr="00BA4F01">
        <w:rPr>
          <w:color w:val="FF0000"/>
          <w:sz w:val="28"/>
        </w:rPr>
        <w:t>:</w:t>
      </w:r>
    </w:p>
    <w:p w:rsidR="003B7244" w:rsidRDefault="00CC432C" w:rsidP="0058358A">
      <w:pPr>
        <w:widowControl/>
        <w:ind w:firstLineChars="128" w:firstLine="358"/>
        <w:jc w:val="left"/>
        <w:rPr>
          <w:sz w:val="28"/>
        </w:rPr>
      </w:pPr>
      <w:r>
        <w:rPr>
          <w:sz w:val="28"/>
        </w:rPr>
        <w:t>I decide</w:t>
      </w:r>
      <w:r w:rsidR="00594EE5">
        <w:rPr>
          <w:sz w:val="28"/>
        </w:rPr>
        <w:t xml:space="preserve"> t</w:t>
      </w:r>
      <w:r w:rsidR="00F42E7E">
        <w:rPr>
          <w:sz w:val="28"/>
        </w:rPr>
        <w:t xml:space="preserve">o use </w:t>
      </w:r>
      <w:r w:rsidR="000161D5">
        <w:rPr>
          <w:sz w:val="28"/>
        </w:rPr>
        <w:t>b</w:t>
      </w:r>
      <w:r w:rsidR="00F42E7E">
        <w:rPr>
          <w:sz w:val="28"/>
        </w:rPr>
        <w:t>inary search tree</w:t>
      </w:r>
      <w:r w:rsidR="000161D5">
        <w:rPr>
          <w:sz w:val="28"/>
        </w:rPr>
        <w:t xml:space="preserve"> </w:t>
      </w:r>
      <w:r w:rsidR="00855463">
        <w:rPr>
          <w:sz w:val="28"/>
        </w:rPr>
        <w:t>as my data structure since it’ll be fast when searching for the aiming things</w:t>
      </w:r>
      <w:r w:rsidR="00E846D2">
        <w:rPr>
          <w:sz w:val="28"/>
        </w:rPr>
        <w:t xml:space="preserve">. </w:t>
      </w:r>
      <w:r w:rsidR="0058358A">
        <w:rPr>
          <w:sz w:val="28"/>
        </w:rPr>
        <w:t>E</w:t>
      </w:r>
      <w:r w:rsidR="00262680">
        <w:rPr>
          <w:sz w:val="28"/>
        </w:rPr>
        <w:t xml:space="preserve">very node will store </w:t>
      </w:r>
      <w:r w:rsidR="007F6163">
        <w:rPr>
          <w:sz w:val="28"/>
        </w:rPr>
        <w:t>a key</w:t>
      </w:r>
      <w:r w:rsidR="00853E79">
        <w:rPr>
          <w:sz w:val="28"/>
        </w:rPr>
        <w:t>, a descr</w:t>
      </w:r>
      <w:r w:rsidR="00EC3044">
        <w:rPr>
          <w:sz w:val="28"/>
        </w:rPr>
        <w:t>i</w:t>
      </w:r>
      <w:r w:rsidR="00853E79">
        <w:rPr>
          <w:sz w:val="28"/>
        </w:rPr>
        <w:t xml:space="preserve">ption string </w:t>
      </w:r>
      <w:r w:rsidR="007F6163">
        <w:rPr>
          <w:sz w:val="28"/>
        </w:rPr>
        <w:t>and a value</w:t>
      </w:r>
      <w:r w:rsidR="003D3ADF">
        <w:rPr>
          <w:sz w:val="28"/>
        </w:rPr>
        <w:t>, the key will be the number of the</w:t>
      </w:r>
      <w:r w:rsidR="00E16C6C">
        <w:rPr>
          <w:sz w:val="28"/>
        </w:rPr>
        <w:t xml:space="preserve"> node</w:t>
      </w:r>
      <w:r w:rsidR="004A1473">
        <w:rPr>
          <w:sz w:val="28"/>
        </w:rPr>
        <w:t xml:space="preserve"> and </w:t>
      </w:r>
      <w:r w:rsidR="00261035">
        <w:rPr>
          <w:sz w:val="28"/>
        </w:rPr>
        <w:t xml:space="preserve">the value will be the </w:t>
      </w:r>
      <w:r w:rsidR="00987F88">
        <w:rPr>
          <w:sz w:val="28"/>
        </w:rPr>
        <w:t>price of it.</w:t>
      </w:r>
      <w:r w:rsidR="00853E79">
        <w:rPr>
          <w:sz w:val="28"/>
        </w:rPr>
        <w:t xml:space="preserve"> </w:t>
      </w:r>
      <w:r w:rsidR="00FF686B">
        <w:rPr>
          <w:sz w:val="28"/>
        </w:rPr>
        <w:t xml:space="preserve">And it’ll be a </w:t>
      </w:r>
      <w:r w:rsidR="002211B5">
        <w:rPr>
          <w:sz w:val="28"/>
        </w:rPr>
        <w:t>class of binary search tree</w:t>
      </w:r>
      <w:r w:rsidR="00A4629A">
        <w:rPr>
          <w:sz w:val="28"/>
        </w:rPr>
        <w:t xml:space="preserve">. </w:t>
      </w:r>
      <w:r w:rsidR="00AB6171">
        <w:rPr>
          <w:sz w:val="28"/>
        </w:rPr>
        <w:t xml:space="preserve">And the stuffs </w:t>
      </w:r>
      <w:r w:rsidR="00C5647A">
        <w:rPr>
          <w:sz w:val="28"/>
        </w:rPr>
        <w:t>in the receipt will be stored in an arraylist</w:t>
      </w:r>
      <w:r w:rsidR="00201857">
        <w:rPr>
          <w:sz w:val="28"/>
        </w:rPr>
        <w:t>.</w:t>
      </w:r>
      <w:r w:rsidR="007173B2">
        <w:rPr>
          <w:sz w:val="28"/>
        </w:rPr>
        <w:t xml:space="preserve"> </w:t>
      </w:r>
    </w:p>
    <w:p w:rsidR="00E158AD" w:rsidRDefault="00E158AD" w:rsidP="00E158AD">
      <w:pPr>
        <w:widowControl/>
        <w:jc w:val="left"/>
        <w:rPr>
          <w:sz w:val="28"/>
        </w:rPr>
      </w:pPr>
    </w:p>
    <w:p w:rsidR="00E158AD" w:rsidRPr="00BA4F01" w:rsidRDefault="00E158AD" w:rsidP="005F37D7">
      <w:pPr>
        <w:pStyle w:val="a3"/>
        <w:widowControl/>
        <w:numPr>
          <w:ilvl w:val="0"/>
          <w:numId w:val="1"/>
        </w:numPr>
        <w:ind w:firstLineChars="0"/>
        <w:jc w:val="left"/>
        <w:rPr>
          <w:color w:val="FF0000"/>
          <w:sz w:val="28"/>
        </w:rPr>
      </w:pPr>
      <w:r w:rsidRPr="00BA4F01">
        <w:rPr>
          <w:color w:val="FF0000"/>
          <w:sz w:val="28"/>
        </w:rPr>
        <w:t>Class (Type) Summary</w:t>
      </w:r>
      <w:r w:rsidR="005F37D7" w:rsidRPr="00BA4F01">
        <w:rPr>
          <w:color w:val="FF0000"/>
          <w:sz w:val="28"/>
        </w:rPr>
        <w:t>:</w:t>
      </w:r>
    </w:p>
    <w:p w:rsidR="005F37D7" w:rsidRPr="00FC093C" w:rsidRDefault="00D16084" w:rsidP="00FC093C">
      <w:pPr>
        <w:widowControl/>
        <w:ind w:firstLine="360"/>
        <w:jc w:val="left"/>
        <w:rPr>
          <w:sz w:val="28"/>
        </w:rPr>
      </w:pPr>
      <w:r w:rsidRPr="00FC093C">
        <w:rPr>
          <w:sz w:val="28"/>
        </w:rPr>
        <w:lastRenderedPageBreak/>
        <w:t>Class names</w:t>
      </w:r>
      <w:r w:rsidR="006E098A" w:rsidRPr="00FC093C">
        <w:rPr>
          <w:sz w:val="28"/>
        </w:rPr>
        <w:t xml:space="preserve">: </w:t>
      </w:r>
      <w:r w:rsidR="005D2967" w:rsidRPr="00FC093C">
        <w:rPr>
          <w:sz w:val="28"/>
        </w:rPr>
        <w:t xml:space="preserve">binary search tree.java, </w:t>
      </w:r>
      <w:r w:rsidR="00BC7E57" w:rsidRPr="00FC093C">
        <w:rPr>
          <w:sz w:val="28"/>
        </w:rPr>
        <w:t>BSTnode.java,</w:t>
      </w:r>
      <w:r w:rsidR="00727925" w:rsidRPr="00FC093C">
        <w:rPr>
          <w:sz w:val="28"/>
        </w:rPr>
        <w:t xml:space="preserve"> </w:t>
      </w:r>
      <w:r w:rsidR="00091503" w:rsidRPr="00FC093C">
        <w:rPr>
          <w:sz w:val="28"/>
        </w:rPr>
        <w:t>receipt</w:t>
      </w:r>
      <w:r w:rsidR="003A50C5" w:rsidRPr="00FC093C">
        <w:rPr>
          <w:sz w:val="28"/>
        </w:rPr>
        <w:t>.java</w:t>
      </w:r>
      <w:r w:rsidR="00B147F9" w:rsidRPr="00FC093C">
        <w:rPr>
          <w:sz w:val="28"/>
        </w:rPr>
        <w:t>, display.java</w:t>
      </w:r>
      <w:r w:rsidR="00BD2419" w:rsidRPr="00FC093C">
        <w:rPr>
          <w:sz w:val="28"/>
        </w:rPr>
        <w:t xml:space="preserve">. </w:t>
      </w:r>
    </w:p>
    <w:p w:rsidR="0084797A" w:rsidRPr="00FC093C" w:rsidRDefault="00B773CC" w:rsidP="00FC093C">
      <w:pPr>
        <w:widowControl/>
        <w:ind w:firstLine="360"/>
        <w:jc w:val="left"/>
        <w:rPr>
          <w:sz w:val="28"/>
        </w:rPr>
      </w:pPr>
      <w:r w:rsidRPr="00FC093C">
        <w:rPr>
          <w:sz w:val="28"/>
        </w:rPr>
        <w:t>binary search tree.java</w:t>
      </w:r>
      <w:r w:rsidRPr="00FC093C">
        <w:rPr>
          <w:sz w:val="28"/>
        </w:rPr>
        <w:t xml:space="preserve"> will be the data</w:t>
      </w:r>
      <w:r w:rsidR="00803EF3" w:rsidRPr="00FC093C">
        <w:rPr>
          <w:rFonts w:hint="eastAsia"/>
          <w:sz w:val="28"/>
        </w:rPr>
        <w:t>base</w:t>
      </w:r>
      <w:r w:rsidR="00803EF3" w:rsidRPr="00FC093C">
        <w:rPr>
          <w:sz w:val="28"/>
        </w:rPr>
        <w:t xml:space="preserve"> of the system. </w:t>
      </w:r>
      <w:r w:rsidR="000722F8" w:rsidRPr="00FC093C">
        <w:rPr>
          <w:sz w:val="28"/>
        </w:rPr>
        <w:t xml:space="preserve">It will store all of the nodes </w:t>
      </w:r>
      <w:r w:rsidR="00986424" w:rsidRPr="00FC093C">
        <w:rPr>
          <w:sz w:val="28"/>
        </w:rPr>
        <w:t xml:space="preserve">about the stuffs </w:t>
      </w:r>
      <w:r w:rsidR="00D7494D" w:rsidRPr="00FC093C">
        <w:rPr>
          <w:sz w:val="28"/>
        </w:rPr>
        <w:t xml:space="preserve">by inserting them into the tree. </w:t>
      </w:r>
      <w:r w:rsidR="00CA3E9E" w:rsidRPr="00FC093C">
        <w:rPr>
          <w:sz w:val="28"/>
        </w:rPr>
        <w:t>It also need</w:t>
      </w:r>
      <w:r w:rsidR="005064BC" w:rsidRPr="00FC093C">
        <w:rPr>
          <w:sz w:val="28"/>
        </w:rPr>
        <w:t>s</w:t>
      </w:r>
      <w:r w:rsidR="00CA3E9E" w:rsidRPr="00FC093C">
        <w:rPr>
          <w:sz w:val="28"/>
        </w:rPr>
        <w:t xml:space="preserve"> to include contains, </w:t>
      </w:r>
      <w:r w:rsidR="008A3909" w:rsidRPr="00FC093C">
        <w:rPr>
          <w:sz w:val="28"/>
        </w:rPr>
        <w:t>search methods</w:t>
      </w:r>
      <w:r w:rsidR="00E22C13" w:rsidRPr="00FC093C">
        <w:rPr>
          <w:sz w:val="28"/>
        </w:rPr>
        <w:t xml:space="preserve">. </w:t>
      </w:r>
    </w:p>
    <w:p w:rsidR="005064BC" w:rsidRPr="00FC093C" w:rsidRDefault="007325B5" w:rsidP="00FC093C">
      <w:pPr>
        <w:widowControl/>
        <w:ind w:firstLine="360"/>
        <w:jc w:val="left"/>
        <w:rPr>
          <w:sz w:val="28"/>
        </w:rPr>
      </w:pPr>
      <w:r w:rsidRPr="00FC093C">
        <w:rPr>
          <w:sz w:val="28"/>
        </w:rPr>
        <w:t>BSTnode.java</w:t>
      </w:r>
      <w:r w:rsidRPr="00FC093C">
        <w:rPr>
          <w:sz w:val="28"/>
        </w:rPr>
        <w:t xml:space="preserve"> will be the node of class, it will define the key, string and </w:t>
      </w:r>
      <w:r w:rsidR="00122EC5" w:rsidRPr="00FC093C">
        <w:rPr>
          <w:sz w:val="28"/>
        </w:rPr>
        <w:t>value of th</w:t>
      </w:r>
      <w:r w:rsidR="002708EF" w:rsidRPr="00FC093C">
        <w:rPr>
          <w:sz w:val="28"/>
        </w:rPr>
        <w:t xml:space="preserve">e </w:t>
      </w:r>
      <w:r w:rsidR="00CE3B9B" w:rsidRPr="00FC093C">
        <w:rPr>
          <w:sz w:val="28"/>
        </w:rPr>
        <w:t>node</w:t>
      </w:r>
      <w:r w:rsidR="008F42FE" w:rsidRPr="00FC093C">
        <w:rPr>
          <w:sz w:val="28"/>
        </w:rPr>
        <w:t xml:space="preserve">. It also has set and get methods. </w:t>
      </w:r>
    </w:p>
    <w:p w:rsidR="00DB1A41" w:rsidRDefault="00DC0CDF" w:rsidP="00FC093C">
      <w:pPr>
        <w:widowControl/>
        <w:ind w:firstLine="360"/>
        <w:jc w:val="left"/>
        <w:rPr>
          <w:sz w:val="28"/>
        </w:rPr>
      </w:pPr>
      <w:r w:rsidRPr="00FC093C">
        <w:rPr>
          <w:sz w:val="28"/>
        </w:rPr>
        <w:t>receipt.java</w:t>
      </w:r>
      <w:r w:rsidRPr="00FC093C">
        <w:rPr>
          <w:sz w:val="28"/>
        </w:rPr>
        <w:t xml:space="preserve"> includes an arraylist to store all of the searched nodes from the tree</w:t>
      </w:r>
      <w:r w:rsidR="00FD2B18" w:rsidRPr="00FC093C">
        <w:rPr>
          <w:sz w:val="28"/>
        </w:rPr>
        <w:t>, then it will tell the total price of the shopping</w:t>
      </w:r>
      <w:r w:rsidR="00FE36E9">
        <w:rPr>
          <w:sz w:val="28"/>
        </w:rPr>
        <w:t>.</w:t>
      </w:r>
      <w:r w:rsidR="002349D2" w:rsidRPr="00FC093C">
        <w:rPr>
          <w:sz w:val="28"/>
        </w:rPr>
        <w:t xml:space="preserve">  </w:t>
      </w:r>
    </w:p>
    <w:p w:rsidR="00B10542" w:rsidRPr="00FC093C" w:rsidRDefault="00B10542" w:rsidP="00FC093C">
      <w:pPr>
        <w:widowControl/>
        <w:ind w:firstLine="360"/>
        <w:jc w:val="left"/>
        <w:rPr>
          <w:rFonts w:hint="eastAsia"/>
          <w:sz w:val="28"/>
        </w:rPr>
      </w:pPr>
      <w:r w:rsidRPr="00FC093C">
        <w:rPr>
          <w:sz w:val="28"/>
        </w:rPr>
        <w:t>display.java</w:t>
      </w:r>
      <w:r w:rsidR="003E73CC">
        <w:rPr>
          <w:sz w:val="28"/>
        </w:rPr>
        <w:t xml:space="preserve"> include </w:t>
      </w:r>
      <w:r w:rsidR="008F4FF4">
        <w:rPr>
          <w:sz w:val="28"/>
        </w:rPr>
        <w:t xml:space="preserve">the today list, which is the list of all </w:t>
      </w:r>
      <w:r w:rsidR="000D64CA">
        <w:rPr>
          <w:sz w:val="28"/>
        </w:rPr>
        <w:t>nodes</w:t>
      </w:r>
      <w:r w:rsidR="00533974">
        <w:rPr>
          <w:sz w:val="28"/>
        </w:rPr>
        <w:t>’</w:t>
      </w:r>
      <w:r w:rsidR="00C9560B">
        <w:rPr>
          <w:sz w:val="28"/>
        </w:rPr>
        <w:t xml:space="preserve"> </w:t>
      </w:r>
      <w:r w:rsidR="0044387D">
        <w:rPr>
          <w:sz w:val="28"/>
        </w:rPr>
        <w:t xml:space="preserve">names of </w:t>
      </w:r>
      <w:r w:rsidR="00FD532F">
        <w:rPr>
          <w:sz w:val="28"/>
        </w:rPr>
        <w:t>string</w:t>
      </w:r>
      <w:r w:rsidR="00266B67">
        <w:rPr>
          <w:sz w:val="28"/>
        </w:rPr>
        <w:t xml:space="preserve">. </w:t>
      </w:r>
      <w:r w:rsidR="006642E3">
        <w:rPr>
          <w:sz w:val="28"/>
        </w:rPr>
        <w:t>Also, it will print the r</w:t>
      </w:r>
      <w:r w:rsidR="00AD685B">
        <w:rPr>
          <w:sz w:val="28"/>
        </w:rPr>
        <w:t>ec</w:t>
      </w:r>
      <w:r w:rsidR="006642E3">
        <w:rPr>
          <w:sz w:val="28"/>
        </w:rPr>
        <w:t>eipt</w:t>
      </w:r>
      <w:r w:rsidR="007156A1">
        <w:rPr>
          <w:sz w:val="28"/>
        </w:rPr>
        <w:t>/arraylist</w:t>
      </w:r>
      <w:r w:rsidR="006642E3">
        <w:rPr>
          <w:sz w:val="28"/>
        </w:rPr>
        <w:t xml:space="preserve"> </w:t>
      </w:r>
      <w:r w:rsidR="00AD685B">
        <w:rPr>
          <w:sz w:val="28"/>
        </w:rPr>
        <w:t>of the shopping to the customer</w:t>
      </w:r>
      <w:r w:rsidR="00BA4F01">
        <w:rPr>
          <w:sz w:val="28"/>
        </w:rPr>
        <w:t xml:space="preserve">. </w:t>
      </w:r>
    </w:p>
    <w:p w:rsidR="00FC093C" w:rsidRPr="00432AF6" w:rsidRDefault="00FC093C" w:rsidP="00432AF6">
      <w:pPr>
        <w:pStyle w:val="a3"/>
        <w:widowControl/>
        <w:ind w:left="360" w:firstLineChars="0" w:firstLine="0"/>
        <w:jc w:val="left"/>
        <w:rPr>
          <w:rFonts w:hint="eastAsia"/>
          <w:sz w:val="28"/>
        </w:rPr>
      </w:pPr>
    </w:p>
    <w:p w:rsidR="00E158AD" w:rsidRPr="003B7244" w:rsidRDefault="00E158AD" w:rsidP="00E158AD">
      <w:pPr>
        <w:widowControl/>
        <w:jc w:val="left"/>
        <w:rPr>
          <w:rFonts w:hint="eastAsia"/>
          <w:sz w:val="28"/>
        </w:rPr>
      </w:pPr>
    </w:p>
    <w:p w:rsidR="00443E9B" w:rsidRPr="00AE7A55" w:rsidRDefault="00443E9B" w:rsidP="00037F28">
      <w:pPr>
        <w:ind w:firstLine="360"/>
        <w:jc w:val="left"/>
        <w:rPr>
          <w:rFonts w:hint="eastAsia"/>
          <w:sz w:val="28"/>
        </w:rPr>
      </w:pPr>
    </w:p>
    <w:sectPr w:rsidR="00443E9B" w:rsidRPr="00AE7A55" w:rsidSect="008E7D1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83669"/>
    <w:multiLevelType w:val="hybridMultilevel"/>
    <w:tmpl w:val="3892C918"/>
    <w:lvl w:ilvl="0" w:tplc="3C5CF3E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C9"/>
    <w:rsid w:val="00000613"/>
    <w:rsid w:val="000161D5"/>
    <w:rsid w:val="00037F28"/>
    <w:rsid w:val="0005337C"/>
    <w:rsid w:val="000722F8"/>
    <w:rsid w:val="00091503"/>
    <w:rsid w:val="000A042D"/>
    <w:rsid w:val="000D64CA"/>
    <w:rsid w:val="000E4B65"/>
    <w:rsid w:val="00107861"/>
    <w:rsid w:val="00122EC5"/>
    <w:rsid w:val="001320F5"/>
    <w:rsid w:val="001373E9"/>
    <w:rsid w:val="00143A74"/>
    <w:rsid w:val="001618E1"/>
    <w:rsid w:val="001775DD"/>
    <w:rsid w:val="001B05FA"/>
    <w:rsid w:val="001C0302"/>
    <w:rsid w:val="001C0391"/>
    <w:rsid w:val="001C5EC9"/>
    <w:rsid w:val="001E0EC8"/>
    <w:rsid w:val="001E49B5"/>
    <w:rsid w:val="001E733E"/>
    <w:rsid w:val="00201857"/>
    <w:rsid w:val="0020756A"/>
    <w:rsid w:val="002123B3"/>
    <w:rsid w:val="002211B5"/>
    <w:rsid w:val="00230D65"/>
    <w:rsid w:val="002349D2"/>
    <w:rsid w:val="00245BD3"/>
    <w:rsid w:val="0025672E"/>
    <w:rsid w:val="00261035"/>
    <w:rsid w:val="00262680"/>
    <w:rsid w:val="00266B67"/>
    <w:rsid w:val="002708EF"/>
    <w:rsid w:val="002B071B"/>
    <w:rsid w:val="002B7383"/>
    <w:rsid w:val="002F19F4"/>
    <w:rsid w:val="00323C67"/>
    <w:rsid w:val="00336808"/>
    <w:rsid w:val="00351417"/>
    <w:rsid w:val="003560BB"/>
    <w:rsid w:val="00356365"/>
    <w:rsid w:val="003756A4"/>
    <w:rsid w:val="00393672"/>
    <w:rsid w:val="00396CA7"/>
    <w:rsid w:val="003A50C5"/>
    <w:rsid w:val="003A6FB3"/>
    <w:rsid w:val="003A7606"/>
    <w:rsid w:val="003B1EC9"/>
    <w:rsid w:val="003B4403"/>
    <w:rsid w:val="003B7244"/>
    <w:rsid w:val="003D121A"/>
    <w:rsid w:val="003D3ADF"/>
    <w:rsid w:val="003D42E1"/>
    <w:rsid w:val="003E73CC"/>
    <w:rsid w:val="00400CF0"/>
    <w:rsid w:val="00413C27"/>
    <w:rsid w:val="00432AF6"/>
    <w:rsid w:val="0044387D"/>
    <w:rsid w:val="00443E9B"/>
    <w:rsid w:val="0046015E"/>
    <w:rsid w:val="0046362F"/>
    <w:rsid w:val="004A1473"/>
    <w:rsid w:val="004B44E7"/>
    <w:rsid w:val="004D439D"/>
    <w:rsid w:val="004E4E48"/>
    <w:rsid w:val="004F29A3"/>
    <w:rsid w:val="00502C2F"/>
    <w:rsid w:val="005064BC"/>
    <w:rsid w:val="00527783"/>
    <w:rsid w:val="00533974"/>
    <w:rsid w:val="0054771B"/>
    <w:rsid w:val="005536E6"/>
    <w:rsid w:val="00555C41"/>
    <w:rsid w:val="005609FC"/>
    <w:rsid w:val="005649B8"/>
    <w:rsid w:val="00567591"/>
    <w:rsid w:val="005765B4"/>
    <w:rsid w:val="00580DD4"/>
    <w:rsid w:val="0058358A"/>
    <w:rsid w:val="0059071B"/>
    <w:rsid w:val="00594EE5"/>
    <w:rsid w:val="005A159E"/>
    <w:rsid w:val="005A4EB9"/>
    <w:rsid w:val="005D12C9"/>
    <w:rsid w:val="005D2967"/>
    <w:rsid w:val="005D6226"/>
    <w:rsid w:val="005F05AD"/>
    <w:rsid w:val="005F37D7"/>
    <w:rsid w:val="005F4458"/>
    <w:rsid w:val="005F7716"/>
    <w:rsid w:val="0061328D"/>
    <w:rsid w:val="0061771D"/>
    <w:rsid w:val="006258DF"/>
    <w:rsid w:val="0063274D"/>
    <w:rsid w:val="00635BB7"/>
    <w:rsid w:val="00660137"/>
    <w:rsid w:val="006642E3"/>
    <w:rsid w:val="006950CE"/>
    <w:rsid w:val="006D3604"/>
    <w:rsid w:val="006D4E2A"/>
    <w:rsid w:val="006E098A"/>
    <w:rsid w:val="006F019C"/>
    <w:rsid w:val="006F5410"/>
    <w:rsid w:val="006F66E7"/>
    <w:rsid w:val="0071094C"/>
    <w:rsid w:val="007156A1"/>
    <w:rsid w:val="007173B2"/>
    <w:rsid w:val="0072651B"/>
    <w:rsid w:val="00727925"/>
    <w:rsid w:val="007325B5"/>
    <w:rsid w:val="00733B42"/>
    <w:rsid w:val="007501C3"/>
    <w:rsid w:val="0075693A"/>
    <w:rsid w:val="00775392"/>
    <w:rsid w:val="007861AB"/>
    <w:rsid w:val="007C4BDB"/>
    <w:rsid w:val="007F6163"/>
    <w:rsid w:val="007F6D28"/>
    <w:rsid w:val="00803A0F"/>
    <w:rsid w:val="00803EF3"/>
    <w:rsid w:val="008160C7"/>
    <w:rsid w:val="008241AE"/>
    <w:rsid w:val="00842E65"/>
    <w:rsid w:val="0084797A"/>
    <w:rsid w:val="00853E79"/>
    <w:rsid w:val="008551A6"/>
    <w:rsid w:val="00855463"/>
    <w:rsid w:val="00882765"/>
    <w:rsid w:val="008912C3"/>
    <w:rsid w:val="008A2FF5"/>
    <w:rsid w:val="008A3909"/>
    <w:rsid w:val="008B0A6C"/>
    <w:rsid w:val="008D36FB"/>
    <w:rsid w:val="008E4E0A"/>
    <w:rsid w:val="008E7D1B"/>
    <w:rsid w:val="008F42FE"/>
    <w:rsid w:val="008F4FF4"/>
    <w:rsid w:val="009024F2"/>
    <w:rsid w:val="00904544"/>
    <w:rsid w:val="00925664"/>
    <w:rsid w:val="00925CBB"/>
    <w:rsid w:val="009440F7"/>
    <w:rsid w:val="009512F0"/>
    <w:rsid w:val="00953200"/>
    <w:rsid w:val="00975F69"/>
    <w:rsid w:val="00977AF7"/>
    <w:rsid w:val="00986424"/>
    <w:rsid w:val="00987F88"/>
    <w:rsid w:val="009C0C0D"/>
    <w:rsid w:val="009D65EE"/>
    <w:rsid w:val="009E09B1"/>
    <w:rsid w:val="009E6F23"/>
    <w:rsid w:val="009F3FEB"/>
    <w:rsid w:val="009F59F4"/>
    <w:rsid w:val="00A45C7E"/>
    <w:rsid w:val="00A4629A"/>
    <w:rsid w:val="00A5636C"/>
    <w:rsid w:val="00A60911"/>
    <w:rsid w:val="00A6467F"/>
    <w:rsid w:val="00A72C54"/>
    <w:rsid w:val="00AA00E7"/>
    <w:rsid w:val="00AA1A2B"/>
    <w:rsid w:val="00AB6171"/>
    <w:rsid w:val="00AB660B"/>
    <w:rsid w:val="00AC637C"/>
    <w:rsid w:val="00AC6407"/>
    <w:rsid w:val="00AD685B"/>
    <w:rsid w:val="00AE6FDB"/>
    <w:rsid w:val="00AE7A55"/>
    <w:rsid w:val="00AF453B"/>
    <w:rsid w:val="00AF6577"/>
    <w:rsid w:val="00AF6922"/>
    <w:rsid w:val="00B10542"/>
    <w:rsid w:val="00B12E49"/>
    <w:rsid w:val="00B147F9"/>
    <w:rsid w:val="00B17DD7"/>
    <w:rsid w:val="00B3469D"/>
    <w:rsid w:val="00B351C3"/>
    <w:rsid w:val="00B5736F"/>
    <w:rsid w:val="00B773CC"/>
    <w:rsid w:val="00B90676"/>
    <w:rsid w:val="00BA4F01"/>
    <w:rsid w:val="00BC7E57"/>
    <w:rsid w:val="00BD2419"/>
    <w:rsid w:val="00BD4909"/>
    <w:rsid w:val="00BE15F8"/>
    <w:rsid w:val="00BE6E1F"/>
    <w:rsid w:val="00C01CD1"/>
    <w:rsid w:val="00C15C88"/>
    <w:rsid w:val="00C357CE"/>
    <w:rsid w:val="00C37805"/>
    <w:rsid w:val="00C40AA1"/>
    <w:rsid w:val="00C50AB0"/>
    <w:rsid w:val="00C53571"/>
    <w:rsid w:val="00C5647A"/>
    <w:rsid w:val="00C60797"/>
    <w:rsid w:val="00C87666"/>
    <w:rsid w:val="00C90160"/>
    <w:rsid w:val="00C91502"/>
    <w:rsid w:val="00C9560B"/>
    <w:rsid w:val="00CA2C2A"/>
    <w:rsid w:val="00CA3E9E"/>
    <w:rsid w:val="00CC432C"/>
    <w:rsid w:val="00CC55DE"/>
    <w:rsid w:val="00CE3B9B"/>
    <w:rsid w:val="00CF2AB3"/>
    <w:rsid w:val="00D068B7"/>
    <w:rsid w:val="00D10E14"/>
    <w:rsid w:val="00D16084"/>
    <w:rsid w:val="00D208C4"/>
    <w:rsid w:val="00D23A39"/>
    <w:rsid w:val="00D5263B"/>
    <w:rsid w:val="00D7494D"/>
    <w:rsid w:val="00D76828"/>
    <w:rsid w:val="00D86A3F"/>
    <w:rsid w:val="00DB1A41"/>
    <w:rsid w:val="00DB665A"/>
    <w:rsid w:val="00DC0CDF"/>
    <w:rsid w:val="00DD39A6"/>
    <w:rsid w:val="00E12F1E"/>
    <w:rsid w:val="00E158AD"/>
    <w:rsid w:val="00E16C6C"/>
    <w:rsid w:val="00E22C13"/>
    <w:rsid w:val="00E359EF"/>
    <w:rsid w:val="00E439B1"/>
    <w:rsid w:val="00E47F1F"/>
    <w:rsid w:val="00E82C11"/>
    <w:rsid w:val="00E846D2"/>
    <w:rsid w:val="00E90B62"/>
    <w:rsid w:val="00EC3044"/>
    <w:rsid w:val="00EE04EC"/>
    <w:rsid w:val="00F01D10"/>
    <w:rsid w:val="00F03FB2"/>
    <w:rsid w:val="00F14B5C"/>
    <w:rsid w:val="00F171F4"/>
    <w:rsid w:val="00F2339C"/>
    <w:rsid w:val="00F37D96"/>
    <w:rsid w:val="00F42E7E"/>
    <w:rsid w:val="00F435E9"/>
    <w:rsid w:val="00F85411"/>
    <w:rsid w:val="00F90D91"/>
    <w:rsid w:val="00F97A12"/>
    <w:rsid w:val="00FA60C9"/>
    <w:rsid w:val="00FB00FF"/>
    <w:rsid w:val="00FB40DD"/>
    <w:rsid w:val="00FB7048"/>
    <w:rsid w:val="00FC093C"/>
    <w:rsid w:val="00FD2B18"/>
    <w:rsid w:val="00FD532F"/>
    <w:rsid w:val="00FE36E9"/>
    <w:rsid w:val="00FF2943"/>
    <w:rsid w:val="00FF5622"/>
    <w:rsid w:val="00FF6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6B9C35"/>
  <w15:chartTrackingRefBased/>
  <w15:docId w15:val="{A586E3F5-9CA1-F041-9C40-BD5A4455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7666"/>
    <w:pPr>
      <w:ind w:firstLineChars="200" w:firstLine="420"/>
    </w:pPr>
  </w:style>
  <w:style w:type="character" w:customStyle="1" w:styleId="screenreader-only">
    <w:name w:val="screenreader-only"/>
    <w:basedOn w:val="a0"/>
    <w:rsid w:val="00AE7A55"/>
  </w:style>
  <w:style w:type="character" w:customStyle="1" w:styleId="description">
    <w:name w:val="description"/>
    <w:basedOn w:val="a0"/>
    <w:rsid w:val="00AE7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575151">
      <w:bodyDiv w:val="1"/>
      <w:marLeft w:val="0"/>
      <w:marRight w:val="0"/>
      <w:marTop w:val="0"/>
      <w:marBottom w:val="0"/>
      <w:divBdr>
        <w:top w:val="none" w:sz="0" w:space="0" w:color="auto"/>
        <w:left w:val="none" w:sz="0" w:space="0" w:color="auto"/>
        <w:bottom w:val="none" w:sz="0" w:space="0" w:color="auto"/>
        <w:right w:val="none" w:sz="0" w:space="0" w:color="auto"/>
      </w:divBdr>
    </w:div>
    <w:div w:id="606934879">
      <w:bodyDiv w:val="1"/>
      <w:marLeft w:val="0"/>
      <w:marRight w:val="0"/>
      <w:marTop w:val="0"/>
      <w:marBottom w:val="0"/>
      <w:divBdr>
        <w:top w:val="none" w:sz="0" w:space="0" w:color="auto"/>
        <w:left w:val="none" w:sz="0" w:space="0" w:color="auto"/>
        <w:bottom w:val="none" w:sz="0" w:space="0" w:color="auto"/>
        <w:right w:val="none" w:sz="0" w:space="0" w:color="auto"/>
      </w:divBdr>
    </w:div>
    <w:div w:id="841895355">
      <w:bodyDiv w:val="1"/>
      <w:marLeft w:val="0"/>
      <w:marRight w:val="0"/>
      <w:marTop w:val="0"/>
      <w:marBottom w:val="0"/>
      <w:divBdr>
        <w:top w:val="none" w:sz="0" w:space="0" w:color="auto"/>
        <w:left w:val="none" w:sz="0" w:space="0" w:color="auto"/>
        <w:bottom w:val="none" w:sz="0" w:space="0" w:color="auto"/>
        <w:right w:val="none" w:sz="0" w:space="0" w:color="auto"/>
      </w:divBdr>
    </w:div>
    <w:div w:id="1044527584">
      <w:bodyDiv w:val="1"/>
      <w:marLeft w:val="0"/>
      <w:marRight w:val="0"/>
      <w:marTop w:val="0"/>
      <w:marBottom w:val="0"/>
      <w:divBdr>
        <w:top w:val="none" w:sz="0" w:space="0" w:color="auto"/>
        <w:left w:val="none" w:sz="0" w:space="0" w:color="auto"/>
        <w:bottom w:val="none" w:sz="0" w:space="0" w:color="auto"/>
        <w:right w:val="none" w:sz="0" w:space="0" w:color="auto"/>
      </w:divBdr>
    </w:div>
    <w:div w:id="1479297234">
      <w:bodyDiv w:val="1"/>
      <w:marLeft w:val="0"/>
      <w:marRight w:val="0"/>
      <w:marTop w:val="0"/>
      <w:marBottom w:val="0"/>
      <w:divBdr>
        <w:top w:val="none" w:sz="0" w:space="0" w:color="auto"/>
        <w:left w:val="none" w:sz="0" w:space="0" w:color="auto"/>
        <w:bottom w:val="none" w:sz="0" w:space="0" w:color="auto"/>
        <w:right w:val="none" w:sz="0" w:space="0" w:color="auto"/>
      </w:divBdr>
    </w:div>
    <w:div w:id="1529247586">
      <w:bodyDiv w:val="1"/>
      <w:marLeft w:val="0"/>
      <w:marRight w:val="0"/>
      <w:marTop w:val="0"/>
      <w:marBottom w:val="0"/>
      <w:divBdr>
        <w:top w:val="none" w:sz="0" w:space="0" w:color="auto"/>
        <w:left w:val="none" w:sz="0" w:space="0" w:color="auto"/>
        <w:bottom w:val="none" w:sz="0" w:space="0" w:color="auto"/>
        <w:right w:val="none" w:sz="0" w:space="0" w:color="auto"/>
      </w:divBdr>
    </w:div>
    <w:div w:id="1722560689">
      <w:bodyDiv w:val="1"/>
      <w:marLeft w:val="0"/>
      <w:marRight w:val="0"/>
      <w:marTop w:val="0"/>
      <w:marBottom w:val="0"/>
      <w:divBdr>
        <w:top w:val="none" w:sz="0" w:space="0" w:color="auto"/>
        <w:left w:val="none" w:sz="0" w:space="0" w:color="auto"/>
        <w:bottom w:val="none" w:sz="0" w:space="0" w:color="auto"/>
        <w:right w:val="none" w:sz="0" w:space="0" w:color="auto"/>
      </w:divBdr>
    </w:div>
    <w:div w:id="20255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ZUHUA CAO</dc:creator>
  <cp:keywords/>
  <dc:description/>
  <cp:lastModifiedBy>ZUHUA CAO</cp:lastModifiedBy>
  <cp:revision>299</cp:revision>
  <dcterms:created xsi:type="dcterms:W3CDTF">2020-02-24T03:11:00Z</dcterms:created>
  <dcterms:modified xsi:type="dcterms:W3CDTF">2020-02-24T04:25:00Z</dcterms:modified>
</cp:coreProperties>
</file>