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B7" w:rsidRPr="00BC6DFD" w:rsidRDefault="00136DB7" w:rsidP="00136DB7">
      <w:pPr>
        <w:jc w:val="center"/>
        <w:rPr>
          <w:b/>
        </w:rPr>
      </w:pPr>
      <w:r w:rsidRPr="00BC6DFD">
        <w:rPr>
          <w:b/>
        </w:rPr>
        <w:t>run_analysis.R Codebook</w:t>
      </w:r>
    </w:p>
    <w:p w:rsidR="00136DB7" w:rsidRDefault="00136DB7" w:rsidP="00136DB7">
      <w:pPr>
        <w:jc w:val="center"/>
      </w:pPr>
    </w:p>
    <w:p w:rsidR="0078321E" w:rsidRDefault="0078321E" w:rsidP="0078321E">
      <w:r>
        <w:t>subject</w:t>
      </w:r>
      <w:r w:rsidR="00136DB7">
        <w:tab/>
      </w:r>
      <w:r w:rsidR="00136DB7">
        <w:tab/>
        <w:t>Integer</w:t>
      </w:r>
    </w:p>
    <w:p w:rsidR="00136DB7" w:rsidRDefault="00136DB7" w:rsidP="0078321E">
      <w:r>
        <w:tab/>
        <w:t>Identifies the subject (1-30) that the data pertains to</w:t>
      </w:r>
    </w:p>
    <w:p w:rsidR="00BC6DFD" w:rsidRDefault="00BC6DFD" w:rsidP="0078321E"/>
    <w:p w:rsidR="0078321E" w:rsidRDefault="00136DB7" w:rsidP="0078321E">
      <w:r>
        <w:t>a</w:t>
      </w:r>
      <w:r w:rsidR="0078321E">
        <w:t>ctivity</w:t>
      </w:r>
      <w:r>
        <w:tab/>
      </w:r>
      <w:r>
        <w:tab/>
      </w:r>
      <w:r w:rsidR="00BC6DFD">
        <w:t>Character</w:t>
      </w:r>
    </w:p>
    <w:p w:rsidR="00136DB7" w:rsidRDefault="00136DB7" w:rsidP="0078321E">
      <w:r>
        <w:tab/>
        <w:t>Describes the activity the subject was participating in when the data was collected</w:t>
      </w:r>
    </w:p>
    <w:p w:rsidR="00BC6DFD" w:rsidRDefault="00BC6DFD" w:rsidP="0078321E"/>
    <w:p w:rsidR="0078321E" w:rsidRDefault="0078321E" w:rsidP="0078321E">
      <w:r>
        <w:t>Avg_tBodyAcc-mean()-X</w:t>
      </w:r>
      <w:r w:rsidR="00982EC5">
        <w:tab/>
      </w:r>
      <w:bookmarkStart w:id="0" w:name="_GoBack"/>
      <w:bookmarkEnd w:id="0"/>
      <w:r w:rsidR="00136DB7">
        <w:t>Numeric</w:t>
      </w:r>
    </w:p>
    <w:p w:rsidR="00136DB7" w:rsidRDefault="00136DB7" w:rsidP="0078321E">
      <w:r>
        <w:tab/>
        <w:t>Provides the Average for the “</w:t>
      </w:r>
      <w:r>
        <w:t>tBodyAcc-mean()-X</w:t>
      </w:r>
      <w:r>
        <w:t>” measurement during the subject’s activity</w:t>
      </w:r>
    </w:p>
    <w:p w:rsidR="00BC6DFD" w:rsidRDefault="00BC6DFD" w:rsidP="00136DB7"/>
    <w:p w:rsidR="00136DB7" w:rsidRDefault="0078321E" w:rsidP="00136DB7">
      <w:r>
        <w:t>Avg_tBodyAcc-mean()-Y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BC6DFD">
        <w:t>tBodyAcc-mean()-Y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Avg_tBodyAcc-mean()-Z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BC6DFD">
        <w:t>tBodyAcc-mean()-Z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Avg_tGravityAcc-mean()-X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BC6DFD">
        <w:t>tGravityAcc-mean()-X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Avg_tGravityAcc-mean()-Y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BC6DFD">
        <w:t>tGravityAcc-mean()-Y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Avg_tGravityAcc-mean()-Z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BC6DFD">
        <w:t>tGravityAcc-mean()-Z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Avg_tBodyAccJerk-mean()-X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BC6DFD">
        <w:t>tBodyAccJerk-mean()-X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Avg_tBodyAccJerk-mean()-Y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tBodyAccJerk-mean()-Y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Avg_tBodyAccJerk-mean()-Z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tBodyAccJerk-mean()-Z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Avg_tBodyGyroJerk-mean()-X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tBodyGyroJerk-mean()-X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Avg_tBodyGyroJerk-mean()-Y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tBodyGyroJerk-mean()-Y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Avg_tBodyGyroJerk-mean()-Z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tBodyGyroJerk-mean()-Z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lastRenderedPageBreak/>
        <w:t>Avg_tBodyAccMag-mean()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tBodyAccMag-mean()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Avg_tGravityAccMag-mean()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tGravityAccMag-mean()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Avg_tBodyAccJerkMag-mean()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tBodyAccJerkMag-mean()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Avg_tBodyGyroMag-mean()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tBodyGyroMag-mean()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Avg_tBodyGyroJerkMag-mean()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tBodyGyroJerkMag-mean()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fBodyAcc-mean()-Z</w:t>
      </w:r>
      <w:r>
        <w:t>” measurement during the subject’s activity</w:t>
      </w:r>
    </w:p>
    <w:p w:rsidR="00136DB7" w:rsidRDefault="00136DB7" w:rsidP="00136DB7"/>
    <w:p w:rsidR="00136DB7" w:rsidRDefault="0078321E" w:rsidP="00136DB7">
      <w:r>
        <w:t>Avg_fBodyAcc-meanFreq()-X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lastRenderedPageBreak/>
        <w:tab/>
        <w:t>Provides the Average for the “</w:t>
      </w:r>
      <w:r w:rsidR="00E7069B">
        <w:t>fBodyAcc-meanFreq()-X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Avg_fBodyAcc-meanFreq()-Y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fBodyAcc-meanFreq()-Y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Avg_fBodyAcc-meanFreq()-Z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fBodyAcc-meanFreq()-Z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Avg_fBodyAccJerk-mean()-X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fBodyAccJerk-mean()-X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Avg_fBodyAccJerk-mean()-Y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fBodyAccJerk-mean()-Y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Avg_fBodyAccJerk-mean()-Z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fBodyAccJerk-mean()-Z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Avg_fBodyAccJerk-meanFreq()-X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fBodyAccJerk-meanFreq()-X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Avg_fBodyAccJerk-meanFreq()-Y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fBodyAccJerk-meanFreq()-Y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Avg_fBodyAccJerk-meanFreq()-Z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lastRenderedPageBreak/>
        <w:tab/>
        <w:t>Provides the Average for the “</w:t>
      </w:r>
      <w:r w:rsidR="00E7069B">
        <w:t>fBodyAccJerk-meanFreq()-Z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Avg_fBodyGyro-mean()-X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fBodyGyro-mean()-X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Avg_fBodyGyro-mean()-Y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fBodyGyro-mean()-Y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Avg_fBodyGyro-mean()-Z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fBodyGyro-mean()-Z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Avg_fBodyGyro-meanFreq()-X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fBodyGyro-meanFreq()-X</w:t>
      </w:r>
      <w:r>
        <w:t>” measurement during the subject’s activity</w:t>
      </w:r>
    </w:p>
    <w:p w:rsidR="0078321E" w:rsidRDefault="0078321E" w:rsidP="0078321E"/>
    <w:p w:rsidR="00136DB7" w:rsidRDefault="0078321E" w:rsidP="00136DB7">
      <w:r>
        <w:t>Avg_fBodyGyro-meanFreq()-Y</w:t>
      </w:r>
      <w:r w:rsidR="00136DB7">
        <w:tab/>
      </w:r>
      <w:r w:rsidR="00136DB7">
        <w:tab/>
        <w:t>Numeric</w:t>
      </w:r>
    </w:p>
    <w:p w:rsidR="00136DB7" w:rsidRDefault="00136DB7" w:rsidP="00136DB7">
      <w:r>
        <w:tab/>
        <w:t>Provides the Average for the “</w:t>
      </w:r>
      <w:r w:rsidR="00E7069B">
        <w:t>fBodyGyro-meanFreq()-Y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Avg_fBodyGyro-meanFreq()-Z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fBodyGyro-meanFreq()-Z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Avg_fBodyAccMag-mean()</w:t>
      </w:r>
      <w:r w:rsidR="003F2E8F">
        <w:tab/>
      </w:r>
      <w:r w:rsidR="003F2E8F">
        <w:tab/>
      </w:r>
      <w:r w:rsidR="003F2E8F">
        <w:t>Numeric</w:t>
      </w:r>
    </w:p>
    <w:p w:rsidR="003F2E8F" w:rsidRDefault="003F2E8F" w:rsidP="003F2E8F">
      <w:r>
        <w:tab/>
        <w:t>Provides the Average for the “</w:t>
      </w:r>
      <w:r w:rsidR="00E7069B">
        <w:t>fBodyAccMag-mean()</w:t>
      </w:r>
      <w:r>
        <w:t>” measurement during the subject’s activity</w:t>
      </w:r>
    </w:p>
    <w:p w:rsidR="0078321E" w:rsidRDefault="0078321E" w:rsidP="003F2E8F">
      <w:pPr>
        <w:tabs>
          <w:tab w:val="center" w:pos="4680"/>
        </w:tabs>
      </w:pPr>
    </w:p>
    <w:p w:rsidR="003F2E8F" w:rsidRDefault="0078321E" w:rsidP="003F2E8F">
      <w:r>
        <w:t>Avg_fBodyAccMag-meanFreq()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fBodyAccMag-meanFreq()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Avg_fBodyBodyAccJerkMag-mean()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fBodyBodyAccJerkMag-mean()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Avg_fBodyBodyAccJerkMag-meanFreq()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fBodyBodyAccJerkMag-meanFreq()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Avg_fBodyBodyGyroMag-mean()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fBodyBodyGyroMag-mean()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Avg_fBodyBodyGyroMag-meanFreq()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fBodyBodyGyroMag-meanFreq()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Avg_fBodyBodyGyroJerkMag-mean()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fBodyBodyGyroJerkMag-mean()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Avg_fBodyBodyGyroJerkMag-meanFreq()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fBodyBodyGyroJerkMag-meanFreq()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E7069B">
        <w:t>tBodyAcc-std()-X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tBodyAcc-std()-Y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lastRenderedPageBreak/>
        <w:t>Avg_tBodyAcc-std()-Z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tBodyAcc-std()-Z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Avg_tGravityAcc-std()-X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tGravityAcc-std()-X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Avg_tGravityAcc-std()-Y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tGravityAcc-std()-Y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Avg_tGravityAcc-std()-Z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tGravityAcc-std()-Z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Avg_tBodyAccJerk-std()-X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tBodyAccJerk-std()-X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Avg_tBodyAccJerk-std()-Y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tBodyAccJerk-std()-Y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Avg_tBodyAccJerk-std()-Z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tBodyAccJerk-std()-Z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tBodyGyro-std()-X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tBodyGyro-std()-Y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tBodyGyro-std()-Z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Avg_tBodyGyroJerk-std()-X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tBodyGyroJerk-std()-X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Avg_tBodyGyroJerk-std()-Y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tBodyGyroJerk-std()-Y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Avg_tBodyGyroJerk-std()-Z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tBodyGyroJerk-std()-Z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tBodyAccMag-std()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Avg_tGravityAccMag-std()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tGravityAccMag-std()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Avg_tBodyAccJerkMag-std()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tBodyAccJerkMag-std()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tBodyGyroMag-std()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Avg_tBodyGyroJerkMag-std()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</w:t>
      </w:r>
      <w:r w:rsidR="00125E17">
        <w:t>tBodyGyroJerkMag-std()</w:t>
      </w:r>
      <w:r>
        <w:t>” measurement during the subject’s activity</w:t>
      </w:r>
    </w:p>
    <w:p w:rsidR="0078321E" w:rsidRDefault="0078321E" w:rsidP="0078321E"/>
    <w:p w:rsidR="003F2E8F" w:rsidRDefault="0078321E" w:rsidP="003F2E8F">
      <w:r>
        <w:t>Avg_fBodyAcc-std()-X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“fBodyAcc-std()-X” measurement during the subject’s activity</w:t>
      </w:r>
    </w:p>
    <w:p w:rsidR="0078321E" w:rsidRDefault="0078321E" w:rsidP="0078321E"/>
    <w:p w:rsidR="003F2E8F" w:rsidRDefault="0078321E" w:rsidP="003F2E8F">
      <w:r>
        <w:t>Avg_fBodyAcc-std()-Y</w:t>
      </w:r>
      <w:r w:rsidR="003F2E8F">
        <w:tab/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“fBodyAcc-std()-Y” measurement during the subject’s activity</w:t>
      </w:r>
    </w:p>
    <w:p w:rsidR="0078321E" w:rsidRDefault="0078321E" w:rsidP="003F2E8F">
      <w:pPr>
        <w:tabs>
          <w:tab w:val="left" w:pos="3975"/>
        </w:tabs>
      </w:pPr>
    </w:p>
    <w:p w:rsidR="003F2E8F" w:rsidRDefault="0078321E" w:rsidP="003F2E8F">
      <w:r>
        <w:t>Avg_fBodyAcc-std()-Z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“fBodyAcc-std()-Z” measurement during the subject’s activity</w:t>
      </w:r>
    </w:p>
    <w:p w:rsidR="0078321E" w:rsidRDefault="0078321E" w:rsidP="0078321E"/>
    <w:p w:rsidR="003F2E8F" w:rsidRDefault="0078321E" w:rsidP="003F2E8F">
      <w:r>
        <w:t>Avg_fBodyAccJerk-std()-X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“fBodyAccJerk-std()-X” measurement during the subject’s activity</w:t>
      </w:r>
    </w:p>
    <w:p w:rsidR="0078321E" w:rsidRDefault="0078321E" w:rsidP="0078321E"/>
    <w:p w:rsidR="003F2E8F" w:rsidRDefault="0078321E" w:rsidP="003F2E8F">
      <w:r>
        <w:t>Avg_fBodyAccJerk-std()-Y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“fBodyAccJerk-std()-Y” measurement during the subject’s activity</w:t>
      </w:r>
    </w:p>
    <w:p w:rsidR="0078321E" w:rsidRDefault="0078321E" w:rsidP="0078321E"/>
    <w:p w:rsidR="003F2E8F" w:rsidRDefault="0078321E" w:rsidP="003F2E8F">
      <w:r>
        <w:t>Avg_fBodyAccJerk-std()-Z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“fBodyAccJerk-std()-Z” measurement during the subject’s activity</w:t>
      </w:r>
    </w:p>
    <w:p w:rsidR="0078321E" w:rsidRDefault="0078321E" w:rsidP="0078321E"/>
    <w:p w:rsidR="003F2E8F" w:rsidRDefault="0078321E" w:rsidP="003F2E8F">
      <w:r>
        <w:t>Avg_fBodyGyro-std()-X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“fBodyGyro-std()-X” measurement during the subject’s activity</w:t>
      </w:r>
    </w:p>
    <w:p w:rsidR="0078321E" w:rsidRDefault="0078321E" w:rsidP="0078321E"/>
    <w:p w:rsidR="003F2E8F" w:rsidRDefault="0078321E" w:rsidP="003F2E8F">
      <w:r>
        <w:t>Avg_fBodyGyro-std()-Y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“fBodyGyro-std()-Y” measurement during the subject’s activity</w:t>
      </w:r>
    </w:p>
    <w:p w:rsidR="0078321E" w:rsidRDefault="0078321E" w:rsidP="0078321E"/>
    <w:p w:rsidR="003F2E8F" w:rsidRDefault="0078321E" w:rsidP="003F2E8F">
      <w:r>
        <w:t>Avg_fBodyGyro-std()-Z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“fBodyGyro-std()-Z” measurement during the subject’s activity</w:t>
      </w:r>
    </w:p>
    <w:p w:rsidR="0078321E" w:rsidRDefault="0078321E" w:rsidP="0078321E"/>
    <w:p w:rsidR="003F2E8F" w:rsidRDefault="0078321E" w:rsidP="003F2E8F">
      <w:r>
        <w:t>Avg_fBodyAccMag-std()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“fBodyAccMag-std()” measurement during the subject’s activity</w:t>
      </w:r>
    </w:p>
    <w:p w:rsidR="0078321E" w:rsidRDefault="0078321E" w:rsidP="0078321E"/>
    <w:p w:rsidR="003F2E8F" w:rsidRDefault="0078321E" w:rsidP="003F2E8F">
      <w:r>
        <w:t>Avg_fBodyBodyAccJerkMag-std()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lastRenderedPageBreak/>
        <w:tab/>
        <w:t>Provides the Average for the “fBodyBodyAccJerkMag-std()” measurement during the subject’s activity</w:t>
      </w:r>
    </w:p>
    <w:p w:rsidR="0078321E" w:rsidRDefault="0078321E" w:rsidP="0078321E"/>
    <w:p w:rsidR="003F2E8F" w:rsidRDefault="0078321E" w:rsidP="003F2E8F">
      <w:r>
        <w:t>Avg_fBodyBodyGyroMag-std()</w:t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“fBodyBodyGyroMag-std()” measurement during the subject’s activity</w:t>
      </w:r>
    </w:p>
    <w:p w:rsidR="0078321E" w:rsidRDefault="0078321E" w:rsidP="0078321E"/>
    <w:p w:rsidR="003F2E8F" w:rsidRDefault="0078321E" w:rsidP="003F2E8F">
      <w:r>
        <w:t>Avg_fBodyBodyGyroJerkMag-std()</w:t>
      </w:r>
      <w:r w:rsidR="003F2E8F">
        <w:tab/>
      </w:r>
      <w:r w:rsidR="003F2E8F">
        <w:tab/>
      </w:r>
      <w:r w:rsidR="003F2E8F">
        <w:tab/>
        <w:t>Numeric</w:t>
      </w:r>
    </w:p>
    <w:p w:rsidR="003F2E8F" w:rsidRDefault="003F2E8F" w:rsidP="003F2E8F">
      <w:r>
        <w:tab/>
        <w:t>Provides the Average for the “fBodyBodyGyroJerkMag-std()” measurement during the subject’s activity</w:t>
      </w:r>
    </w:p>
    <w:p w:rsidR="0078321E" w:rsidRDefault="0078321E" w:rsidP="003F2E8F">
      <w:pPr>
        <w:tabs>
          <w:tab w:val="left" w:pos="3840"/>
        </w:tabs>
      </w:pPr>
    </w:p>
    <w:sectPr w:rsidR="0078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1E"/>
    <w:rsid w:val="00125E17"/>
    <w:rsid w:val="00136DB7"/>
    <w:rsid w:val="003F2E8F"/>
    <w:rsid w:val="0040539C"/>
    <w:rsid w:val="0078321E"/>
    <w:rsid w:val="00982EC5"/>
    <w:rsid w:val="00BC6DFD"/>
    <w:rsid w:val="00E7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A391F-AC96-4438-A131-0D817F26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Stroup</dc:creator>
  <cp:keywords/>
  <dc:description/>
  <cp:lastModifiedBy>Jason Stroup</cp:lastModifiedBy>
  <cp:revision>5</cp:revision>
  <dcterms:created xsi:type="dcterms:W3CDTF">2015-02-22T17:38:00Z</dcterms:created>
  <dcterms:modified xsi:type="dcterms:W3CDTF">2015-02-22T18:10:00Z</dcterms:modified>
</cp:coreProperties>
</file>