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C5F" w:rsidRDefault="001F2BB6" w:rsidP="00681C5F">
      <w:pPr>
        <w:spacing w:after="0"/>
      </w:pPr>
      <w:r>
        <w:t>Android App Design</w:t>
      </w:r>
    </w:p>
    <w:p w:rsidR="00983B33" w:rsidRDefault="008C44D0" w:rsidP="00681C5F">
      <w:pPr>
        <w:spacing w:after="0"/>
      </w:pPr>
      <w:r>
        <w:t xml:space="preserve">As any other android applications, the application consists of </w:t>
      </w:r>
      <w:r w:rsidR="00E90959">
        <w:t xml:space="preserve">activities which are standalone and complete independent from one another. </w:t>
      </w:r>
      <w:r w:rsidR="00413E7A">
        <w:t>(To clarify terminology, an activity is a screen that displays on the android devic</w:t>
      </w:r>
      <w:r w:rsidR="004850E0">
        <w:t>e in use.)</w:t>
      </w:r>
      <w:r w:rsidR="001428B2">
        <w:t xml:space="preserve"> The </w:t>
      </w:r>
      <w:r w:rsidR="00811FB5">
        <w:t>application also consists of several auxiliary classes</w:t>
      </w:r>
      <w:r w:rsidR="00A20248">
        <w:t xml:space="preserve"> which assist in the functionalities of the main activities </w:t>
      </w:r>
      <w:r w:rsidR="00296297">
        <w:t>(i.e. the activities).</w:t>
      </w:r>
    </w:p>
    <w:p w:rsidR="004850E0" w:rsidRDefault="004850E0" w:rsidP="00681C5F">
      <w:pPr>
        <w:spacing w:after="0"/>
      </w:pPr>
      <w:r>
        <w:t xml:space="preserve">The </w:t>
      </w:r>
      <w:proofErr w:type="spellStart"/>
      <w:r>
        <w:t>WitsCabs</w:t>
      </w:r>
      <w:proofErr w:type="spellEnd"/>
      <w:r>
        <w:t xml:space="preserve"> android application has </w:t>
      </w:r>
      <w:r w:rsidR="005461FE">
        <w:t xml:space="preserve">five activities in total, which </w:t>
      </w:r>
      <w:r w:rsidR="00D83AF9">
        <w:t>three out of the five activities are the core activities of the application. Each of the five activities are standalone as stated previously, and thus each of the five activities constitute to different and specifi</w:t>
      </w:r>
      <w:r w:rsidR="001248C3">
        <w:t>c</w:t>
      </w:r>
      <w:r w:rsidR="00D83AF9">
        <w:t xml:space="preserve"> func</w:t>
      </w:r>
      <w:r w:rsidR="001248C3">
        <w:t>tionalities of the application.</w:t>
      </w:r>
      <w:r w:rsidR="00111507">
        <w:t xml:space="preserve"> Each of the acti</w:t>
      </w:r>
      <w:r w:rsidR="00D6224D">
        <w:t xml:space="preserve">vities are linked to a single .xml file </w:t>
      </w:r>
      <w:r w:rsidR="00074D6C">
        <w:t xml:space="preserve">which helps to display the visual aspect of the </w:t>
      </w:r>
      <w:r w:rsidR="004F26C3">
        <w:t>activity (the GUI) on the device.</w:t>
      </w:r>
    </w:p>
    <w:p w:rsidR="00F85710" w:rsidRDefault="00F85710" w:rsidP="00681C5F">
      <w:pPr>
        <w:spacing w:after="0"/>
      </w:pPr>
      <w:r>
        <w:t xml:space="preserve">The </w:t>
      </w:r>
      <w:r w:rsidR="001924CE">
        <w:t xml:space="preserve">different </w:t>
      </w:r>
      <w:r w:rsidR="00296297">
        <w:t xml:space="preserve">(main) </w:t>
      </w:r>
      <w:r w:rsidR="001924CE">
        <w:t>activities along with their functionalities are</w:t>
      </w:r>
      <w:r w:rsidR="001428B2">
        <w:t xml:space="preserve"> described below:</w:t>
      </w:r>
    </w:p>
    <w:p w:rsidR="00296297" w:rsidRDefault="00E3263E" w:rsidP="00DF2FC5">
      <w:pPr>
        <w:pStyle w:val="ListParagraph"/>
        <w:numPr>
          <w:ilvl w:val="0"/>
          <w:numId w:val="1"/>
        </w:numPr>
        <w:spacing w:after="0"/>
      </w:pPr>
      <w:proofErr w:type="spellStart"/>
      <w:r>
        <w:t>S</w:t>
      </w:r>
      <w:r w:rsidR="00296297">
        <w:t>ta</w:t>
      </w:r>
      <w:r>
        <w:t>rtUpActivity</w:t>
      </w:r>
      <w:proofErr w:type="spellEnd"/>
      <w:r w:rsidR="00111507">
        <w:t>: this activity is linked</w:t>
      </w:r>
      <w:r w:rsidR="004F26C3">
        <w:t xml:space="preserve"> to </w:t>
      </w:r>
      <w:r w:rsidR="00DF2FC5">
        <w:t xml:space="preserve">the </w:t>
      </w:r>
      <w:r w:rsidR="00DF2FC5" w:rsidRPr="00DF2FC5">
        <w:t>startupactivity</w:t>
      </w:r>
      <w:r w:rsidR="00DF2FC5">
        <w:t xml:space="preserve">.xml. </w:t>
      </w:r>
      <w:r w:rsidR="00DA0FA7">
        <w:t xml:space="preserve">This specific activity is launched when the application is launched. </w:t>
      </w:r>
      <w:r w:rsidR="009D6ED7">
        <w:t xml:space="preserve">The </w:t>
      </w:r>
      <w:proofErr w:type="spellStart"/>
      <w:r w:rsidR="009D6ED7">
        <w:t>StartUpActivity</w:t>
      </w:r>
      <w:proofErr w:type="spellEnd"/>
      <w:r w:rsidR="009D6ED7">
        <w:t xml:space="preserve"> displays a</w:t>
      </w:r>
      <w:r w:rsidR="00F361DE">
        <w:t>n</w:t>
      </w:r>
      <w:r w:rsidR="009D6ED7">
        <w:t xml:space="preserve"> image along with text that reads “Welcome to </w:t>
      </w:r>
      <w:proofErr w:type="spellStart"/>
      <w:r w:rsidR="009D6ED7">
        <w:t>WitsCabs</w:t>
      </w:r>
      <w:proofErr w:type="spellEnd"/>
      <w:r w:rsidR="00945812">
        <w:t>!”, and automatically times out after 7 seconds to start up the next activity which is the login page for the application.</w:t>
      </w:r>
    </w:p>
    <w:p w:rsidR="00945812" w:rsidRDefault="000B4220" w:rsidP="00263C7F">
      <w:pPr>
        <w:pStyle w:val="ListParagraph"/>
        <w:numPr>
          <w:ilvl w:val="0"/>
          <w:numId w:val="1"/>
        </w:numPr>
        <w:spacing w:after="0"/>
      </w:pPr>
      <w:proofErr w:type="spellStart"/>
      <w:proofErr w:type="gramStart"/>
      <w:r>
        <w:t>loginPage</w:t>
      </w:r>
      <w:proofErr w:type="spellEnd"/>
      <w:proofErr w:type="gramEnd"/>
      <w:r>
        <w:t xml:space="preserve">: </w:t>
      </w:r>
      <w:r w:rsidR="000F60A4">
        <w:t xml:space="preserve">this activity is linked to the </w:t>
      </w:r>
      <w:r w:rsidR="00263C7F" w:rsidRPr="00263C7F">
        <w:t>loginlayout</w:t>
      </w:r>
      <w:r w:rsidR="00263C7F">
        <w:t xml:space="preserve">.xml and is launched automatically after the </w:t>
      </w:r>
      <w:proofErr w:type="spellStart"/>
      <w:r w:rsidR="00263C7F">
        <w:t>StartUpActivity</w:t>
      </w:r>
      <w:proofErr w:type="spellEnd"/>
      <w:r w:rsidR="00263C7F">
        <w:t>. This a</w:t>
      </w:r>
      <w:r w:rsidR="0058300A">
        <w:t>ctivity allows the user (i.e. the driver) to login to the application</w:t>
      </w:r>
      <w:r w:rsidR="00CF5AED">
        <w:t xml:space="preserve"> by inserting his/her username and password in the provided text boxes</w:t>
      </w:r>
      <w:r w:rsidR="003C4AFD">
        <w:t xml:space="preserve"> followed by clicking the login button</w:t>
      </w:r>
      <w:r w:rsidR="0058300A">
        <w:t xml:space="preserve">, and also provides a button which the user can click to </w:t>
      </w:r>
      <w:r w:rsidR="00F361DE">
        <w:t xml:space="preserve">register as a driver at </w:t>
      </w:r>
      <w:proofErr w:type="spellStart"/>
      <w:r w:rsidR="00F361DE">
        <w:t>WitsCabs</w:t>
      </w:r>
      <w:proofErr w:type="spellEnd"/>
      <w:r w:rsidR="00F361DE">
        <w:t xml:space="preserve">. </w:t>
      </w:r>
      <w:r w:rsidR="00EA562A">
        <w:t>Depending on which button is clicked the application wi</w:t>
      </w:r>
      <w:r w:rsidR="00CE4EB4">
        <w:t xml:space="preserve">ll lead to a different activity. If the login button is clicked, the application will then lead </w:t>
      </w:r>
      <w:r w:rsidR="00A54A08">
        <w:t>to the dashboard of the application and if the register button is clicked</w:t>
      </w:r>
      <w:r w:rsidR="00243E2F">
        <w:t>, the application will lead to the register activity.</w:t>
      </w:r>
    </w:p>
    <w:p w:rsidR="00243E2F" w:rsidRDefault="00D41BB2" w:rsidP="003B3F3E">
      <w:pPr>
        <w:pStyle w:val="ListParagraph"/>
        <w:numPr>
          <w:ilvl w:val="0"/>
          <w:numId w:val="1"/>
        </w:numPr>
        <w:spacing w:after="0"/>
      </w:pPr>
      <w:proofErr w:type="spellStart"/>
      <w:proofErr w:type="gramStart"/>
      <w:r>
        <w:t>signUpPage</w:t>
      </w:r>
      <w:proofErr w:type="spellEnd"/>
      <w:proofErr w:type="gramEnd"/>
      <w:r>
        <w:t xml:space="preserve">: this activity is linked </w:t>
      </w:r>
      <w:r w:rsidR="003B3F3E">
        <w:t xml:space="preserve">to the </w:t>
      </w:r>
      <w:r w:rsidR="003B3F3E" w:rsidRPr="003B3F3E">
        <w:t>signuplayout</w:t>
      </w:r>
      <w:r w:rsidR="003B3F3E">
        <w:t>.xml</w:t>
      </w:r>
      <w:r w:rsidR="00D8094B">
        <w:t xml:space="preserve"> and is launched when the “Register</w:t>
      </w:r>
      <w:r w:rsidR="00B21133">
        <w:t xml:space="preserve">” button is clicked in the </w:t>
      </w:r>
      <w:proofErr w:type="spellStart"/>
      <w:r w:rsidR="003D7C2C">
        <w:t>loginPage</w:t>
      </w:r>
      <w:proofErr w:type="spellEnd"/>
      <w:r w:rsidR="003D7C2C">
        <w:t xml:space="preserve"> activity</w:t>
      </w:r>
      <w:r w:rsidR="003B3F3E">
        <w:t>.</w:t>
      </w:r>
      <w:r w:rsidR="007D1263">
        <w:t xml:space="preserve"> This activity consists of several text boxes which allows </w:t>
      </w:r>
      <w:r w:rsidR="00E262A0">
        <w:t xml:space="preserve">the user to insert his/her information into. Note </w:t>
      </w:r>
      <w:r w:rsidR="004038C0">
        <w:t xml:space="preserve">that these text boxes </w:t>
      </w:r>
      <w:proofErr w:type="gramStart"/>
      <w:r w:rsidR="004038C0">
        <w:t xml:space="preserve">have </w:t>
      </w:r>
      <w:r w:rsidR="00E262A0">
        <w:t>”</w:t>
      </w:r>
      <w:proofErr w:type="gramEnd"/>
      <w:r w:rsidR="00E262A0">
        <w:t>hints”</w:t>
      </w:r>
      <w:r w:rsidR="003B3F3E">
        <w:t xml:space="preserve"> </w:t>
      </w:r>
      <w:r w:rsidR="00714A2F">
        <w:t xml:space="preserve">which indicates to the user what information is required </w:t>
      </w:r>
      <w:r w:rsidR="003E2C36">
        <w:t>to be entered by</w:t>
      </w:r>
      <w:r w:rsidR="00714A2F">
        <w:t xml:space="preserve"> the </w:t>
      </w:r>
      <w:r w:rsidR="003E2C36">
        <w:t>user at each text box.</w:t>
      </w:r>
      <w:r w:rsidR="00E61E2B">
        <w:t xml:space="preserve"> At the of the application there is a button </w:t>
      </w:r>
      <w:r w:rsidR="00A6166F">
        <w:t xml:space="preserve">named “Register” to officially register the user, and once clicked and </w:t>
      </w:r>
      <w:r w:rsidR="003F5A5E">
        <w:t xml:space="preserve">if </w:t>
      </w:r>
      <w:r w:rsidR="00A6166F">
        <w:t xml:space="preserve">successful the application will lead back to the </w:t>
      </w:r>
      <w:proofErr w:type="spellStart"/>
      <w:r w:rsidR="00A6166F">
        <w:t>login</w:t>
      </w:r>
      <w:r w:rsidR="003F5A5E">
        <w:t>Page</w:t>
      </w:r>
      <w:proofErr w:type="spellEnd"/>
      <w:r w:rsidR="003F5A5E">
        <w:t xml:space="preserve"> activity and if unsuccessful the </w:t>
      </w:r>
      <w:r w:rsidR="00823C9E">
        <w:t xml:space="preserve">application will stay on the same activity and display a not registered message via a toast. </w:t>
      </w:r>
    </w:p>
    <w:p w:rsidR="000B4220" w:rsidRDefault="00763CD9" w:rsidP="00F50BC6">
      <w:pPr>
        <w:pStyle w:val="ListParagraph"/>
        <w:numPr>
          <w:ilvl w:val="0"/>
          <w:numId w:val="1"/>
        </w:numPr>
        <w:spacing w:after="0"/>
      </w:pPr>
      <w:proofErr w:type="spellStart"/>
      <w:r>
        <w:t>DashBoard</w:t>
      </w:r>
      <w:proofErr w:type="spellEnd"/>
      <w:r>
        <w:t xml:space="preserve">: this activity is linked to the </w:t>
      </w:r>
      <w:r w:rsidR="00F50BC6" w:rsidRPr="00F50BC6">
        <w:t>dashboardlayout</w:t>
      </w:r>
      <w:r w:rsidR="00F50BC6">
        <w:t xml:space="preserve">.xml and is launched when the user is successfully </w:t>
      </w:r>
      <w:r w:rsidR="004038C0">
        <w:t>logged in</w:t>
      </w:r>
      <w:r w:rsidR="0021246D">
        <w:t>, as well as t</w:t>
      </w:r>
      <w:r w:rsidR="008E4FEC">
        <w:t>his activity is the “main activity” after logging in</w:t>
      </w:r>
      <w:r w:rsidR="0021246D">
        <w:t>. In this activity is where the user can change his availability status, there is an analogue clock that displays the time, a text view section</w:t>
      </w:r>
      <w:r w:rsidR="00C20A96">
        <w:t xml:space="preserve"> which displays the details of the </w:t>
      </w:r>
      <w:r w:rsidR="003079D5">
        <w:t>passenger that has been a</w:t>
      </w:r>
      <w:r w:rsidR="002015E8">
        <w:t>llocated to the specific driver, and there is a “Go To Maps” butt</w:t>
      </w:r>
      <w:r w:rsidR="0082668C">
        <w:t xml:space="preserve">on which once clicked the application leads to the </w:t>
      </w:r>
      <w:proofErr w:type="spellStart"/>
      <w:r w:rsidR="0082668C">
        <w:t>MapsActivity</w:t>
      </w:r>
      <w:proofErr w:type="spellEnd"/>
      <w:r w:rsidR="00C37CFC">
        <w:t>.</w:t>
      </w:r>
    </w:p>
    <w:p w:rsidR="00174E3F" w:rsidRPr="00174E3F" w:rsidRDefault="00174E3F" w:rsidP="00174E3F">
      <w:pPr>
        <w:pStyle w:val="ListParagraph"/>
        <w:spacing w:after="0"/>
      </w:pPr>
      <w:r>
        <w:rPr>
          <w:u w:val="single"/>
        </w:rPr>
        <w:t>Note:</w:t>
      </w:r>
      <w:r>
        <w:t xml:space="preserve"> all of the above activities extends from the Activity superclass.</w:t>
      </w:r>
    </w:p>
    <w:p w:rsidR="00C37CFC" w:rsidRDefault="00C37CFC" w:rsidP="003D089A">
      <w:pPr>
        <w:pStyle w:val="ListParagraph"/>
        <w:numPr>
          <w:ilvl w:val="0"/>
          <w:numId w:val="1"/>
        </w:numPr>
        <w:spacing w:after="0"/>
      </w:pPr>
      <w:proofErr w:type="spellStart"/>
      <w:r>
        <w:t>MapsActivity</w:t>
      </w:r>
      <w:proofErr w:type="spellEnd"/>
      <w:r>
        <w:t xml:space="preserve">: </w:t>
      </w:r>
      <w:r w:rsidR="00174E3F">
        <w:t>this activity is linked to the</w:t>
      </w:r>
      <w:r w:rsidR="002337A8">
        <w:t xml:space="preserve"> </w:t>
      </w:r>
      <w:r w:rsidR="002337A8" w:rsidRPr="002337A8">
        <w:t>activity_maps</w:t>
      </w:r>
      <w:r w:rsidR="002337A8">
        <w:t xml:space="preserve">.xml and is launched when </w:t>
      </w:r>
      <w:r w:rsidR="003D089A">
        <w:t xml:space="preserve">the </w:t>
      </w:r>
      <w:r w:rsidR="003D089A" w:rsidRPr="003D089A">
        <w:t xml:space="preserve">“Go </w:t>
      </w:r>
      <w:proofErr w:type="gramStart"/>
      <w:r w:rsidR="003D089A" w:rsidRPr="003D089A">
        <w:t>To</w:t>
      </w:r>
      <w:proofErr w:type="gramEnd"/>
      <w:r w:rsidR="003D089A" w:rsidRPr="003D089A">
        <w:t xml:space="preserve"> Maps” button</w:t>
      </w:r>
      <w:r w:rsidR="003D089A">
        <w:t xml:space="preserve"> is clicked in the dashboard. The main purpose of the activity is to give directions to the driver </w:t>
      </w:r>
      <w:r w:rsidR="004710F5">
        <w:t>to get to the passenger, and to get the passenger to his/her destination.</w:t>
      </w:r>
      <w:r w:rsidR="00C53CE0">
        <w:t xml:space="preserve"> This activity makes use of the google maps API and google d</w:t>
      </w:r>
      <w:r w:rsidR="00A3096B">
        <w:t>irections API, along with the auxiliary predefined modules by google</w:t>
      </w:r>
      <w:r w:rsidR="00387D35">
        <w:t>.</w:t>
      </w:r>
      <w:r w:rsidR="00105660">
        <w:t xml:space="preserve"> These modules include</w:t>
      </w:r>
      <w:r w:rsidR="00E2212C">
        <w:t xml:space="preserve"> </w:t>
      </w:r>
      <w:proofErr w:type="spellStart"/>
      <w:r w:rsidR="00E2212C">
        <w:t>DirectionFinder</w:t>
      </w:r>
      <w:proofErr w:type="spellEnd"/>
      <w:r w:rsidR="00E2212C">
        <w:t xml:space="preserve"> determines the route of the trip required,</w:t>
      </w:r>
      <w:r w:rsidR="00105660">
        <w:t xml:space="preserve"> </w:t>
      </w:r>
      <w:proofErr w:type="spellStart"/>
      <w:r w:rsidR="004120B1">
        <w:t>DirectionFinderListener</w:t>
      </w:r>
      <w:proofErr w:type="spellEnd"/>
      <w:r w:rsidR="004120B1">
        <w:t xml:space="preserve"> which listens when directions are requested,</w:t>
      </w:r>
      <w:r w:rsidR="000D64E3">
        <w:t xml:space="preserve"> Duration calculates and stores the duration of the current trip,</w:t>
      </w:r>
      <w:r w:rsidR="004120B1">
        <w:t xml:space="preserve"> </w:t>
      </w:r>
      <w:r w:rsidR="00E2212C">
        <w:t>Route stores the route.</w:t>
      </w:r>
    </w:p>
    <w:p w:rsidR="00387D35" w:rsidRDefault="00387D35" w:rsidP="00387D35">
      <w:pPr>
        <w:spacing w:after="0"/>
      </w:pPr>
      <w:r>
        <w:lastRenderedPageBreak/>
        <w:t>Auxiliary classes</w:t>
      </w:r>
    </w:p>
    <w:p w:rsidR="00387D35" w:rsidRDefault="00387D35" w:rsidP="00387D35">
      <w:pPr>
        <w:pStyle w:val="ListParagraph"/>
        <w:numPr>
          <w:ilvl w:val="0"/>
          <w:numId w:val="1"/>
        </w:numPr>
        <w:spacing w:after="0"/>
      </w:pPr>
      <w:proofErr w:type="spellStart"/>
      <w:r>
        <w:t>Async</w:t>
      </w:r>
      <w:r w:rsidR="00D214BB">
        <w:t>ClassSignUp</w:t>
      </w:r>
      <w:proofErr w:type="spellEnd"/>
      <w:r w:rsidR="00D214BB">
        <w:t xml:space="preserve"> and </w:t>
      </w:r>
      <w:proofErr w:type="spellStart"/>
      <w:r w:rsidR="00D214BB">
        <w:t>AsyncClassLogin</w:t>
      </w:r>
      <w:proofErr w:type="spellEnd"/>
      <w:r w:rsidR="00D214BB">
        <w:t xml:space="preserve">: initiates the communication with the </w:t>
      </w:r>
      <w:r w:rsidR="00FE4EB8">
        <w:t>backend server in order to send the required registration and login information respectively to the server, and receives a response from the server. Based on the response, certain decisions are made in the</w:t>
      </w:r>
      <w:r w:rsidR="00CD2F64">
        <w:t xml:space="preserve"> </w:t>
      </w:r>
      <w:proofErr w:type="spellStart"/>
      <w:r w:rsidR="00CD2F64">
        <w:t>signUpPage</w:t>
      </w:r>
      <w:proofErr w:type="spellEnd"/>
      <w:r w:rsidR="00CD2F64">
        <w:t xml:space="preserve"> and</w:t>
      </w:r>
      <w:r w:rsidR="00FE4EB8">
        <w:t xml:space="preserve"> </w:t>
      </w:r>
      <w:proofErr w:type="spellStart"/>
      <w:r w:rsidR="00FE4EB8">
        <w:t>loginPage</w:t>
      </w:r>
      <w:proofErr w:type="spellEnd"/>
      <w:r w:rsidR="00FE4EB8">
        <w:t xml:space="preserve"> </w:t>
      </w:r>
      <w:r w:rsidR="00CD2F64">
        <w:t>respectively.</w:t>
      </w:r>
      <w:r w:rsidR="00F33CCB">
        <w:t xml:space="preserve"> Please note that the IP address when declaring the Socket has to be altered based on the </w:t>
      </w:r>
      <w:r w:rsidR="00D9107D">
        <w:t>machine that the backend server is being run on.</w:t>
      </w:r>
    </w:p>
    <w:p w:rsidR="00CD2F64" w:rsidRDefault="00272938" w:rsidP="00387D35">
      <w:pPr>
        <w:pStyle w:val="ListParagraph"/>
        <w:numPr>
          <w:ilvl w:val="0"/>
          <w:numId w:val="1"/>
        </w:numPr>
        <w:spacing w:after="0"/>
      </w:pPr>
      <w:proofErr w:type="spellStart"/>
      <w:r>
        <w:t>JSON_Handler</w:t>
      </w:r>
      <w:proofErr w:type="spellEnd"/>
      <w:r>
        <w:t xml:space="preserve">: converts an array of strings to a JSON string in order to send data to the server </w:t>
      </w:r>
      <w:r w:rsidR="00C27EC1">
        <w:t>using a JSON string for</w:t>
      </w:r>
      <w:r w:rsidR="00CE3546">
        <w:t>mat.</w:t>
      </w:r>
    </w:p>
    <w:p w:rsidR="0090132C" w:rsidRDefault="0090132C" w:rsidP="0090132C">
      <w:pPr>
        <w:spacing w:after="0"/>
      </w:pPr>
      <w:r>
        <w:t>Important notes:</w:t>
      </w:r>
    </w:p>
    <w:p w:rsidR="00CC73CC" w:rsidRDefault="0090132C" w:rsidP="005C694E">
      <w:pPr>
        <w:pStyle w:val="ListParagraph"/>
        <w:spacing w:after="0"/>
      </w:pPr>
      <w:r>
        <w:t>The actual application is not fully as required due time</w:t>
      </w:r>
      <w:r w:rsidR="00F61426">
        <w:t xml:space="preserve"> constraints</w:t>
      </w:r>
      <w:r w:rsidR="00CC73CC">
        <w:t xml:space="preserve"> and issues with the google API</w:t>
      </w:r>
      <w:r w:rsidR="00F61426">
        <w:t xml:space="preserve">, however </w:t>
      </w:r>
      <w:r w:rsidR="00CC73CC">
        <w:t>basic functionality of the app is operating.</w:t>
      </w:r>
      <w:r w:rsidR="005C694E">
        <w:t xml:space="preserve"> </w:t>
      </w:r>
      <w:bookmarkStart w:id="0" w:name="_GoBack"/>
      <w:bookmarkEnd w:id="0"/>
    </w:p>
    <w:sectPr w:rsidR="00CC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9761CF"/>
    <w:multiLevelType w:val="hybridMultilevel"/>
    <w:tmpl w:val="A8B6C624"/>
    <w:lvl w:ilvl="0" w:tplc="D75201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B6"/>
    <w:rsid w:val="00074D6C"/>
    <w:rsid w:val="000B4220"/>
    <w:rsid w:val="000D64E3"/>
    <w:rsid w:val="000F60A4"/>
    <w:rsid w:val="00105660"/>
    <w:rsid w:val="00111507"/>
    <w:rsid w:val="001248C3"/>
    <w:rsid w:val="001428B2"/>
    <w:rsid w:val="00174E3F"/>
    <w:rsid w:val="001924CE"/>
    <w:rsid w:val="001F2BB6"/>
    <w:rsid w:val="002015E8"/>
    <w:rsid w:val="0021246D"/>
    <w:rsid w:val="002337A8"/>
    <w:rsid w:val="00243E2F"/>
    <w:rsid w:val="00263C7F"/>
    <w:rsid w:val="00272938"/>
    <w:rsid w:val="00296297"/>
    <w:rsid w:val="002E73F1"/>
    <w:rsid w:val="003079D5"/>
    <w:rsid w:val="00387D35"/>
    <w:rsid w:val="003B3F3E"/>
    <w:rsid w:val="003C4AFD"/>
    <w:rsid w:val="003D089A"/>
    <w:rsid w:val="003D7C2C"/>
    <w:rsid w:val="003E2C36"/>
    <w:rsid w:val="003F5A5E"/>
    <w:rsid w:val="004038C0"/>
    <w:rsid w:val="004120B1"/>
    <w:rsid w:val="00413E7A"/>
    <w:rsid w:val="004710F5"/>
    <w:rsid w:val="004850E0"/>
    <w:rsid w:val="004F26C3"/>
    <w:rsid w:val="005461FE"/>
    <w:rsid w:val="0058300A"/>
    <w:rsid w:val="005C694E"/>
    <w:rsid w:val="00681C5F"/>
    <w:rsid w:val="00714A2F"/>
    <w:rsid w:val="00763CD9"/>
    <w:rsid w:val="007D1263"/>
    <w:rsid w:val="00811FB5"/>
    <w:rsid w:val="00823C9E"/>
    <w:rsid w:val="0082668C"/>
    <w:rsid w:val="008C44D0"/>
    <w:rsid w:val="008E4FEC"/>
    <w:rsid w:val="0090132C"/>
    <w:rsid w:val="00945812"/>
    <w:rsid w:val="00983B33"/>
    <w:rsid w:val="009D6ED7"/>
    <w:rsid w:val="00A20248"/>
    <w:rsid w:val="00A3096B"/>
    <w:rsid w:val="00A54A08"/>
    <w:rsid w:val="00A6166F"/>
    <w:rsid w:val="00AE001D"/>
    <w:rsid w:val="00B21133"/>
    <w:rsid w:val="00C20A96"/>
    <w:rsid w:val="00C27EC1"/>
    <w:rsid w:val="00C37CFC"/>
    <w:rsid w:val="00C53CE0"/>
    <w:rsid w:val="00CC73CC"/>
    <w:rsid w:val="00CD2F64"/>
    <w:rsid w:val="00CE3546"/>
    <w:rsid w:val="00CE4EB4"/>
    <w:rsid w:val="00CF5AED"/>
    <w:rsid w:val="00D214BB"/>
    <w:rsid w:val="00D41BB2"/>
    <w:rsid w:val="00D6224D"/>
    <w:rsid w:val="00D8094B"/>
    <w:rsid w:val="00D83AF9"/>
    <w:rsid w:val="00D9107D"/>
    <w:rsid w:val="00DA0FA7"/>
    <w:rsid w:val="00DD0F84"/>
    <w:rsid w:val="00DF2FC5"/>
    <w:rsid w:val="00E2212C"/>
    <w:rsid w:val="00E262A0"/>
    <w:rsid w:val="00E3263E"/>
    <w:rsid w:val="00E61E2B"/>
    <w:rsid w:val="00E90959"/>
    <w:rsid w:val="00EA562A"/>
    <w:rsid w:val="00F33CCB"/>
    <w:rsid w:val="00F361DE"/>
    <w:rsid w:val="00F50BC6"/>
    <w:rsid w:val="00F61426"/>
    <w:rsid w:val="00F85710"/>
    <w:rsid w:val="00FE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84EEC-1E96-4D1A-ACF3-90A9B6BD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boukrout</dc:creator>
  <cp:keywords/>
  <dc:description/>
  <cp:lastModifiedBy>amine boukrout</cp:lastModifiedBy>
  <cp:revision>2</cp:revision>
  <dcterms:created xsi:type="dcterms:W3CDTF">2017-09-29T09:23:00Z</dcterms:created>
  <dcterms:modified xsi:type="dcterms:W3CDTF">2017-09-29T18:32:00Z</dcterms:modified>
</cp:coreProperties>
</file>