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548F0" w14:textId="44899EE5" w:rsidR="001720CE" w:rsidRDefault="001720CE" w:rsidP="001720CE">
      <w:r>
        <w:tab/>
      </w:r>
      <w:r>
        <w:tab/>
      </w:r>
      <w:r>
        <w:tab/>
      </w:r>
      <w:r>
        <w:tab/>
      </w:r>
      <w:r>
        <w:tab/>
      </w:r>
      <w:r w:rsidR="004B7040">
        <w:t>AEM TASK 6</w:t>
      </w:r>
    </w:p>
    <w:p w14:paraId="621BE385" w14:textId="77777777" w:rsidR="001720CE" w:rsidRDefault="001720CE" w:rsidP="001720CE"/>
    <w:p w14:paraId="62F45854" w14:textId="0BE0310D" w:rsidR="001720CE" w:rsidRDefault="001720CE" w:rsidP="001720CE">
      <w:r>
        <w:t>1</w:t>
      </w:r>
      <w:r w:rsidR="004B7040">
        <w:t xml:space="preserve">.Author component and the </w:t>
      </w:r>
      <w:proofErr w:type="spellStart"/>
      <w:r w:rsidR="004B7040">
        <w:t>htl</w:t>
      </w:r>
      <w:proofErr w:type="spellEnd"/>
      <w:r w:rsidR="004B7040">
        <w:t xml:space="preserve"> file</w:t>
      </w:r>
    </w:p>
    <w:p w14:paraId="52ED87C0" w14:textId="77777777" w:rsidR="001720CE" w:rsidRDefault="001720CE" w:rsidP="001720CE">
      <w:r>
        <w:rPr>
          <w:noProof/>
        </w:rPr>
        <w:drawing>
          <wp:inline distT="0" distB="0" distL="0" distR="0" wp14:anchorId="7C8BA167" wp14:editId="13BBEDBF">
            <wp:extent cx="5731510" cy="2765425"/>
            <wp:effectExtent l="0" t="0" r="2540" b="0"/>
            <wp:docPr id="36938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82643" name="Picture 3693826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A68A" w14:textId="77777777" w:rsidR="001720CE" w:rsidRDefault="001720CE" w:rsidP="001720CE"/>
    <w:p w14:paraId="586AFB82" w14:textId="532A19B5" w:rsidR="001720CE" w:rsidRDefault="001720CE" w:rsidP="001720CE">
      <w:r>
        <w:t xml:space="preserve">2. </w:t>
      </w:r>
      <w:r w:rsidR="004B7040">
        <w:t>Script file for the author component</w:t>
      </w:r>
    </w:p>
    <w:p w14:paraId="1B3FA257" w14:textId="77777777" w:rsidR="001720CE" w:rsidRDefault="001720CE" w:rsidP="001720CE">
      <w:r>
        <w:rPr>
          <w:noProof/>
        </w:rPr>
        <w:drawing>
          <wp:inline distT="0" distB="0" distL="0" distR="0" wp14:anchorId="2B9C7FA5" wp14:editId="2DD9ACD1">
            <wp:extent cx="5731510" cy="2939415"/>
            <wp:effectExtent l="0" t="0" r="2540" b="0"/>
            <wp:docPr id="2026713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13191" name="Picture 2026713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9D99" w14:textId="77777777" w:rsidR="001720CE" w:rsidRDefault="001720CE" w:rsidP="001720CE"/>
    <w:p w14:paraId="0401E70E" w14:textId="77777777" w:rsidR="001720CE" w:rsidRDefault="001720CE" w:rsidP="001720CE"/>
    <w:p w14:paraId="5809A9EC" w14:textId="77777777" w:rsidR="001720CE" w:rsidRDefault="001720CE" w:rsidP="001720CE"/>
    <w:p w14:paraId="05C8B887" w14:textId="77777777" w:rsidR="001720CE" w:rsidRDefault="001720CE" w:rsidP="001720CE"/>
    <w:p w14:paraId="005BB4D7" w14:textId="77777777" w:rsidR="001720CE" w:rsidRDefault="001720CE" w:rsidP="001720CE"/>
    <w:p w14:paraId="59354C82" w14:textId="69FB2B07" w:rsidR="001720CE" w:rsidRDefault="001720CE" w:rsidP="001720CE">
      <w:r>
        <w:lastRenderedPageBreak/>
        <w:t>3.</w:t>
      </w:r>
      <w:r w:rsidR="004B7040">
        <w:t>Template for the author</w:t>
      </w:r>
      <w:r w:rsidR="0028193A">
        <w:t xml:space="preserve"> component </w:t>
      </w:r>
      <w:r>
        <w:t xml:space="preserve"> </w:t>
      </w:r>
    </w:p>
    <w:p w14:paraId="6CC4FE1A" w14:textId="77777777" w:rsidR="001720CE" w:rsidRDefault="001720CE" w:rsidP="001720CE">
      <w:r>
        <w:rPr>
          <w:noProof/>
        </w:rPr>
        <w:drawing>
          <wp:inline distT="0" distB="0" distL="0" distR="0" wp14:anchorId="12C79988" wp14:editId="0E59B473">
            <wp:extent cx="5731510" cy="3954780"/>
            <wp:effectExtent l="0" t="0" r="2540" b="7620"/>
            <wp:docPr id="1841074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74020" name="Picture 1841074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2739" w14:textId="79690C32" w:rsidR="001720CE" w:rsidRDefault="001720CE" w:rsidP="001720CE">
      <w:r>
        <w:t>4.</w:t>
      </w:r>
      <w:r w:rsidR="0028193A">
        <w:t xml:space="preserve">Implementing the author model file </w:t>
      </w:r>
      <w:r>
        <w:t xml:space="preserve"> </w:t>
      </w:r>
    </w:p>
    <w:p w14:paraId="67497DB6" w14:textId="4AC8A936" w:rsidR="001720CE" w:rsidRDefault="00A40A15" w:rsidP="001720CE">
      <w:r w:rsidRPr="00A40A15">
        <w:drawing>
          <wp:inline distT="0" distB="0" distL="0" distR="0" wp14:anchorId="0F105E54" wp14:editId="7CE3D4DE">
            <wp:extent cx="5731510" cy="4003675"/>
            <wp:effectExtent l="0" t="0" r="2540" b="0"/>
            <wp:docPr id="143611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19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9E50" w14:textId="77777777" w:rsidR="001720CE" w:rsidRDefault="001720CE" w:rsidP="001720CE"/>
    <w:p w14:paraId="0D8E2BD2" w14:textId="77777777" w:rsidR="001720CE" w:rsidRDefault="001720CE" w:rsidP="001720CE"/>
    <w:p w14:paraId="2233D914" w14:textId="6F959862" w:rsidR="001720CE" w:rsidRDefault="001720CE" w:rsidP="001720CE">
      <w:r>
        <w:t>5. B</w:t>
      </w:r>
      <w:r w:rsidR="0028193A">
        <w:t>ook component</w:t>
      </w:r>
    </w:p>
    <w:p w14:paraId="3A1B9A2D" w14:textId="77777777" w:rsidR="001720CE" w:rsidRDefault="001720CE" w:rsidP="001720CE"/>
    <w:p w14:paraId="4FF675E1" w14:textId="77777777" w:rsidR="001720CE" w:rsidRDefault="001720CE" w:rsidP="001720CE">
      <w:r>
        <w:rPr>
          <w:noProof/>
        </w:rPr>
        <w:drawing>
          <wp:inline distT="0" distB="0" distL="0" distR="0" wp14:anchorId="18F4499B" wp14:editId="6EB88D3B">
            <wp:extent cx="5731510" cy="2887980"/>
            <wp:effectExtent l="0" t="0" r="2540" b="7620"/>
            <wp:docPr id="88906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64883" name="Picture 8890648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2828" w14:textId="77777777" w:rsidR="001720CE" w:rsidRDefault="001720CE" w:rsidP="001720CE"/>
    <w:p w14:paraId="4B017B26" w14:textId="77777777" w:rsidR="004B7040" w:rsidRDefault="004B7040" w:rsidP="001720CE"/>
    <w:p w14:paraId="70E1901B" w14:textId="77777777" w:rsidR="004B7040" w:rsidRDefault="004B7040" w:rsidP="001720CE"/>
    <w:p w14:paraId="0CB37BFB" w14:textId="77777777" w:rsidR="004B7040" w:rsidRDefault="004B7040" w:rsidP="001720CE"/>
    <w:p w14:paraId="34BCDFEB" w14:textId="77777777" w:rsidR="004B7040" w:rsidRDefault="004B7040" w:rsidP="001720CE"/>
    <w:p w14:paraId="5943FEAD" w14:textId="77777777" w:rsidR="004B7040" w:rsidRDefault="004B7040" w:rsidP="001720CE"/>
    <w:p w14:paraId="03AC3792" w14:textId="77777777" w:rsidR="004B7040" w:rsidRDefault="004B7040" w:rsidP="001720CE"/>
    <w:p w14:paraId="29F8DB6D" w14:textId="77777777" w:rsidR="004B7040" w:rsidRDefault="004B7040" w:rsidP="001720CE"/>
    <w:p w14:paraId="5B0CDFA5" w14:textId="77777777" w:rsidR="004B7040" w:rsidRDefault="004B7040" w:rsidP="001720CE"/>
    <w:p w14:paraId="6F0472EA" w14:textId="77777777" w:rsidR="004B7040" w:rsidRDefault="004B7040" w:rsidP="001720CE"/>
    <w:p w14:paraId="1C8DD167" w14:textId="77777777" w:rsidR="004B7040" w:rsidRDefault="004B7040" w:rsidP="001720CE"/>
    <w:p w14:paraId="2F95304E" w14:textId="77777777" w:rsidR="004B7040" w:rsidRDefault="004B7040" w:rsidP="001720CE"/>
    <w:p w14:paraId="646BEBCA" w14:textId="77777777" w:rsidR="004B7040" w:rsidRDefault="004B7040" w:rsidP="001720CE"/>
    <w:p w14:paraId="3E8514FC" w14:textId="77777777" w:rsidR="004B7040" w:rsidRDefault="004B7040" w:rsidP="001720CE"/>
    <w:p w14:paraId="43AE31E2" w14:textId="77777777" w:rsidR="004B7040" w:rsidRDefault="004B7040" w:rsidP="001720CE"/>
    <w:p w14:paraId="529B2987" w14:textId="77777777" w:rsidR="004B7040" w:rsidRDefault="004B7040" w:rsidP="001720CE"/>
    <w:p w14:paraId="29BA8797" w14:textId="6AFEEB18" w:rsidR="001720CE" w:rsidRDefault="001720CE" w:rsidP="001720CE">
      <w:r>
        <w:lastRenderedPageBreak/>
        <w:t>6.</w:t>
      </w:r>
      <w:r w:rsidR="0028193A">
        <w:t>Custom configuration file</w:t>
      </w:r>
      <w:r>
        <w:t xml:space="preserve"> </w:t>
      </w:r>
    </w:p>
    <w:p w14:paraId="0FABC8A1" w14:textId="77777777" w:rsidR="004B7040" w:rsidRDefault="004B7040" w:rsidP="001720CE"/>
    <w:p w14:paraId="5E65CEBB" w14:textId="77777777" w:rsidR="004B7040" w:rsidRDefault="004B7040" w:rsidP="001720CE">
      <w:r w:rsidRPr="004B7040">
        <w:drawing>
          <wp:inline distT="0" distB="0" distL="0" distR="0" wp14:anchorId="38EF146F" wp14:editId="42E922FC">
            <wp:extent cx="5731510" cy="3855720"/>
            <wp:effectExtent l="0" t="0" r="2540" b="0"/>
            <wp:docPr id="145233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36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8D68" w14:textId="77777777" w:rsidR="004B7040" w:rsidRDefault="004B7040" w:rsidP="001720CE"/>
    <w:p w14:paraId="02A33A6F" w14:textId="77777777" w:rsidR="004B7040" w:rsidRDefault="004B7040" w:rsidP="001720CE"/>
    <w:p w14:paraId="2836F30D" w14:textId="77777777" w:rsidR="004B7040" w:rsidRDefault="004B7040" w:rsidP="001720CE"/>
    <w:p w14:paraId="113CC52C" w14:textId="77777777" w:rsidR="004B7040" w:rsidRDefault="004B7040" w:rsidP="001720CE"/>
    <w:p w14:paraId="2FDA877F" w14:textId="77777777" w:rsidR="004B7040" w:rsidRDefault="004B7040" w:rsidP="001720CE"/>
    <w:p w14:paraId="5143F1D0" w14:textId="77777777" w:rsidR="004B7040" w:rsidRDefault="004B7040" w:rsidP="001720CE"/>
    <w:p w14:paraId="496DC778" w14:textId="77777777" w:rsidR="004B7040" w:rsidRDefault="004B7040" w:rsidP="001720CE"/>
    <w:p w14:paraId="34EE554A" w14:textId="77777777" w:rsidR="004B7040" w:rsidRDefault="004B7040" w:rsidP="001720CE"/>
    <w:p w14:paraId="6FB873BD" w14:textId="77777777" w:rsidR="004B7040" w:rsidRDefault="004B7040" w:rsidP="001720CE"/>
    <w:p w14:paraId="4A80E2C7" w14:textId="77777777" w:rsidR="004B7040" w:rsidRDefault="004B7040" w:rsidP="001720CE"/>
    <w:p w14:paraId="1270C02D" w14:textId="77777777" w:rsidR="004B7040" w:rsidRDefault="004B7040" w:rsidP="001720CE"/>
    <w:p w14:paraId="4AE1ED7D" w14:textId="77777777" w:rsidR="004B7040" w:rsidRDefault="004B7040" w:rsidP="001720CE"/>
    <w:p w14:paraId="126DE361" w14:textId="77777777" w:rsidR="004B7040" w:rsidRDefault="004B7040" w:rsidP="001720CE"/>
    <w:p w14:paraId="75715E09" w14:textId="77777777" w:rsidR="004B7040" w:rsidRDefault="004B7040" w:rsidP="001720CE"/>
    <w:p w14:paraId="5458AB54" w14:textId="77777777" w:rsidR="004B7040" w:rsidRDefault="004B7040" w:rsidP="001720CE"/>
    <w:p w14:paraId="325ADBED" w14:textId="25A673A4" w:rsidR="001720CE" w:rsidRDefault="001720CE" w:rsidP="001720CE">
      <w:r>
        <w:lastRenderedPageBreak/>
        <w:t xml:space="preserve">7. </w:t>
      </w:r>
      <w:r w:rsidR="0028193A">
        <w:t>Implementation of the custom service</w:t>
      </w:r>
    </w:p>
    <w:p w14:paraId="62B3E3CB" w14:textId="70B7C912" w:rsidR="001720CE" w:rsidRDefault="004B7040" w:rsidP="001720CE">
      <w:r w:rsidRPr="004B7040">
        <w:drawing>
          <wp:inline distT="0" distB="0" distL="0" distR="0" wp14:anchorId="55A9ABFA" wp14:editId="16193E55">
            <wp:extent cx="5731510" cy="3984625"/>
            <wp:effectExtent l="0" t="0" r="2540" b="0"/>
            <wp:docPr id="118571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0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D4A4" w14:textId="77777777" w:rsidR="001720CE" w:rsidRDefault="001720CE" w:rsidP="001720CE"/>
    <w:p w14:paraId="14884EA7" w14:textId="77777777" w:rsidR="001720CE" w:rsidRDefault="001720CE" w:rsidP="001720CE">
      <w:pPr>
        <w:rPr>
          <w:noProof/>
        </w:rPr>
      </w:pPr>
    </w:p>
    <w:p w14:paraId="4C3E238D" w14:textId="77777777" w:rsidR="001720CE" w:rsidRDefault="001720CE" w:rsidP="001720CE">
      <w:pPr>
        <w:rPr>
          <w:noProof/>
        </w:rPr>
      </w:pPr>
    </w:p>
    <w:p w14:paraId="06E6AB9F" w14:textId="77777777" w:rsidR="001720CE" w:rsidRDefault="001720CE" w:rsidP="001720CE">
      <w:pPr>
        <w:rPr>
          <w:noProof/>
        </w:rPr>
      </w:pPr>
    </w:p>
    <w:p w14:paraId="5A52AC9B" w14:textId="77777777" w:rsidR="001720CE" w:rsidRDefault="001720CE" w:rsidP="001720CE">
      <w:pPr>
        <w:rPr>
          <w:noProof/>
        </w:rPr>
      </w:pPr>
    </w:p>
    <w:p w14:paraId="30B498D7" w14:textId="7FACFE07" w:rsidR="001720CE" w:rsidRDefault="001720CE" w:rsidP="001720CE"/>
    <w:p w14:paraId="703813DC" w14:textId="7BB9ECA4" w:rsidR="001720CE" w:rsidRDefault="001720CE" w:rsidP="001720CE"/>
    <w:p w14:paraId="325EDE87" w14:textId="68B194F9" w:rsidR="001720CE" w:rsidRDefault="001720CE" w:rsidP="001720CE"/>
    <w:p w14:paraId="335E65A7" w14:textId="77777777" w:rsidR="000150E1" w:rsidRDefault="000150E1"/>
    <w:sectPr w:rsidR="0001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CE"/>
    <w:rsid w:val="000150E1"/>
    <w:rsid w:val="000F7780"/>
    <w:rsid w:val="001720CE"/>
    <w:rsid w:val="0028193A"/>
    <w:rsid w:val="004B7040"/>
    <w:rsid w:val="00A40A15"/>
    <w:rsid w:val="00AD0A07"/>
    <w:rsid w:val="00B424A1"/>
    <w:rsid w:val="00C8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4AF1"/>
  <w15:chartTrackingRefBased/>
  <w15:docId w15:val="{D1BEC1FA-8964-4277-BC97-078804AC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0CE"/>
    <w:rPr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0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0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0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0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0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172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72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0CE"/>
    <w:pPr>
      <w:spacing w:before="160"/>
      <w:jc w:val="center"/>
    </w:pPr>
    <w:rPr>
      <w:i/>
      <w:iCs/>
      <w:color w:val="404040" w:themeColor="text1" w:themeTint="BF"/>
      <w:szCs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172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0CE"/>
    <w:pPr>
      <w:ind w:left="720"/>
      <w:contextualSpacing/>
    </w:pPr>
    <w:rPr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1720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0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0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CB208 JASON S</dc:creator>
  <cp:keywords/>
  <dc:description/>
  <cp:lastModifiedBy>CB208 JASON S</cp:lastModifiedBy>
  <cp:revision>1</cp:revision>
  <dcterms:created xsi:type="dcterms:W3CDTF">2025-03-12T02:56:00Z</dcterms:created>
  <dcterms:modified xsi:type="dcterms:W3CDTF">2025-03-12T03:47:00Z</dcterms:modified>
</cp:coreProperties>
</file>