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Kuikly 框架 + 微信小程序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真机调试问题排查手册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项目: TestKuikly (Kotlin Multiplatform)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框架: Kuikly (summer-compiler) + Ktor + webpack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日期: 2026-03-31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版本: 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项目架构概览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Kotlin Multiplatform (KMP): 共享业务逻辑 (commonMain), 各平台分别编译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Kotlin/JS IR + webpack: 编译为 JS 产物 (nativevue2.js / miniApp.js)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summer-compiler (Kuikly): 声明式 UI 渲染框架, 通过 WXML 模板渲染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Ktor: Kotlin 的 HTTP 客户端, 依赖 TextEncoder/TextDecoder 和 fetch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微信小程序分包结构: 主包 (app.js) + 分包 packageA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文件结构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关键文件及其职责: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miniApp/dist/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app.js                  # 主包入口, polyfill + 预加载 miniApp.js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app.json                # 小程序配置, 分包声明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lib/miniApp.js          # Kuikly 渲染引擎 (webpack UMD)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packageA/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business/nativevue2.js  # 业务逻辑 (Kotlin/JS 编译产物)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pages/main/main.js     # 分包入口, require 业务+渲染引擎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shared/build.gradle.kts    # KMP JS webpack 配置, polyfill 注入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miniApp/build.gradle.kts   # 微信小程序构建配置</w:t>
      </w:r>
    </w:p>
    <w:p>
      <w:pPr>
        <w:spacing w:after="80"/>
      </w:pPr>
    </w:p>
    <w:p>
      <w:pPr>
        <w:pStyle w:val="Heading1"/>
        <w:pBdr>
          <w:bottom w:val="single" w:color="1F4E7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问题全记录 (按发现顺序)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路径解析失败: custom-wrapper.json 找不到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Couldn't found '../../custom-wrapper.json' relative to 'packageA/pages/main/main'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main.json / main.wxml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分包页面在 packageA/pages/main/ 目录, ../../ 只能回到 packageA/, 不能回到项目根目录。需要多一级 ../。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main.json: custom-wrapper 路径 ../../ → ../../../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main.wxml: import src 路径 ../../base.wxml → ../../../base.wxml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模块定义错误: nativevue2.js require 路径不对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module 'packageA/pages/business/nativevue2.js' is not defined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main.js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main.js 在 packageA/pages/main/ 下, 相对路径与实际文件位置不匹配。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require('../business/nativevue2.js') → require('../../business/nativevue2.js')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require('../../lib/miniApp.js') → require('../../../lib/miniApp.js')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重复 Page 注册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Please do not register multiple Pages in packageA/pages/main/main.js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main.js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main.js 中同时有手动的 Page({...}) 调用和 render.renderView() 内部自动调用的 Page 注册。Kuikly 渲染引擎会自动处理 Page 注册。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移除手动 Page({...}) 包裹, 仅保留 render.renderView({ pageName: 'main' })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初始化顺序错误: 乱码 + 菜单无法切换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真机文字乱码, 底部菜单点击切换不了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app.js → main.js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app.js (主包) 先于 main.js (分包) 执行。如果在 app.js 中调用 render.initApp(), 此时 nativevue2.js 还未加载, global.com 和 global.callKotlinMethod 不存在。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 app.js 移除 render.initApp()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main.js 中, require nativevue2.js 和 miniApp.js 之后再调用 render.initApp()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确保顺序: nativevue2.js 加载 → global.com 挂载 → initApp() → renderView()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TextEncoder/TextDecoder 不可用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ReferenceError: Can't find variable: TextEncoder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miniApp.js (Kuikly 渲染引擎内部)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微信小程序真机缺少标准 Web API (TextEncoder/TextDecoder)。DevTools 基于 Chromium, 自带这些 API; 真机运行时是独立 JS 引擎, 不包含。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深层原因: </w:t>
      </w:r>
      <w:r>
        <w:rPr>
          <w:rFonts w:ascii="Arial" w:cs="Arial" w:eastAsia="Arial" w:hAnsi="Arial"/>
          <w:sz w:val="22"/>
          <w:szCs w:val="22"/>
        </w:rPr>
        <w:t xml:space="preserve">webpack UMD 打包的 miniApp.js 内部通过作用域链查找 TextEncoder, 而非通过 global 对象查找。因此 global.TextEncoder = ... 不生效。必须用 var TextEncoder 声明在同一文件作用域内。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方案 A (nativevue2.js): 在 shared/build.gradle.kts 中通过 injectDocumentMock() 注入到 webpack 产物顶部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方案 B (miniApp.js): 在文件顶部注入 var TextEncoder / var TextDecoder 声明 + polyfill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关键: 必须用 var 声明 (不是 global.xxx), 使其处于文件作用域, webpack IIFE 内部可通过作用域链访问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window.open 未定义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TypeError: Cannot read property 'open' of undefined (window.open)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nativevue2.js (Kotlin 编译产物)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Kotlin 代码使用 js("window.open(url, '_blank')") 跳转链接。微信小程序没有 window 对象。即使添加 globalThis.window polyfill, webpack IIFE 闭包作用域内仍无法访问到。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永久修复: 修改 Kotlin 源码 OpenWebDetail.kt (平台 expect/actual 机制)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jsMain: js("wx.navigateTo({url: '/packageA/pages/webview/webview?url=' + encodeURIComponent(url)})")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同时新建 packageA/pages/webview/ 页面, 使用 &lt;web-view&gt; 组件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app.json 的 subPackages 中注册 webview 页面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网络响应中文乱码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wx.request 返回中文乱码, 数据加载失败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nativevue2.js (Ktor HTTP fetch polyfill)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wx.request 的 responseType: 'text' 在真机上对 UTF-8 解码存在 bug。且 TextDecoder 在 wx.request 回调上下文中不可访问。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responseType 改为 'arraybuffer', 避免微信内置文本解码的 bug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使用纯 JS 内联函数 __decodeUTF8() 解码 arraybuffer 为字符串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该函数零外部依赖, 不依赖 TextDecoder/TextEncoder, 在任何上下文均可调用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2.8 分包跨包 require 导致 UMD exports 丢失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Error: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i.initApp is not a function. (In 'i.initApp()', 'i.initApp' is undefined)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文件: main.js → miniApp.js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根因: </w:t>
      </w:r>
      <w:r>
        <w:rPr>
          <w:rFonts w:ascii="Arial" w:cs="Arial" w:eastAsia="Arial" w:hAnsi="Arial"/>
          <w:sz w:val="22"/>
          <w:szCs w:val="22"/>
        </w:rPr>
        <w:t xml:space="preserve">miniApp.js 是 UMD 格式 webpack bundle。当由分包 (packageA) 跨包 require 主包的 miniApp.js 时, 微信小程序运行时对分包 JS 上下文的 module/exports 处理存在差异, 导致 UMD 模块的 module.exports 未被正确赋值, require 返回空对象。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 app.js (主包) 中预加载 require('./lib/miniApp.js')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缓存到 global.__kuiklyRender, 分包中优先使用缓存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关键: app.js 的 CommonJS module/exports 上下文完整, UMD 能正确检测并赋值 module.exports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注意: app.js 只做预加载, 不调用 initApp() (需等 nativevue2.js 加载完毕)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Kuikly 框架易错点总结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DevTools 与真机环境差异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这是最大的坑。微信开发者工具基于 Chromium, 自带全部 Web API; 真机运行时是独立 JS 引擎, 缺少大量标准 API。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50"/>
        <w:gridCol w:w="2250"/>
        <w:gridCol w:w="15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DevTools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真机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TextEncoder/TextDecoder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网络请求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webpack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客户端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AbortController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请求取消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webpack IIFE 闭包作用域问题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webpack 打包的 JS 文件是 IIFE 闭包。闭包内部的代码查找变量时走作用域链, 不走 global 对象。这意味着: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global.TextEncoder = ... 不生效: </w:t>
      </w:r>
      <w:r>
        <w:rPr>
          <w:rFonts w:ascii="Arial" w:cs="Arial" w:eastAsia="Arial" w:hAnsi="Arial"/>
          <w:sz w:val="22"/>
          <w:szCs w:val="22"/>
        </w:rPr>
        <w:t xml:space="preserve">闭包内部引用 TextEncoder 时不会查找 global 对象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 TextEncoder = ... 生效: </w:t>
      </w:r>
      <w:r>
        <w:rPr>
          <w:rFonts w:ascii="Arial" w:cs="Arial" w:eastAsia="Arial" w:hAnsi="Arial"/>
          <w:sz w:val="22"/>
          <w:szCs w:val="22"/>
        </w:rPr>
        <w:t xml:space="preserve">在文件顶部声明, 闭包内部可通过作用域链访问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内联函数是最安全的: </w:t>
      </w:r>
      <w:r>
        <w:rPr>
          <w:rFonts w:ascii="Arial" w:cs="Arial" w:eastAsia="Arial" w:hAnsi="Arial"/>
          <w:sz w:val="22"/>
          <w:szCs w:val="22"/>
        </w:rPr>
        <w:t xml:space="preserve">如 __decodeUTF8(), 零外部依赖, 在任何上下文都可调用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分包跨包 require 的陷阱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微信小程序分包的 JS 模块系统与主包不同。分包中 require 主包的模块时, module/exports 可能不完整。对 UMD 格式的 webpack bundle 尤其危险: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UMD 检测 typeof module !== 'undefined' &amp;&amp; module.exports 来决定导出方式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分包上下文中 module 可能存在但 module.exports 赋值后被丢弃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解决方案: </w:t>
      </w:r>
      <w:r>
        <w:rPr>
          <w:rFonts w:ascii="Arial" w:cs="Arial" w:eastAsia="Arial" w:hAnsi="Arial"/>
          <w:sz w:val="22"/>
          <w:szCs w:val="22"/>
        </w:rPr>
        <w:t xml:space="preserve">在主包 app.js 中预先 require 一次, 利用小程序模块缓存机制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初始化顺序要求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Kuikly 渲染引擎的初始化必须严格按顺序执行: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步骤 1: 加载 nativevue2.js     (业务逻辑)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步骤 2: 挂载 global.com          (注册到全局)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步骤 3: 挂载 global.callKotlinMethod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步骤 4: 调用 render.initApp()   (初始化渲染引擎)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步骤 5: 调用 render.renderView() (渲染页面)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步骤 4 必须在步骤 2-3 之后, 否则 initApp() 找不到业务方法。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wx.request responseType 的陷阱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wx.request 的 responseType: 'text' 在真机上对 UTF-8 字符串解码有 bug, 中文内容会乱码。必须使用 responseType: 'arraybuffer' + 手动 UTF-8 解码。</w:t>
      </w:r>
    </w:p>
    <w:p>
      <w:pPr>
        <w:spacing w:after="80"/>
      </w:pPr>
    </w:p>
    <w:p>
      <w:pPr>
        <w:pStyle w:val="Heading1"/>
        <w:pBdr>
          <w:bottom w:val="single" w:color="1F4E7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解决方案速查表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关键代码/配置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TextEncoder 不可用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 声明 + polyfill 注入到 webpack 产物顶部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shared/build.gradle.kts injectDocumentMock()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不存在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使用 expect/actual, JS 端直接调用 wx 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jsMain/OpenWebDetail.kt: wx.navigateTo()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不可用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基于 wx.request 的 fetch polyfill + 手动 UTF-8 解码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injectDocumentMock() 中 globalThis.fetch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网络响应乱码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responseType: arraybuffer + __decodeUTF8()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polyfill 中使用纯 JS 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UMD 跨包加载失败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主包预加载 + global 缓存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app.js: require + global.__kuiklyRender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初始化顺序错误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nativevue2.js → global 挂载 → initApp() → renderView()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main.js 中严格按顺序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webpack target 选错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必须使用 target='node'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miniApp/build.gradle.kts webpack config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构建配置要点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miniApp/build.gradle.kts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webpack target: </w:t>
      </w:r>
      <w:r>
        <w:rPr>
          <w:rFonts w:ascii="Arial" w:cs="Arial" w:eastAsia="Arial" w:hAnsi="Arial"/>
          <w:sz w:val="22"/>
          <w:szCs w:val="22"/>
        </w:rPr>
        <w:t xml:space="preserve">必须为 'node'。小程序有 global 无 window, target='web' 会将 global 映射为 window 导致报错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output.library = null: </w:t>
      </w:r>
      <w:r>
        <w:rPr>
          <w:rFonts w:ascii="Arial" w:cs="Arial" w:eastAsia="Arial" w:hAnsi="Arial"/>
          <w:sz w:val="22"/>
          <w:szCs w:val="22"/>
        </w:rPr>
        <w:t xml:space="preserve">不导出全局对象, 避免污染全局命名空间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map: </w:t>
      </w:r>
      <w:r>
        <w:rPr>
          <w:rFonts w:ascii="Arial" w:cs="Arial" w:eastAsia="Arial" w:hAnsi="Arial"/>
          <w:sz w:val="22"/>
          <w:szCs w:val="22"/>
        </w:rPr>
        <w:t xml:space="preserve">建议关闭 (devtool = null)，减小包体积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shared/build.gradle.kts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injectDocumentMock(): </w:t>
      </w:r>
      <w:r>
        <w:rPr>
          <w:rFonts w:ascii="Arial" w:cs="Arial" w:eastAsia="Arial" w:hAnsi="Arial"/>
          <w:sz w:val="22"/>
          <w:szCs w:val="22"/>
        </w:rPr>
        <w:t xml:space="preserve">每次 webpack 构建后自动注入所有 polyfill 到 nativevue2.js 顶部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包含: window.open polyfill, TextEncoder/TextDecoder polyfill, document mock, AbortController polyfill, fetch polyfill, __decodeUTF8()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注入位置: </w:t>
      </w:r>
      <w:r>
        <w:rPr>
          <w:rFonts w:ascii="Arial" w:cs="Arial" w:eastAsia="Arial" w:hAnsi="Arial"/>
          <w:sz w:val="22"/>
          <w:szCs w:val="22"/>
        </w:rPr>
        <w:t xml:space="preserve">必须在 webpack 产物的最顶部 (作用域链最外层), 而不是闭包内部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分包结构建议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主包 app.js: 全局 polyfill + 预加载渲染引擎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主包 lib/: miniApp.js (Kuikly 渲染引擎)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分包 business/: nativevue2.js (业务逻辑)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分包 pages/: 各页面入口</w:t>
      </w:r>
    </w:p>
    <w:p>
      <w:pPr>
        <w:spacing w:after="80"/>
      </w:pPr>
    </w:p>
    <w:p>
      <w:pPr>
        <w:pStyle w:val="Heading1"/>
        <w:pBdr>
          <w:bottom w:val="single" w:color="1F4E79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调试建议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必须真机调试: </w:t>
      </w:r>
      <w:r>
        <w:rPr>
          <w:rFonts w:ascii="Arial" w:cs="Arial" w:eastAsia="Arial" w:hAnsi="Arial"/>
          <w:sz w:val="22"/>
          <w:szCs w:val="22"/>
        </w:rPr>
        <w:t xml:space="preserve">DevTools 不能代替真机测试。很多 API 在 DevTools 可用但真机不可用。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先跑基础功能: </w:t>
      </w:r>
      <w:r>
        <w:rPr>
          <w:rFonts w:ascii="Arial" w:cs="Arial" w:eastAsia="Arial" w:hAnsi="Arial"/>
          <w:sz w:val="22"/>
          <w:szCs w:val="22"/>
        </w:rPr>
        <w:t xml:space="preserve">在添加业务逻辑前, 先确保空项目能在真机正常加载 Kuikly 渲染引擎。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保留原始产物: </w:t>
      </w:r>
      <w:r>
        <w:rPr>
          <w:rFonts w:ascii="Arial" w:cs="Arial" w:eastAsia="Arial" w:hAnsi="Arial"/>
          <w:sz w:val="22"/>
          <w:szCs w:val="22"/>
        </w:rPr>
        <w:t xml:space="preserve">build 目录的构建产物是恢复的基线。不要直接修改然后丢弃。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避免 shell 修改二进制文件: </w:t>
      </w:r>
      <w:r>
        <w:rPr>
          <w:rFonts w:ascii="Arial" w:cs="Arial" w:eastAsia="Arial" w:hAnsi="Arial"/>
          <w:sz w:val="22"/>
          <w:szCs w:val="22"/>
        </w:rPr>
        <w:t xml:space="preserve">使用 sed/cat 处理包含 &amp;0x 等特殊字符的 JS 文件时容易被 shell 转义。建议使用 Python 或在构建配置中注入。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expect/actual 机制: </w:t>
      </w:r>
      <w:r>
        <w:rPr>
          <w:rFonts w:ascii="Arial" w:cs="Arial" w:eastAsia="Arial" w:hAnsi="Arial"/>
          <w:sz w:val="22"/>
          <w:szCs w:val="22"/>
        </w:rPr>
        <w:t xml:space="preserve">对平台特有行为 (如页面跳转), 使用 Kotlin expect/actual 机制定义平台特定实现, 而非在运行时 polyfill。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Kuikly 真机调试问题排查手册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2026-03-31T14:07:25.240Z</dcterms:created>
  <dcterms:modified xsi:type="dcterms:W3CDTF">2026-03-31T14:07:25.241Z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