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0407D" w14:textId="77777777" w:rsidR="0048100F" w:rsidRDefault="0048100F" w:rsidP="00C6630F">
      <w:pPr>
        <w:jc w:val="both"/>
      </w:pPr>
      <w:bookmarkStart w:id="0" w:name="_GoBack"/>
      <w:bookmarkEnd w:id="0"/>
    </w:p>
    <w:p w14:paraId="4DF69C13" w14:textId="77777777" w:rsidR="00F86A3C" w:rsidRDefault="00564D0E" w:rsidP="00C6630F">
      <w:pPr>
        <w:jc w:val="both"/>
      </w:pPr>
      <w:r>
        <w:t>First, all queries entered into the job agent are stored along with the IP address/machine name from where query was made along with the time stamp.</w:t>
      </w:r>
    </w:p>
    <w:p w14:paraId="0AE8D90F" w14:textId="77777777" w:rsidR="00FD0939" w:rsidRDefault="00FD0939" w:rsidP="00C6630F">
      <w:pPr>
        <w:jc w:val="both"/>
      </w:pPr>
    </w:p>
    <w:p w14:paraId="08CE65A3" w14:textId="77777777" w:rsidR="00564D0E" w:rsidRDefault="00564D0E" w:rsidP="00C6630F">
      <w:pPr>
        <w:jc w:val="both"/>
      </w:pPr>
      <w:r>
        <w:t>Then, clustering algorithm such as k-means can be run to cluster the queries.</w:t>
      </w:r>
    </w:p>
    <w:p w14:paraId="711DE4CB" w14:textId="77777777" w:rsidR="00564D0E" w:rsidRDefault="00564D0E" w:rsidP="00C6630F">
      <w:pPr>
        <w:jc w:val="both"/>
      </w:pPr>
      <w:r>
        <w:t>Based on the no. of clusters and no. of members in each cluster, a fair deduction can be made whether everyone at SJSU is looking for similar jobs or not.</w:t>
      </w:r>
    </w:p>
    <w:p w14:paraId="22DF43FF" w14:textId="77777777" w:rsidR="00564D0E" w:rsidRDefault="00564D0E" w:rsidP="00C6630F">
      <w:pPr>
        <w:ind w:left="720" w:hanging="720"/>
        <w:jc w:val="both"/>
      </w:pPr>
    </w:p>
    <w:p w14:paraId="6A40580A" w14:textId="77777777" w:rsidR="00564D0E" w:rsidRDefault="00564D0E" w:rsidP="00C6630F">
      <w:pPr>
        <w:jc w:val="both"/>
      </w:pPr>
    </w:p>
    <w:sectPr w:rsidR="00564D0E" w:rsidSect="00F1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0E"/>
    <w:rsid w:val="001F015B"/>
    <w:rsid w:val="0048100F"/>
    <w:rsid w:val="00564D0E"/>
    <w:rsid w:val="006E2413"/>
    <w:rsid w:val="009B4FDF"/>
    <w:rsid w:val="00C6630F"/>
    <w:rsid w:val="00E02E64"/>
    <w:rsid w:val="00F10834"/>
    <w:rsid w:val="00F86A3C"/>
    <w:rsid w:val="00FD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D91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Tellis</dc:creator>
  <cp:keywords/>
  <dc:description/>
  <cp:lastModifiedBy>Jason Tellis</cp:lastModifiedBy>
  <cp:revision>3</cp:revision>
  <dcterms:created xsi:type="dcterms:W3CDTF">2017-09-27T08:12:00Z</dcterms:created>
  <dcterms:modified xsi:type="dcterms:W3CDTF">2017-09-28T14:55:00Z</dcterms:modified>
</cp:coreProperties>
</file>