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8860B"/>
          <w:sz w:val="22"/>
          <w:szCs w:val="22"/>
        </w:rPr>
        <w:t xml:space="preserve">The Sueño Company</w:t>
      </w:r>
    </w:p>
    <w:p>
      <w:pPr>
        <w:spacing w:after="40"/>
        <w:jc w:val="center"/>
      </w:pPr>
      <w:r>
        <w:rPr>
          <w:b/>
          <w:bCs/>
          <w:color w:val="1F2937"/>
          <w:sz w:val="40"/>
          <w:szCs w:val="40"/>
        </w:rPr>
        <w:t xml:space="preserve">Google Reviews Report</w:t>
      </w:r>
    </w:p>
    <w:p>
      <w:pPr>
        <w:spacing w:after="300"/>
        <w:jc w:val="center"/>
      </w:pPr>
      <w:r>
        <w:rPr>
          <w:color w:val="6B7280"/>
          <w:sz w:val="22"/>
          <w:szCs w:val="22"/>
        </w:rPr>
        <w:t xml:space="preserve">Last 3 months · May 12 – August 12, 2026</w:t>
      </w:r>
    </w:p>
    <w:p>
      <w:pPr>
        <w:pStyle w:val="Heading2"/>
        <w:pBdr>
          <w:bottom w:val="single" w:color="B8860B" w:sz="6"/>
        </w:pBdr>
        <w:spacing w:after="120" w:before="260"/>
      </w:pPr>
      <w:r>
        <w:rPr>
          <w:b/>
          <w:bCs/>
          <w:color w:val="B8860B"/>
          <w:sz w:val="24"/>
          <w:szCs w:val="24"/>
        </w:rPr>
        <w:t xml:space="preserve">Methodology &amp; a note on sample size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This is a one-time, manually compiled report — pulled directly from each store's public Google Maps listing on August 12, 2026, sorted newest-first. Google displays relative dates ("a month ago," "3 months ago") rather than exact dates, so the 3-month cutoff is approximate. No Google Business Profile API was used; this does not update automatically.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Review volume in the last 3 months varies a lot by store — Hideaway and Downtown have enough recent reviews to show a real pattern; Brothers and Cobblestone have only one or two, so their sections lean on longer-term history where noted. Treat single-digit samples as anecdotes, not trends.</w:t>
      </w:r>
    </w:p>
    <w:p>
      <w:pPr>
        <w:pStyle w:val="Heading2"/>
        <w:pBdr>
          <w:bottom w:val="single" w:color="B8860B" w:sz="6"/>
        </w:pBdr>
        <w:spacing w:after="120" w:before="260"/>
      </w:pPr>
      <w:r>
        <w:rPr>
          <w:b/>
          <w:bCs/>
          <w:color w:val="B8860B"/>
          <w:sz w:val="24"/>
          <w:szCs w:val="24"/>
        </w:rPr>
        <w:t xml:space="preserve">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Rating (all-time)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Reviews in last 3 mo.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Hideaway (Salmon Arm)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4.5★ (266 total)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Downtown / Salmon Arm Liquor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4.5★ (172 total)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Brothers (Sicamous)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4.7★ (10 total)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Cobblestone (Cobble Hill)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4.5★ (47 total)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pBdr>
          <w:bottom w:val="single" w:color="1F2937" w:sz="6"/>
        </w:pBdr>
        <w:spacing w:after="120" w:before="260"/>
      </w:pPr>
      <w:r>
        <w:rPr>
          <w:b/>
          <w:bCs/>
          <w:color w:val="1F2937"/>
          <w:sz w:val="24"/>
          <w:szCs w:val="24"/>
        </w:rPr>
        <w:t xml:space="preserve">Hideaway Liquor Store — Salmon Arm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973 Lakeshore Dr W, Salmon Arm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Overall (all-time)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4.5★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~4.5★ (8×5, 1×4, 1×3, 1×1)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266 reviews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reviews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Positive themes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Free popcorn is a genuine, spontaneous driver of 5-star reviews — mentioned unprompted three times in this window alone ("Best Popcorn!!!", "Yummy popcorn", plus it's a standing review tag with 3 all-time mentions). It's a real differentiator, not a throwaway perk.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Selection and store organization draw praise — "Incredible selections!" and a translated review calling it "well-stocked and organized... no wish went unfulfilled."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Staff friendliness continues to show up as a recurring historical tag (54 all-time mentions of "friendly staff"), consistent with the tone of owner responses in this window.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Negative themes / concerns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91C1C"/>
          <w:sz w:val="21"/>
          <w:szCs w:val="21"/>
        </w:rPr>
        <w:t xml:space="preserve">One 1-star review (Darren Darnell) reports the store website is "locked down" — reads as an age-verification gate blocking access. The owner responded acknowledging it's worth checking, but it's a real usability barrier for at least one customer trying to browse online.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91C1C"/>
          <w:sz w:val="21"/>
          <w:szCs w:val="21"/>
        </w:rPr>
        <w:t xml:space="preserve">One 3-star review (Karri Naus) with no written explanation — can't diagnose the cause, but worth knowing it's not universally 5-star.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Reviews in the window (newest first)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★☆☆☆☆  </w:t>
      </w:r>
      <w:r>
        <w:rPr>
          <w:b/>
          <w:bCs/>
          <w:color w:val="1F2937"/>
          <w:sz w:val="20"/>
          <w:szCs w:val="20"/>
        </w:rPr>
        <w:t xml:space="preserve">Darren Darnell · a month ago</w:t>
      </w:r>
      <w:r>
        <w:rPr>
          <w:i/>
          <w:iCs/>
          <w:sz w:val="20"/>
          <w:szCs w:val="20"/>
        </w:rPr>
        <w:t xml:space="preserve">  —  "website is locked down ooooopies... (age-check appears to be blocking site access)"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Darrell Schonekess · a month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★★★☆☆  </w:t>
      </w:r>
      <w:r>
        <w:rPr>
          <w:b/>
          <w:bCs/>
          <w:color w:val="1F2937"/>
          <w:sz w:val="20"/>
          <w:szCs w:val="20"/>
        </w:rPr>
        <w:t xml:space="preserve">Karri Naus · a month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Maureen Jewell · a month ago</w:t>
      </w:r>
      <w:r>
        <w:rPr>
          <w:i/>
          <w:iCs/>
          <w:sz w:val="20"/>
          <w:szCs w:val="20"/>
        </w:rPr>
        <w:t xml:space="preserve">  —  "Best Popcorn!!!"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Darlene Gooch · a month ago</w:t>
      </w:r>
      <w:r>
        <w:rPr>
          <w:i/>
          <w:iCs/>
          <w:sz w:val="20"/>
          <w:szCs w:val="20"/>
        </w:rPr>
        <w:t xml:space="preserve">  —  "Incredible selections!"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Tim Dixon · a month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Nico Marino · a month ago</w:t>
      </w:r>
      <w:r>
        <w:rPr>
          <w:i/>
          <w:iCs/>
          <w:sz w:val="20"/>
          <w:szCs w:val="20"/>
        </w:rPr>
        <w:t xml:space="preserve">  —  "Yummy popcorn"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Nathan Halliburon · a month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Robert · a month ago</w:t>
      </w:r>
      <w:r>
        <w:rPr>
          <w:i/>
          <w:iCs/>
          <w:sz w:val="20"/>
          <w:szCs w:val="20"/>
        </w:rPr>
        <w:t xml:space="preserve">  —  "SSIO was here (translated from German)"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Tiger · 2 months ago</w:t>
      </w:r>
      <w:r>
        <w:rPr>
          <w:i/>
          <w:iCs/>
          <w:sz w:val="20"/>
          <w:szCs w:val="20"/>
        </w:rPr>
        <w:t xml:space="preserve">  —  "A very well-stocked and organized store; no wish went unfulfilled (translated from German)"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★★★★☆  </w:t>
      </w:r>
      <w:r>
        <w:rPr>
          <w:b/>
          <w:bCs/>
          <w:color w:val="1F2937"/>
          <w:sz w:val="20"/>
          <w:szCs w:val="20"/>
        </w:rPr>
        <w:t xml:space="preserve">Ralf Kintzel · 3 months ago</w:t>
      </w:r>
      <w:r>
        <w:rPr>
          <w:i/>
          <w:iCs/>
          <w:sz w:val="20"/>
          <w:szCs w:val="20"/>
        </w:rPr>
        <w:t xml:space="preserve">  —  "Good customer service!"</w:t>
      </w:r>
    </w:p>
    <w:p>
      <w:pPr>
        <w:pStyle w:val="Heading2"/>
        <w:pBdr>
          <w:bottom w:val="single" w:color="1F2937" w:sz="6"/>
        </w:pBdr>
        <w:spacing w:after="120" w:before="260"/>
      </w:pPr>
      <w:r>
        <w:rPr>
          <w:b/>
          <w:bCs/>
          <w:color w:val="1F2937"/>
          <w:sz w:val="24"/>
          <w:szCs w:val="24"/>
        </w:rPr>
        <w:t xml:space="preserve">Downtown Liquor Store — Salmon Arm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111 Lakeshore Dr NE, Salmon Arm · listed on Google as "Salmon Arm Liquor Store"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Overall (all-time)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4.5★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~4.1★ (4×5, 1×4, 1×3, 1×2)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 reviews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reviews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Positive themes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Staff friendliness called out directly — "Very friendly!" (Ralf Kintzel, 4★).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Product stocking improvement noticed by a repeat customer — "I'm not sure when they started stocking my beer but now they do" (5★).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Negative themes / concerns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91C1C"/>
          <w:sz w:val="21"/>
          <w:szCs w:val="21"/>
        </w:rPr>
        <w:t xml:space="preserve">No-bags policy cost a sale: a customer (2★) says the store offers no bags of any kind and staff weren't willing to help find something to conceal alcohol for walking home — she had to return the item. Worth revisiting the policy or at least how staff handle the ask.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91C1C"/>
          <w:sz w:val="21"/>
          <w:szCs w:val="21"/>
        </w:rPr>
        <w:t xml:space="preserve">Specific stock gap flagged as a "Big Disappointment" (3★) — a requested product (Belgian Moon light, 12-pack) wasn't available.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Reviews in the window (newest first)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Trevor Browning · a month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LduB el · a month ago</w:t>
      </w:r>
      <w:r>
        <w:rPr>
          <w:i/>
          <w:iCs/>
          <w:sz w:val="20"/>
          <w:szCs w:val="20"/>
        </w:rPr>
        <w:t xml:space="preserve">  —  "I'm not sure when they started stocking my beer but now they do 😁"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★★☆☆☆  </w:t>
      </w:r>
      <w:r>
        <w:rPr>
          <w:b/>
          <w:bCs/>
          <w:color w:val="1F2937"/>
          <w:sz w:val="20"/>
          <w:szCs w:val="20"/>
        </w:rPr>
        <w:t xml:space="preserve">Amy Hebel · a month ago</w:t>
      </w:r>
      <w:r>
        <w:rPr>
          <w:i/>
          <w:iCs/>
          <w:sz w:val="20"/>
          <w:szCs w:val="20"/>
        </w:rPr>
        <w:t xml:space="preserve">  —  "Clean place but they offer no bags of any kind and wasn't even willing to look for something to conceal alcohol for walking in public. Had to return my item."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kyra kusch · a month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★★★☆☆  </w:t>
      </w:r>
      <w:r>
        <w:rPr>
          <w:b/>
          <w:bCs/>
          <w:color w:val="1F2937"/>
          <w:sz w:val="20"/>
          <w:szCs w:val="20"/>
        </w:rPr>
        <w:t xml:space="preserve">ruby Grinnage · 2 months ago</w:t>
      </w:r>
      <w:r>
        <w:rPr>
          <w:i/>
          <w:iCs/>
          <w:sz w:val="20"/>
          <w:szCs w:val="20"/>
        </w:rPr>
        <w:t xml:space="preserve">  —  "Wanted to get Belgian Moon light in 12 pk not available. Big Disappointment!"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Bohdan Pavlyuk · 2 months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★★★★☆  </w:t>
      </w:r>
      <w:r>
        <w:rPr>
          <w:b/>
          <w:bCs/>
          <w:color w:val="1F2937"/>
          <w:sz w:val="20"/>
          <w:szCs w:val="20"/>
        </w:rPr>
        <w:t xml:space="preserve">Ralf Kintzel · 3 months ago</w:t>
      </w:r>
      <w:r>
        <w:rPr>
          <w:i/>
          <w:iCs/>
          <w:sz w:val="20"/>
          <w:szCs w:val="20"/>
        </w:rPr>
        <w:t xml:space="preserve">  —  "Very friendly!"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Two independent stock/policy complaints in a 7-review sample is a noticeably higher negative rate than the other stores — small enough that it could be coincidence, but worth a look given both are about a customer leaving without what they came for.</w:t>
      </w:r>
    </w:p>
    <w:p>
      <w:pPr>
        <w:pStyle w:val="Heading2"/>
        <w:pBdr>
          <w:bottom w:val="single" w:color="1F2937" w:sz="6"/>
        </w:pBdr>
        <w:spacing w:after="120" w:before="260"/>
      </w:pPr>
      <w:r>
        <w:rPr>
          <w:b/>
          <w:bCs/>
          <w:color w:val="1F2937"/>
          <w:sz w:val="24"/>
          <w:szCs w:val="24"/>
        </w:rPr>
        <w:t xml:space="preserve">Brothers Liquor Store — Sicamous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430 Main St, Sicamous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Overall (all-time)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4.7★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4.5★ (1×5, 1×4)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reviews (all-time)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reviews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Positive themes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Only two reviews fall in the 3-month window, both positive: "good service" (4★, 2 days ago) and a 5-star with no comment (3 months ago).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Looking at the full 10-review history for context: "kind," "welcoming," and "helpful" staff is the dominant theme, repeated in roughly half of all reviews ever left. There is not a single negative review in the store's history.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Negative themes / concerns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None surfaced in this window.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Reviews in the window (newest first)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★★★★☆  </w:t>
      </w:r>
      <w:r>
        <w:rPr>
          <w:b/>
          <w:bCs/>
          <w:color w:val="1F2937"/>
          <w:sz w:val="20"/>
          <w:szCs w:val="20"/>
        </w:rPr>
        <w:t xml:space="preserve">Reliance Learning Academy · 2 days ago</w:t>
      </w:r>
      <w:r>
        <w:rPr>
          <w:i/>
          <w:iCs/>
          <w:sz w:val="20"/>
          <w:szCs w:val="20"/>
        </w:rPr>
        <w:t xml:space="preserve">  —  "good service"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Bajaj Enterprises Ltd. · 3 months ago</w:t>
      </w:r>
      <w:r>
        <w:rPr>
          <w:i/>
          <w:iCs/>
          <w:sz w:val="20"/>
          <w:szCs w:val="20"/>
        </w:rPr>
        <w:t xml:space="preserve">  (no written comment)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Sample is too thin to call a trend — Brothers has just 10 reviews total versus 266 (Hideaway), 172 (Downtown), and 47 (Cobblestone), despite being an established location. The gap looks like a review-volume problem, not a sentiment problem: everything on record is positive, there's just very little of it. A simple prompt at checkout (receipt QR code, till sign) would likely surface a fuller picture.</w:t>
      </w:r>
    </w:p>
    <w:p>
      <w:pPr>
        <w:pStyle w:val="Heading2"/>
        <w:pBdr>
          <w:bottom w:val="single" w:color="1F2937" w:sz="6"/>
        </w:pBdr>
        <w:spacing w:after="120" w:before="260"/>
      </w:pPr>
      <w:r>
        <w:rPr>
          <w:b/>
          <w:bCs/>
          <w:color w:val="1F2937"/>
          <w:sz w:val="24"/>
          <w:szCs w:val="24"/>
        </w:rPr>
        <w:t xml:space="preserve">Cobblestone Beer &amp; Wine — Cobble Hill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1479 Fisher Rd, Cobble Hill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Overall (all-time)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4.5★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5★ (1 review)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 reviews (all-time)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reviews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Positive themes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The single review in the window is a 5-star callout of free popcorn — "Popcorn. All I got to say 10/10. Good service too but popcorns is a no brainer." This mirrors Hideaway's popcorn theme almost exactly, suggesting it's a company-wide perk that resonates, not a one-location fluke.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Negative themes / concerns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None surfaced in this window.</w:t>
      </w:r>
    </w:p>
    <w:p>
      <w:pPr>
        <w:spacing w:after="80" w:before="180"/>
      </w:pPr>
      <w:r>
        <w:rPr>
          <w:b/>
          <w:bCs/>
          <w:color w:val="1F2937"/>
          <w:sz w:val="21"/>
          <w:szCs w:val="21"/>
        </w:rPr>
        <w:t xml:space="preserve">Reviews in the window (newest first)</w:t>
      </w:r>
    </w:p>
    <w:p>
      <w:pPr>
        <w:pBdr>
          <w:left w:val="single" w:color="CBD5E1" w:sz="12"/>
        </w:pBdr>
        <w:spacing w:after="100"/>
        <w:ind w:left="360"/>
      </w:pPr>
      <w:r>
        <w:rPr>
          <w:b/>
          <w:bCs/>
          <w:color w:val="B8860B"/>
          <w:sz w:val="20"/>
          <w:szCs w:val="20"/>
        </w:rPr>
        <w:t xml:space="preserve">★★★★★  </w:t>
      </w:r>
      <w:r>
        <w:rPr>
          <w:b/>
          <w:bCs/>
          <w:color w:val="1F2937"/>
          <w:sz w:val="20"/>
          <w:szCs w:val="20"/>
        </w:rPr>
        <w:t xml:space="preserve">Nathan Monsell · 2 months ago</w:t>
      </w:r>
      <w:r>
        <w:rPr>
          <w:i/>
          <w:iCs/>
          <w:sz w:val="20"/>
          <w:szCs w:val="20"/>
        </w:rPr>
        <w:t xml:space="preserve">  —  "Popcorn. All I got to say 10/10. Good service too but popcorns is a no brainer"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Only one review in the 3-month window (next most recent before that is 8 months old — a 2★ with no comment). Same review-volume gap as Brothers: 47 total reviews is respectable, but the recent pace has slowed. Worth a review-prompt nudge here too.</w:t>
      </w:r>
    </w:p>
    <w:p>
      <w:pPr>
        <w:pStyle w:val="Heading2"/>
        <w:pBdr>
          <w:bottom w:val="single" w:color="B8860B" w:sz="6"/>
        </w:pBdr>
        <w:spacing w:after="120" w:before="260"/>
      </w:pPr>
      <w:r>
        <w:rPr>
          <w:b/>
          <w:bCs/>
          <w:color w:val="B8860B"/>
          <w:sz w:val="24"/>
          <w:szCs w:val="24"/>
        </w:rPr>
        <w:t xml:space="preserve">Cross-store takeaways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7A3F"/>
          <w:sz w:val="21"/>
          <w:szCs w:val="21"/>
        </w:rPr>
        <w:t xml:space="preserve">Popcorn is doing real marketing work. It surfaced as an unprompted 5-star driver at both Hideaway and Cobblestone — two different regions, same effect. Worth leaning into deliberately (mention it in social posts, signage, or the "why shop with us" pitch) rather than leaving it as a quiet perk.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91C1C"/>
          <w:sz w:val="21"/>
          <w:szCs w:val="21"/>
        </w:rPr>
        <w:t xml:space="preserve">Hideaway's website age-verification gate blocked at least one customer entirely — worth a quick technical check to confirm it's not a broader access issue.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91C1C"/>
          <w:sz w:val="21"/>
          <w:szCs w:val="21"/>
        </w:rPr>
        <w:t xml:space="preserve">Downtown's no-bags policy and a specific stock-out both cost sales in the same short window — small sample, but two for two is worth watching rather than dismissing.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Brothers and Cobblestone both have healthy historical sentiment but a thin trickle of recent reviews. Since there's no negative pattern to fix, the highest-leverage move at these two locations is simply asking more customers to leave a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2026-08-13T04:43:48.891Z</dcterms:created>
  <dcterms:modified xsi:type="dcterms:W3CDTF">2026-08-13T04:43:48.896Z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