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C14" w:rsidRPr="00811C14" w:rsidRDefault="00811C14" w:rsidP="00811C14">
      <w:pPr>
        <w:rPr>
          <w:rFonts w:ascii="Courier" w:eastAsia="Times New Roman" w:hAnsi="Courier" w:cs="Times New Roman"/>
          <w:sz w:val="20"/>
          <w:szCs w:val="20"/>
        </w:rPr>
      </w:pP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*----------------------------------------------------------------------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 xml:space="preserve">* Programmer: </w:t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Quang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 xml:space="preserve"> Trinh 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 Class Account: cssc0855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 Assignment or Title: prog1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 Filename: prog1.s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 Date completed: 02.27.18 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*----------------------------------------------------------------------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 Problem statement: Convert integers into strings.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 Input: Read integers in the range 0..20 from the keyboard.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 Output: Print English word that corresponds with the number entered.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 Error conditions tested: N/A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 Included files: prog1.s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 Method and/or pseudocode: N/A 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 References: N/A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*----------------------------------------------------------------------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       ORG     $0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       DC.L    $3000           * Stack pointer value after a reset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       DC.L    start           * Program counter value after a reset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       ORG     $3000           * Start at location 3000 Hex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*----------------------------------------------------------------------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#</w:t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minclude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 xml:space="preserve"> /home/</w:t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cs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/faculty/</w:t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riggins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/</w:t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bsvc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/macros/</w:t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iomacs.s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#</w:t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minclude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 xml:space="preserve"> /home/</w:t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cs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/faculty/</w:t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riggins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/</w:t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bsvc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/macros/</w:t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evtmacs.s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*----------------------------------------------------------------------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 Register use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*----------------------------------------------------------------------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start:  </w:t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initIO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 xml:space="preserve">                  * Initialize (required for I/O)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setEVT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* Error handling routines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initF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* For floating point macros only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lineout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title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lineout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newline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lineout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prompt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linein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buffer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cvta2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buffer,D0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mulu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#12,D0</w:t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*index*12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lea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num,A0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adda.l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D0,A0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*source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lea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number,A1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*destination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move.l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(A0)+,(A1)+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move.l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(A0)+,(A1)+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move.l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(A0)+,(A1)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lineout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answer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br/>
        <w:t>      </w:t>
      </w:r>
      <w:bookmarkStart w:id="0" w:name="_GoBack"/>
      <w:bookmarkEnd w:id="0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break                   </w:t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* Terminate execution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*----------------------------------------------------------------------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*       Storage declarations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num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: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'zero.    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'one.     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'two.     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'three.   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'four.    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'five.    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'six.     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'seven.   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'eight.   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'nine.    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'ten.     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'eleven.  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'twelve.  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'thirteen. 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'fourteen. 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'fifteen. 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'sixteen.  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'seventeen. 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</w:t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eightteen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. 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'nineteen.  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'twenty.    ',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 xml:space="preserve">newline: </w:t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proofErr w:type="gram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proofErr w:type="gram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title: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 xml:space="preserve">'Program #1, </w:t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Quang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 xml:space="preserve"> Trinh, cssc0855',0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prompt: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'Please enter an integer',0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buffer: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ds.b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80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 xml:space="preserve">answer: </w:t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dc.b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'The number you entered is '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number: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proofErr w:type="spellStart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ds.b</w:t>
      </w:r>
      <w:proofErr w:type="spellEnd"/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ab/>
        <w:t>14</w:t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br/>
        <w:t>       </w:t>
      </w:r>
      <w:r>
        <w:rPr>
          <w:rFonts w:ascii="Courier" w:eastAsia="Times New Roman" w:hAnsi="Courier" w:cs="Times New Roman"/>
          <w:color w:val="000000"/>
          <w:sz w:val="20"/>
          <w:szCs w:val="20"/>
        </w:rPr>
        <w:tab/>
      </w:r>
      <w:r w:rsidRPr="00811C14">
        <w:rPr>
          <w:rFonts w:ascii="Courier" w:eastAsia="Times New Roman" w:hAnsi="Courier" w:cs="Times New Roman"/>
          <w:color w:val="000000"/>
          <w:sz w:val="20"/>
          <w:szCs w:val="20"/>
        </w:rPr>
        <w:t>end</w:t>
      </w:r>
    </w:p>
    <w:p w:rsidR="00325E1D" w:rsidRPr="00811C14" w:rsidRDefault="00325E1D">
      <w:pPr>
        <w:rPr>
          <w:rFonts w:ascii="Courier" w:hAnsi="Courier" w:cs="Calibri"/>
          <w:sz w:val="20"/>
          <w:szCs w:val="20"/>
        </w:rPr>
      </w:pPr>
    </w:p>
    <w:sectPr w:rsidR="00325E1D" w:rsidRPr="00811C14" w:rsidSect="00E43F6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7A"/>
    <w:rsid w:val="00325E1D"/>
    <w:rsid w:val="00623DB1"/>
    <w:rsid w:val="00780EC4"/>
    <w:rsid w:val="00811C14"/>
    <w:rsid w:val="00D3057A"/>
    <w:rsid w:val="00E4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BB39E"/>
  <w14:defaultImageDpi w14:val="32767"/>
  <w15:chartTrackingRefBased/>
  <w15:docId w15:val="{D3D7D697-FAC5-7445-A291-12C994C7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1C14"/>
  </w:style>
  <w:style w:type="character" w:customStyle="1" w:styleId="apple-tab-span">
    <w:name w:val="apple-tab-span"/>
    <w:basedOn w:val="DefaultParagraphFont"/>
    <w:rsid w:val="0081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Trinh</dc:creator>
  <cp:keywords/>
  <dc:description/>
  <cp:lastModifiedBy>Jason Trinh</cp:lastModifiedBy>
  <cp:revision>1</cp:revision>
  <dcterms:created xsi:type="dcterms:W3CDTF">2018-03-01T05:55:00Z</dcterms:created>
  <dcterms:modified xsi:type="dcterms:W3CDTF">2018-03-01T18:45:00Z</dcterms:modified>
</cp:coreProperties>
</file>