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CURRICULUM VITAE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  <w:lang w:bidi="ar-SA"/>
        </w:rPr>
        <w:pict>
          <v:shape id="Picture 1" o:spid="_x0000_s1026" type="#_x0000_t75" style="position:absolute;left:0;margin-left:345.2pt;margin-top:77.6pt;height:73.4pt;width:72pt;mso-position-horizontal-relative:margin;mso-position-vertical-relative:margin;mso-wrap-distance-bottom:0pt;mso-wrap-distance-left:9pt;mso-wrap-distance-right:9pt;mso-wrap-distance-top:0pt;rotation:0f;z-index:251658240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square"/>
          </v:shape>
        </w:pic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RENTER JOHN ARIDE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of Study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Bachelor of Science in Information Systems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/>
        </w:rPr>
        <w:t>October 02, 1996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Details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/>
        </w:rPr>
        <w:t>09072717398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Areas of Interest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Database Administration, Front End Programming, System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Analysis and Design and Web Development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  <w:lang w:bidi="ar-SA"/>
        </w:rPr>
        <w:pict>
          <v:shape id="Picture 2" o:spid="_x0000_s1027" type="#_x0000_t75" style="position:absolute;left:0;margin-left:345.2pt;margin-top:265.6pt;height:73.1pt;width:72pt;mso-position-horizontal-relative:margin;mso-position-vertical-relative:margin;mso-wrap-distance-bottom:0pt;mso-wrap-distance-left:9pt;mso-wrap-distance-right:9pt;mso-wrap-distance-top:0pt;rotation:0f;z-index:251659264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square"/>
          </v:shape>
        </w:pic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JENNIFER R. LUCES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of Study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Bachelor of Science in Information Systems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August 22, 1990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Details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>0912 054 5263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Areas of Interest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System Analysis and Design, Networking, Unity 3D Modeling,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Photo and Video Editing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  <w:lang w:bidi="ar-SA"/>
        </w:rPr>
        <w:pict>
          <v:shape id="Picture 3" o:spid="_x0000_s1028" type="#_x0000_t75" style="position:absolute;left:0;margin-left:345.2pt;margin-top:452.8pt;height:71.7pt;width:72pt;mso-position-horizontal-relative:margin;mso-position-vertical-relative:margin;mso-wrap-distance-bottom:0pt;mso-wrap-distance-left:9pt;mso-wrap-distance-right:9pt;mso-wrap-distance-top:0pt;rotation:0f;z-index:251660288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square"/>
          </v:shape>
        </w:pic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STEVE G. TUIZA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of Study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Bachelor of Science in Information Systems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August 24, 1996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Details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0977 640 7015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Areas of Interest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Technical Writing, Photo and Video Editing, Networking, Web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Design, Database Administration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>
      <w:pgSz w:w="12240" w:h="15840"/>
      <w:pgMar w:top="1440" w:right="1440" w:bottom="1440" w:left="1440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bordersDoNotSurroundHeader w:val="1"/>
  <w:bordersDoNotSurroundFooter w:val="1"/>
  <w:documentProtection w:enforcement="0"/>
  <w:defaultTabStop w:val="720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/>
      <w:sz w:val="22"/>
      <w:szCs w:val="22"/>
      <w:lang w:eastAsia="en-US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link w:val="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5">
    <w:name w:val="Header Char"/>
    <w:basedOn w:val="4"/>
    <w:link w:val="3"/>
    <w:uiPriority w:val="99"/>
    <w:rPr/>
  </w:style>
  <w:style w:type="character" w:customStyle="1" w:styleId="6">
    <w:name w:val="Footer Char"/>
    <w:basedOn w:val="4"/>
    <w:link w:val="2"/>
    <w:uiPriority w:val="99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2</Pages>
  <Words>122</Words>
  <Characters>700</Characters>
  <Lines>5</Lines>
  <Paragraphs>1</Paragraphs>
  <TotalTime>0</TotalTime>
  <ScaleCrop>false</ScaleCrop>
  <LinksUpToDate>false</LinksUpToDate>
  <CharactersWithSpaces>0</CharactersWithSpaces>
  <Application>WPS Office_9.1.0.4758_{F1E327BC-269C-435d-A152-05C5408002CA}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2019-03-19T02:50:00Z</dcterms:created>
  <dc:creator>JENNIFER LUCES</dc:creator>
  <cp:lastModifiedBy>Home</cp:lastModifiedBy>
  <dcterms:modified xsi:type="dcterms:W3CDTF">2019-03-19T07:48:07Z</dcterms:modified>
  <dc:title>CURRICULUM VITAE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1033-9.1.0.4758</vt:lpwstr>
  </property>
</Properties>
</file>