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0A80" w14:textId="0ED77F9A" w:rsidR="00A86D4A" w:rsidRPr="00F66883" w:rsidRDefault="00A86D4A">
      <w:pPr>
        <w:rPr>
          <w:b/>
          <w:bCs/>
        </w:rPr>
      </w:pPr>
      <w:r w:rsidRPr="00F66883">
        <w:rPr>
          <w:b/>
          <w:bCs/>
        </w:rPr>
        <w:t>Normal images vs. noised images (Gaussian)</w:t>
      </w:r>
    </w:p>
    <w:p w14:paraId="78ED9F5D" w14:textId="71981A3E" w:rsidR="00A86D4A" w:rsidRPr="00F66883" w:rsidRDefault="00A86D4A">
      <w:pPr>
        <w:rPr>
          <w:b/>
          <w:bCs/>
        </w:rPr>
      </w:pPr>
      <w:r w:rsidRPr="00F66883">
        <w:rPr>
          <w:b/>
          <w:bCs/>
        </w:rPr>
        <w:t>Denoising techniques:</w:t>
      </w:r>
    </w:p>
    <w:p w14:paraId="7333BF58" w14:textId="75F60E64" w:rsidR="00A86D4A" w:rsidRDefault="00A86D4A">
      <w:r>
        <w:t>- Using filters in 2D</w:t>
      </w:r>
    </w:p>
    <w:p w14:paraId="7B931320" w14:textId="4448D922" w:rsidR="00A86D4A" w:rsidRDefault="00A86D4A">
      <w:r>
        <w:t>- Median filters (varying size, relate to length in 1D)</w:t>
      </w:r>
    </w:p>
    <w:p w14:paraId="39BED37B" w14:textId="318DEE78" w:rsidR="00A86D4A" w:rsidRDefault="00A86D4A">
      <w:r>
        <w:t>- Median filter vs. gaussian filter vs. average filter</w:t>
      </w:r>
    </w:p>
    <w:p w14:paraId="2D023242" w14:textId="484EDE73" w:rsidR="00A86D4A" w:rsidRDefault="00A86D4A"/>
    <w:p w14:paraId="14B8BEC4" w14:textId="49B9BC7C" w:rsidR="00A86D4A" w:rsidRDefault="00A86D4A">
      <w:pPr>
        <w:rPr>
          <w:b/>
          <w:bCs/>
        </w:rPr>
      </w:pPr>
      <w:r w:rsidRPr="00A86D4A">
        <w:rPr>
          <w:b/>
          <w:bCs/>
        </w:rPr>
        <w:t>RGB image format</w:t>
      </w:r>
    </w:p>
    <w:p w14:paraId="7580D003" w14:textId="3F844397" w:rsidR="00A86D4A" w:rsidRDefault="00A86D4A">
      <w:r>
        <w:t>- Each pixel of a color image is made up of differing portions of red, green and blue</w:t>
      </w:r>
    </w:p>
    <w:p w14:paraId="5021C435" w14:textId="3BD3D216" w:rsidR="00A86D4A" w:rsidRDefault="00A86D4A">
      <w:r>
        <w:t>- You can extract each part &amp;/or mix &amp; match (picture inversion)</w:t>
      </w:r>
    </w:p>
    <w:p w14:paraId="482F7108" w14:textId="5F100DFB" w:rsidR="00A86D4A" w:rsidRDefault="00A86D4A"/>
    <w:p w14:paraId="05F53A5E" w14:textId="3AFC3A88" w:rsidR="00A86D4A" w:rsidRPr="00F66883" w:rsidRDefault="00A86D4A">
      <w:pPr>
        <w:rPr>
          <w:b/>
          <w:bCs/>
        </w:rPr>
      </w:pPr>
      <w:r w:rsidRPr="00F66883">
        <w:rPr>
          <w:b/>
          <w:bCs/>
        </w:rPr>
        <w:t>Edge detection</w:t>
      </w:r>
    </w:p>
    <w:p w14:paraId="795E4586" w14:textId="72791368" w:rsidR="00A86D4A" w:rsidRDefault="00A86D4A">
      <w:r>
        <w:t>- Extract edges from images automatically (Jake picture)</w:t>
      </w:r>
    </w:p>
    <w:p w14:paraId="29EA61DC" w14:textId="28EBCAD3" w:rsidR="00A86D4A" w:rsidRDefault="00A86D4A">
      <w:r>
        <w:t>- Explain how this is hard sometimes (noisy Jake picture)</w:t>
      </w:r>
    </w:p>
    <w:p w14:paraId="78D0DC5D" w14:textId="1208B35B" w:rsidR="00A86D4A" w:rsidRDefault="00A86D4A">
      <w:r>
        <w:t>- Explain how this can be overcome (filtering before automated edge detection)</w:t>
      </w:r>
    </w:p>
    <w:p w14:paraId="72D57356" w14:textId="1CB23D69" w:rsidR="00A86D4A" w:rsidRDefault="00A86D4A">
      <w:r w:rsidRPr="00A86D4A">
        <w:rPr>
          <w:b/>
          <w:bCs/>
        </w:rPr>
        <w:t>*</w:t>
      </w:r>
      <w:r>
        <w:t xml:space="preserve"> Give them a noisy example (perhaps in the green channel) and tell them to denoise and extract edges.</w:t>
      </w:r>
    </w:p>
    <w:p w14:paraId="7CEAB949" w14:textId="53D3250C" w:rsidR="00A86D4A" w:rsidRDefault="00A86D4A"/>
    <w:p w14:paraId="66411D31" w14:textId="0E48690B" w:rsidR="00A86D4A" w:rsidRPr="00A86D4A" w:rsidRDefault="00A86D4A">
      <w:pPr>
        <w:rPr>
          <w:b/>
          <w:bCs/>
        </w:rPr>
      </w:pPr>
      <w:r w:rsidRPr="00A86D4A">
        <w:rPr>
          <w:b/>
          <w:bCs/>
        </w:rPr>
        <w:t>Automated Waldo detection</w:t>
      </w:r>
    </w:p>
    <w:p w14:paraId="0AF28E23" w14:textId="1CED0E2B" w:rsidR="00A86D4A" w:rsidRDefault="00A86D4A">
      <w:r>
        <w:t>- Let the kiddos attempt to find Waldo for a few minutes</w:t>
      </w:r>
    </w:p>
    <w:p w14:paraId="4D454E34" w14:textId="4FE35847" w:rsidR="00A86D4A" w:rsidRDefault="00A86D4A">
      <w:r>
        <w:t>- Get them to use the automated technique to assist (only takes a few seconds!)</w:t>
      </w:r>
    </w:p>
    <w:p w14:paraId="5FBE8870" w14:textId="39E7824D" w:rsidR="00A86D4A" w:rsidRDefault="00A86D4A">
      <w:r>
        <w:t>- Show the Waldo video and explain how automation can assist and/or achieve superhuman speed in challenging tasks.</w:t>
      </w:r>
      <w:bookmarkStart w:id="0" w:name="_GoBack"/>
      <w:bookmarkEnd w:id="0"/>
    </w:p>
    <w:p w14:paraId="017E9E7D" w14:textId="7192E511" w:rsidR="00A86D4A" w:rsidRDefault="00A86D4A"/>
    <w:p w14:paraId="2B6ABE34" w14:textId="6624B9FE" w:rsidR="00A86D4A" w:rsidRPr="00A86D4A" w:rsidRDefault="00A86D4A">
      <w:pPr>
        <w:rPr>
          <w:b/>
          <w:bCs/>
        </w:rPr>
      </w:pPr>
      <w:r w:rsidRPr="00A86D4A">
        <w:rPr>
          <w:b/>
          <w:bCs/>
        </w:rPr>
        <w:t>Retinopathy image: blood vessel segmentation</w:t>
      </w:r>
    </w:p>
    <w:p w14:paraId="2A002110" w14:textId="1DDF5E4B" w:rsidR="00A86D4A" w:rsidRDefault="00A86D4A">
      <w:r>
        <w:t xml:space="preserve">- The contrast between blood vessels and </w:t>
      </w:r>
      <w:r w:rsidR="00F66883">
        <w:t xml:space="preserve">background is significantly more pronounced in the </w:t>
      </w:r>
      <w:r w:rsidR="00F66883" w:rsidRPr="00F66883">
        <w:rPr>
          <w:b/>
          <w:bCs/>
          <w:color w:val="70AD47" w:themeColor="accent6"/>
        </w:rPr>
        <w:t>GREEN</w:t>
      </w:r>
      <w:r w:rsidR="00F66883">
        <w:t xml:space="preserve"> channel of retinopathy images.</w:t>
      </w:r>
    </w:p>
    <w:p w14:paraId="1D312689" w14:textId="46800532" w:rsidR="00F66883" w:rsidRDefault="00F66883">
      <w:r>
        <w:t xml:space="preserve">- Using a GAUSSIAN filter on the </w:t>
      </w:r>
      <w:r w:rsidRPr="00F66883">
        <w:rPr>
          <w:b/>
          <w:bCs/>
          <w:color w:val="70AD47" w:themeColor="accent6"/>
        </w:rPr>
        <w:t>GREEN</w:t>
      </w:r>
      <w:r>
        <w:t xml:space="preserve"> channel improves the effectiveness of automated retinal extraction.</w:t>
      </w:r>
    </w:p>
    <w:p w14:paraId="663A7773" w14:textId="084EAE11" w:rsidR="00F66883" w:rsidRDefault="00F66883">
      <w:r>
        <w:t>- Illustrate how this is the case and why color channels are important.</w:t>
      </w:r>
    </w:p>
    <w:p w14:paraId="4D78835D" w14:textId="28A39DBF" w:rsidR="00F66883" w:rsidRPr="00A86D4A" w:rsidRDefault="00F66883">
      <w:r>
        <w:t>* Give them an example where they need to explore different color channels to solve a problem (not written yet).</w:t>
      </w:r>
    </w:p>
    <w:sectPr w:rsidR="00F66883" w:rsidRPr="00A8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4A"/>
    <w:rsid w:val="00037BF0"/>
    <w:rsid w:val="005766EF"/>
    <w:rsid w:val="00A86D4A"/>
    <w:rsid w:val="00F6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1C63"/>
  <w15:chartTrackingRefBased/>
  <w15:docId w15:val="{F35FA3D9-EE01-46E5-9F85-A37182BF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1</cp:revision>
  <dcterms:created xsi:type="dcterms:W3CDTF">2020-01-27T21:25:00Z</dcterms:created>
  <dcterms:modified xsi:type="dcterms:W3CDTF">2020-01-27T21:44:00Z</dcterms:modified>
</cp:coreProperties>
</file>