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F03" w:rsidRPr="006F4D61" w:rsidRDefault="006C1BEE" w:rsidP="00EB424D">
      <w:pPr>
        <w:widowControl/>
        <w:spacing w:before="230" w:after="115"/>
        <w:jc w:val="center"/>
        <w:outlineLvl w:val="2"/>
        <w:rPr>
          <w:rFonts w:ascii="inherit" w:eastAsia="宋体" w:hAnsi="inherit" w:cs="宋体" w:hint="eastAsia"/>
          <w:kern w:val="0"/>
          <w:sz w:val="32"/>
          <w:szCs w:val="28"/>
        </w:rPr>
      </w:pPr>
      <w:r>
        <w:rPr>
          <w:rFonts w:ascii="inherit" w:eastAsia="宋体" w:hAnsi="inherit" w:cs="宋体" w:hint="eastAsia"/>
          <w:kern w:val="0"/>
          <w:sz w:val="32"/>
          <w:szCs w:val="28"/>
        </w:rPr>
        <w:t>进阶实验</w:t>
      </w:r>
      <w:r w:rsidR="00AA1DAB" w:rsidRPr="006F4D61">
        <w:rPr>
          <w:rFonts w:ascii="inherit" w:eastAsia="宋体" w:hAnsi="inherit" w:cs="宋体" w:hint="eastAsia"/>
          <w:kern w:val="0"/>
          <w:sz w:val="32"/>
          <w:szCs w:val="28"/>
        </w:rPr>
        <w:t xml:space="preserve">  </w:t>
      </w:r>
      <w:r w:rsidR="008A6F03" w:rsidRPr="006F4D61">
        <w:rPr>
          <w:rFonts w:ascii="inherit" w:eastAsia="宋体" w:hAnsi="inherit" w:cs="宋体" w:hint="eastAsia"/>
          <w:kern w:val="0"/>
          <w:sz w:val="32"/>
          <w:szCs w:val="28"/>
        </w:rPr>
        <w:t>基于小脚丫</w:t>
      </w:r>
      <w:r w:rsidR="008A6F03" w:rsidRPr="006F4D61">
        <w:rPr>
          <w:rFonts w:ascii="inherit" w:eastAsia="宋体" w:hAnsi="inherit" w:cs="宋体" w:hint="eastAsia"/>
          <w:kern w:val="0"/>
          <w:sz w:val="32"/>
          <w:szCs w:val="28"/>
        </w:rPr>
        <w:t>FPGA</w:t>
      </w:r>
      <w:r w:rsidR="008A6F03" w:rsidRPr="006F4D61">
        <w:rPr>
          <w:rFonts w:ascii="inherit" w:eastAsia="宋体" w:hAnsi="inherit" w:cs="宋体" w:hint="eastAsia"/>
          <w:kern w:val="0"/>
          <w:sz w:val="32"/>
          <w:szCs w:val="28"/>
        </w:rPr>
        <w:t>的直流电压测量装置</w:t>
      </w:r>
    </w:p>
    <w:p w:rsidR="00053192" w:rsidRPr="00A66A5F" w:rsidRDefault="00053192" w:rsidP="00053192">
      <w:pPr>
        <w:pStyle w:val="3"/>
        <w:shd w:val="clear" w:color="auto" w:fill="FFFFFF"/>
        <w:spacing w:before="230" w:beforeAutospacing="0" w:after="115" w:afterAutospacing="0"/>
        <w:rPr>
          <w:rFonts w:ascii="Helvetica" w:hAnsi="Helvetica" w:cs="Helvetica"/>
          <w:bCs w:val="0"/>
          <w:color w:val="333333"/>
          <w:sz w:val="28"/>
          <w:szCs w:val="28"/>
        </w:rPr>
      </w:pPr>
      <w:r w:rsidRPr="00A66A5F">
        <w:rPr>
          <w:rFonts w:ascii="Helvetica" w:hAnsi="Helvetica" w:cs="Helvetica"/>
          <w:bCs w:val="0"/>
          <w:color w:val="333333"/>
          <w:sz w:val="28"/>
          <w:szCs w:val="28"/>
        </w:rPr>
        <w:t>实验任务</w:t>
      </w:r>
    </w:p>
    <w:p w:rsidR="00053192" w:rsidRDefault="00053192" w:rsidP="0005319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任务：基于</w:t>
      </w:r>
      <w:r>
        <w:rPr>
          <w:rFonts w:ascii="Helvetica" w:hAnsi="Helvetica" w:cs="Helvetica"/>
          <w:color w:val="333333"/>
        </w:rPr>
        <w:t xml:space="preserve"> </w:t>
      </w:r>
      <w:r w:rsidRPr="00053192">
        <w:rPr>
          <w:rFonts w:ascii="Helvetica" w:hAnsi="Helvetica" w:cs="Helvetica"/>
          <w:color w:val="333333"/>
        </w:rPr>
        <w:t>STEP-MXO2 V2</w:t>
      </w:r>
      <w:r w:rsidRPr="00053192">
        <w:rPr>
          <w:rFonts w:ascii="Helvetica" w:hAnsi="Helvetica" w:cs="Helvetica" w:hint="eastAsia"/>
          <w:color w:val="333333"/>
        </w:rPr>
        <w:t xml:space="preserve"> FPGA</w:t>
      </w:r>
      <w:r w:rsidRPr="00053192">
        <w:rPr>
          <w:rFonts w:ascii="Helvetica" w:hAnsi="Helvetica" w:cs="Helvetica" w:hint="eastAsia"/>
          <w:color w:val="333333"/>
        </w:rPr>
        <w:t>核心</w:t>
      </w:r>
      <w:r>
        <w:rPr>
          <w:rFonts w:ascii="Helvetica" w:hAnsi="Helvetica" w:cs="Helvetica"/>
          <w:color w:val="333333"/>
        </w:rPr>
        <w:t>板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STEP </w:t>
      </w:r>
      <w:proofErr w:type="spellStart"/>
      <w:r>
        <w:rPr>
          <w:rFonts w:ascii="Helvetica" w:hAnsi="Helvetica" w:cs="Helvetica"/>
          <w:color w:val="333333"/>
        </w:rPr>
        <w:t>BaseBoard</w:t>
      </w:r>
      <w:proofErr w:type="spellEnd"/>
      <w:r>
        <w:rPr>
          <w:rFonts w:ascii="Helvetica" w:hAnsi="Helvetica" w:cs="Helvetica"/>
          <w:color w:val="333333"/>
        </w:rPr>
        <w:t xml:space="preserve"> V</w:t>
      </w:r>
      <w:r>
        <w:rPr>
          <w:rFonts w:ascii="Helvetica" w:hAnsi="Helvetica" w:cs="Helvetica" w:hint="eastAsia"/>
          <w:color w:val="333333"/>
        </w:rPr>
        <w:t>2</w:t>
      </w:r>
      <w:r>
        <w:rPr>
          <w:rFonts w:ascii="Helvetica" w:hAnsi="Helvetica" w:cs="Helvetica"/>
          <w:color w:val="333333"/>
        </w:rPr>
        <w:t>.0</w:t>
      </w:r>
      <w:r>
        <w:rPr>
          <w:rFonts w:ascii="Helvetica" w:hAnsi="Helvetica" w:cs="Helvetica"/>
          <w:color w:val="333333"/>
        </w:rPr>
        <w:t>底板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完成简易电压表设计并观察调试结果</w:t>
      </w:r>
    </w:p>
    <w:p w:rsidR="00053192" w:rsidRDefault="00053192" w:rsidP="0005319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要求：通过底板上的串行模数转换器</w:t>
      </w:r>
      <w:r>
        <w:rPr>
          <w:rFonts w:ascii="Helvetica" w:hAnsi="Helvetica" w:cs="Helvetica"/>
          <w:color w:val="333333"/>
        </w:rPr>
        <w:t>ADC</w:t>
      </w:r>
      <w:r>
        <w:rPr>
          <w:rFonts w:ascii="Helvetica" w:hAnsi="Helvetica" w:cs="Helvetica"/>
          <w:color w:val="333333"/>
        </w:rPr>
        <w:t>芯片测量可调电位计输出电压，并将电压信息显示在核心板或底板的数码管或</w:t>
      </w:r>
      <w:r>
        <w:rPr>
          <w:rFonts w:ascii="Helvetica" w:hAnsi="Helvetica" w:cs="Helvetica"/>
          <w:color w:val="333333"/>
        </w:rPr>
        <w:t>LCD</w:t>
      </w:r>
      <w:r>
        <w:rPr>
          <w:rFonts w:ascii="Helvetica" w:hAnsi="Helvetica" w:cs="Helvetica"/>
          <w:color w:val="333333"/>
        </w:rPr>
        <w:t>屏上。</w:t>
      </w:r>
    </w:p>
    <w:p w:rsidR="00053192" w:rsidRDefault="00053192" w:rsidP="0005319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解析：通过</w:t>
      </w:r>
      <w:r>
        <w:rPr>
          <w:rFonts w:ascii="Helvetica" w:hAnsi="Helvetica" w:cs="Helvetica"/>
          <w:color w:val="333333"/>
        </w:rPr>
        <w:t>FPGA</w:t>
      </w:r>
      <w:r>
        <w:rPr>
          <w:rFonts w:ascii="Helvetica" w:hAnsi="Helvetica" w:cs="Helvetica"/>
          <w:color w:val="333333"/>
        </w:rPr>
        <w:t>编程驱动串行</w:t>
      </w:r>
      <w:r>
        <w:rPr>
          <w:rFonts w:ascii="Helvetica" w:hAnsi="Helvetica" w:cs="Helvetica"/>
          <w:color w:val="333333"/>
        </w:rPr>
        <w:t>ADC</w:t>
      </w:r>
      <w:r>
        <w:rPr>
          <w:rFonts w:ascii="Helvetica" w:hAnsi="Helvetica" w:cs="Helvetica"/>
          <w:color w:val="333333"/>
        </w:rPr>
        <w:t>芯片，得到数字量化的电压信息，将量化的数字信息转换成</w:t>
      </w:r>
      <w:r>
        <w:rPr>
          <w:rFonts w:ascii="Helvetica" w:hAnsi="Helvetica" w:cs="Helvetica"/>
          <w:color w:val="333333"/>
        </w:rPr>
        <w:t>BCD</w:t>
      </w:r>
      <w:r>
        <w:rPr>
          <w:rFonts w:ascii="Helvetica" w:hAnsi="Helvetica" w:cs="Helvetica"/>
          <w:color w:val="333333"/>
        </w:rPr>
        <w:t>码形式，同时驱动独立数码管或</w:t>
      </w:r>
      <w:r>
        <w:rPr>
          <w:rFonts w:ascii="Helvetica" w:hAnsi="Helvetica" w:cs="Helvetica"/>
          <w:color w:val="333333"/>
        </w:rPr>
        <w:t>LCD</w:t>
      </w:r>
      <w:r>
        <w:rPr>
          <w:rFonts w:ascii="Helvetica" w:hAnsi="Helvetica" w:cs="Helvetica"/>
          <w:color w:val="333333"/>
        </w:rPr>
        <w:t>将电压值显示出来。</w:t>
      </w:r>
    </w:p>
    <w:p w:rsidR="00053192" w:rsidRPr="00A66A5F" w:rsidRDefault="00053192" w:rsidP="00053192">
      <w:pPr>
        <w:pStyle w:val="3"/>
        <w:shd w:val="clear" w:color="auto" w:fill="FFFFFF"/>
        <w:spacing w:before="230" w:beforeAutospacing="0" w:after="115" w:afterAutospacing="0"/>
        <w:rPr>
          <w:rFonts w:ascii="Helvetica" w:hAnsi="Helvetica" w:cs="Helvetica"/>
          <w:bCs w:val="0"/>
          <w:color w:val="333333"/>
          <w:sz w:val="28"/>
          <w:szCs w:val="28"/>
        </w:rPr>
      </w:pPr>
      <w:r w:rsidRPr="00A66A5F">
        <w:rPr>
          <w:rFonts w:ascii="Helvetica" w:hAnsi="Helvetica" w:cs="Helvetica"/>
          <w:bCs w:val="0"/>
          <w:color w:val="333333"/>
          <w:sz w:val="28"/>
          <w:szCs w:val="28"/>
        </w:rPr>
        <w:t>实验目的</w:t>
      </w:r>
    </w:p>
    <w:p w:rsidR="00053192" w:rsidRDefault="00053192" w:rsidP="00053192">
      <w:pPr>
        <w:pStyle w:val="a7"/>
        <w:shd w:val="clear" w:color="auto" w:fill="FFFFFF"/>
        <w:spacing w:before="0" w:beforeAutospacing="0" w:after="11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学习模数转换器</w:t>
      </w:r>
      <w:r>
        <w:rPr>
          <w:rFonts w:ascii="Helvetica" w:hAnsi="Helvetica" w:cs="Helvetica"/>
          <w:color w:val="333333"/>
        </w:rPr>
        <w:t>ADC</w:t>
      </w:r>
      <w:r>
        <w:rPr>
          <w:rFonts w:ascii="Helvetica" w:hAnsi="Helvetica" w:cs="Helvetica"/>
          <w:color w:val="333333"/>
        </w:rPr>
        <w:t>的相关知识，串行（</w:t>
      </w:r>
      <w:r>
        <w:rPr>
          <w:rFonts w:ascii="Helvetica" w:hAnsi="Helvetica" w:cs="Helvetica" w:hint="eastAsia"/>
          <w:color w:val="333333"/>
        </w:rPr>
        <w:t>I2C</w:t>
      </w:r>
      <w:r>
        <w:rPr>
          <w:rFonts w:ascii="Helvetica" w:hAnsi="Helvetica" w:cs="Helvetica"/>
          <w:color w:val="333333"/>
        </w:rPr>
        <w:t>接口）</w:t>
      </w:r>
      <w:r>
        <w:rPr>
          <w:rFonts w:ascii="Helvetica" w:hAnsi="Helvetica" w:cs="Helvetica"/>
          <w:color w:val="333333"/>
        </w:rPr>
        <w:t>ADC</w:t>
      </w:r>
      <w:r>
        <w:rPr>
          <w:rFonts w:ascii="Helvetica" w:hAnsi="Helvetica" w:cs="Helvetica"/>
          <w:color w:val="333333"/>
        </w:rPr>
        <w:t>芯片</w:t>
      </w:r>
      <w:r w:rsidRPr="00053192">
        <w:rPr>
          <w:rFonts w:ascii="Helvetica" w:hAnsi="Helvetica" w:cs="Helvetica"/>
          <w:color w:val="333333"/>
        </w:rPr>
        <w:t>PCF8591</w:t>
      </w:r>
      <w:r>
        <w:rPr>
          <w:rFonts w:ascii="Helvetica" w:hAnsi="Helvetica" w:cs="Helvetica"/>
          <w:color w:val="333333"/>
        </w:rPr>
        <w:t>的驱动设计，同时学习二进制数转换</w:t>
      </w:r>
      <w:r>
        <w:rPr>
          <w:rFonts w:ascii="Helvetica" w:hAnsi="Helvetica" w:cs="Helvetica"/>
          <w:color w:val="333333"/>
        </w:rPr>
        <w:t>BCD</w:t>
      </w:r>
      <w:r>
        <w:rPr>
          <w:rFonts w:ascii="Helvetica" w:hAnsi="Helvetica" w:cs="Helvetica"/>
          <w:color w:val="333333"/>
        </w:rPr>
        <w:t>码的设计方法</w:t>
      </w:r>
      <w:r>
        <w:rPr>
          <w:rFonts w:ascii="Helvetica" w:hAnsi="Helvetica" w:cs="Helvetica" w:hint="eastAsia"/>
          <w:color w:val="333333"/>
        </w:rPr>
        <w:t>。</w:t>
      </w:r>
      <w:r>
        <w:rPr>
          <w:rFonts w:ascii="Helvetica" w:hAnsi="Helvetica" w:cs="Helvetica"/>
          <w:color w:val="333333"/>
        </w:rPr>
        <w:t>拓展内容含</w:t>
      </w:r>
      <w:r>
        <w:rPr>
          <w:rFonts w:ascii="Helvetica" w:hAnsi="Helvetica" w:cs="Helvetica"/>
          <w:color w:val="333333"/>
        </w:rPr>
        <w:t>LCD</w:t>
      </w:r>
      <w:r>
        <w:rPr>
          <w:rFonts w:ascii="Helvetica" w:hAnsi="Helvetica" w:cs="Helvetica"/>
          <w:color w:val="333333"/>
        </w:rPr>
        <w:t>显示驱动方法。</w:t>
      </w:r>
    </w:p>
    <w:p w:rsidR="00053192" w:rsidRDefault="00053192" w:rsidP="0005319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学习模数转换器</w:t>
      </w:r>
      <w:r>
        <w:rPr>
          <w:rFonts w:ascii="Helvetica" w:hAnsi="Helvetica" w:cs="Helvetica"/>
          <w:color w:val="333333"/>
        </w:rPr>
        <w:t>ADC</w:t>
      </w:r>
      <w:r>
        <w:rPr>
          <w:rFonts w:ascii="Helvetica" w:hAnsi="Helvetica" w:cs="Helvetica"/>
          <w:color w:val="333333"/>
        </w:rPr>
        <w:t>的相关知识</w:t>
      </w:r>
    </w:p>
    <w:p w:rsidR="00053192" w:rsidRDefault="00053192" w:rsidP="0005319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串行（</w:t>
      </w:r>
      <w:r>
        <w:rPr>
          <w:rFonts w:ascii="Helvetica" w:hAnsi="Helvetica" w:cs="Helvetica" w:hint="eastAsia"/>
          <w:color w:val="333333"/>
        </w:rPr>
        <w:t>I2C</w:t>
      </w:r>
      <w:r>
        <w:rPr>
          <w:rFonts w:ascii="Helvetica" w:hAnsi="Helvetica" w:cs="Helvetica"/>
          <w:color w:val="333333"/>
        </w:rPr>
        <w:t>接口）</w:t>
      </w:r>
      <w:r>
        <w:rPr>
          <w:rFonts w:ascii="Helvetica" w:hAnsi="Helvetica" w:cs="Helvetica"/>
          <w:color w:val="333333"/>
        </w:rPr>
        <w:t>ADC</w:t>
      </w:r>
      <w:r>
        <w:rPr>
          <w:rFonts w:ascii="Helvetica" w:hAnsi="Helvetica" w:cs="Helvetica"/>
          <w:color w:val="333333"/>
        </w:rPr>
        <w:t>芯</w:t>
      </w:r>
      <w:r w:rsidRPr="00053192">
        <w:rPr>
          <w:rFonts w:ascii="Helvetica" w:eastAsia="宋体" w:hAnsi="Helvetica" w:cs="Helvetica"/>
          <w:color w:val="333333"/>
          <w:kern w:val="0"/>
          <w:sz w:val="24"/>
          <w:szCs w:val="24"/>
        </w:rPr>
        <w:t>片</w:t>
      </w:r>
      <w:r w:rsidRPr="00053192">
        <w:rPr>
          <w:rFonts w:ascii="Helvetica" w:eastAsia="宋体" w:hAnsi="Helvetica" w:cs="Helvetica"/>
          <w:color w:val="333333"/>
          <w:kern w:val="0"/>
          <w:sz w:val="24"/>
          <w:szCs w:val="24"/>
        </w:rPr>
        <w:t>PCF8591</w:t>
      </w:r>
      <w:r w:rsidRPr="00053192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>
        <w:rPr>
          <w:rFonts w:ascii="Helvetica" w:hAnsi="Helvetica" w:cs="Helvetica"/>
          <w:color w:val="333333"/>
        </w:rPr>
        <w:t>驱动设计</w:t>
      </w:r>
    </w:p>
    <w:p w:rsidR="00053192" w:rsidRDefault="00053192" w:rsidP="0005319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学习二进制数转换</w:t>
      </w:r>
      <w:r>
        <w:rPr>
          <w:rFonts w:ascii="Helvetica" w:hAnsi="Helvetica" w:cs="Helvetica"/>
          <w:color w:val="333333"/>
        </w:rPr>
        <w:t>BCD</w:t>
      </w:r>
      <w:r>
        <w:rPr>
          <w:rFonts w:ascii="Helvetica" w:hAnsi="Helvetica" w:cs="Helvetica"/>
          <w:color w:val="333333"/>
        </w:rPr>
        <w:t>码的设计方法</w:t>
      </w:r>
    </w:p>
    <w:p w:rsidR="00053192" w:rsidRDefault="00053192" w:rsidP="0005319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LCD</w:t>
      </w:r>
      <w:r>
        <w:rPr>
          <w:rFonts w:ascii="Helvetica" w:hAnsi="Helvetica" w:cs="Helvetica"/>
          <w:color w:val="333333"/>
        </w:rPr>
        <w:t>显示驱动方法</w:t>
      </w:r>
    </w:p>
    <w:p w:rsidR="00053192" w:rsidRDefault="00053192" w:rsidP="0005319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完成简易电压表设计实现</w:t>
      </w:r>
    </w:p>
    <w:p w:rsidR="008A6F03" w:rsidRPr="00A66A5F" w:rsidRDefault="004D5993" w:rsidP="008A6F03">
      <w:pPr>
        <w:widowControl/>
        <w:spacing w:before="230" w:after="115"/>
        <w:jc w:val="left"/>
        <w:outlineLvl w:val="2"/>
        <w:rPr>
          <w:rFonts w:ascii="inherit" w:eastAsia="宋体" w:hAnsi="inherit" w:cs="宋体" w:hint="eastAsia"/>
          <w:b/>
          <w:kern w:val="0"/>
          <w:sz w:val="28"/>
          <w:szCs w:val="28"/>
        </w:rPr>
      </w:pPr>
      <w:r w:rsidRPr="00A66A5F">
        <w:rPr>
          <w:rFonts w:ascii="inherit" w:eastAsia="宋体" w:hAnsi="inherit" w:cs="宋体"/>
          <w:b/>
          <w:kern w:val="0"/>
          <w:sz w:val="28"/>
          <w:szCs w:val="28"/>
        </w:rPr>
        <w:t>实验</w:t>
      </w:r>
      <w:r w:rsidR="008A6F03" w:rsidRPr="00A66A5F">
        <w:rPr>
          <w:rFonts w:ascii="inherit" w:eastAsia="宋体" w:hAnsi="inherit" w:cs="宋体"/>
          <w:b/>
          <w:kern w:val="0"/>
          <w:sz w:val="28"/>
          <w:szCs w:val="28"/>
        </w:rPr>
        <w:t>要求</w:t>
      </w:r>
    </w:p>
    <w:p w:rsidR="004D5993" w:rsidRDefault="008A6F03" w:rsidP="004D5993">
      <w:pPr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</w:pP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系统连接如图</w:t>
      </w:r>
      <w:r w:rsidR="00A66A5F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1</w:t>
      </w:r>
      <w:r w:rsidR="00A66A5F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所示。</w:t>
      </w: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0-3.3V</w:t>
      </w: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的直流电压加在串行</w:t>
      </w: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ADC</w:t>
      </w: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的模拟输入端，串行</w:t>
      </w: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ADC</w:t>
      </w: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将直流电压转换为</w:t>
      </w: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8</w:t>
      </w: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位的数字量，</w:t>
      </w: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0-3.3V</w:t>
      </w: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的直流模拟电压得到</w:t>
      </w: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0-255</w:t>
      </w: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的数字量；小脚丫</w:t>
      </w: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FPGA</w:t>
      </w: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通过内部产生的</w:t>
      </w:r>
      <w:r w:rsidR="00EB424D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I2C</w:t>
      </w: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时序将</w:t>
      </w: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ADC</w:t>
      </w: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转换的数据读取到</w:t>
      </w: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FPGA</w:t>
      </w: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内部的寄存器，并将串行的二进制数据转换成</w:t>
      </w: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8</w:t>
      </w: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位并行的数据。</w:t>
      </w:r>
    </w:p>
    <w:p w:rsidR="00846654" w:rsidRDefault="008A6F03" w:rsidP="004D5993">
      <w:pPr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</w:pP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转换后数据的</w:t>
      </w:r>
      <w:r w:rsidR="004D599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以三种方式显示</w:t>
      </w:r>
      <w:r w:rsidR="00846654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。</w:t>
      </w:r>
      <w:r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 xml:space="preserve"> </w:t>
      </w:r>
    </w:p>
    <w:p w:rsidR="00846654" w:rsidRDefault="00846654" w:rsidP="004D5993">
      <w:pPr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基本要求：</w:t>
      </w:r>
      <w:r w:rsidR="008A6F03"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通过点亮</w:t>
      </w:r>
      <w:r w:rsidR="008A6F03"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8</w:t>
      </w:r>
      <w:r w:rsidR="008A6F03"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个</w:t>
      </w:r>
      <w:r w:rsidR="008A6F03"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LED</w:t>
      </w:r>
      <w:r w:rsidR="008A6F03"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显示电压的相对强度</w:t>
      </w:r>
      <w:r w:rsidR="004D5993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；</w:t>
      </w:r>
    </w:p>
    <w:p w:rsidR="0063564F" w:rsidRDefault="00846654" w:rsidP="004D5993">
      <w:pPr>
        <w:ind w:firstLineChars="200" w:firstLine="480"/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扩</w:t>
      </w:r>
      <w:r w:rsidR="00053192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展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要求：</w:t>
      </w:r>
      <w:r w:rsidR="00053192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通过底板</w:t>
      </w:r>
      <w:r w:rsidR="008A6F03"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上连接的</w:t>
      </w:r>
      <w:r w:rsidR="006E742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4</w:t>
      </w:r>
      <w:r w:rsidR="008A6F03"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个</w:t>
      </w:r>
      <w:r w:rsidR="008A6F03"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7</w:t>
      </w:r>
      <w:r w:rsidR="008A6F03"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位数码管以二进制的形式（</w:t>
      </w:r>
      <w:r w:rsidR="008A6F03"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0-255</w:t>
      </w:r>
      <w:r w:rsidR="008A6F03"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）或直流电压的方式（</w:t>
      </w:r>
      <w:r w:rsidR="008A6F03"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0-3.300</w:t>
      </w:r>
      <w:r w:rsidR="008A6F03"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）显示</w:t>
      </w:r>
      <w:r w:rsidR="004D5993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；</w:t>
      </w:r>
      <w:r w:rsidR="008A6F03"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通过扩展板上连接的</w:t>
      </w:r>
      <w:r w:rsidR="008A6F03"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LCD</w:t>
      </w:r>
      <w:r w:rsidR="008A6F03"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显示屏，在</w:t>
      </w:r>
      <w:r w:rsidR="008A6F03"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LCD</w:t>
      </w:r>
      <w:r w:rsidR="008A6F03" w:rsidRPr="008A6F0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上显示电压值</w:t>
      </w:r>
      <w:r w:rsidR="004D5993">
        <w:rPr>
          <w:rFonts w:hint="eastAsia"/>
        </w:rPr>
        <w:t>。</w:t>
      </w:r>
    </w:p>
    <w:p w:rsidR="008A6F03" w:rsidRDefault="008A6F03">
      <w:r>
        <w:rPr>
          <w:rFonts w:hint="eastAsia"/>
          <w:noProof/>
        </w:rPr>
        <w:lastRenderedPageBreak/>
        <w:drawing>
          <wp:inline distT="0" distB="0" distL="0" distR="0">
            <wp:extent cx="5274310" cy="219626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A5F" w:rsidRDefault="00A66A5F" w:rsidP="00A66A5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测量装置模块示意图</w:t>
      </w:r>
    </w:p>
    <w:p w:rsidR="008A6F03" w:rsidRDefault="008A6F03" w:rsidP="008A6F03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color w:val="333333"/>
          <w:kern w:val="0"/>
          <w:sz w:val="28"/>
          <w:szCs w:val="36"/>
        </w:rPr>
      </w:pPr>
      <w:r w:rsidRPr="00A66A5F">
        <w:rPr>
          <w:rFonts w:ascii="Helvetica" w:eastAsia="宋体" w:hAnsi="Helvetica" w:cs="Helvetica"/>
          <w:b/>
          <w:color w:val="333333"/>
          <w:kern w:val="0"/>
          <w:sz w:val="28"/>
          <w:szCs w:val="36"/>
        </w:rPr>
        <w:t>系统实现</w:t>
      </w:r>
      <w:r w:rsidR="004D5993" w:rsidRPr="00A66A5F">
        <w:rPr>
          <w:rFonts w:ascii="Helvetica" w:eastAsia="宋体" w:hAnsi="Helvetica" w:cs="Helvetica"/>
          <w:b/>
          <w:color w:val="333333"/>
          <w:kern w:val="0"/>
          <w:sz w:val="28"/>
          <w:szCs w:val="36"/>
        </w:rPr>
        <w:t>参考</w:t>
      </w:r>
    </w:p>
    <w:p w:rsidR="00A66A5F" w:rsidRPr="00A66A5F" w:rsidRDefault="00A66A5F" w:rsidP="00A66A5F">
      <w:pPr>
        <w:widowControl/>
        <w:shd w:val="clear" w:color="auto" w:fill="FFFFFF"/>
        <w:spacing w:before="100" w:beforeAutospacing="1" w:after="100" w:afterAutospacing="1"/>
        <w:ind w:firstLine="36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基于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STEP-MXO2 V2</w:t>
      </w:r>
      <w:r w:rsidRPr="00AF75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FPGA</w:t>
      </w:r>
      <w:r w:rsidRPr="00AF75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核心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板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STEP </w:t>
      </w:r>
      <w:proofErr w:type="spellStart"/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BaseBoard</w:t>
      </w:r>
      <w:proofErr w:type="spellEnd"/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</w:t>
      </w:r>
      <w:r w:rsidRPr="00AF75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2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.0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底板完成本设计</w:t>
      </w:r>
      <w:r w:rsidRPr="00AF75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AF751B" w:rsidRDefault="00DC6573" w:rsidP="00AF751B">
      <w:pPr>
        <w:widowControl/>
        <w:shd w:val="clear" w:color="auto" w:fill="FFFFFF"/>
        <w:spacing w:before="100" w:beforeAutospacing="1" w:after="100" w:afterAutospacing="1"/>
        <w:ind w:firstLine="36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F75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小脚丫扩展底板上含有</w:t>
      </w:r>
      <w:r w:rsidR="00A66A5F"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ADC</w:t>
      </w:r>
      <w:r w:rsidR="00A66A5F"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芯片</w:t>
      </w:r>
      <w:r w:rsidR="00A66A5F"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PCF8591</w:t>
      </w:r>
      <w:r w:rsidRPr="00AF75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  <w:r w:rsidR="00C37E8B" w:rsidRPr="00AF75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芯片手册参考：</w:t>
      </w:r>
      <w:r w:rsidR="00C37E8B"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PCF8591datasheet</w:t>
      </w:r>
      <w:r w:rsidR="00C37E8B" w:rsidRPr="00AF75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.pdf</w:t>
      </w:r>
      <w:r w:rsidR="00C37E8B" w:rsidRPr="00AF75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  <w:r w:rsidR="00AF75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Pr="00AF75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扩展</w:t>
      </w:r>
      <w:r w:rsidR="00A66A5F" w:rsidRPr="00AF75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底板</w:t>
      </w:r>
      <w:r w:rsidRPr="00AF75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说明参考：</w:t>
      </w:r>
      <w:r w:rsidRPr="00AF75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STEP-Baseboard </w:t>
      </w:r>
      <w:r w:rsidRPr="00AF75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底板硬件手册</w:t>
      </w:r>
      <w:r w:rsidRPr="00AF75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_V2.1.pdf</w:t>
      </w:r>
      <w:r w:rsidR="00C37E8B" w:rsidRPr="00AF75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AF751B" w:rsidRDefault="00A66A5F" w:rsidP="00AF751B">
      <w:pPr>
        <w:widowControl/>
        <w:shd w:val="clear" w:color="auto" w:fill="FFFFFF"/>
        <w:spacing w:before="100" w:beforeAutospacing="1" w:after="100" w:afterAutospacing="1"/>
        <w:ind w:firstLine="36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F75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核心板上含有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采用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Lattice Semiconductor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MXO2-</w:t>
      </w:r>
      <w:r w:rsidRPr="00AF75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40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00HC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器件的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FPGA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8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个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LED</w:t>
      </w:r>
      <w:r w:rsidRPr="00AF75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Pr="00AF75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，底板上含有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个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7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段数码管和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LCD</w:t>
      </w:r>
      <w:r w:rsidRPr="00AF75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其具体连接方式</w:t>
      </w:r>
      <w:r w:rsidR="00AF751B" w:rsidRPr="00AF751B">
        <w:rPr>
          <w:rFonts w:ascii="Helvetica" w:eastAsia="宋体" w:hAnsi="Helvetica" w:cs="Helvetica"/>
          <w:color w:val="333333"/>
          <w:kern w:val="0"/>
          <w:sz w:val="24"/>
          <w:szCs w:val="24"/>
        </w:rPr>
        <w:t>可参考相关实验板硬件说明文档</w:t>
      </w:r>
      <w:r w:rsidR="00AF751B" w:rsidRPr="00AF75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8A6F03" w:rsidRPr="00AF751B" w:rsidRDefault="00AF751B" w:rsidP="00AF751B">
      <w:pPr>
        <w:widowControl/>
        <w:shd w:val="clear" w:color="auto" w:fill="FFFFFF"/>
        <w:spacing w:before="100" w:beforeAutospacing="1" w:after="100" w:afterAutospacing="1"/>
        <w:ind w:firstLine="36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详细的设计实现方案指导</w:t>
      </w:r>
      <w:r w:rsidRPr="00A66A5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请参阅附件文档“直流电压测量装置设计指导</w:t>
      </w:r>
      <w:r w:rsidRPr="00A66A5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.</w:t>
      </w:r>
      <w:proofErr w:type="spellStart"/>
      <w:r w:rsidRPr="00A66A5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pdf</w:t>
      </w:r>
      <w:proofErr w:type="spellEnd"/>
      <w:r w:rsidRPr="00A66A5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”。</w:t>
      </w:r>
    </w:p>
    <w:p w:rsidR="008A6F03" w:rsidRPr="003A1DF0" w:rsidRDefault="008A6F03" w:rsidP="003A1DF0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color w:val="333333"/>
          <w:kern w:val="0"/>
          <w:sz w:val="28"/>
          <w:szCs w:val="36"/>
        </w:rPr>
      </w:pPr>
      <w:r w:rsidRPr="003A1DF0">
        <w:rPr>
          <w:rFonts w:ascii="Helvetica" w:eastAsia="宋体" w:hAnsi="Helvetica" w:cs="Helvetica"/>
          <w:b/>
          <w:color w:val="333333"/>
          <w:kern w:val="0"/>
          <w:sz w:val="28"/>
          <w:szCs w:val="36"/>
        </w:rPr>
        <w:t>参考文档</w:t>
      </w:r>
    </w:p>
    <w:p w:rsidR="00AF751B" w:rsidRPr="003A1DF0" w:rsidRDefault="00AF751B" w:rsidP="003A1DF0">
      <w:pPr>
        <w:pStyle w:val="a6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1D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直流电压测量装置设计指导</w:t>
      </w:r>
      <w:r w:rsidRPr="003A1D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.</w:t>
      </w:r>
      <w:proofErr w:type="spellStart"/>
      <w:r w:rsidRPr="003A1D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pdf</w:t>
      </w:r>
      <w:proofErr w:type="spellEnd"/>
    </w:p>
    <w:p w:rsidR="00AF751B" w:rsidRPr="003A1DF0" w:rsidRDefault="00AF751B" w:rsidP="003A1DF0">
      <w:pPr>
        <w:pStyle w:val="a6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1DF0">
        <w:rPr>
          <w:rFonts w:ascii="Helvetica" w:eastAsia="宋体" w:hAnsi="Helvetica" w:cs="Helvetica"/>
          <w:color w:val="333333"/>
          <w:kern w:val="0"/>
          <w:sz w:val="24"/>
          <w:szCs w:val="24"/>
        </w:rPr>
        <w:t>PCF8591</w:t>
      </w:r>
      <w:r w:rsidRPr="003A1D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驱动参考文件</w:t>
      </w:r>
      <w:r w:rsidRPr="003A1D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 </w:t>
      </w:r>
      <w:r w:rsidRPr="003A1DF0">
        <w:rPr>
          <w:rFonts w:ascii="Helvetica" w:eastAsia="宋体" w:hAnsi="Helvetica" w:cs="Helvetica"/>
          <w:color w:val="333333"/>
          <w:kern w:val="0"/>
          <w:sz w:val="24"/>
          <w:szCs w:val="24"/>
        </w:rPr>
        <w:t>PCF8591</w:t>
      </w:r>
      <w:r w:rsidRPr="003A1D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datasheet.pdf</w:t>
      </w:r>
    </w:p>
    <w:p w:rsidR="00AF751B" w:rsidRPr="003A1DF0" w:rsidRDefault="00AF751B" w:rsidP="003A1DF0">
      <w:pPr>
        <w:pStyle w:val="a6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1DF0">
        <w:rPr>
          <w:rFonts w:ascii="Helvetica" w:eastAsia="宋体" w:hAnsi="Helvetica" w:cs="Helvetica"/>
          <w:color w:val="333333"/>
          <w:kern w:val="0"/>
          <w:sz w:val="24"/>
          <w:szCs w:val="24"/>
        </w:rPr>
        <w:t>ST7735S</w:t>
      </w:r>
      <w:r w:rsidRPr="003A1D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驱动参考文件</w:t>
      </w:r>
      <w:r w:rsidRPr="003A1D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 </w:t>
      </w:r>
      <w:r w:rsidRPr="003A1DF0">
        <w:rPr>
          <w:rFonts w:ascii="Helvetica" w:eastAsia="宋体" w:hAnsi="Helvetica" w:cs="Helvetica"/>
          <w:color w:val="333333"/>
          <w:kern w:val="0"/>
          <w:sz w:val="24"/>
          <w:szCs w:val="24"/>
        </w:rPr>
        <w:t>ST7735S_V1.1_20111121</w:t>
      </w:r>
      <w:r w:rsidRPr="003A1D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datasheet.pdf</w:t>
      </w:r>
    </w:p>
    <w:p w:rsidR="00AF751B" w:rsidRPr="003A1DF0" w:rsidRDefault="00AF751B" w:rsidP="003A1DF0">
      <w:pPr>
        <w:pStyle w:val="a6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1D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ST</w:t>
      </w:r>
      <w:r w:rsidRPr="003A1DF0">
        <w:rPr>
          <w:rFonts w:ascii="Helvetica" w:eastAsia="宋体" w:hAnsi="Helvetica" w:cs="Helvetica"/>
          <w:color w:val="333333"/>
          <w:kern w:val="0"/>
          <w:sz w:val="24"/>
          <w:szCs w:val="24"/>
        </w:rPr>
        <w:t>7736</w:t>
      </w:r>
      <w:r w:rsidRPr="003A1D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</w:t>
      </w:r>
      <w:r w:rsidRPr="003A1D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图片显示</w:t>
      </w:r>
      <w:r w:rsidRPr="003A1D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</w:t>
      </w:r>
      <w:r w:rsidRPr="003A1D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代码参考文件</w:t>
      </w:r>
      <w:r w:rsidRPr="003A1D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 </w:t>
      </w:r>
      <w:proofErr w:type="spellStart"/>
      <w:r w:rsidRPr="003A1DF0">
        <w:rPr>
          <w:rFonts w:ascii="Helvetica" w:eastAsia="宋体" w:hAnsi="Helvetica" w:cs="Helvetica"/>
          <w:color w:val="333333"/>
          <w:kern w:val="0"/>
          <w:sz w:val="24"/>
          <w:szCs w:val="24"/>
        </w:rPr>
        <w:t>image_disp.c</w:t>
      </w:r>
      <w:proofErr w:type="spellEnd"/>
    </w:p>
    <w:p w:rsidR="00AF751B" w:rsidRPr="003A1DF0" w:rsidRDefault="00AF751B" w:rsidP="003A1DF0">
      <w:pPr>
        <w:pStyle w:val="a6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1D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小脚丫</w:t>
      </w:r>
      <w:r w:rsidRPr="003A1D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FPGA</w:t>
      </w:r>
      <w:r w:rsidRPr="003A1D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扩展</w:t>
      </w:r>
      <w:proofErr w:type="gramStart"/>
      <w:r w:rsidRPr="003A1D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版说明</w:t>
      </w:r>
      <w:proofErr w:type="gramEnd"/>
      <w:r w:rsidRPr="003A1D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参考文件</w:t>
      </w:r>
      <w:r w:rsidRPr="003A1D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 STEP-Baseboard </w:t>
      </w:r>
      <w:r w:rsidRPr="003A1D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底板硬件手册</w:t>
      </w:r>
      <w:r w:rsidRPr="003A1D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_V2.1.pdf</w:t>
      </w:r>
    </w:p>
    <w:p w:rsidR="008A6F03" w:rsidRPr="003A1DF0" w:rsidRDefault="008A6F03" w:rsidP="003A1DF0">
      <w:pPr>
        <w:pStyle w:val="a6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1DF0">
        <w:rPr>
          <w:rFonts w:ascii="Helvetica" w:eastAsia="宋体" w:hAnsi="Helvetica" w:cs="Helvetica"/>
          <w:color w:val="333333"/>
          <w:kern w:val="0"/>
          <w:sz w:val="24"/>
          <w:szCs w:val="24"/>
        </w:rPr>
        <w:t>XO2</w:t>
      </w:r>
      <w:r w:rsidRPr="003A1DF0">
        <w:rPr>
          <w:rFonts w:ascii="Helvetica" w:eastAsia="宋体" w:hAnsi="Helvetica" w:cs="Helvetica"/>
          <w:color w:val="333333"/>
          <w:kern w:val="0"/>
          <w:sz w:val="24"/>
          <w:szCs w:val="24"/>
        </w:rPr>
        <w:t>系列</w:t>
      </w:r>
      <w:r w:rsidRPr="003A1DF0">
        <w:rPr>
          <w:rFonts w:ascii="Helvetica" w:eastAsia="宋体" w:hAnsi="Helvetica" w:cs="Helvetica"/>
          <w:color w:val="333333"/>
          <w:kern w:val="0"/>
          <w:sz w:val="24"/>
          <w:szCs w:val="24"/>
        </w:rPr>
        <w:t>FPGA</w:t>
      </w:r>
      <w:r w:rsidRPr="003A1DF0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数据手册</w:t>
      </w:r>
    </w:p>
    <w:p w:rsidR="003A1DF0" w:rsidRPr="003A1DF0" w:rsidRDefault="003A1DF0" w:rsidP="003A1DF0">
      <w:pPr>
        <w:pStyle w:val="a6"/>
        <w:ind w:left="720" w:firstLineChars="0" w:firstLine="0"/>
      </w:pPr>
    </w:p>
    <w:p w:rsidR="00C37E8B" w:rsidRPr="003A1DF0" w:rsidRDefault="00C37E8B" w:rsidP="00C37E8B">
      <w:pPr>
        <w:rPr>
          <w:rFonts w:ascii="inherit" w:eastAsia="宋体" w:hAnsi="inherit" w:cs="宋体" w:hint="eastAsia"/>
          <w:b/>
          <w:kern w:val="0"/>
          <w:sz w:val="28"/>
          <w:szCs w:val="28"/>
        </w:rPr>
      </w:pPr>
      <w:r w:rsidRPr="003A1DF0">
        <w:rPr>
          <w:rFonts w:ascii="inherit" w:eastAsia="宋体" w:hAnsi="inherit" w:cs="宋体" w:hint="eastAsia"/>
          <w:b/>
          <w:kern w:val="0"/>
          <w:sz w:val="28"/>
          <w:szCs w:val="28"/>
        </w:rPr>
        <w:t>评分细则</w:t>
      </w:r>
    </w:p>
    <w:p w:rsidR="00C37E8B" w:rsidRPr="00C37E8B" w:rsidRDefault="00C37E8B" w:rsidP="00C37E8B">
      <w:pPr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</w:pP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1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、掌握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PCF8591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芯片使用方法，可以获得稳定的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ADC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采样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8bits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整值，并通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lastRenderedPageBreak/>
        <w:t>过点亮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8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个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LED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等合理的方式显示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 xml:space="preserve">  </w:t>
      </w:r>
      <w:r w:rsidR="003669CD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3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分</w:t>
      </w:r>
      <w:r w:rsidR="009C568E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。</w:t>
      </w:r>
    </w:p>
    <w:p w:rsidR="00C37E8B" w:rsidRPr="00C37E8B" w:rsidRDefault="00C37E8B" w:rsidP="00C37E8B">
      <w:pPr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</w:pP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2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、掌握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Bin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码与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BCD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码互相转换的算法，掌握拓展版上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7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位数码管的使用方法。可以通过扩展板上连接的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4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个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7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位数码管以二进制的形式（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0-255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）或直流电压的方式（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0-3.300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）的方式显示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 xml:space="preserve">  </w:t>
      </w:r>
      <w:r w:rsidR="003669CD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4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分</w:t>
      </w:r>
      <w:r w:rsidR="009C568E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。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（可以使用数码</w:t>
      </w:r>
      <w:proofErr w:type="gramStart"/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管显示</w:t>
      </w:r>
      <w:proofErr w:type="gramEnd"/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二进制得</w:t>
      </w:r>
      <w:r w:rsidR="003669CD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2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分，可以显示直流电压值得</w:t>
      </w:r>
      <w:r w:rsidR="003669CD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3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分，可以合理切换得</w:t>
      </w:r>
      <w:r w:rsidR="003669CD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4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分）</w:t>
      </w:r>
    </w:p>
    <w:p w:rsidR="00C37E8B" w:rsidRPr="00C37E8B" w:rsidRDefault="00C37E8B" w:rsidP="00C37E8B">
      <w:pPr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</w:pP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3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、掌握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ST7735SLCD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显示驱动芯片使用方法，通过扩展板上连接的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LCD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显示屏，在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LCD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上显示电压值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="003669CD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3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分</w:t>
      </w:r>
      <w:r w:rsidR="009C568E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。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（可以点亮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LCD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显示图像得</w:t>
      </w:r>
      <w:r w:rsidR="003669CD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1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分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可以完成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LCD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电压显示得</w:t>
      </w:r>
      <w:r w:rsidR="003669CD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3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分，不对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LCD</w:t>
      </w:r>
      <w:r w:rsidRPr="00C37E8B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电压显示格式做特殊要求）</w:t>
      </w:r>
    </w:p>
    <w:sectPr w:rsidR="00C37E8B" w:rsidRPr="00C37E8B" w:rsidSect="00635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77901"/>
    <w:multiLevelType w:val="hybridMultilevel"/>
    <w:tmpl w:val="6EE6117E"/>
    <w:lvl w:ilvl="0" w:tplc="16F61BA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0A4DC1"/>
    <w:multiLevelType w:val="multilevel"/>
    <w:tmpl w:val="5F245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A31167"/>
    <w:multiLevelType w:val="multilevel"/>
    <w:tmpl w:val="B33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EA25AE"/>
    <w:multiLevelType w:val="multilevel"/>
    <w:tmpl w:val="7742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8668C9"/>
    <w:multiLevelType w:val="hybridMultilevel"/>
    <w:tmpl w:val="49D4DF0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8491109"/>
    <w:multiLevelType w:val="multilevel"/>
    <w:tmpl w:val="643C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BD5085"/>
    <w:multiLevelType w:val="hybridMultilevel"/>
    <w:tmpl w:val="A2BEBECC"/>
    <w:lvl w:ilvl="0" w:tplc="983012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19F38DF"/>
    <w:multiLevelType w:val="multilevel"/>
    <w:tmpl w:val="1A2A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655717"/>
    <w:multiLevelType w:val="multilevel"/>
    <w:tmpl w:val="8946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6F03"/>
    <w:rsid w:val="00051245"/>
    <w:rsid w:val="00053192"/>
    <w:rsid w:val="003669CD"/>
    <w:rsid w:val="003A1DF0"/>
    <w:rsid w:val="004D5993"/>
    <w:rsid w:val="0063564F"/>
    <w:rsid w:val="006C1BEE"/>
    <w:rsid w:val="006D2243"/>
    <w:rsid w:val="006E742B"/>
    <w:rsid w:val="006F4D61"/>
    <w:rsid w:val="007D22CA"/>
    <w:rsid w:val="00846654"/>
    <w:rsid w:val="008A6F03"/>
    <w:rsid w:val="009C568E"/>
    <w:rsid w:val="00A66A5F"/>
    <w:rsid w:val="00AA1DAB"/>
    <w:rsid w:val="00AF751B"/>
    <w:rsid w:val="00B75D7E"/>
    <w:rsid w:val="00C37E8B"/>
    <w:rsid w:val="00CE2A62"/>
    <w:rsid w:val="00D20E81"/>
    <w:rsid w:val="00DC6573"/>
    <w:rsid w:val="00DD267F"/>
    <w:rsid w:val="00E974CF"/>
    <w:rsid w:val="00EB424D"/>
    <w:rsid w:val="00F10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64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A6F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6F03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8A6F03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Balloon Text"/>
    <w:basedOn w:val="a"/>
    <w:link w:val="Char"/>
    <w:uiPriority w:val="99"/>
    <w:semiHidden/>
    <w:unhideWhenUsed/>
    <w:rsid w:val="008A6F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6F03"/>
    <w:rPr>
      <w:sz w:val="18"/>
      <w:szCs w:val="18"/>
    </w:rPr>
  </w:style>
  <w:style w:type="character" w:styleId="a5">
    <w:name w:val="Emphasis"/>
    <w:basedOn w:val="a0"/>
    <w:uiPriority w:val="20"/>
    <w:qFormat/>
    <w:rsid w:val="008A6F03"/>
    <w:rPr>
      <w:i/>
      <w:iCs/>
    </w:rPr>
  </w:style>
  <w:style w:type="paragraph" w:styleId="a6">
    <w:name w:val="List Paragraph"/>
    <w:basedOn w:val="a"/>
    <w:uiPriority w:val="34"/>
    <w:qFormat/>
    <w:rsid w:val="0005124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0531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7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222</Words>
  <Characters>1266</Characters>
  <Application>Microsoft Office Word</Application>
  <DocSecurity>0</DocSecurity>
  <Lines>10</Lines>
  <Paragraphs>2</Paragraphs>
  <ScaleCrop>false</ScaleCrop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</dc:creator>
  <cp:lastModifiedBy>kl</cp:lastModifiedBy>
  <cp:revision>13</cp:revision>
  <dcterms:created xsi:type="dcterms:W3CDTF">2020-09-18T03:18:00Z</dcterms:created>
  <dcterms:modified xsi:type="dcterms:W3CDTF">2020-10-14T03:28:00Z</dcterms:modified>
</cp:coreProperties>
</file>