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DBAC" w14:textId="3DD0D67E" w:rsidR="002C0568" w:rsidRPr="002C0568" w:rsidRDefault="00075359" w:rsidP="002C0568">
      <w:pPr>
        <w:spacing w:after="0"/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JASON WARD</w:t>
      </w:r>
      <w:r w:rsidR="000A4BEB" w:rsidRPr="000A4BEB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 w:rsidR="00DA57BE" w:rsidRPr="000A4BEB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 w:rsidR="000A4B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8050B" wp14:editId="0FC21BF0">
                <wp:simplePos x="0" y="0"/>
                <wp:positionH relativeFrom="page">
                  <wp:posOffset>-47625</wp:posOffset>
                </wp:positionH>
                <wp:positionV relativeFrom="page">
                  <wp:posOffset>1089025</wp:posOffset>
                </wp:positionV>
                <wp:extent cx="7853680" cy="93980"/>
                <wp:effectExtent l="0" t="0" r="0" b="1270"/>
                <wp:wrapThrough wrapText="bothSides">
                  <wp:wrapPolygon edited="0">
                    <wp:start x="0" y="0"/>
                    <wp:lineTo x="0" y="17514"/>
                    <wp:lineTo x="21534" y="17514"/>
                    <wp:lineTo x="2153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680" cy="939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42D532D" id="Rectangle 3" o:spid="_x0000_s1026" style="position:absolute;margin-left:-3.75pt;margin-top:85.75pt;width:618.4pt;height:7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kNeAIAAG4FAAAOAAAAZHJzL2Uyb0RvYy54bWysVFlrGzEQfi/0Pwi9N+sjp8k6mISUQkhM&#10;kpJnRSvZC5JGHcleu7++I+167aSBQOnL7ozmm/u4vNpYw9YKQw2u5MOjAWfKSahqtyj5z+fbb+ec&#10;hShcJQw4VfKtCvxq+vXLZeMnagRLMJVCRkZcmDS+5MsY/aQoglwqK8IReOVIqAGtiMTioqhQNGTd&#10;mmI0GJwWDWDlEaQKgV5vWiGfZvtaKxkftA4qMlNyii3mL+bva/oW00sxWaDwy1p2YYh/iMKK2pHT&#10;3tSNiIKtsP7LlK0lQgAdjyTYArSupco5UDbDwbtsnpbCq5wLFSf4vkzh/5mV9+s5sroq+ZgzJyy1&#10;6JGKJtzCKDZO5Wl8mBDqyc+x4wKRKdeNRpv+lAXb5JJu+5KqTWSSHs/OT8an51R5SbKL8QWRZKXY&#10;K3sM8bsCyxJRciTnuZBifRdiC91Bkq8Apq5ua2Myk6ZEXRtka0H9jZthZ/wNyriEdZC0WoPti8rj&#10;0XlJWbZ5ZSpujUpaxj0qTeWhTIY5rDyYe5dCSuXizm1GJzVNrnrF8eeKHT6ptlH1yqPPlXuN7Blc&#10;7JVt7QA/MmD6kHWLp5Yc5J3IV6i2NBkI7coEL29r6tCdCHEukHaEekp7Hx/oow00JYeO4mwJ+Puj&#10;94Sn0SUpZw3tXMnDr5VAxZn54WioL4bHx2lJM3N8cjYiBg8lr4cSt7LXQG0f0oXxMpMJH82O1Aj2&#10;hc7DLHklkXCSfJdcRtwx17G9BXRgpJrNMowW04t455683HU9TeDz5kWg78Y00nzfw24/xeTdtLbY&#10;1A8Hs1UEXedR3te1qzctdV6G7gClq3HIZ9T+TE7/AAAA//8DAFBLAwQUAAYACAAAACEAe4KvBeAA&#10;AAALAQAADwAAAGRycy9kb3ducmV2LnhtbEyPzU7DMBCE70i8g7VI3FqnqehPGqcqRYEjSovE1Y2X&#10;JBCvo9htwtuzPZXb7M5o9tt0O9pWXLD3jSMFs2kEAql0pqFKwccxn6xA+KDJ6NYRKvhFD9vs/i7V&#10;iXEDFXg5hEpwCflEK6hD6BIpfVmj1X7qOiT2vlxvdeCxr6Tp9cDltpVxFC2k1Q3xhVp3uK+x/Dmc&#10;rYL98F3s3pvCdS9lFD+/feavxyFX6vFh3G1ABBzDLQxXfEaHjJlO7kzGi1bBZPnESd4vZyyugThe&#10;z0GcWK0Wc5BZKv//kP0BAAD//wMAUEsBAi0AFAAGAAgAAAAhALaDOJL+AAAA4QEAABMAAAAAAAAA&#10;AAAAAAAAAAAAAFtDb250ZW50X1R5cGVzXS54bWxQSwECLQAUAAYACAAAACEAOP0h/9YAAACUAQAA&#10;CwAAAAAAAAAAAAAAAAAvAQAAX3JlbHMvLnJlbHNQSwECLQAUAAYACAAAACEAvESZDXgCAABuBQAA&#10;DgAAAAAAAAAAAAAAAAAuAgAAZHJzL2Uyb0RvYy54bWxQSwECLQAUAAYACAAAACEAe4KvBeAAAAAL&#10;AQAADwAAAAAAAAAAAAAAAADSBAAAZHJzL2Rvd25yZXYueG1sUEsFBgAAAAAEAAQA8wAAAN8FAAAA&#10;AA==&#10;" fillcolor="black [3213]" stroked="f" strokeweight=".5pt">
                <w10:wrap type="through" anchorx="page" anchory="page"/>
              </v:rect>
            </w:pict>
          </mc:Fallback>
        </mc:AlternateContent>
      </w:r>
      <w:r w:rsidR="00682AC0">
        <w:rPr>
          <w:rFonts w:asciiTheme="majorHAnsi" w:hAnsiTheme="majorHAnsi" w:cstheme="majorHAnsi"/>
          <w:b/>
          <w:bCs/>
          <w:i/>
          <w:iCs/>
          <w:sz w:val="24"/>
          <w:szCs w:val="24"/>
        </w:rPr>
        <w:t>Web Developer/ Software Engineer</w:t>
      </w:r>
    </w:p>
    <w:p w14:paraId="2EADA84D" w14:textId="3D39FAEE" w:rsidR="005A54D5" w:rsidRPr="003E5424" w:rsidRDefault="00B81CF6" w:rsidP="00D14013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KANSAS</w:t>
      </w:r>
      <w:r w:rsidR="001E2B34">
        <w:rPr>
          <w:rFonts w:asciiTheme="majorHAnsi" w:hAnsiTheme="majorHAnsi" w:cstheme="majorHAnsi"/>
        </w:rPr>
        <w:t xml:space="preserve"> CITY, MO</w:t>
      </w:r>
      <w:r w:rsidR="002C0568">
        <w:rPr>
          <w:rFonts w:asciiTheme="majorHAnsi" w:hAnsiTheme="majorHAnsi" w:cstheme="majorHAnsi"/>
        </w:rPr>
        <w:t xml:space="preserve"> | </w:t>
      </w:r>
      <w:hyperlink r:id="rId5" w:history="1">
        <w:r w:rsidR="001E2B34" w:rsidRPr="003805AC">
          <w:rPr>
            <w:rStyle w:val="Hyperlink"/>
            <w:rFonts w:asciiTheme="majorHAnsi" w:hAnsiTheme="majorHAnsi" w:cstheme="majorHAnsi"/>
          </w:rPr>
          <w:t>JSONW89@GMAIL.COM</w:t>
        </w:r>
      </w:hyperlink>
      <w:r w:rsidR="001E2B34">
        <w:rPr>
          <w:rFonts w:asciiTheme="majorHAnsi" w:hAnsiTheme="majorHAnsi" w:cstheme="majorHAnsi"/>
        </w:rPr>
        <w:t xml:space="preserve"> | </w:t>
      </w:r>
      <w:r w:rsidR="005D0912">
        <w:rPr>
          <w:rFonts w:asciiTheme="majorHAnsi" w:hAnsiTheme="majorHAnsi" w:cstheme="majorHAnsi"/>
        </w:rPr>
        <w:t>913.515.215</w:t>
      </w:r>
      <w:r w:rsidR="001E2B34">
        <w:rPr>
          <w:rFonts w:asciiTheme="majorHAnsi" w:hAnsiTheme="majorHAnsi" w:cstheme="majorHAnsi"/>
        </w:rPr>
        <w:t xml:space="preserve">8 | </w:t>
      </w:r>
      <w:r w:rsidR="00EC4D67">
        <w:rPr>
          <w:rFonts w:asciiTheme="majorHAnsi" w:hAnsiTheme="majorHAnsi" w:cstheme="majorHAnsi"/>
        </w:rPr>
        <w:t>www.jasonward.info</w:t>
      </w:r>
    </w:p>
    <w:p w14:paraId="07AEB9AE" w14:textId="5515EB34" w:rsidR="00BC6722" w:rsidRPr="003E5424" w:rsidRDefault="00BC6722" w:rsidP="005A54D5">
      <w:pPr>
        <w:spacing w:after="0"/>
        <w:rPr>
          <w:rFonts w:asciiTheme="majorHAnsi" w:hAnsiTheme="majorHAnsi" w:cstheme="majorHAnsi"/>
        </w:rPr>
      </w:pPr>
    </w:p>
    <w:p w14:paraId="44ECFD10" w14:textId="5F539D9A" w:rsidR="00BC6722" w:rsidRPr="00125148" w:rsidRDefault="005D0912" w:rsidP="00AA1BA4">
      <w:pPr>
        <w:spacing w:after="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SUMMARY OF QUALIFICATIONS</w:t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</w:p>
    <w:p w14:paraId="6E9B625B" w14:textId="1F911EED" w:rsidR="0005566D" w:rsidRDefault="00D7333A" w:rsidP="00D7333A">
      <w:pPr>
        <w:spacing w:after="120" w:line="264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D7333A">
        <w:rPr>
          <w:rFonts w:asciiTheme="majorHAnsi" w:hAnsiTheme="majorHAnsi" w:cstheme="majorHAnsi"/>
          <w:b/>
          <w:bCs/>
          <w:sz w:val="21"/>
          <w:szCs w:val="21"/>
          <w:u w:val="single"/>
        </w:rPr>
        <w:t>DEVELOP WEB APPLICATIONS</w:t>
      </w:r>
      <w:r w:rsidR="00143519" w:rsidRPr="00D7333A">
        <w:rPr>
          <w:rFonts w:asciiTheme="majorHAnsi" w:hAnsiTheme="majorHAnsi" w:cstheme="majorHAnsi"/>
          <w:sz w:val="21"/>
          <w:szCs w:val="21"/>
          <w:u w:val="single"/>
        </w:rPr>
        <w:t>-</w:t>
      </w:r>
      <w:r w:rsidR="00143519">
        <w:rPr>
          <w:rFonts w:asciiTheme="majorHAnsi" w:hAnsiTheme="majorHAnsi" w:cstheme="majorHAnsi"/>
          <w:sz w:val="21"/>
          <w:szCs w:val="21"/>
        </w:rPr>
        <w:t xml:space="preserve"> </w:t>
      </w:r>
      <w:r w:rsidR="00C44D10">
        <w:rPr>
          <w:rFonts w:asciiTheme="majorHAnsi" w:hAnsiTheme="majorHAnsi" w:cstheme="majorHAnsi"/>
          <w:sz w:val="21"/>
          <w:szCs w:val="21"/>
        </w:rPr>
        <w:t xml:space="preserve">Design and deliver full stack web applications with a focus on front end </w:t>
      </w:r>
      <w:r w:rsidR="00911DAF">
        <w:rPr>
          <w:rFonts w:asciiTheme="majorHAnsi" w:hAnsiTheme="majorHAnsi" w:cstheme="majorHAnsi"/>
          <w:sz w:val="21"/>
          <w:szCs w:val="21"/>
        </w:rPr>
        <w:t xml:space="preserve">development. </w:t>
      </w:r>
    </w:p>
    <w:p w14:paraId="4493A5A8" w14:textId="38A7C0BF" w:rsidR="00B400C3" w:rsidRDefault="00D7333A" w:rsidP="00D7333A">
      <w:pPr>
        <w:spacing w:after="120" w:line="264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D7333A">
        <w:rPr>
          <w:rFonts w:asciiTheme="majorHAnsi" w:hAnsiTheme="majorHAnsi" w:cstheme="majorHAnsi"/>
          <w:b/>
          <w:bCs/>
          <w:sz w:val="21"/>
          <w:szCs w:val="21"/>
          <w:u w:val="single"/>
        </w:rPr>
        <w:t>CREATE SOFTWARE SOLUTIONS</w:t>
      </w:r>
      <w:r w:rsidR="00911DAF" w:rsidRPr="00D7333A">
        <w:rPr>
          <w:rFonts w:asciiTheme="majorHAnsi" w:hAnsiTheme="majorHAnsi" w:cstheme="majorHAnsi"/>
          <w:sz w:val="21"/>
          <w:szCs w:val="21"/>
          <w:u w:val="single"/>
        </w:rPr>
        <w:t>-</w:t>
      </w:r>
      <w:r w:rsidR="00911DAF">
        <w:rPr>
          <w:rFonts w:asciiTheme="majorHAnsi" w:hAnsiTheme="majorHAnsi" w:cstheme="majorHAnsi"/>
          <w:sz w:val="21"/>
          <w:szCs w:val="21"/>
        </w:rPr>
        <w:t xml:space="preserve"> Build custom sol</w:t>
      </w:r>
      <w:r w:rsidR="00E56DE2">
        <w:rPr>
          <w:rFonts w:asciiTheme="majorHAnsi" w:hAnsiTheme="majorHAnsi" w:cstheme="majorHAnsi"/>
          <w:sz w:val="21"/>
          <w:szCs w:val="21"/>
        </w:rPr>
        <w:t>utions that are innovative</w:t>
      </w:r>
      <w:r w:rsidR="00525E5F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="00525E5F">
        <w:rPr>
          <w:rFonts w:asciiTheme="majorHAnsi" w:hAnsiTheme="majorHAnsi" w:cstheme="majorHAnsi"/>
          <w:sz w:val="21"/>
          <w:szCs w:val="21"/>
        </w:rPr>
        <w:t xml:space="preserve">and </w:t>
      </w:r>
      <w:r w:rsidR="00E56DE2">
        <w:rPr>
          <w:rFonts w:asciiTheme="majorHAnsi" w:hAnsiTheme="majorHAnsi" w:cstheme="majorHAnsi"/>
          <w:sz w:val="21"/>
          <w:szCs w:val="21"/>
        </w:rPr>
        <w:t xml:space="preserve"> streamline</w:t>
      </w:r>
      <w:proofErr w:type="gramEnd"/>
      <w:r w:rsidR="00E56DE2">
        <w:rPr>
          <w:rFonts w:asciiTheme="majorHAnsi" w:hAnsiTheme="majorHAnsi" w:cstheme="majorHAnsi"/>
          <w:sz w:val="21"/>
          <w:szCs w:val="21"/>
        </w:rPr>
        <w:t xml:space="preserve"> technical processes. </w:t>
      </w:r>
    </w:p>
    <w:p w14:paraId="48004667" w14:textId="6029CA3E" w:rsidR="00B400C3" w:rsidRDefault="00D7333A" w:rsidP="00D7333A">
      <w:pPr>
        <w:spacing w:after="120" w:line="264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D7333A">
        <w:rPr>
          <w:rFonts w:asciiTheme="majorHAnsi" w:hAnsiTheme="majorHAnsi" w:cstheme="majorHAnsi"/>
          <w:b/>
          <w:bCs/>
          <w:sz w:val="21"/>
          <w:szCs w:val="21"/>
          <w:u w:val="single"/>
        </w:rPr>
        <w:t>FULL CYCLE SOFTWARE DEVELOPMENT</w:t>
      </w:r>
      <w:r w:rsidR="00525E5F">
        <w:rPr>
          <w:rFonts w:asciiTheme="majorHAnsi" w:hAnsiTheme="majorHAnsi" w:cstheme="majorHAnsi"/>
          <w:sz w:val="21"/>
          <w:szCs w:val="21"/>
        </w:rPr>
        <w:t xml:space="preserve">- </w:t>
      </w:r>
      <w:r w:rsidR="00E31379">
        <w:rPr>
          <w:rFonts w:asciiTheme="majorHAnsi" w:hAnsiTheme="majorHAnsi" w:cstheme="majorHAnsi"/>
          <w:sz w:val="21"/>
          <w:szCs w:val="21"/>
        </w:rPr>
        <w:t>Analyze, write, build, and deploy applications</w:t>
      </w:r>
      <w:r w:rsidR="001F34C7">
        <w:rPr>
          <w:rFonts w:asciiTheme="majorHAnsi" w:hAnsiTheme="majorHAnsi" w:cstheme="majorHAnsi"/>
          <w:sz w:val="21"/>
          <w:szCs w:val="21"/>
        </w:rPr>
        <w:t xml:space="preserve"> using </w:t>
      </w:r>
      <w:r>
        <w:rPr>
          <w:rFonts w:asciiTheme="majorHAnsi" w:hAnsiTheme="majorHAnsi" w:cstheme="majorHAnsi"/>
          <w:sz w:val="21"/>
          <w:szCs w:val="21"/>
        </w:rPr>
        <w:t xml:space="preserve">applicable </w:t>
      </w:r>
      <w:r w:rsidR="001F34C7">
        <w:rPr>
          <w:rFonts w:asciiTheme="majorHAnsi" w:hAnsiTheme="majorHAnsi" w:cstheme="majorHAnsi"/>
          <w:sz w:val="21"/>
          <w:szCs w:val="21"/>
        </w:rPr>
        <w:t>design principles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3617C482" w14:textId="261F4260" w:rsidR="00143519" w:rsidRDefault="00D7333A" w:rsidP="009E3A25">
      <w:pPr>
        <w:spacing w:after="120" w:line="264" w:lineRule="auto"/>
        <w:rPr>
          <w:rFonts w:asciiTheme="majorHAnsi" w:hAnsiTheme="majorHAnsi" w:cstheme="majorHAnsi"/>
          <w:sz w:val="21"/>
          <w:szCs w:val="21"/>
        </w:rPr>
      </w:pPr>
      <w:r w:rsidRPr="00D7333A">
        <w:rPr>
          <w:rFonts w:asciiTheme="majorHAnsi" w:hAnsiTheme="majorHAnsi" w:cstheme="majorHAnsi"/>
          <w:b/>
          <w:bCs/>
          <w:sz w:val="21"/>
          <w:szCs w:val="21"/>
          <w:u w:val="single"/>
        </w:rPr>
        <w:t>TECHNICAL ANALYSIS</w:t>
      </w:r>
      <w:r w:rsidR="001F34C7">
        <w:rPr>
          <w:rFonts w:asciiTheme="majorHAnsi" w:hAnsiTheme="majorHAnsi" w:cstheme="majorHAnsi"/>
          <w:sz w:val="21"/>
          <w:szCs w:val="21"/>
        </w:rPr>
        <w:t xml:space="preserve">- </w:t>
      </w:r>
      <w:r w:rsidR="00D33FBA">
        <w:rPr>
          <w:rFonts w:asciiTheme="majorHAnsi" w:hAnsiTheme="majorHAnsi" w:cstheme="majorHAnsi"/>
          <w:sz w:val="21"/>
          <w:szCs w:val="21"/>
        </w:rPr>
        <w:t xml:space="preserve">Evaluate criteria and recommend solutions </w:t>
      </w:r>
      <w:r w:rsidR="00FD1C19">
        <w:rPr>
          <w:rFonts w:asciiTheme="majorHAnsi" w:hAnsiTheme="majorHAnsi" w:cstheme="majorHAnsi"/>
          <w:sz w:val="21"/>
          <w:szCs w:val="21"/>
        </w:rPr>
        <w:t>that enhance technical performance.</w:t>
      </w:r>
    </w:p>
    <w:p w14:paraId="17EF214B" w14:textId="6C5E6F2A" w:rsidR="00BC6722" w:rsidRDefault="003E5424" w:rsidP="0005566D">
      <w:pPr>
        <w:spacing w:after="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125148">
        <w:rPr>
          <w:rFonts w:asciiTheme="majorHAnsi" w:hAnsiTheme="majorHAnsi" w:cstheme="majorHAnsi"/>
          <w:b/>
          <w:bCs/>
          <w:sz w:val="26"/>
          <w:szCs w:val="26"/>
          <w:u w:val="single"/>
        </w:rPr>
        <w:t xml:space="preserve">VALUE ADDED </w:t>
      </w:r>
      <w:r w:rsidR="00A259F9">
        <w:rPr>
          <w:rFonts w:asciiTheme="majorHAnsi" w:hAnsiTheme="majorHAnsi" w:cstheme="majorHAnsi"/>
          <w:b/>
          <w:bCs/>
          <w:sz w:val="26"/>
          <w:szCs w:val="26"/>
          <w:u w:val="single"/>
        </w:rPr>
        <w:t>EXPERTISE</w:t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</w:p>
    <w:p w14:paraId="48216069" w14:textId="4FC09321" w:rsidR="00B40070" w:rsidRPr="00150B80" w:rsidRDefault="003377A1" w:rsidP="00BD5F6A">
      <w:pPr>
        <w:spacing w:after="0" w:line="264" w:lineRule="auto"/>
        <w:rPr>
          <w:rFonts w:asciiTheme="majorHAnsi" w:hAnsiTheme="majorHAnsi" w:cstheme="majorHAnsi"/>
          <w:sz w:val="21"/>
          <w:szCs w:val="21"/>
        </w:rPr>
      </w:pPr>
      <w:r w:rsidRPr="00150B80">
        <w:rPr>
          <w:rFonts w:asciiTheme="majorHAnsi" w:hAnsiTheme="majorHAnsi" w:cstheme="majorHAnsi"/>
          <w:sz w:val="21"/>
          <w:szCs w:val="21"/>
        </w:rPr>
        <w:t>Web Development</w:t>
      </w:r>
      <w:r w:rsidRPr="00150B80">
        <w:rPr>
          <w:rFonts w:asciiTheme="majorHAnsi" w:hAnsiTheme="majorHAnsi" w:cstheme="majorHAnsi"/>
          <w:sz w:val="21"/>
          <w:szCs w:val="21"/>
        </w:rPr>
        <w:tab/>
        <w:t xml:space="preserve">Database Technology </w:t>
      </w:r>
      <w:r w:rsidRPr="00150B80">
        <w:rPr>
          <w:rFonts w:asciiTheme="majorHAnsi" w:hAnsiTheme="majorHAnsi" w:cstheme="majorHAnsi"/>
          <w:sz w:val="21"/>
          <w:szCs w:val="21"/>
        </w:rPr>
        <w:tab/>
      </w:r>
      <w:r w:rsidR="00973EFD" w:rsidRPr="00150B80">
        <w:rPr>
          <w:rFonts w:asciiTheme="majorHAnsi" w:hAnsiTheme="majorHAnsi" w:cstheme="majorHAnsi"/>
          <w:sz w:val="21"/>
          <w:szCs w:val="21"/>
        </w:rPr>
        <w:t>Content Management Systems</w:t>
      </w:r>
      <w:r w:rsidR="00973EFD" w:rsidRPr="00150B80">
        <w:rPr>
          <w:rFonts w:asciiTheme="majorHAnsi" w:hAnsiTheme="majorHAnsi" w:cstheme="majorHAnsi"/>
          <w:sz w:val="21"/>
          <w:szCs w:val="21"/>
        </w:rPr>
        <w:tab/>
      </w:r>
      <w:r w:rsidR="00B40070" w:rsidRPr="00150B80">
        <w:rPr>
          <w:rFonts w:asciiTheme="majorHAnsi" w:hAnsiTheme="majorHAnsi" w:cstheme="majorHAnsi"/>
          <w:sz w:val="21"/>
          <w:szCs w:val="21"/>
        </w:rPr>
        <w:t>Database Storage</w:t>
      </w:r>
      <w:r w:rsidR="00150B80">
        <w:rPr>
          <w:rFonts w:asciiTheme="majorHAnsi" w:hAnsiTheme="majorHAnsi" w:cstheme="majorHAnsi"/>
          <w:sz w:val="21"/>
          <w:szCs w:val="21"/>
        </w:rPr>
        <w:tab/>
      </w:r>
      <w:r w:rsidR="00B40070" w:rsidRPr="00150B80">
        <w:rPr>
          <w:rFonts w:asciiTheme="majorHAnsi" w:hAnsiTheme="majorHAnsi" w:cstheme="majorHAnsi"/>
          <w:sz w:val="21"/>
          <w:szCs w:val="21"/>
        </w:rPr>
        <w:t>UI/UX Design</w:t>
      </w:r>
    </w:p>
    <w:p w14:paraId="0213327F" w14:textId="17C1D889" w:rsidR="00294DD5" w:rsidRPr="00150B80" w:rsidRDefault="006E2AFB" w:rsidP="00A75408">
      <w:pPr>
        <w:spacing w:after="120" w:line="264" w:lineRule="auto"/>
        <w:rPr>
          <w:rFonts w:asciiTheme="majorHAnsi" w:hAnsiTheme="majorHAnsi" w:cstheme="majorHAnsi"/>
          <w:sz w:val="21"/>
          <w:szCs w:val="21"/>
        </w:rPr>
      </w:pPr>
      <w:r w:rsidRPr="00150B80">
        <w:rPr>
          <w:rFonts w:asciiTheme="majorHAnsi" w:hAnsiTheme="majorHAnsi" w:cstheme="majorHAnsi"/>
          <w:sz w:val="21"/>
          <w:szCs w:val="21"/>
        </w:rPr>
        <w:t>Hiring &amp; Selection</w:t>
      </w:r>
      <w:r w:rsidRPr="00150B80">
        <w:rPr>
          <w:rFonts w:asciiTheme="majorHAnsi" w:hAnsiTheme="majorHAnsi" w:cstheme="majorHAnsi"/>
          <w:sz w:val="21"/>
          <w:szCs w:val="21"/>
        </w:rPr>
        <w:tab/>
        <w:t>Staffing &amp; Recruiting</w:t>
      </w:r>
      <w:r w:rsidRPr="00150B80">
        <w:rPr>
          <w:rFonts w:asciiTheme="majorHAnsi" w:hAnsiTheme="majorHAnsi" w:cstheme="majorHAnsi"/>
          <w:sz w:val="21"/>
          <w:szCs w:val="21"/>
        </w:rPr>
        <w:tab/>
      </w:r>
      <w:r w:rsidR="00181211" w:rsidRPr="00150B80">
        <w:rPr>
          <w:rFonts w:asciiTheme="majorHAnsi" w:hAnsiTheme="majorHAnsi" w:cstheme="majorHAnsi"/>
          <w:sz w:val="21"/>
          <w:szCs w:val="21"/>
        </w:rPr>
        <w:t>Training &amp; Development</w:t>
      </w:r>
      <w:r w:rsidR="00181211" w:rsidRPr="00150B80">
        <w:rPr>
          <w:rFonts w:asciiTheme="majorHAnsi" w:hAnsiTheme="majorHAnsi" w:cstheme="majorHAnsi"/>
          <w:sz w:val="21"/>
          <w:szCs w:val="21"/>
        </w:rPr>
        <w:tab/>
      </w:r>
      <w:r w:rsidR="00181211" w:rsidRPr="00150B80">
        <w:rPr>
          <w:rFonts w:asciiTheme="majorHAnsi" w:hAnsiTheme="majorHAnsi" w:cstheme="majorHAnsi"/>
          <w:sz w:val="21"/>
          <w:szCs w:val="21"/>
        </w:rPr>
        <w:tab/>
      </w:r>
      <w:r w:rsidR="002709EF" w:rsidRPr="00150B80">
        <w:rPr>
          <w:rFonts w:asciiTheme="majorHAnsi" w:hAnsiTheme="majorHAnsi" w:cstheme="majorHAnsi"/>
          <w:sz w:val="21"/>
          <w:szCs w:val="21"/>
        </w:rPr>
        <w:t>Quality Assurance</w:t>
      </w:r>
      <w:r w:rsidR="00D37CF2" w:rsidRPr="00150B80">
        <w:rPr>
          <w:rFonts w:asciiTheme="majorHAnsi" w:hAnsiTheme="majorHAnsi" w:cstheme="majorHAnsi"/>
          <w:sz w:val="21"/>
          <w:szCs w:val="21"/>
        </w:rPr>
        <w:t xml:space="preserve">        </w:t>
      </w:r>
      <w:r w:rsidR="00150B80">
        <w:rPr>
          <w:rFonts w:asciiTheme="majorHAnsi" w:hAnsiTheme="majorHAnsi" w:cstheme="majorHAnsi"/>
          <w:sz w:val="21"/>
          <w:szCs w:val="21"/>
        </w:rPr>
        <w:t xml:space="preserve">      </w:t>
      </w:r>
      <w:r w:rsidR="002709EF" w:rsidRPr="00150B80">
        <w:rPr>
          <w:rFonts w:asciiTheme="majorHAnsi" w:hAnsiTheme="majorHAnsi" w:cstheme="majorHAnsi"/>
          <w:sz w:val="21"/>
          <w:szCs w:val="21"/>
        </w:rPr>
        <w:t>Troubleshootin</w:t>
      </w:r>
      <w:r w:rsidR="00D37CF2" w:rsidRPr="00150B80">
        <w:rPr>
          <w:rFonts w:asciiTheme="majorHAnsi" w:hAnsiTheme="majorHAnsi" w:cstheme="majorHAnsi"/>
          <w:sz w:val="21"/>
          <w:szCs w:val="21"/>
        </w:rPr>
        <w:t>g</w:t>
      </w:r>
      <w:r w:rsidR="000D195B" w:rsidRPr="00150B80">
        <w:rPr>
          <w:rFonts w:asciiTheme="majorHAnsi" w:hAnsiTheme="majorHAnsi" w:cstheme="majorHAnsi"/>
          <w:sz w:val="21"/>
          <w:szCs w:val="21"/>
        </w:rPr>
        <w:tab/>
      </w:r>
    </w:p>
    <w:p w14:paraId="43F6E5E7" w14:textId="25513CBD" w:rsidR="00294DD5" w:rsidRPr="00BD5F6A" w:rsidRDefault="00294DD5" w:rsidP="00BD5F6A">
      <w:pPr>
        <w:spacing w:after="0" w:line="26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TECHNOLOGY</w:t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</w:p>
    <w:p w14:paraId="44D496F6" w14:textId="5317378F" w:rsidR="00BC6722" w:rsidRPr="003E5424" w:rsidRDefault="004A7A16" w:rsidP="00281A25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HTML | CSS | JS | </w:t>
      </w:r>
      <w:r w:rsidR="00117E4B">
        <w:rPr>
          <w:rFonts w:asciiTheme="majorHAnsi" w:hAnsiTheme="majorHAnsi" w:cstheme="majorHAnsi"/>
        </w:rPr>
        <w:t>Java | PHP | React | Next.js |</w:t>
      </w:r>
      <w:r w:rsidR="00281A25">
        <w:rPr>
          <w:rFonts w:asciiTheme="majorHAnsi" w:hAnsiTheme="majorHAnsi" w:cstheme="majorHAnsi"/>
        </w:rPr>
        <w:t xml:space="preserve"> Vue.js | SQL | Firebase | Firesto</w:t>
      </w:r>
      <w:r w:rsidR="00D14013">
        <w:rPr>
          <w:rFonts w:asciiTheme="majorHAnsi" w:hAnsiTheme="majorHAnsi" w:cstheme="majorHAnsi"/>
        </w:rPr>
        <w:t>r</w:t>
      </w:r>
      <w:r w:rsidR="00281A25">
        <w:rPr>
          <w:rFonts w:asciiTheme="majorHAnsi" w:hAnsiTheme="majorHAnsi" w:cstheme="majorHAnsi"/>
        </w:rPr>
        <w:t>e</w:t>
      </w:r>
      <w:r w:rsidR="006B0A3C">
        <w:rPr>
          <w:rFonts w:asciiTheme="majorHAnsi" w:hAnsiTheme="majorHAnsi" w:cstheme="majorHAnsi"/>
        </w:rPr>
        <w:t>| Sass| MySql|</w:t>
      </w:r>
      <w:r w:rsidR="00281A25">
        <w:rPr>
          <w:rFonts w:asciiTheme="majorHAnsi" w:hAnsiTheme="majorHAnsi" w:cstheme="majorHAnsi"/>
        </w:rPr>
        <w:t xml:space="preserve"> </w:t>
      </w:r>
    </w:p>
    <w:p w14:paraId="702D344A" w14:textId="1423645D" w:rsidR="00BA2C7E" w:rsidRPr="00125148" w:rsidRDefault="003E5424" w:rsidP="00133CA2">
      <w:pPr>
        <w:spacing w:after="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125148">
        <w:rPr>
          <w:rFonts w:asciiTheme="majorHAnsi" w:hAnsiTheme="majorHAnsi" w:cstheme="majorHAnsi"/>
          <w:b/>
          <w:bCs/>
          <w:sz w:val="26"/>
          <w:szCs w:val="26"/>
          <w:u w:val="single"/>
        </w:rPr>
        <w:t>PROFESSIONAL EXPERIENCE</w:t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  <w:r w:rsidR="00AA1BA4">
        <w:rPr>
          <w:rFonts w:asciiTheme="majorHAnsi" w:hAnsiTheme="majorHAnsi" w:cstheme="majorHAnsi"/>
          <w:b/>
          <w:bCs/>
          <w:sz w:val="26"/>
          <w:szCs w:val="26"/>
          <w:u w:val="single"/>
        </w:rPr>
        <w:tab/>
      </w:r>
    </w:p>
    <w:p w14:paraId="1E06F094" w14:textId="4CF98521" w:rsidR="00D9436F" w:rsidRPr="0075355B" w:rsidRDefault="00D9436F" w:rsidP="00EA4E01">
      <w:pPr>
        <w:spacing w:after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5355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7BA43" wp14:editId="64D2D2AB">
                <wp:simplePos x="0" y="0"/>
                <wp:positionH relativeFrom="page">
                  <wp:posOffset>-133350</wp:posOffset>
                </wp:positionH>
                <wp:positionV relativeFrom="page">
                  <wp:posOffset>9839325</wp:posOffset>
                </wp:positionV>
                <wp:extent cx="804418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535" y="20661"/>
                    <wp:lineTo x="2153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180" cy="219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93F647C" id="Rectangle 6" o:spid="_x0000_s1026" style="position:absolute;margin-left:-10.5pt;margin-top:774.75pt;width:633.4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yegIAAG8FAAAOAAAAZHJzL2Uyb0RvYy54bWysVN1r2zAQfx/sfxB6Xx1n6VeoU0JLx6C0&#10;pe3osypLiUDWaSclTvbX7yQ7TtYVCmMv9p3ud98fF5ebxrK1wmDAVbw8GnGmnITauEXFfzzffDnj&#10;LEThamHBqYpvVeCXs8+fLlo/VWNYgq0VMjLiwrT1FV/G6KdFEeRSNSIcgVeOhBqwEZFYXBQ1ipas&#10;N7YYj0YnRQtYewSpQqDX607IZ9m+1krGe62DisxWnGKL+Yv5+5q+xexCTBco/NLIPgzxD1E0wjhy&#10;Opi6FlGwFZq/TDVGIgTQ8UhCU4DWRqqcA2VTjt5k87QUXuVcqDjBD2UK/8+svFs/IDN1xU84c6Kh&#10;Fj1S0YRbWMVOUnlaH6aEevIP2HOByJTrRmOT/pQF2+SSboeSqk1kkh7PRpNJeUaVlyQbl+ej0+Nk&#10;tNhrewzxm4KGJaLiSN5zJcX6NsQOuoMkZwGsqW+MtZlJY6KuLLK1oAbHTdkb/wNlXcI6SFqdwe5F&#10;5fnovaQ0u8QyFbdWJS3rHpWm+lAqZQ4rT+bepZBSubhzm9FJTZOrQfHrx4o9Pql2UQ3K44+VB43s&#10;GVwclBvjAN8zYIeQdYenlhzknchXqLc0GgjdzgQvbwx16FaE+CCQloSaSosf7+mjLbQVh57ibAn4&#10;6733hKfZJSlnLS1dxcPPlUDFmf3uaKrPy8kkbWlmJsenY2LwUPJ6KHGr5gqo7SWdGC8zmfDR7kiN&#10;0LzQfZgnryQSTpLvisuIO+YqdseALoxU83mG0WZ6EW/dk5e7rqcJfN68CPT9mEYa8DvYLaiYvpnW&#10;Dpv64WC+iqBNHuV9Xft601bnZegvUDobh3xG7e/k7DcAAAD//wMAUEsDBBQABgAIAAAAIQBO5nIM&#10;4QAAAA4BAAAPAAAAZHJzL2Rvd25yZXYueG1sTI/BTsMwEETvSPyDtUjcWrtRgkoapypFgSNKi8TV&#10;jbdJILaj2G3C37M5lePOjGbnZdvJdOyKg2+dlbBaCmBoK6dbW0v4PBaLNTAflNWqcxYl/KKHbX5/&#10;l6lUu9GWeD2EmlGJ9amS0ITQp5z7qkGj/NL1aMk7u8GoQOdQcz2okcpNxyMhnrhRraUPjepx32D1&#10;c7gYCfvxu9x9tKXrXysRvbx/FW/HsZDy8WHabYAFnMItDPN8mg45bTq5i9WedRIW0YpYAhlJ/JwA&#10;myNRnBDOadbWsQCeZ/w/Rv4HAAD//wMAUEsBAi0AFAAGAAgAAAAhALaDOJL+AAAA4QEAABMAAAAA&#10;AAAAAAAAAAAAAAAAAFtDb250ZW50X1R5cGVzXS54bWxQSwECLQAUAAYACAAAACEAOP0h/9YAAACU&#10;AQAACwAAAAAAAAAAAAAAAAAvAQAAX3JlbHMvLnJlbHNQSwECLQAUAAYACAAAACEAGwxssnoCAABv&#10;BQAADgAAAAAAAAAAAAAAAAAuAgAAZHJzL2Uyb0RvYy54bWxQSwECLQAUAAYACAAAACEATuZyDOEA&#10;AAAOAQAADwAAAAAAAAAAAAAAAADUBAAAZHJzL2Rvd25yZXYueG1sUEsFBgAAAAAEAAQA8wAAAOIF&#10;AAAAAA==&#10;" fillcolor="black [3213]" stroked="f" strokeweight=".5pt">
                <w10:wrap type="through" anchorx="page" anchory="page"/>
              </v:rect>
            </w:pict>
          </mc:Fallback>
        </mc:AlternateContent>
      </w:r>
      <w:r w:rsidR="005D0912" w:rsidRPr="0075355B">
        <w:rPr>
          <w:rFonts w:asciiTheme="majorHAnsi" w:hAnsiTheme="majorHAnsi" w:cstheme="majorHAnsi"/>
          <w:b/>
          <w:bCs/>
          <w:sz w:val="21"/>
          <w:szCs w:val="21"/>
        </w:rPr>
        <w:t xml:space="preserve">FULL </w:t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>STACK SOFTWARE DEVELOPER</w:t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  <w:t>AS Technologies</w:t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ab/>
        <w:t>01/20</w:t>
      </w:r>
      <w:r w:rsidR="003B120B">
        <w:rPr>
          <w:rFonts w:asciiTheme="majorHAnsi" w:hAnsiTheme="majorHAnsi" w:cstheme="majorHAnsi"/>
          <w:b/>
          <w:bCs/>
          <w:sz w:val="21"/>
          <w:szCs w:val="21"/>
        </w:rPr>
        <w:t>19</w:t>
      </w:r>
      <w:r w:rsidR="00BE7B2F" w:rsidRPr="0075355B">
        <w:rPr>
          <w:rFonts w:asciiTheme="majorHAnsi" w:hAnsiTheme="majorHAnsi" w:cstheme="majorHAnsi"/>
          <w:b/>
          <w:bCs/>
          <w:sz w:val="21"/>
          <w:szCs w:val="21"/>
        </w:rPr>
        <w:t>-Present</w:t>
      </w:r>
    </w:p>
    <w:p w14:paraId="67C64C79" w14:textId="3A130C2A" w:rsidR="00E466AE" w:rsidRDefault="003F6344" w:rsidP="00006CAA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5355B">
        <w:rPr>
          <w:rFonts w:asciiTheme="majorHAnsi" w:hAnsiTheme="majorHAnsi" w:cstheme="majorHAnsi"/>
          <w:sz w:val="21"/>
          <w:szCs w:val="21"/>
        </w:rPr>
        <w:t>Effectively employ knowledge of diverse technologies and</w:t>
      </w:r>
      <w:r w:rsidR="002C4A33" w:rsidRPr="0075355B">
        <w:rPr>
          <w:rFonts w:asciiTheme="majorHAnsi" w:hAnsiTheme="majorHAnsi" w:cstheme="majorHAnsi"/>
          <w:sz w:val="21"/>
          <w:szCs w:val="21"/>
        </w:rPr>
        <w:t xml:space="preserve"> programming</w:t>
      </w:r>
      <w:r w:rsidRPr="0075355B">
        <w:rPr>
          <w:rFonts w:asciiTheme="majorHAnsi" w:hAnsiTheme="majorHAnsi" w:cstheme="majorHAnsi"/>
          <w:sz w:val="21"/>
          <w:szCs w:val="21"/>
        </w:rPr>
        <w:t xml:space="preserve"> languages to </w:t>
      </w:r>
      <w:r w:rsidR="00BD4861" w:rsidRPr="0075355B">
        <w:rPr>
          <w:rFonts w:asciiTheme="majorHAnsi" w:hAnsiTheme="majorHAnsi" w:cstheme="majorHAnsi"/>
          <w:sz w:val="21"/>
          <w:szCs w:val="21"/>
        </w:rPr>
        <w:t xml:space="preserve">develop applications with a holistic approach that caters to user experience and functionality.  </w:t>
      </w:r>
      <w:r w:rsidR="00911201" w:rsidRPr="0075355B">
        <w:rPr>
          <w:rFonts w:asciiTheme="majorHAnsi" w:hAnsiTheme="majorHAnsi" w:cstheme="majorHAnsi"/>
          <w:sz w:val="21"/>
          <w:szCs w:val="21"/>
        </w:rPr>
        <w:t>Work with clients to</w:t>
      </w:r>
      <w:r w:rsidR="00C052C9" w:rsidRPr="0075355B">
        <w:rPr>
          <w:rFonts w:asciiTheme="majorHAnsi" w:hAnsiTheme="majorHAnsi" w:cstheme="majorHAnsi"/>
          <w:sz w:val="21"/>
          <w:szCs w:val="21"/>
        </w:rPr>
        <w:t xml:space="preserve"> ideate and create scalable software solutions</w:t>
      </w:r>
      <w:r w:rsidR="001B0EB1" w:rsidRPr="0075355B">
        <w:rPr>
          <w:rFonts w:asciiTheme="majorHAnsi" w:hAnsiTheme="majorHAnsi" w:cstheme="majorHAnsi"/>
          <w:sz w:val="21"/>
          <w:szCs w:val="21"/>
        </w:rPr>
        <w:t xml:space="preserve"> </w:t>
      </w:r>
      <w:r w:rsidR="00B83A17" w:rsidRPr="0075355B">
        <w:rPr>
          <w:rFonts w:asciiTheme="majorHAnsi" w:hAnsiTheme="majorHAnsi" w:cstheme="majorHAnsi"/>
          <w:sz w:val="21"/>
          <w:szCs w:val="21"/>
        </w:rPr>
        <w:t>that are functional, appealing, interactive</w:t>
      </w:r>
      <w:r w:rsidR="00B9019C" w:rsidRPr="0075355B">
        <w:rPr>
          <w:rFonts w:asciiTheme="majorHAnsi" w:hAnsiTheme="majorHAnsi" w:cstheme="majorHAnsi"/>
          <w:sz w:val="21"/>
          <w:szCs w:val="21"/>
        </w:rPr>
        <w:t xml:space="preserve">, and </w:t>
      </w:r>
      <w:r w:rsidR="00E466AE" w:rsidRPr="0075355B">
        <w:rPr>
          <w:rFonts w:asciiTheme="majorHAnsi" w:hAnsiTheme="majorHAnsi" w:cstheme="majorHAnsi"/>
          <w:sz w:val="21"/>
          <w:szCs w:val="21"/>
        </w:rPr>
        <w:t>streamline technical processes.</w:t>
      </w:r>
    </w:p>
    <w:p w14:paraId="07C6805A" w14:textId="5A7396AD" w:rsidR="00A75408" w:rsidRDefault="005D47CE" w:rsidP="00A75408">
      <w:pPr>
        <w:pStyle w:val="ListParagraph"/>
        <w:numPr>
          <w:ilvl w:val="0"/>
          <w:numId w:val="20"/>
        </w:numPr>
        <w:spacing w:after="0" w:line="240" w:lineRule="auto"/>
        <w:ind w:left="432" w:hanging="216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Develop and design front end web architecture</w:t>
      </w:r>
      <w:r w:rsidR="00AE6013">
        <w:rPr>
          <w:rFonts w:asciiTheme="majorHAnsi" w:hAnsiTheme="majorHAnsi" w:cstheme="majorHAnsi"/>
          <w:sz w:val="21"/>
          <w:szCs w:val="21"/>
        </w:rPr>
        <w:t xml:space="preserve"> that ensures the responsiveness of applications</w:t>
      </w:r>
      <w:r w:rsidR="00CB4B95">
        <w:rPr>
          <w:rFonts w:asciiTheme="majorHAnsi" w:hAnsiTheme="majorHAnsi" w:cstheme="majorHAnsi"/>
          <w:sz w:val="21"/>
          <w:szCs w:val="21"/>
        </w:rPr>
        <w:t>.</w:t>
      </w:r>
    </w:p>
    <w:p w14:paraId="28BE9B88" w14:textId="1F686462" w:rsidR="00AE6013" w:rsidRDefault="00AE6013" w:rsidP="00A75408">
      <w:pPr>
        <w:pStyle w:val="ListParagraph"/>
        <w:numPr>
          <w:ilvl w:val="0"/>
          <w:numId w:val="20"/>
        </w:numPr>
        <w:spacing w:after="0" w:line="240" w:lineRule="auto"/>
        <w:ind w:left="432" w:hanging="216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Build websites and applications that are user functional, </w:t>
      </w:r>
      <w:r w:rsidR="00575A8E">
        <w:rPr>
          <w:rFonts w:asciiTheme="majorHAnsi" w:hAnsiTheme="majorHAnsi" w:cstheme="majorHAnsi"/>
          <w:sz w:val="21"/>
          <w:szCs w:val="21"/>
        </w:rPr>
        <w:t>interactive, and optimized for use on multiple devices</w:t>
      </w:r>
      <w:r w:rsidR="00CB4B95">
        <w:rPr>
          <w:rFonts w:asciiTheme="majorHAnsi" w:hAnsiTheme="majorHAnsi" w:cstheme="majorHAnsi"/>
          <w:sz w:val="21"/>
          <w:szCs w:val="21"/>
        </w:rPr>
        <w:t>.</w:t>
      </w:r>
    </w:p>
    <w:p w14:paraId="536F9BF3" w14:textId="1B3FBEA6" w:rsidR="00575A8E" w:rsidRDefault="00CB4B95" w:rsidP="00A75408">
      <w:pPr>
        <w:pStyle w:val="ListParagraph"/>
        <w:numPr>
          <w:ilvl w:val="0"/>
          <w:numId w:val="20"/>
        </w:numPr>
        <w:spacing w:after="0" w:line="240" w:lineRule="auto"/>
        <w:ind w:left="432" w:hanging="216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Collaborate with clients to </w:t>
      </w:r>
      <w:r w:rsidR="0023460C">
        <w:rPr>
          <w:rFonts w:asciiTheme="majorHAnsi" w:hAnsiTheme="majorHAnsi" w:cstheme="majorHAnsi"/>
          <w:sz w:val="21"/>
          <w:szCs w:val="21"/>
        </w:rPr>
        <w:t>meet both technical and consumer needs making adjustments based on feedback.</w:t>
      </w:r>
    </w:p>
    <w:p w14:paraId="778195E2" w14:textId="209F2A7F" w:rsidR="0023460C" w:rsidRDefault="009E3A25" w:rsidP="00A75408">
      <w:pPr>
        <w:pStyle w:val="ListParagraph"/>
        <w:numPr>
          <w:ilvl w:val="0"/>
          <w:numId w:val="20"/>
        </w:numPr>
        <w:spacing w:after="0" w:line="240" w:lineRule="auto"/>
        <w:ind w:left="432" w:hanging="216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Design user interactions web</w:t>
      </w:r>
      <w:r>
        <w:rPr>
          <w:rFonts w:asciiTheme="majorHAnsi" w:hAnsiTheme="majorHAnsi" w:cstheme="majorHAnsi"/>
          <w:sz w:val="21"/>
          <w:szCs w:val="21"/>
        </w:rPr>
        <w:tab/>
        <w:t xml:space="preserve"> pages and c</w:t>
      </w:r>
      <w:r w:rsidR="003636E2">
        <w:rPr>
          <w:rFonts w:asciiTheme="majorHAnsi" w:hAnsiTheme="majorHAnsi" w:cstheme="majorHAnsi"/>
          <w:sz w:val="21"/>
          <w:szCs w:val="21"/>
        </w:rPr>
        <w:t xml:space="preserve">onfidently utilize </w:t>
      </w:r>
      <w:r w:rsidR="00051D07">
        <w:rPr>
          <w:rFonts w:asciiTheme="majorHAnsi" w:hAnsiTheme="majorHAnsi" w:cstheme="majorHAnsi"/>
          <w:sz w:val="21"/>
          <w:szCs w:val="21"/>
        </w:rPr>
        <w:t>server-side and back-end languages for databases.</w:t>
      </w:r>
    </w:p>
    <w:p w14:paraId="2F43F78D" w14:textId="291647E9" w:rsidR="00051D07" w:rsidRPr="00A75408" w:rsidRDefault="00C15128" w:rsidP="009E3A25">
      <w:pPr>
        <w:pStyle w:val="ListParagraph"/>
        <w:numPr>
          <w:ilvl w:val="0"/>
          <w:numId w:val="20"/>
        </w:numPr>
        <w:spacing w:after="120" w:line="240" w:lineRule="auto"/>
        <w:ind w:left="432" w:hanging="216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Perform quality assurance measures including reviews, </w:t>
      </w:r>
      <w:r w:rsidR="005A7293">
        <w:rPr>
          <w:rFonts w:asciiTheme="majorHAnsi" w:hAnsiTheme="majorHAnsi" w:cstheme="majorHAnsi"/>
          <w:sz w:val="21"/>
          <w:szCs w:val="21"/>
        </w:rPr>
        <w:t xml:space="preserve">debugging code, and testing for application responsiveness.  </w:t>
      </w:r>
    </w:p>
    <w:p w14:paraId="4E761201" w14:textId="686D0DE3" w:rsidR="00BE7B2F" w:rsidRPr="0075355B" w:rsidRDefault="00BE7B2F" w:rsidP="00EA4E01">
      <w:pPr>
        <w:spacing w:after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5355B">
        <w:rPr>
          <w:rFonts w:asciiTheme="majorHAnsi" w:hAnsiTheme="majorHAnsi" w:cstheme="majorHAnsi"/>
          <w:b/>
          <w:bCs/>
          <w:sz w:val="21"/>
          <w:szCs w:val="21"/>
        </w:rPr>
        <w:t>SECTION UTILITY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  <w:t>Ford Motor Company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B743D2" w:rsidRPr="0075355B">
        <w:rPr>
          <w:rFonts w:asciiTheme="majorHAnsi" w:hAnsiTheme="majorHAnsi" w:cstheme="majorHAnsi"/>
          <w:b/>
          <w:bCs/>
          <w:sz w:val="21"/>
          <w:szCs w:val="21"/>
        </w:rPr>
        <w:t>02/2015-Present</w:t>
      </w:r>
    </w:p>
    <w:p w14:paraId="744A848C" w14:textId="77777777" w:rsidR="00F859CD" w:rsidRPr="00F859CD" w:rsidRDefault="00006CAA" w:rsidP="00F859CD">
      <w:pPr>
        <w:pStyle w:val="ListParagraph"/>
        <w:numPr>
          <w:ilvl w:val="0"/>
          <w:numId w:val="19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Accurately </w:t>
      </w:r>
      <w:r w:rsidR="00761A66" w:rsidRPr="00F859CD">
        <w:rPr>
          <w:rFonts w:asciiTheme="majorHAnsi" w:hAnsiTheme="majorHAnsi" w:cstheme="majorHAnsi"/>
          <w:sz w:val="21"/>
          <w:szCs w:val="21"/>
        </w:rPr>
        <w:t xml:space="preserve">assemble and install motor vehicle components in a fast-paced manufacturing environment.  </w:t>
      </w:r>
    </w:p>
    <w:p w14:paraId="4BAB3815" w14:textId="77777777" w:rsidR="00F859CD" w:rsidRPr="00F859CD" w:rsidRDefault="00F66424" w:rsidP="00F859CD">
      <w:pPr>
        <w:pStyle w:val="ListParagraph"/>
        <w:numPr>
          <w:ilvl w:val="0"/>
          <w:numId w:val="19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Perform a combination of related tasks </w:t>
      </w:r>
      <w:r w:rsidR="00D632CD" w:rsidRPr="00F859CD">
        <w:rPr>
          <w:rFonts w:asciiTheme="majorHAnsi" w:hAnsiTheme="majorHAnsi" w:cstheme="majorHAnsi"/>
          <w:sz w:val="21"/>
          <w:szCs w:val="21"/>
        </w:rPr>
        <w:t>according to specifications</w:t>
      </w:r>
      <w:r w:rsidR="0074327E" w:rsidRPr="00F859CD">
        <w:rPr>
          <w:rFonts w:asciiTheme="majorHAnsi" w:hAnsiTheme="majorHAnsi" w:cstheme="majorHAnsi"/>
          <w:sz w:val="21"/>
          <w:szCs w:val="21"/>
        </w:rPr>
        <w:t xml:space="preserve"> and procedures. </w:t>
      </w:r>
    </w:p>
    <w:p w14:paraId="3ABABABF" w14:textId="029356CC" w:rsidR="00B743D2" w:rsidRPr="00F859CD" w:rsidRDefault="001B1C95" w:rsidP="00575A8E">
      <w:pPr>
        <w:pStyle w:val="ListParagraph"/>
        <w:numPr>
          <w:ilvl w:val="0"/>
          <w:numId w:val="19"/>
        </w:numPr>
        <w:spacing w:after="12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>Selected to work multiple workstations as productions needs requir</w:t>
      </w:r>
      <w:r w:rsidR="00E4684A" w:rsidRPr="00F859CD">
        <w:rPr>
          <w:rFonts w:asciiTheme="majorHAnsi" w:hAnsiTheme="majorHAnsi" w:cstheme="majorHAnsi"/>
          <w:sz w:val="21"/>
          <w:szCs w:val="21"/>
        </w:rPr>
        <w:t>e initiating</w:t>
      </w:r>
      <w:r w:rsidR="007C66E9" w:rsidRPr="00F859CD">
        <w:rPr>
          <w:rFonts w:asciiTheme="majorHAnsi" w:hAnsiTheme="majorHAnsi" w:cstheme="majorHAnsi"/>
          <w:sz w:val="21"/>
          <w:szCs w:val="21"/>
        </w:rPr>
        <w:t xml:space="preserve"> troubleshooting, quality assurance, and error reporting measures to </w:t>
      </w:r>
      <w:r w:rsidR="00C031A4" w:rsidRPr="00F859CD">
        <w:rPr>
          <w:rFonts w:asciiTheme="majorHAnsi" w:hAnsiTheme="majorHAnsi" w:cstheme="majorHAnsi"/>
          <w:sz w:val="21"/>
          <w:szCs w:val="21"/>
        </w:rPr>
        <w:t xml:space="preserve">ensure safe working conditions. </w:t>
      </w:r>
    </w:p>
    <w:p w14:paraId="5D559566" w14:textId="61A54268" w:rsidR="00B743D2" w:rsidRPr="0075355B" w:rsidRDefault="00B743D2" w:rsidP="00EA4E01">
      <w:pPr>
        <w:spacing w:after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5355B">
        <w:rPr>
          <w:rFonts w:asciiTheme="majorHAnsi" w:hAnsiTheme="majorHAnsi" w:cstheme="majorHAnsi"/>
          <w:b/>
          <w:bCs/>
          <w:sz w:val="21"/>
          <w:szCs w:val="21"/>
        </w:rPr>
        <w:t>BRANCH MANAGER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  <w:t>Select Staffing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  <w:t>09/2012-</w:t>
      </w:r>
      <w:r w:rsidR="00037D3A" w:rsidRPr="0075355B">
        <w:rPr>
          <w:rFonts w:asciiTheme="majorHAnsi" w:hAnsiTheme="majorHAnsi" w:cstheme="majorHAnsi"/>
          <w:b/>
          <w:bCs/>
          <w:sz w:val="21"/>
          <w:szCs w:val="21"/>
        </w:rPr>
        <w:t>01/2015</w:t>
      </w:r>
    </w:p>
    <w:p w14:paraId="57734DCD" w14:textId="77777777" w:rsidR="00F859CD" w:rsidRDefault="006F3790" w:rsidP="00F859CD">
      <w:pPr>
        <w:pStyle w:val="ListParagraph"/>
        <w:numPr>
          <w:ilvl w:val="0"/>
          <w:numId w:val="18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Executed the day-to-day </w:t>
      </w:r>
      <w:r w:rsidR="00D337C5" w:rsidRPr="00F859CD">
        <w:rPr>
          <w:rFonts w:asciiTheme="majorHAnsi" w:hAnsiTheme="majorHAnsi" w:cstheme="majorHAnsi"/>
          <w:sz w:val="21"/>
          <w:szCs w:val="21"/>
        </w:rPr>
        <w:t>operations of the staffing office including sales, recruiting activities,</w:t>
      </w:r>
      <w:r w:rsidR="007C7FD6" w:rsidRPr="00F859CD">
        <w:rPr>
          <w:rFonts w:asciiTheme="majorHAnsi" w:hAnsiTheme="majorHAnsi" w:cstheme="majorHAnsi"/>
          <w:sz w:val="21"/>
          <w:szCs w:val="21"/>
        </w:rPr>
        <w:t xml:space="preserve"> managing clients, and employees.  </w:t>
      </w:r>
    </w:p>
    <w:p w14:paraId="57F6DA2E" w14:textId="22CAC1A3" w:rsidR="00F859CD" w:rsidRPr="00F859CD" w:rsidRDefault="000A4FE3" w:rsidP="00F859CD">
      <w:pPr>
        <w:pStyle w:val="ListParagraph"/>
        <w:numPr>
          <w:ilvl w:val="0"/>
          <w:numId w:val="18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>Cultivated and m</w:t>
      </w:r>
      <w:r w:rsidR="00D1537D" w:rsidRPr="00F859CD">
        <w:rPr>
          <w:rFonts w:asciiTheme="majorHAnsi" w:hAnsiTheme="majorHAnsi" w:cstheme="majorHAnsi"/>
          <w:sz w:val="21"/>
          <w:szCs w:val="21"/>
        </w:rPr>
        <w:t>onitored new business opportunities</w:t>
      </w:r>
      <w:r w:rsidRPr="00F859CD">
        <w:rPr>
          <w:rFonts w:asciiTheme="majorHAnsi" w:hAnsiTheme="majorHAnsi" w:cstheme="majorHAnsi"/>
          <w:sz w:val="21"/>
          <w:szCs w:val="21"/>
        </w:rPr>
        <w:t xml:space="preserve"> through the development of collaborative relationships </w:t>
      </w:r>
      <w:r w:rsidR="008028AF" w:rsidRPr="00F859CD">
        <w:rPr>
          <w:rFonts w:asciiTheme="majorHAnsi" w:hAnsiTheme="majorHAnsi" w:cstheme="majorHAnsi"/>
          <w:sz w:val="21"/>
          <w:szCs w:val="21"/>
        </w:rPr>
        <w:t xml:space="preserve">with internal and external customers. </w:t>
      </w:r>
      <w:r w:rsidR="00392146" w:rsidRPr="00F859C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1BF169EC" w14:textId="2C446C2E" w:rsidR="00037D3A" w:rsidRPr="00F859CD" w:rsidRDefault="00392146" w:rsidP="00575A8E">
      <w:pPr>
        <w:pStyle w:val="ListParagraph"/>
        <w:numPr>
          <w:ilvl w:val="0"/>
          <w:numId w:val="18"/>
        </w:numPr>
        <w:spacing w:after="12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Created strategies </w:t>
      </w:r>
      <w:r w:rsidR="00B74C31" w:rsidRPr="00F859CD">
        <w:rPr>
          <w:rFonts w:asciiTheme="majorHAnsi" w:hAnsiTheme="majorHAnsi" w:cstheme="majorHAnsi"/>
          <w:sz w:val="21"/>
          <w:szCs w:val="21"/>
        </w:rPr>
        <w:t xml:space="preserve">to achieve results and managed team </w:t>
      </w:r>
      <w:r w:rsidR="00F1162C" w:rsidRPr="00F859CD">
        <w:rPr>
          <w:rFonts w:asciiTheme="majorHAnsi" w:hAnsiTheme="majorHAnsi" w:cstheme="majorHAnsi"/>
          <w:sz w:val="21"/>
          <w:szCs w:val="21"/>
        </w:rPr>
        <w:t xml:space="preserve">with hands-on coaching to ensure outcomes. </w:t>
      </w:r>
    </w:p>
    <w:p w14:paraId="23158547" w14:textId="3BE1CCCD" w:rsidR="00037D3A" w:rsidRPr="0075355B" w:rsidRDefault="00037D3A" w:rsidP="00EA4E01">
      <w:pPr>
        <w:spacing w:after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5355B">
        <w:rPr>
          <w:rFonts w:asciiTheme="majorHAnsi" w:hAnsiTheme="majorHAnsi" w:cstheme="majorHAnsi"/>
          <w:b/>
          <w:bCs/>
          <w:sz w:val="21"/>
          <w:szCs w:val="21"/>
        </w:rPr>
        <w:t>FULL CYCLE HEALTHCARE RECRUITER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  <w:t>Supplemental Healthcare</w:t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5355B">
        <w:rPr>
          <w:rFonts w:asciiTheme="majorHAnsi" w:hAnsiTheme="majorHAnsi" w:cstheme="majorHAnsi"/>
          <w:b/>
          <w:bCs/>
          <w:sz w:val="21"/>
          <w:szCs w:val="21"/>
        </w:rPr>
        <w:tab/>
        <w:t>01/2010-09/2012</w:t>
      </w:r>
    </w:p>
    <w:p w14:paraId="4DBB2038" w14:textId="77777777" w:rsidR="00F859CD" w:rsidRPr="00F859CD" w:rsidRDefault="00DD182C" w:rsidP="00F859CD">
      <w:pPr>
        <w:pStyle w:val="ListParagraph"/>
        <w:numPr>
          <w:ilvl w:val="0"/>
          <w:numId w:val="17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Responsible for the recruiting functions for </w:t>
      </w:r>
      <w:r w:rsidR="007506E9" w:rsidRPr="00F859CD">
        <w:rPr>
          <w:rFonts w:asciiTheme="majorHAnsi" w:hAnsiTheme="majorHAnsi" w:cstheme="majorHAnsi"/>
          <w:sz w:val="21"/>
          <w:szCs w:val="21"/>
        </w:rPr>
        <w:t xml:space="preserve">staff openings from entry to director level roles.  </w:t>
      </w:r>
    </w:p>
    <w:p w14:paraId="28C7B486" w14:textId="77777777" w:rsidR="00F859CD" w:rsidRPr="00F859CD" w:rsidRDefault="008077AF" w:rsidP="00F859CD">
      <w:pPr>
        <w:pStyle w:val="ListParagraph"/>
        <w:numPr>
          <w:ilvl w:val="0"/>
          <w:numId w:val="17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>Sourced, interviewed, matched</w:t>
      </w:r>
      <w:r w:rsidR="00BC5F66" w:rsidRPr="00F859CD">
        <w:rPr>
          <w:rFonts w:asciiTheme="majorHAnsi" w:hAnsiTheme="majorHAnsi" w:cstheme="majorHAnsi"/>
          <w:sz w:val="21"/>
          <w:szCs w:val="21"/>
        </w:rPr>
        <w:t xml:space="preserve">, </w:t>
      </w:r>
      <w:r w:rsidRPr="00F859CD">
        <w:rPr>
          <w:rFonts w:asciiTheme="majorHAnsi" w:hAnsiTheme="majorHAnsi" w:cstheme="majorHAnsi"/>
          <w:sz w:val="21"/>
          <w:szCs w:val="21"/>
        </w:rPr>
        <w:t xml:space="preserve">and onboarded new candidates for clients </w:t>
      </w:r>
      <w:r w:rsidR="00BC5F66" w:rsidRPr="00F859CD">
        <w:rPr>
          <w:rFonts w:asciiTheme="majorHAnsi" w:hAnsiTheme="majorHAnsi" w:cstheme="majorHAnsi"/>
          <w:sz w:val="21"/>
          <w:szCs w:val="21"/>
        </w:rPr>
        <w:t xml:space="preserve">within hospital and healthcare settings.  </w:t>
      </w:r>
    </w:p>
    <w:p w14:paraId="63F64C62" w14:textId="1ECFE66D" w:rsidR="00037D3A" w:rsidRPr="00F859CD" w:rsidRDefault="00BC5F66" w:rsidP="00575A8E">
      <w:pPr>
        <w:pStyle w:val="ListParagraph"/>
        <w:numPr>
          <w:ilvl w:val="0"/>
          <w:numId w:val="17"/>
        </w:numPr>
        <w:spacing w:after="12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F859CD">
        <w:rPr>
          <w:rFonts w:asciiTheme="majorHAnsi" w:hAnsiTheme="majorHAnsi" w:cstheme="majorHAnsi"/>
          <w:sz w:val="21"/>
          <w:szCs w:val="21"/>
        </w:rPr>
        <w:t xml:space="preserve">Partnered with </w:t>
      </w:r>
      <w:r w:rsidR="001424B5" w:rsidRPr="00F859CD">
        <w:rPr>
          <w:rFonts w:asciiTheme="majorHAnsi" w:hAnsiTheme="majorHAnsi" w:cstheme="majorHAnsi"/>
          <w:sz w:val="21"/>
          <w:szCs w:val="21"/>
        </w:rPr>
        <w:t>management teams and recruiting firms on position need</w:t>
      </w:r>
      <w:r w:rsidR="005D78C9" w:rsidRPr="00F859CD">
        <w:rPr>
          <w:rFonts w:asciiTheme="majorHAnsi" w:hAnsiTheme="majorHAnsi" w:cstheme="majorHAnsi"/>
          <w:sz w:val="21"/>
          <w:szCs w:val="21"/>
        </w:rPr>
        <w:t>s and requirements for each assignment in the selection of qualified appl</w:t>
      </w:r>
      <w:r w:rsidR="0075355B" w:rsidRPr="00F859CD">
        <w:rPr>
          <w:rFonts w:asciiTheme="majorHAnsi" w:hAnsiTheme="majorHAnsi" w:cstheme="majorHAnsi"/>
          <w:sz w:val="21"/>
          <w:szCs w:val="21"/>
        </w:rPr>
        <w:t>icants.</w:t>
      </w:r>
    </w:p>
    <w:p w14:paraId="4592B1ED" w14:textId="4256D61E" w:rsidR="00775B91" w:rsidRPr="004A7A16" w:rsidRDefault="00EF6952" w:rsidP="00EA4E01">
      <w:pPr>
        <w:spacing w:after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4A7A16">
        <w:rPr>
          <w:rFonts w:asciiTheme="majorHAnsi" w:hAnsiTheme="majorHAnsi" w:cstheme="majorHAnsi"/>
          <w:b/>
          <w:bCs/>
          <w:sz w:val="21"/>
          <w:szCs w:val="21"/>
        </w:rPr>
        <w:t>RECRUITING ASSISTANT</w:t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  <w:t>US Army (MO Army National Guard)</w:t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4A7A16">
        <w:rPr>
          <w:rFonts w:asciiTheme="majorHAnsi" w:hAnsiTheme="majorHAnsi" w:cstheme="majorHAnsi"/>
          <w:b/>
          <w:bCs/>
          <w:sz w:val="21"/>
          <w:szCs w:val="21"/>
        </w:rPr>
        <w:tab/>
        <w:t>09/2000-</w:t>
      </w:r>
      <w:r w:rsidR="00E51123" w:rsidRPr="004A7A16">
        <w:rPr>
          <w:rFonts w:asciiTheme="majorHAnsi" w:hAnsiTheme="majorHAnsi" w:cstheme="majorHAnsi"/>
          <w:b/>
          <w:bCs/>
          <w:sz w:val="21"/>
          <w:szCs w:val="21"/>
        </w:rPr>
        <w:t>09/2010</w:t>
      </w:r>
    </w:p>
    <w:p w14:paraId="11C5D3E7" w14:textId="77777777" w:rsidR="001126F3" w:rsidRPr="001126F3" w:rsidRDefault="006319C2" w:rsidP="00F859CD">
      <w:pPr>
        <w:pStyle w:val="ListParagraph"/>
        <w:numPr>
          <w:ilvl w:val="0"/>
          <w:numId w:val="16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1126F3">
        <w:rPr>
          <w:rFonts w:asciiTheme="majorHAnsi" w:hAnsiTheme="majorHAnsi" w:cstheme="majorHAnsi"/>
          <w:sz w:val="21"/>
          <w:szCs w:val="21"/>
        </w:rPr>
        <w:t xml:space="preserve">Contacted, interviewed, </w:t>
      </w:r>
      <w:r w:rsidR="00157DAC" w:rsidRPr="001126F3">
        <w:rPr>
          <w:rFonts w:asciiTheme="majorHAnsi" w:hAnsiTheme="majorHAnsi" w:cstheme="majorHAnsi"/>
          <w:sz w:val="21"/>
          <w:szCs w:val="21"/>
        </w:rPr>
        <w:t xml:space="preserve">and advised qualified applicants </w:t>
      </w:r>
      <w:r w:rsidR="00E96374" w:rsidRPr="001126F3">
        <w:rPr>
          <w:rFonts w:asciiTheme="majorHAnsi" w:hAnsiTheme="majorHAnsi" w:cstheme="majorHAnsi"/>
          <w:sz w:val="21"/>
          <w:szCs w:val="21"/>
        </w:rPr>
        <w:t xml:space="preserve">about employment and career opportunities.  </w:t>
      </w:r>
    </w:p>
    <w:p w14:paraId="4E050E6D" w14:textId="77777777" w:rsidR="001126F3" w:rsidRDefault="000C2365" w:rsidP="00F859CD">
      <w:pPr>
        <w:pStyle w:val="ListParagraph"/>
        <w:numPr>
          <w:ilvl w:val="0"/>
          <w:numId w:val="16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1126F3">
        <w:rPr>
          <w:rFonts w:asciiTheme="majorHAnsi" w:hAnsiTheme="majorHAnsi" w:cstheme="majorHAnsi"/>
          <w:sz w:val="21"/>
          <w:szCs w:val="21"/>
        </w:rPr>
        <w:t xml:space="preserve">Discussed departmental goals, </w:t>
      </w:r>
      <w:r w:rsidR="00DA03DB" w:rsidRPr="001126F3">
        <w:rPr>
          <w:rFonts w:asciiTheme="majorHAnsi" w:hAnsiTheme="majorHAnsi" w:cstheme="majorHAnsi"/>
          <w:sz w:val="21"/>
          <w:szCs w:val="21"/>
        </w:rPr>
        <w:t xml:space="preserve">training opportunities, and benefits while evaluating </w:t>
      </w:r>
      <w:r w:rsidR="007D4606" w:rsidRPr="001126F3">
        <w:rPr>
          <w:rFonts w:asciiTheme="majorHAnsi" w:hAnsiTheme="majorHAnsi" w:cstheme="majorHAnsi"/>
          <w:sz w:val="21"/>
          <w:szCs w:val="21"/>
        </w:rPr>
        <w:t xml:space="preserve">candidate requirements for selection.  </w:t>
      </w:r>
    </w:p>
    <w:p w14:paraId="30C51EFB" w14:textId="2B3DB764" w:rsidR="00695D84" w:rsidRPr="00695D84" w:rsidRDefault="002C3BCA" w:rsidP="00695D84">
      <w:pPr>
        <w:pStyle w:val="ListParagraph"/>
        <w:numPr>
          <w:ilvl w:val="0"/>
          <w:numId w:val="16"/>
        </w:numPr>
        <w:spacing w:after="0" w:line="240" w:lineRule="auto"/>
        <w:ind w:left="432" w:hanging="216"/>
        <w:rPr>
          <w:rFonts w:asciiTheme="majorHAnsi" w:hAnsiTheme="majorHAnsi" w:cstheme="majorHAnsi"/>
          <w:sz w:val="21"/>
          <w:szCs w:val="21"/>
        </w:rPr>
      </w:pPr>
      <w:r w:rsidRPr="001126F3">
        <w:rPr>
          <w:rFonts w:asciiTheme="majorHAnsi" w:hAnsiTheme="majorHAnsi" w:cstheme="majorHAnsi"/>
          <w:sz w:val="21"/>
          <w:szCs w:val="21"/>
        </w:rPr>
        <w:t>Effectively match</w:t>
      </w:r>
      <w:r w:rsidR="00282A36" w:rsidRPr="001126F3">
        <w:rPr>
          <w:rFonts w:asciiTheme="majorHAnsi" w:hAnsiTheme="majorHAnsi" w:cstheme="majorHAnsi"/>
          <w:sz w:val="21"/>
          <w:szCs w:val="21"/>
        </w:rPr>
        <w:t>ed candidate interests with skills and specialties to determine best fit.</w:t>
      </w:r>
    </w:p>
    <w:sectPr w:rsidR="00695D84" w:rsidRPr="00695D84" w:rsidSect="00137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7F"/>
    <w:multiLevelType w:val="hybridMultilevel"/>
    <w:tmpl w:val="964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044"/>
    <w:multiLevelType w:val="hybridMultilevel"/>
    <w:tmpl w:val="4C68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3C3"/>
    <w:multiLevelType w:val="hybridMultilevel"/>
    <w:tmpl w:val="70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626"/>
    <w:multiLevelType w:val="hybridMultilevel"/>
    <w:tmpl w:val="62BC2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19B7"/>
    <w:multiLevelType w:val="multilevel"/>
    <w:tmpl w:val="63F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51558"/>
    <w:multiLevelType w:val="hybridMultilevel"/>
    <w:tmpl w:val="11D4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14603"/>
    <w:multiLevelType w:val="hybridMultilevel"/>
    <w:tmpl w:val="3A06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42C37"/>
    <w:multiLevelType w:val="hybridMultilevel"/>
    <w:tmpl w:val="9A38D720"/>
    <w:lvl w:ilvl="0" w:tplc="25BE620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60192"/>
    <w:multiLevelType w:val="hybridMultilevel"/>
    <w:tmpl w:val="D5FE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13AA"/>
    <w:multiLevelType w:val="multilevel"/>
    <w:tmpl w:val="2D8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486186"/>
    <w:multiLevelType w:val="multilevel"/>
    <w:tmpl w:val="4BF8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1C5718"/>
    <w:multiLevelType w:val="hybridMultilevel"/>
    <w:tmpl w:val="1E5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D6770"/>
    <w:multiLevelType w:val="hybridMultilevel"/>
    <w:tmpl w:val="E4B2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5E11"/>
    <w:multiLevelType w:val="hybridMultilevel"/>
    <w:tmpl w:val="D4FA2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B6350"/>
    <w:multiLevelType w:val="hybridMultilevel"/>
    <w:tmpl w:val="66E0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57DE5"/>
    <w:multiLevelType w:val="hybridMultilevel"/>
    <w:tmpl w:val="0912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B5C95"/>
    <w:multiLevelType w:val="hybridMultilevel"/>
    <w:tmpl w:val="056E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15D0E"/>
    <w:multiLevelType w:val="hybridMultilevel"/>
    <w:tmpl w:val="7004B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45D25"/>
    <w:multiLevelType w:val="hybridMultilevel"/>
    <w:tmpl w:val="333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08E"/>
    <w:multiLevelType w:val="hybridMultilevel"/>
    <w:tmpl w:val="6BE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16"/>
  </w:num>
  <w:num w:numId="6">
    <w:abstractNumId w:val="8"/>
  </w:num>
  <w:num w:numId="7">
    <w:abstractNumId w:val="1"/>
  </w:num>
  <w:num w:numId="8">
    <w:abstractNumId w:val="17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3"/>
  </w:num>
  <w:num w:numId="14">
    <w:abstractNumId w:val="3"/>
  </w:num>
  <w:num w:numId="15">
    <w:abstractNumId w:val="19"/>
  </w:num>
  <w:num w:numId="16">
    <w:abstractNumId w:val="6"/>
  </w:num>
  <w:num w:numId="17">
    <w:abstractNumId w:val="5"/>
  </w:num>
  <w:num w:numId="18">
    <w:abstractNumId w:val="11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F4"/>
    <w:rsid w:val="00006CAA"/>
    <w:rsid w:val="000077F7"/>
    <w:rsid w:val="00037D3A"/>
    <w:rsid w:val="00051D07"/>
    <w:rsid w:val="00053906"/>
    <w:rsid w:val="0005566D"/>
    <w:rsid w:val="00055BEC"/>
    <w:rsid w:val="0007397A"/>
    <w:rsid w:val="00075359"/>
    <w:rsid w:val="000909DA"/>
    <w:rsid w:val="000A4BEB"/>
    <w:rsid w:val="000A4FE3"/>
    <w:rsid w:val="000C2365"/>
    <w:rsid w:val="000D1089"/>
    <w:rsid w:val="000D195B"/>
    <w:rsid w:val="000E0471"/>
    <w:rsid w:val="000E09C4"/>
    <w:rsid w:val="000E5895"/>
    <w:rsid w:val="000F6433"/>
    <w:rsid w:val="0011111C"/>
    <w:rsid w:val="001126F3"/>
    <w:rsid w:val="00113ED9"/>
    <w:rsid w:val="00117E4B"/>
    <w:rsid w:val="00120223"/>
    <w:rsid w:val="00125148"/>
    <w:rsid w:val="00132B1E"/>
    <w:rsid w:val="00133CA2"/>
    <w:rsid w:val="001374F4"/>
    <w:rsid w:val="001424B5"/>
    <w:rsid w:val="00143519"/>
    <w:rsid w:val="001505B8"/>
    <w:rsid w:val="00150B80"/>
    <w:rsid w:val="00157DAC"/>
    <w:rsid w:val="00180B8B"/>
    <w:rsid w:val="00181211"/>
    <w:rsid w:val="001826B4"/>
    <w:rsid w:val="001827E4"/>
    <w:rsid w:val="001B0EB1"/>
    <w:rsid w:val="001B1C95"/>
    <w:rsid w:val="001B2329"/>
    <w:rsid w:val="001D00F3"/>
    <w:rsid w:val="001D4E63"/>
    <w:rsid w:val="001E2B34"/>
    <w:rsid w:val="001F34C7"/>
    <w:rsid w:val="00200DBE"/>
    <w:rsid w:val="00206B52"/>
    <w:rsid w:val="002240E4"/>
    <w:rsid w:val="00231EDB"/>
    <w:rsid w:val="0023460C"/>
    <w:rsid w:val="00234997"/>
    <w:rsid w:val="00265B07"/>
    <w:rsid w:val="002709EF"/>
    <w:rsid w:val="00280B49"/>
    <w:rsid w:val="00281A25"/>
    <w:rsid w:val="00282340"/>
    <w:rsid w:val="00282A36"/>
    <w:rsid w:val="00294DD5"/>
    <w:rsid w:val="002B6194"/>
    <w:rsid w:val="002C0568"/>
    <w:rsid w:val="002C056E"/>
    <w:rsid w:val="002C3BCA"/>
    <w:rsid w:val="002C4A33"/>
    <w:rsid w:val="002F2EAA"/>
    <w:rsid w:val="0030606E"/>
    <w:rsid w:val="003104F1"/>
    <w:rsid w:val="00334C58"/>
    <w:rsid w:val="00336241"/>
    <w:rsid w:val="003377A1"/>
    <w:rsid w:val="00340C23"/>
    <w:rsid w:val="00356634"/>
    <w:rsid w:val="003629DB"/>
    <w:rsid w:val="003636E2"/>
    <w:rsid w:val="00367AE7"/>
    <w:rsid w:val="00377CE4"/>
    <w:rsid w:val="00392146"/>
    <w:rsid w:val="0039227F"/>
    <w:rsid w:val="00393240"/>
    <w:rsid w:val="00394142"/>
    <w:rsid w:val="00394D9E"/>
    <w:rsid w:val="003B120B"/>
    <w:rsid w:val="003B7D1E"/>
    <w:rsid w:val="003C31F0"/>
    <w:rsid w:val="003E5424"/>
    <w:rsid w:val="003F19EA"/>
    <w:rsid w:val="003F56C8"/>
    <w:rsid w:val="003F5B3B"/>
    <w:rsid w:val="003F6344"/>
    <w:rsid w:val="004325F7"/>
    <w:rsid w:val="00450836"/>
    <w:rsid w:val="004671ED"/>
    <w:rsid w:val="00473520"/>
    <w:rsid w:val="00481EEB"/>
    <w:rsid w:val="004A3A64"/>
    <w:rsid w:val="004A7A16"/>
    <w:rsid w:val="004C4B92"/>
    <w:rsid w:val="004C4C63"/>
    <w:rsid w:val="004E4F40"/>
    <w:rsid w:val="00525E5F"/>
    <w:rsid w:val="00532608"/>
    <w:rsid w:val="005561B8"/>
    <w:rsid w:val="00562F35"/>
    <w:rsid w:val="00575147"/>
    <w:rsid w:val="00575A8E"/>
    <w:rsid w:val="00583CE8"/>
    <w:rsid w:val="00585A50"/>
    <w:rsid w:val="0059009D"/>
    <w:rsid w:val="0059766F"/>
    <w:rsid w:val="005A54D5"/>
    <w:rsid w:val="005A5E74"/>
    <w:rsid w:val="005A7293"/>
    <w:rsid w:val="005A7C1F"/>
    <w:rsid w:val="005D0912"/>
    <w:rsid w:val="005D47CE"/>
    <w:rsid w:val="005D78C9"/>
    <w:rsid w:val="005E29B2"/>
    <w:rsid w:val="005E6AFB"/>
    <w:rsid w:val="005F576F"/>
    <w:rsid w:val="00601A39"/>
    <w:rsid w:val="00611571"/>
    <w:rsid w:val="006319C2"/>
    <w:rsid w:val="006616EF"/>
    <w:rsid w:val="0068019E"/>
    <w:rsid w:val="00682AC0"/>
    <w:rsid w:val="00692CD5"/>
    <w:rsid w:val="00695D84"/>
    <w:rsid w:val="006A1067"/>
    <w:rsid w:val="006B0A3C"/>
    <w:rsid w:val="006B79B7"/>
    <w:rsid w:val="006D0586"/>
    <w:rsid w:val="006D59CE"/>
    <w:rsid w:val="006E2AFB"/>
    <w:rsid w:val="006F2C58"/>
    <w:rsid w:val="006F3790"/>
    <w:rsid w:val="00727905"/>
    <w:rsid w:val="007316DC"/>
    <w:rsid w:val="00733012"/>
    <w:rsid w:val="0074327E"/>
    <w:rsid w:val="00746B18"/>
    <w:rsid w:val="007506E9"/>
    <w:rsid w:val="0075306D"/>
    <w:rsid w:val="0075355B"/>
    <w:rsid w:val="00761A66"/>
    <w:rsid w:val="00770D5B"/>
    <w:rsid w:val="007712D1"/>
    <w:rsid w:val="00775B91"/>
    <w:rsid w:val="00777E3A"/>
    <w:rsid w:val="00787669"/>
    <w:rsid w:val="007B4DA0"/>
    <w:rsid w:val="007C66E9"/>
    <w:rsid w:val="007C7FD6"/>
    <w:rsid w:val="007D41DC"/>
    <w:rsid w:val="007D4606"/>
    <w:rsid w:val="007E284B"/>
    <w:rsid w:val="007F3AB8"/>
    <w:rsid w:val="00802546"/>
    <w:rsid w:val="008028AF"/>
    <w:rsid w:val="00805236"/>
    <w:rsid w:val="008077AF"/>
    <w:rsid w:val="00811372"/>
    <w:rsid w:val="00863E14"/>
    <w:rsid w:val="00866E70"/>
    <w:rsid w:val="00870F13"/>
    <w:rsid w:val="00891FB7"/>
    <w:rsid w:val="008A632A"/>
    <w:rsid w:val="008A65EE"/>
    <w:rsid w:val="008B645E"/>
    <w:rsid w:val="008E727E"/>
    <w:rsid w:val="008F3E14"/>
    <w:rsid w:val="008F66D0"/>
    <w:rsid w:val="00911201"/>
    <w:rsid w:val="00911DAF"/>
    <w:rsid w:val="0091722F"/>
    <w:rsid w:val="00917A54"/>
    <w:rsid w:val="00924375"/>
    <w:rsid w:val="0093403E"/>
    <w:rsid w:val="00954884"/>
    <w:rsid w:val="00954D55"/>
    <w:rsid w:val="009573FC"/>
    <w:rsid w:val="00973EFD"/>
    <w:rsid w:val="00991A5F"/>
    <w:rsid w:val="009B2EF2"/>
    <w:rsid w:val="009B734D"/>
    <w:rsid w:val="009D4DF5"/>
    <w:rsid w:val="009E3A25"/>
    <w:rsid w:val="009F7B48"/>
    <w:rsid w:val="00A01AB9"/>
    <w:rsid w:val="00A01F42"/>
    <w:rsid w:val="00A035A0"/>
    <w:rsid w:val="00A259F9"/>
    <w:rsid w:val="00A4092B"/>
    <w:rsid w:val="00A51F96"/>
    <w:rsid w:val="00A656D7"/>
    <w:rsid w:val="00A679A2"/>
    <w:rsid w:val="00A704CA"/>
    <w:rsid w:val="00A70992"/>
    <w:rsid w:val="00A71D07"/>
    <w:rsid w:val="00A75408"/>
    <w:rsid w:val="00A81F9F"/>
    <w:rsid w:val="00A84AD8"/>
    <w:rsid w:val="00A93820"/>
    <w:rsid w:val="00AA1BA4"/>
    <w:rsid w:val="00AA5C73"/>
    <w:rsid w:val="00AC1385"/>
    <w:rsid w:val="00AD339B"/>
    <w:rsid w:val="00AE6013"/>
    <w:rsid w:val="00AF3FC1"/>
    <w:rsid w:val="00AF5014"/>
    <w:rsid w:val="00B0553A"/>
    <w:rsid w:val="00B07AEE"/>
    <w:rsid w:val="00B1029E"/>
    <w:rsid w:val="00B24F43"/>
    <w:rsid w:val="00B40070"/>
    <w:rsid w:val="00B400C3"/>
    <w:rsid w:val="00B51B5C"/>
    <w:rsid w:val="00B52192"/>
    <w:rsid w:val="00B71CA6"/>
    <w:rsid w:val="00B743D2"/>
    <w:rsid w:val="00B74C31"/>
    <w:rsid w:val="00B81B59"/>
    <w:rsid w:val="00B81CF6"/>
    <w:rsid w:val="00B83A17"/>
    <w:rsid w:val="00B9019C"/>
    <w:rsid w:val="00B9614D"/>
    <w:rsid w:val="00BA17BD"/>
    <w:rsid w:val="00BA2C7E"/>
    <w:rsid w:val="00BA41D5"/>
    <w:rsid w:val="00BB508C"/>
    <w:rsid w:val="00BC5F66"/>
    <w:rsid w:val="00BC6722"/>
    <w:rsid w:val="00BD4861"/>
    <w:rsid w:val="00BD5F6A"/>
    <w:rsid w:val="00BD7EE7"/>
    <w:rsid w:val="00BE0326"/>
    <w:rsid w:val="00BE7B2F"/>
    <w:rsid w:val="00C031A4"/>
    <w:rsid w:val="00C052C9"/>
    <w:rsid w:val="00C15128"/>
    <w:rsid w:val="00C248A5"/>
    <w:rsid w:val="00C259EF"/>
    <w:rsid w:val="00C31DFA"/>
    <w:rsid w:val="00C44D10"/>
    <w:rsid w:val="00C50237"/>
    <w:rsid w:val="00C52C88"/>
    <w:rsid w:val="00C66D1E"/>
    <w:rsid w:val="00C742D6"/>
    <w:rsid w:val="00C830D4"/>
    <w:rsid w:val="00C9247D"/>
    <w:rsid w:val="00C95A0C"/>
    <w:rsid w:val="00CA2EB4"/>
    <w:rsid w:val="00CB4B95"/>
    <w:rsid w:val="00CC2C9E"/>
    <w:rsid w:val="00CC5050"/>
    <w:rsid w:val="00CD7477"/>
    <w:rsid w:val="00D10C5B"/>
    <w:rsid w:val="00D14013"/>
    <w:rsid w:val="00D14F78"/>
    <w:rsid w:val="00D1537D"/>
    <w:rsid w:val="00D215AA"/>
    <w:rsid w:val="00D337C5"/>
    <w:rsid w:val="00D33FBA"/>
    <w:rsid w:val="00D37CF2"/>
    <w:rsid w:val="00D632CD"/>
    <w:rsid w:val="00D63CC9"/>
    <w:rsid w:val="00D7333A"/>
    <w:rsid w:val="00D9436F"/>
    <w:rsid w:val="00D94F38"/>
    <w:rsid w:val="00DA03DB"/>
    <w:rsid w:val="00DA0A74"/>
    <w:rsid w:val="00DA569D"/>
    <w:rsid w:val="00DA57BE"/>
    <w:rsid w:val="00DA585A"/>
    <w:rsid w:val="00DA72AF"/>
    <w:rsid w:val="00DC194B"/>
    <w:rsid w:val="00DD182C"/>
    <w:rsid w:val="00DD27D9"/>
    <w:rsid w:val="00DF50B5"/>
    <w:rsid w:val="00E10452"/>
    <w:rsid w:val="00E31379"/>
    <w:rsid w:val="00E36E64"/>
    <w:rsid w:val="00E41272"/>
    <w:rsid w:val="00E45E16"/>
    <w:rsid w:val="00E466AE"/>
    <w:rsid w:val="00E4684A"/>
    <w:rsid w:val="00E51123"/>
    <w:rsid w:val="00E56DE2"/>
    <w:rsid w:val="00E642E4"/>
    <w:rsid w:val="00E96374"/>
    <w:rsid w:val="00EA4E01"/>
    <w:rsid w:val="00EC205E"/>
    <w:rsid w:val="00EC4D67"/>
    <w:rsid w:val="00EF35A4"/>
    <w:rsid w:val="00EF6952"/>
    <w:rsid w:val="00F042D2"/>
    <w:rsid w:val="00F1162C"/>
    <w:rsid w:val="00F34F54"/>
    <w:rsid w:val="00F37BC5"/>
    <w:rsid w:val="00F64E09"/>
    <w:rsid w:val="00F66424"/>
    <w:rsid w:val="00F7509C"/>
    <w:rsid w:val="00F77101"/>
    <w:rsid w:val="00F84DEA"/>
    <w:rsid w:val="00F859CD"/>
    <w:rsid w:val="00FA3B9F"/>
    <w:rsid w:val="00FA4A54"/>
    <w:rsid w:val="00FB2A3F"/>
    <w:rsid w:val="00FC5BA2"/>
    <w:rsid w:val="00FD1C19"/>
    <w:rsid w:val="00FE1565"/>
    <w:rsid w:val="0E56E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9D53"/>
  <w15:chartTrackingRefBased/>
  <w15:docId w15:val="{4342CBEC-255F-4959-8C77-652180DB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2C58"/>
    <w:pPr>
      <w:keepNext/>
      <w:spacing w:after="0" w:line="240" w:lineRule="auto"/>
      <w:outlineLvl w:val="0"/>
    </w:pPr>
    <w:rPr>
      <w:rFonts w:ascii="Bell MT" w:eastAsia="Times New Roman" w:hAnsi="Bell MT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4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4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2C58"/>
    <w:rPr>
      <w:rFonts w:ascii="Bell MT" w:eastAsia="Times New Roman" w:hAnsi="Bell MT" w:cs="Times New Roman"/>
      <w:b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8F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4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ONW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TheGoode Residence</dc:creator>
  <cp:keywords/>
  <dc:description/>
  <cp:lastModifiedBy>Jason Ward</cp:lastModifiedBy>
  <cp:revision>112</cp:revision>
  <dcterms:created xsi:type="dcterms:W3CDTF">2021-04-28T14:59:00Z</dcterms:created>
  <dcterms:modified xsi:type="dcterms:W3CDTF">2021-05-28T11:59:00Z</dcterms:modified>
</cp:coreProperties>
</file>