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B2F4D" w14:textId="77777777" w:rsidR="009850ED" w:rsidRPr="00C64EB7" w:rsidRDefault="00C64EB7" w:rsidP="00C64EB7">
      <w:pPr>
        <w:pStyle w:val="Title"/>
        <w:rPr>
          <w:color w:val="548DD4" w:themeColor="text2" w:themeTint="99"/>
          <w:sz w:val="48"/>
          <w:szCs w:val="48"/>
        </w:rPr>
      </w:pPr>
      <w:r w:rsidRPr="00C64EB7">
        <w:rPr>
          <w:color w:val="548DD4" w:themeColor="text2" w:themeTint="99"/>
          <w:sz w:val="72"/>
          <w:szCs w:val="72"/>
        </w:rPr>
        <w:t>Pseudocode</w:t>
      </w:r>
      <w:r>
        <w:rPr>
          <w:color w:val="548DD4" w:themeColor="text2" w:themeTint="99"/>
          <w:sz w:val="72"/>
          <w:szCs w:val="72"/>
        </w:rPr>
        <w:tab/>
      </w:r>
      <w:r>
        <w:rPr>
          <w:color w:val="548DD4" w:themeColor="text2" w:themeTint="99"/>
          <w:sz w:val="72"/>
          <w:szCs w:val="72"/>
        </w:rPr>
        <w:tab/>
        <w:t xml:space="preserve">     </w:t>
      </w:r>
      <w:r>
        <w:rPr>
          <w:color w:val="548DD4" w:themeColor="text2" w:themeTint="99"/>
          <w:sz w:val="40"/>
          <w:szCs w:val="40"/>
        </w:rPr>
        <w:t xml:space="preserve">PWA-1 | Week </w:t>
      </w:r>
      <w:r w:rsidR="007C6A62">
        <w:rPr>
          <w:color w:val="548DD4" w:themeColor="text2" w:themeTint="99"/>
          <w:sz w:val="40"/>
          <w:szCs w:val="40"/>
        </w:rPr>
        <w:t>2</w:t>
      </w:r>
    </w:p>
    <w:p w14:paraId="55D25398" w14:textId="77777777" w:rsidR="00C64EB7" w:rsidRDefault="00C64EB7" w:rsidP="00C64EB7">
      <w:r>
        <w:t>By: J</w:t>
      </w:r>
      <w:r w:rsidR="007C6A62">
        <w:t>ason Wolf</w:t>
      </w:r>
      <w:r w:rsidR="007C6A62">
        <w:tab/>
        <w:t xml:space="preserve">   </w:t>
      </w:r>
      <w:r w:rsidR="007C6A62">
        <w:tab/>
        <w:t xml:space="preserve">   </w:t>
      </w:r>
      <w:r w:rsidR="007C6A62">
        <w:tab/>
      </w:r>
      <w:r w:rsidR="007C6A62">
        <w:tab/>
      </w:r>
      <w:r w:rsidR="007C6A62">
        <w:tab/>
      </w:r>
      <w:r w:rsidR="007C6A62">
        <w:tab/>
      </w:r>
      <w:r w:rsidR="007C6A62">
        <w:tab/>
        <w:t xml:space="preserve">       Date: 6/13</w:t>
      </w:r>
      <w:bookmarkStart w:id="0" w:name="_GoBack"/>
      <w:bookmarkEnd w:id="0"/>
      <w:r>
        <w:t>/2014</w:t>
      </w:r>
    </w:p>
    <w:p w14:paraId="00DDD806" w14:textId="77777777" w:rsidR="00C64EB7" w:rsidRDefault="00C64EB7" w:rsidP="00C64EB7"/>
    <w:p w14:paraId="59B4FD93" w14:textId="77777777" w:rsidR="00C64EB7" w:rsidRDefault="00C64EB7" w:rsidP="00C64EB7">
      <w:r>
        <w:tab/>
      </w:r>
    </w:p>
    <w:p w14:paraId="0F70CE5E" w14:textId="77777777" w:rsidR="00C64EB7" w:rsidRDefault="00F30087" w:rsidP="00F30087">
      <w:pPr>
        <w:spacing w:line="480" w:lineRule="auto"/>
      </w:pPr>
      <w:r>
        <w:t>Create variables</w:t>
      </w:r>
      <w:r w:rsidR="00C64EB7">
        <w:t>.</w:t>
      </w:r>
    </w:p>
    <w:p w14:paraId="75A9A28B" w14:textId="77777777" w:rsidR="00C64EB7" w:rsidRDefault="00C64EB7" w:rsidP="00F30087">
      <w:pPr>
        <w:spacing w:line="480" w:lineRule="auto"/>
      </w:pPr>
    </w:p>
    <w:p w14:paraId="07CDA9C2" w14:textId="77777777" w:rsidR="00C64EB7" w:rsidRDefault="00C64EB7" w:rsidP="00F30087">
      <w:pPr>
        <w:spacing w:line="480" w:lineRule="auto"/>
      </w:pPr>
      <w:r>
        <w:t>Start validation function.</w:t>
      </w:r>
    </w:p>
    <w:p w14:paraId="77F6234E" w14:textId="77777777" w:rsidR="00C64EB7" w:rsidRDefault="00C64EB7" w:rsidP="00F30087">
      <w:pPr>
        <w:spacing w:line="480" w:lineRule="auto"/>
      </w:pPr>
      <w:r>
        <w:tab/>
        <w:t>Make sure there are no spaces at the beginning or the end of the search.</w:t>
      </w:r>
    </w:p>
    <w:p w14:paraId="38B57181" w14:textId="77777777" w:rsidR="00C64EB7" w:rsidRDefault="00C64EB7" w:rsidP="00F30087">
      <w:pPr>
        <w:spacing w:line="480" w:lineRule="auto"/>
      </w:pPr>
      <w:r>
        <w:tab/>
        <w:t>Make sure the length of the search is at least 3 chars long.</w:t>
      </w:r>
    </w:p>
    <w:p w14:paraId="23D0399B" w14:textId="77777777" w:rsidR="00C64EB7" w:rsidRDefault="00C64EB7" w:rsidP="00F30087">
      <w:pPr>
        <w:spacing w:line="480" w:lineRule="auto"/>
      </w:pPr>
      <w:r>
        <w:tab/>
      </w:r>
      <w:r>
        <w:tab/>
        <w:t>If</w:t>
      </w:r>
      <w:r w:rsidR="00F30087">
        <w:t xml:space="preserve"> the</w:t>
      </w:r>
      <w:r>
        <w:t xml:space="preserve"> length is less than 3 alert </w:t>
      </w:r>
      <w:r w:rsidR="00F30087">
        <w:t xml:space="preserve">the </w:t>
      </w:r>
      <w:r>
        <w:t>user to try again and break.</w:t>
      </w:r>
    </w:p>
    <w:p w14:paraId="063EBDB0" w14:textId="77777777" w:rsidR="00C64EB7" w:rsidRDefault="00C64EB7" w:rsidP="00F30087">
      <w:pPr>
        <w:spacing w:line="480" w:lineRule="auto"/>
      </w:pPr>
      <w:r>
        <w:tab/>
        <w:t>Else run the search function with the query.</w:t>
      </w:r>
    </w:p>
    <w:p w14:paraId="2FFFBC44" w14:textId="77777777" w:rsidR="00C64EB7" w:rsidRDefault="00C64EB7" w:rsidP="00F30087">
      <w:pPr>
        <w:spacing w:line="480" w:lineRule="auto"/>
      </w:pPr>
      <w:r>
        <w:tab/>
      </w:r>
      <w:r>
        <w:tab/>
        <w:t>Get rid of the spaces and make the keywords into an array.</w:t>
      </w:r>
    </w:p>
    <w:p w14:paraId="00E64071" w14:textId="77777777" w:rsidR="00C64EB7" w:rsidRDefault="00C64EB7" w:rsidP="00F30087">
      <w:pPr>
        <w:spacing w:line="480" w:lineRule="auto"/>
      </w:pPr>
      <w:r>
        <w:tab/>
      </w:r>
      <w:r>
        <w:tab/>
        <w:t>Create an array to store the results from the DB.</w:t>
      </w:r>
    </w:p>
    <w:p w14:paraId="1C42EA52" w14:textId="77777777" w:rsidR="00E23A1E" w:rsidRDefault="00E23A1E" w:rsidP="00F30087">
      <w:pPr>
        <w:spacing w:line="480" w:lineRule="auto"/>
      </w:pPr>
      <w:r>
        <w:tab/>
      </w:r>
      <w:r>
        <w:tab/>
        <w:t>Start a for loop with the length of the database</w:t>
      </w:r>
      <w:r w:rsidR="00F30087">
        <w:t>.</w:t>
      </w:r>
    </w:p>
    <w:p w14:paraId="4E241944" w14:textId="77777777" w:rsidR="00E23A1E" w:rsidRDefault="00E23A1E" w:rsidP="00F30087">
      <w:pPr>
        <w:spacing w:line="480" w:lineRule="auto"/>
      </w:pPr>
      <w:r>
        <w:tab/>
      </w:r>
      <w:r>
        <w:tab/>
      </w:r>
      <w:r>
        <w:tab/>
        <w:t>Find the index of the pipe.</w:t>
      </w:r>
    </w:p>
    <w:p w14:paraId="59EA2400" w14:textId="77777777" w:rsidR="00E23A1E" w:rsidRDefault="00E23A1E" w:rsidP="00F30087">
      <w:pPr>
        <w:spacing w:line="480" w:lineRule="auto"/>
      </w:pPr>
      <w:r>
        <w:tab/>
      </w:r>
      <w:r>
        <w:tab/>
      </w:r>
      <w:r>
        <w:tab/>
        <w:t>Make the result lowercase and grab the info at index 0 and pipe</w:t>
      </w:r>
    </w:p>
    <w:p w14:paraId="0673F184" w14:textId="77777777" w:rsidR="00E23A1E" w:rsidRDefault="00E23A1E" w:rsidP="00F30087">
      <w:pPr>
        <w:spacing w:line="480" w:lineRule="auto"/>
      </w:pPr>
    </w:p>
    <w:p w14:paraId="2904FC71" w14:textId="77777777" w:rsidR="00E23A1E" w:rsidRDefault="00E23A1E" w:rsidP="00F30087">
      <w:pPr>
        <w:spacing w:line="480" w:lineRule="auto"/>
      </w:pPr>
      <w:r>
        <w:tab/>
      </w:r>
      <w:r>
        <w:tab/>
      </w:r>
      <w:r>
        <w:tab/>
        <w:t>Convert the keywords into lowercase</w:t>
      </w:r>
      <w:r w:rsidR="00F30087">
        <w:t>.</w:t>
      </w:r>
    </w:p>
    <w:p w14:paraId="3F554A53" w14:textId="77777777" w:rsidR="00977364" w:rsidRDefault="00977364" w:rsidP="00F30087">
      <w:pPr>
        <w:spacing w:line="480" w:lineRule="auto"/>
      </w:pPr>
      <w:r>
        <w:tab/>
      </w:r>
      <w:r>
        <w:tab/>
      </w:r>
      <w:r>
        <w:tab/>
        <w:t>See if the starts with the same thing as keyword</w:t>
      </w:r>
      <w:r w:rsidR="00F30087">
        <w:t>.</w:t>
      </w:r>
    </w:p>
    <w:p w14:paraId="461132BC" w14:textId="77777777" w:rsidR="00977364" w:rsidRDefault="00977364" w:rsidP="00F30087">
      <w:pPr>
        <w:spacing w:line="480" w:lineRule="auto"/>
      </w:pPr>
      <w:r>
        <w:tab/>
      </w:r>
      <w:r>
        <w:tab/>
      </w:r>
      <w:r>
        <w:tab/>
        <w:t>Then add db item to the results</w:t>
      </w:r>
      <w:r w:rsidR="00F30087">
        <w:t>.</w:t>
      </w:r>
    </w:p>
    <w:p w14:paraId="1CD4354F" w14:textId="77777777" w:rsidR="00977364" w:rsidRDefault="00977364" w:rsidP="00F30087">
      <w:pPr>
        <w:spacing w:line="480" w:lineRule="auto"/>
        <w:rPr>
          <w:rFonts w:ascii="Helvetica Neue" w:hAnsi="Helvetica Neue" w:cs="Helvetica Neue"/>
          <w:color w:val="262626"/>
          <w:sz w:val="26"/>
          <w:szCs w:val="26"/>
        </w:rPr>
      </w:pPr>
      <w:r>
        <w:tab/>
        <w:t xml:space="preserve">Sort turns results into strings then puts them in </w:t>
      </w:r>
      <w:r>
        <w:rPr>
          <w:rFonts w:ascii="Helvetica Neue" w:hAnsi="Helvetica Neue" w:cs="Helvetica Neue"/>
          <w:color w:val="262626"/>
          <w:sz w:val="26"/>
          <w:szCs w:val="26"/>
        </w:rPr>
        <w:t>lexicographic order.</w:t>
      </w:r>
    </w:p>
    <w:p w14:paraId="140DD777" w14:textId="77777777" w:rsidR="00977364" w:rsidRDefault="00977364" w:rsidP="00F30087">
      <w:pPr>
        <w:spacing w:line="480" w:lineRule="auto"/>
      </w:pPr>
      <w:r>
        <w:rPr>
          <w:rFonts w:ascii="Helvetica Neue" w:hAnsi="Helvetica Neue" w:cs="Helvetica Neue"/>
          <w:color w:val="262626"/>
          <w:sz w:val="26"/>
          <w:szCs w:val="26"/>
        </w:rPr>
        <w:tab/>
      </w:r>
      <w:r w:rsidR="00176B51">
        <w:t>Check results…</w:t>
      </w:r>
    </w:p>
    <w:p w14:paraId="720FB9CF" w14:textId="77777777" w:rsidR="00176B51" w:rsidRDefault="00176B51" w:rsidP="00F30087">
      <w:pPr>
        <w:spacing w:line="480" w:lineRule="auto"/>
      </w:pPr>
      <w:r>
        <w:tab/>
      </w:r>
      <w:r>
        <w:tab/>
        <w:t>If length of results is 0 run noMatch function and alert user with tips.</w:t>
      </w:r>
    </w:p>
    <w:p w14:paraId="60582246" w14:textId="77777777" w:rsidR="00176B51" w:rsidRDefault="00176B51" w:rsidP="00F30087">
      <w:pPr>
        <w:spacing w:line="480" w:lineRule="auto"/>
      </w:pPr>
      <w:r>
        <w:lastRenderedPageBreak/>
        <w:tab/>
      </w:r>
      <w:r>
        <w:tab/>
        <w:t>Else run showMatches and pass in the results</w:t>
      </w:r>
      <w:r w:rsidR="00F30087">
        <w:t>.</w:t>
      </w:r>
    </w:p>
    <w:p w14:paraId="3027BCCF" w14:textId="77777777" w:rsidR="00176B51" w:rsidRDefault="00176B51" w:rsidP="00F30087">
      <w:pPr>
        <w:spacing w:line="480" w:lineRule="auto"/>
      </w:pPr>
      <w:r>
        <w:tab/>
        <w:t>showMatches use for loop with the length of results.</w:t>
      </w:r>
    </w:p>
    <w:p w14:paraId="7F8321D2" w14:textId="77777777" w:rsidR="00176B51" w:rsidRDefault="00176B51" w:rsidP="00F30087">
      <w:pPr>
        <w:spacing w:line="480" w:lineRule="auto"/>
      </w:pPr>
      <w:r>
        <w:tab/>
      </w:r>
      <w:r>
        <w:tab/>
        <w:t>Get the index of the pipe again</w:t>
      </w:r>
      <w:r w:rsidR="00F30087">
        <w:t>.</w:t>
      </w:r>
    </w:p>
    <w:p w14:paraId="64B56036" w14:textId="77777777" w:rsidR="00176B51" w:rsidRDefault="00176B51" w:rsidP="00F30087">
      <w:pPr>
        <w:spacing w:line="480" w:lineRule="auto"/>
      </w:pPr>
      <w:r>
        <w:tab/>
      </w:r>
      <w:r>
        <w:tab/>
        <w:t>Then use index 0 through index of the pipe to get the title</w:t>
      </w:r>
      <w:r w:rsidR="00F30087">
        <w:t>.</w:t>
      </w:r>
    </w:p>
    <w:p w14:paraId="1D38D940" w14:textId="77777777" w:rsidR="00176B51" w:rsidRDefault="00176B51" w:rsidP="00F30087">
      <w:pPr>
        <w:spacing w:line="480" w:lineRule="auto"/>
      </w:pPr>
      <w:r>
        <w:tab/>
      </w:r>
      <w:r>
        <w:tab/>
        <w:t>Also get the url by selecting the spot after the pipe to the total length</w:t>
      </w:r>
      <w:r w:rsidR="00F30087">
        <w:t>.</w:t>
      </w:r>
    </w:p>
    <w:p w14:paraId="28F339BA" w14:textId="77777777" w:rsidR="00176B51" w:rsidRDefault="00176B51" w:rsidP="00F30087">
      <w:pPr>
        <w:spacing w:line="480" w:lineRule="auto"/>
      </w:pPr>
      <w:r>
        <w:tab/>
      </w:r>
      <w:r>
        <w:tab/>
      </w:r>
      <w:r w:rsidR="00F30087">
        <w:t>Prepare</w:t>
      </w:r>
      <w:r>
        <w:t xml:space="preserve"> the text</w:t>
      </w:r>
      <w:r w:rsidR="00F30087">
        <w:t>.</w:t>
      </w:r>
    </w:p>
    <w:p w14:paraId="15FA675E" w14:textId="77777777" w:rsidR="00F30087" w:rsidRDefault="00F30087" w:rsidP="00F30087">
      <w:pPr>
        <w:spacing w:line="480" w:lineRule="auto"/>
        <w:rPr>
          <w:rFonts w:ascii="Helvetica Neue" w:hAnsi="Helvetica Neue" w:cs="Helvetica Neue"/>
          <w:color w:val="262626"/>
          <w:sz w:val="26"/>
          <w:szCs w:val="26"/>
        </w:rPr>
      </w:pPr>
      <w:r>
        <w:tab/>
      </w:r>
      <w:r>
        <w:tab/>
        <w:t>Use inner html to post the results in html.</w:t>
      </w:r>
    </w:p>
    <w:p w14:paraId="425C4FF9" w14:textId="77777777" w:rsidR="00977364" w:rsidRPr="00C64EB7" w:rsidRDefault="00977364" w:rsidP="00F30087">
      <w:pPr>
        <w:spacing w:line="480" w:lineRule="auto"/>
      </w:pPr>
    </w:p>
    <w:sectPr w:rsidR="00977364" w:rsidRPr="00C64EB7" w:rsidSect="00985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B7"/>
    <w:rsid w:val="00176B51"/>
    <w:rsid w:val="007C6A62"/>
    <w:rsid w:val="00977364"/>
    <w:rsid w:val="009850ED"/>
    <w:rsid w:val="00C64EB7"/>
    <w:rsid w:val="00E23A1E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F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Wolf</dc:creator>
  <cp:keywords/>
  <dc:description/>
  <cp:lastModifiedBy>Jason Wolf</cp:lastModifiedBy>
  <cp:revision>2</cp:revision>
  <dcterms:created xsi:type="dcterms:W3CDTF">2014-06-06T06:41:00Z</dcterms:created>
  <dcterms:modified xsi:type="dcterms:W3CDTF">2014-06-14T02:10:00Z</dcterms:modified>
</cp:coreProperties>
</file>