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40"/>
        </w:rPr>
      </w:pPr>
      <w:r>
        <w:rPr>
          <w:rFonts w:ascii="Times New Roman" w:hAnsi="Times New Roman" w:cs="Times New Roman"/>
          <w:color w:val="000000"/>
          <w:szCs w:val="40"/>
        </w:rPr>
        <w:t>Jason Wong 1090292616 15/11/2017</w:t>
      </w:r>
    </w:p>
    <w:p w:rsidR="00131B72" w:rsidRPr="00131B72" w:rsidRDefault="00131B72" w:rsidP="00026D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Cs w:val="40"/>
        </w:rPr>
      </w:pPr>
      <w:r w:rsidRPr="00131B72">
        <w:rPr>
          <w:rFonts w:ascii="Times New Roman" w:hAnsi="Times New Roman" w:cs="Times New Roman"/>
          <w:b/>
          <w:color w:val="000000"/>
          <w:szCs w:val="40"/>
        </w:rPr>
        <w:t xml:space="preserve">%Note, if you </w:t>
      </w:r>
      <w:r>
        <w:rPr>
          <w:rFonts w:ascii="Times New Roman" w:hAnsi="Times New Roman" w:cs="Times New Roman"/>
          <w:b/>
          <w:color w:val="000000"/>
          <w:szCs w:val="40"/>
        </w:rPr>
        <w:t>would like to run the plots, please comment out the close(x) line</w:t>
      </w:r>
      <w:r w:rsidR="00E47BA0">
        <w:rPr>
          <w:rFonts w:ascii="Times New Roman" w:hAnsi="Times New Roman" w:cs="Times New Roman"/>
          <w:b/>
          <w:color w:val="000000"/>
          <w:szCs w:val="40"/>
        </w:rPr>
        <w:t>s</w:t>
      </w:r>
    </w:p>
    <w:p w:rsidR="00434C26" w:rsidRPr="00434C26" w:rsidRDefault="00434C26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10"/>
          <w:szCs w:val="24"/>
        </w:rPr>
      </w:pPr>
      <w:r w:rsidRPr="00434C26">
        <w:rPr>
          <w:rFonts w:ascii="Courier New" w:hAnsi="Courier New" w:cs="Courier New"/>
          <w:b/>
          <w:color w:val="228B22"/>
          <w:sz w:val="18"/>
          <w:szCs w:val="40"/>
        </w:rPr>
        <w:t>%Exercise 2.1.1</w:t>
      </w:r>
    </w:p>
    <w:p w:rsidR="00434C26" w:rsidRDefault="00434C26" w:rsidP="00026D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40"/>
        </w:rPr>
      </w:pPr>
    </w:p>
    <w:p w:rsidR="00434C26" w:rsidRDefault="00434C26" w:rsidP="00026D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40"/>
        </w:rPr>
      </w:pPr>
      <w:r>
        <w:rPr>
          <w:noProof/>
        </w:rPr>
        <w:drawing>
          <wp:inline distT="0" distB="0" distL="0" distR="0" wp14:anchorId="339C6C1C" wp14:editId="25758754">
            <wp:extent cx="5943600" cy="4656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26" w:rsidRDefault="00434C26" w:rsidP="00026D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40"/>
        </w:rPr>
      </w:pP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clear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all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close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all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load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Spike_data_1.mat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spikeData1=d;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load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Spike_data_2.mat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spikeData2=d;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load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Spike_data_3.mat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spikeData3=d;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ISI = [];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n_trials = 1000;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T = 500;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FF"/>
          <w:sz w:val="18"/>
          <w:szCs w:val="40"/>
        </w:rPr>
        <w:t>for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k=1:n_trials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spike_times = find(spikeData1(k,:) == 1);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isi0 = diff(spike_times);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ISI = [ISI,isi0];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FF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figure(1)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histogram(ISI);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title(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'ISI Histogram'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lastRenderedPageBreak/>
        <w:t>ylabel(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'Frequency'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xlabel(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'Inter-spike Interval (ms)'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)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close(1)</w:t>
      </w:r>
    </w:p>
    <w:p w:rsid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40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434C26" w:rsidRPr="00026D45" w:rsidRDefault="00434C26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</w:p>
    <w:p w:rsidR="00026D45" w:rsidRPr="00434C26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10"/>
          <w:szCs w:val="24"/>
        </w:rPr>
      </w:pPr>
      <w:r w:rsidRPr="00434C26">
        <w:rPr>
          <w:rFonts w:ascii="Courier New" w:hAnsi="Courier New" w:cs="Courier New"/>
          <w:b/>
          <w:color w:val="228B22"/>
          <w:sz w:val="18"/>
          <w:szCs w:val="40"/>
        </w:rPr>
        <w:t>%Exercise 2.1.2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%The neuron fires earlier rather than later.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%Because the curve fits inside a negative exponential curve, therefore the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%neuron is Poissonnian and follows Poisson distribution. This is because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%neurons fire randomly in a fixed average rate.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 xml:space="preserve"> </w:t>
      </w:r>
    </w:p>
    <w:p w:rsidR="00026D45" w:rsidRPr="00434C26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10"/>
          <w:szCs w:val="24"/>
        </w:rPr>
      </w:pPr>
      <w:r w:rsidRPr="00434C26">
        <w:rPr>
          <w:rFonts w:ascii="Courier New" w:hAnsi="Courier New" w:cs="Courier New"/>
          <w:b/>
          <w:color w:val="228B22"/>
          <w:sz w:val="18"/>
          <w:szCs w:val="40"/>
        </w:rPr>
        <w:t>%Exercise 2.1.3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%meanTime=36.9525ms, that means it takes on average 36.9525 milliseconds for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%the neuron to fire again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meanTime = mean(ISI);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026D45" w:rsidRPr="00434C26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10"/>
          <w:szCs w:val="24"/>
        </w:rPr>
      </w:pPr>
      <w:r w:rsidRPr="00434C26">
        <w:rPr>
          <w:rFonts w:ascii="Courier New" w:hAnsi="Courier New" w:cs="Courier New"/>
          <w:b/>
          <w:color w:val="228B22"/>
          <w:sz w:val="18"/>
          <w:szCs w:val="40"/>
        </w:rPr>
        <w:t>%Exercise 2.1.4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%modeTime=2ms, that means the most common time it took for the neuron to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%fire again was 2ms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modeTime = mode(ISI);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026D45" w:rsidRPr="00434C26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10"/>
          <w:szCs w:val="24"/>
        </w:rPr>
      </w:pPr>
      <w:r w:rsidRPr="00434C26">
        <w:rPr>
          <w:rFonts w:ascii="Courier New" w:hAnsi="Courier New" w:cs="Courier New"/>
          <w:b/>
          <w:color w:val="228B22"/>
          <w:sz w:val="18"/>
          <w:szCs w:val="40"/>
        </w:rPr>
        <w:t>%Exercise 2.1.5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%meanTime(36.9525ms) is not equal to modeTime(2ms), because the average is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%not the same as the mode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 xml:space="preserve"> </w:t>
      </w:r>
    </w:p>
    <w:p w:rsidR="00026D45" w:rsidRPr="00434C26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10"/>
          <w:szCs w:val="24"/>
        </w:rPr>
      </w:pPr>
      <w:r w:rsidRPr="00434C26">
        <w:rPr>
          <w:rFonts w:ascii="Courier New" w:hAnsi="Courier New" w:cs="Courier New"/>
          <w:b/>
          <w:color w:val="228B22"/>
          <w:sz w:val="18"/>
          <w:szCs w:val="40"/>
        </w:rPr>
        <w:t>%Exercise 2.1.6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%I binned each set of spikes into bins seperated by deltaT, and by changing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%deltaT from 2 to 20ms, I could remove noise until a clear spike train</w:t>
      </w:r>
    </w:p>
    <w:p w:rsid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18"/>
          <w:szCs w:val="40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%emerged.</w:t>
      </w:r>
    </w:p>
    <w:p w:rsidR="00434C26" w:rsidRPr="00434C26" w:rsidRDefault="00434C26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228B22"/>
          <w:sz w:val="18"/>
          <w:szCs w:val="40"/>
        </w:rPr>
      </w:pPr>
      <w:r>
        <w:rPr>
          <w:rFonts w:ascii="Courier New" w:hAnsi="Courier New" w:cs="Courier New"/>
          <w:b/>
          <w:color w:val="228B22"/>
          <w:sz w:val="18"/>
          <w:szCs w:val="40"/>
        </w:rPr>
        <w:t>%Plotting deltaT</w:t>
      </w:r>
      <w:r w:rsidR="0084215A">
        <w:rPr>
          <w:rFonts w:ascii="Courier New" w:hAnsi="Courier New" w:cs="Courier New"/>
          <w:b/>
          <w:color w:val="228B22"/>
          <w:sz w:val="18"/>
          <w:szCs w:val="40"/>
        </w:rPr>
        <w:t xml:space="preserve"> from 2ms</w:t>
      </w:r>
      <w:r>
        <w:rPr>
          <w:rFonts w:ascii="Courier New" w:hAnsi="Courier New" w:cs="Courier New"/>
          <w:b/>
          <w:color w:val="228B22"/>
          <w:sz w:val="18"/>
          <w:szCs w:val="40"/>
        </w:rPr>
        <w:t xml:space="preserve"> to 20</w:t>
      </w:r>
      <w:r w:rsidR="0084215A">
        <w:rPr>
          <w:rFonts w:ascii="Courier New" w:hAnsi="Courier New" w:cs="Courier New"/>
          <w:b/>
          <w:color w:val="228B22"/>
          <w:sz w:val="18"/>
          <w:szCs w:val="40"/>
        </w:rPr>
        <w:t>ms</w:t>
      </w:r>
    </w:p>
    <w:p w:rsidR="00434C26" w:rsidRDefault="00434C26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18"/>
          <w:szCs w:val="40"/>
        </w:rPr>
      </w:pPr>
    </w:p>
    <w:p w:rsidR="00434C26" w:rsidRPr="00026D45" w:rsidRDefault="00434C26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>
        <w:rPr>
          <w:noProof/>
        </w:rPr>
        <w:drawing>
          <wp:inline distT="0" distB="0" distL="0" distR="0" wp14:anchorId="3019517C" wp14:editId="232214C6">
            <wp:extent cx="5943600" cy="3571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 xml:space="preserve"> </w:t>
      </w:r>
    </w:p>
    <w:p w:rsidR="00434C26" w:rsidRDefault="00434C26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228B22"/>
          <w:sz w:val="18"/>
          <w:szCs w:val="40"/>
        </w:rPr>
      </w:pPr>
      <w:r>
        <w:rPr>
          <w:rFonts w:ascii="Courier New" w:hAnsi="Courier New" w:cs="Courier New"/>
          <w:b/>
          <w:color w:val="228B22"/>
          <w:sz w:val="18"/>
          <w:szCs w:val="40"/>
        </w:rPr>
        <w:t>%Plotting deltaT=14 as it’s the most clearest</w:t>
      </w:r>
      <w:r w:rsidR="00FA4350">
        <w:rPr>
          <w:rFonts w:ascii="Courier New" w:hAnsi="Courier New" w:cs="Courier New"/>
          <w:b/>
          <w:color w:val="228B22"/>
          <w:sz w:val="18"/>
          <w:szCs w:val="40"/>
        </w:rPr>
        <w:t>, note the ~12 spikes</w:t>
      </w:r>
    </w:p>
    <w:p w:rsidR="00FA4350" w:rsidRPr="00434C26" w:rsidRDefault="00860A6F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228B22"/>
          <w:sz w:val="18"/>
          <w:szCs w:val="40"/>
        </w:rPr>
      </w:pPr>
      <w:r>
        <w:rPr>
          <w:noProof/>
        </w:rPr>
        <w:lastRenderedPageBreak/>
        <w:drawing>
          <wp:inline distT="0" distB="0" distL="0" distR="0" wp14:anchorId="76F5B774" wp14:editId="71292280">
            <wp:extent cx="5943600" cy="3659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26" w:rsidRDefault="00434C26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18"/>
          <w:szCs w:val="40"/>
        </w:rPr>
      </w:pP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%Given the ISI histogram, I can guess the shape of the spike train, this is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%because I can guess the average ISI using the histogram and then I will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%know the average intervals between each spike in the spike train.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figure(2)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prob_spike = sum(spikeData1,1)/n_trials;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prevDot = 0;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prevT = 0;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hold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on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FF"/>
          <w:sz w:val="18"/>
          <w:szCs w:val="40"/>
        </w:rPr>
        <w:t>for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deltaT=2:1:17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for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t=1:deltaT:500-deltaT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sumSpikes=0;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for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i=t:1:t+deltaT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    sumSpikes=sumSpikes+prob_spike(i);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if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t&gt;prevT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    plot([prevT t], [prevDot sumSpikes]);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prevT = t;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prevDot = sumSpikes;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hold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off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close(2);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figure(11)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prob_spike = sum(spikeData1,1)/n_trials;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hold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on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FF"/>
          <w:sz w:val="18"/>
          <w:szCs w:val="40"/>
        </w:rPr>
        <w:t>for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deltaT=14:1:14 </w:t>
      </w:r>
      <w:r w:rsidRPr="00026D45">
        <w:rPr>
          <w:rFonts w:ascii="Courier New" w:hAnsi="Courier New" w:cs="Courier New"/>
          <w:color w:val="228B22"/>
          <w:sz w:val="18"/>
          <w:szCs w:val="40"/>
        </w:rPr>
        <w:t>%deltaT = 14 has the clearest spike train with n cloests to 12.344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for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t=1:deltaT:500-deltaT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sumSpikes=0;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for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i=t:1:t+deltaT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    sumSpikes=sumSpikes+prob_spike(i);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sumSpikes=sumSpikes/deltaT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lastRenderedPageBreak/>
        <w:t xml:space="preserve">    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if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t&gt;prevT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    plot([prevT t], [prevDot sumSpikes]);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prevT = t;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prevDot = sumSpikes;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hold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off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close(11);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026D45" w:rsidRPr="00FA4350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10"/>
          <w:szCs w:val="24"/>
        </w:rPr>
      </w:pPr>
      <w:r w:rsidRPr="00FA4350">
        <w:rPr>
          <w:rFonts w:ascii="Courier New" w:hAnsi="Courier New" w:cs="Courier New"/>
          <w:b/>
          <w:color w:val="228B22"/>
          <w:sz w:val="18"/>
          <w:szCs w:val="40"/>
        </w:rPr>
        <w:t>%Exercise 2.2.1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%This sums up every spike, and divides it by n_trials for the average spike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%per trial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%avgSpikePerTrial = 12.0750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avgSpikePerTrial = sum(sum(spikeData2))/n_trials;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%Exercise 2.2.2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%prob_Spike is an array of all the probability for a neuron to spike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%mean(prob_spike) gives the average firing rate probability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%avgProb_Spike = 0.0241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prob_spike = sum(spikeData2)/n_trials;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avgProb_spike = mean(prob_spike);</w:t>
      </w:r>
    </w:p>
    <w:p w:rsidR="00026D45" w:rsidRPr="00FA4350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10"/>
          <w:szCs w:val="24"/>
        </w:rPr>
      </w:pPr>
      <w:r w:rsidRPr="00FA4350">
        <w:rPr>
          <w:rFonts w:ascii="Courier New" w:hAnsi="Courier New" w:cs="Courier New"/>
          <w:b/>
          <w:color w:val="000000"/>
          <w:sz w:val="18"/>
          <w:szCs w:val="40"/>
        </w:rPr>
        <w:t xml:space="preserve"> </w:t>
      </w:r>
    </w:p>
    <w:p w:rsidR="00026D45" w:rsidRPr="00FA4350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10"/>
          <w:szCs w:val="24"/>
        </w:rPr>
      </w:pPr>
      <w:r w:rsidRPr="00FA4350">
        <w:rPr>
          <w:rFonts w:ascii="Courier New" w:hAnsi="Courier New" w:cs="Courier New"/>
          <w:b/>
          <w:color w:val="228B22"/>
          <w:sz w:val="18"/>
          <w:szCs w:val="40"/>
        </w:rPr>
        <w:t>%Exercise 2.2.3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%Average ISI is found by using the mean function on the ISI.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%meanTime = 35.6245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ISI2 = [];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n_trials = 1000;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T = 500;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FF"/>
          <w:sz w:val="18"/>
          <w:szCs w:val="40"/>
        </w:rPr>
        <w:t>for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k=1:n_trials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spike_times = find(spikeData2(k,:) == 1);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isi0 = diff(spike_times);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ISI2 = [ISI2,isi0];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FF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meanTime = mean(ISI2);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228B22"/>
          <w:sz w:val="18"/>
          <w:szCs w:val="40"/>
        </w:rPr>
      </w:pPr>
      <w:r w:rsidRPr="00FA4350">
        <w:rPr>
          <w:rFonts w:ascii="Courier New" w:hAnsi="Courier New" w:cs="Courier New"/>
          <w:b/>
          <w:color w:val="228B22"/>
          <w:sz w:val="18"/>
          <w:szCs w:val="40"/>
        </w:rPr>
        <w:t>%Exercise 2.2.4</w:t>
      </w:r>
    </w:p>
    <w:p w:rsidR="00FA4350" w:rsidRPr="00FA4350" w:rsidRDefault="00FA4350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10"/>
          <w:szCs w:val="24"/>
        </w:rPr>
      </w:pPr>
      <w:r>
        <w:rPr>
          <w:noProof/>
        </w:rPr>
        <w:lastRenderedPageBreak/>
        <w:drawing>
          <wp:inline distT="0" distB="0" distL="0" distR="0" wp14:anchorId="7AB0F6E7" wp14:editId="51BD4429">
            <wp:extent cx="5943600" cy="3702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%Code adapted from Zenas Chao's Week 5 class. I made it as fancy as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%possible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%n_avg = 12.075 spikes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n_spikes_per_trial = sum(spikeData2,2);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n_avg = mean(n_spikes_per_trial);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figure(3)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hist(n_spikes_per_trial, [0:1:40])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xlabel(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'n = number of spikes'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ylabel(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'Number of trials containing n spikes'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title(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'Spike number histogram'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hold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on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plot([n_avg, n_avg], [0, max(hist(n_spikes_per_trial, [0:1:40]))],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'r'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,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'LineWidth'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, 2)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x = [0.6 0.43];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y = [0.7 0.5];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annotation(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'textarrow'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,x,y,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'String'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,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'Mean = 12.075'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) </w:t>
      </w:r>
      <w:r w:rsidRPr="00026D45">
        <w:rPr>
          <w:rFonts w:ascii="Courier New" w:hAnsi="Courier New" w:cs="Courier New"/>
          <w:color w:val="228B22"/>
          <w:sz w:val="18"/>
          <w:szCs w:val="40"/>
        </w:rPr>
        <w:t>%Labels the mean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hold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off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close(3)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%Exercise 2.2.5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figure(4)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hold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on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histogram(ISI2);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title(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'ISI Histogram'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xlabel(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'Inter-spike Interval (ms)'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ylabel(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'Frequency'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line([meanTime, meanTime], ylim,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'LineWidth'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, 1,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'Color'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,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'k'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); </w:t>
      </w:r>
      <w:r w:rsidRPr="00026D45">
        <w:rPr>
          <w:rFonts w:ascii="Courier New" w:hAnsi="Courier New" w:cs="Courier New"/>
          <w:color w:val="228B22"/>
          <w:sz w:val="18"/>
          <w:szCs w:val="40"/>
        </w:rPr>
        <w:t>%Plots the mean of the histogram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x = [0.4 0.25];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y = [0.7 0.5];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annotation(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'textarrow'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,x,y,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'String'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,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'Mean = 35.6245'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) </w:t>
      </w:r>
      <w:r w:rsidRPr="00026D45">
        <w:rPr>
          <w:rFonts w:ascii="Courier New" w:hAnsi="Courier New" w:cs="Courier New"/>
          <w:color w:val="228B22"/>
          <w:sz w:val="18"/>
          <w:szCs w:val="40"/>
        </w:rPr>
        <w:t>%Labels the mean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hold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off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close(4)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228B22"/>
          <w:sz w:val="18"/>
          <w:szCs w:val="40"/>
        </w:rPr>
      </w:pPr>
      <w:r w:rsidRPr="00FA4350">
        <w:rPr>
          <w:rFonts w:ascii="Courier New" w:hAnsi="Courier New" w:cs="Courier New"/>
          <w:b/>
          <w:color w:val="228B22"/>
          <w:sz w:val="18"/>
          <w:szCs w:val="40"/>
        </w:rPr>
        <w:lastRenderedPageBreak/>
        <w:t>%Exercise 2.2.6</w:t>
      </w:r>
    </w:p>
    <w:p w:rsidR="00FA4350" w:rsidRDefault="00FA4350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228B22"/>
          <w:sz w:val="18"/>
          <w:szCs w:val="40"/>
        </w:rPr>
      </w:pPr>
      <w:r>
        <w:rPr>
          <w:rFonts w:ascii="Courier New" w:hAnsi="Courier New" w:cs="Courier New"/>
          <w:b/>
          <w:color w:val="228B22"/>
          <w:sz w:val="18"/>
          <w:szCs w:val="40"/>
        </w:rPr>
        <w:t>%Look at 2.1.6 for explanation of this code</w:t>
      </w:r>
    </w:p>
    <w:p w:rsidR="00FA4350" w:rsidRDefault="00FA4350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10"/>
          <w:szCs w:val="24"/>
        </w:rPr>
      </w:pPr>
      <w:r>
        <w:rPr>
          <w:noProof/>
        </w:rPr>
        <w:drawing>
          <wp:inline distT="0" distB="0" distL="0" distR="0" wp14:anchorId="5982F18C" wp14:editId="5BA52307">
            <wp:extent cx="5943600" cy="3710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350" w:rsidRPr="00FA4350" w:rsidRDefault="00FA4350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10"/>
          <w:szCs w:val="24"/>
        </w:rPr>
      </w:pPr>
    </w:p>
    <w:p w:rsidR="00FA4350" w:rsidRDefault="00FA4350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40"/>
        </w:rPr>
      </w:pPr>
      <w:r>
        <w:rPr>
          <w:rFonts w:ascii="Courier New" w:hAnsi="Courier New" w:cs="Courier New"/>
          <w:color w:val="000000"/>
          <w:sz w:val="18"/>
          <w:szCs w:val="40"/>
        </w:rPr>
        <w:t>%Using deltaT=14</w:t>
      </w:r>
      <w:r w:rsidR="0084215A">
        <w:rPr>
          <w:rFonts w:ascii="Courier New" w:hAnsi="Courier New" w:cs="Courier New"/>
          <w:color w:val="000000"/>
          <w:sz w:val="18"/>
          <w:szCs w:val="40"/>
        </w:rPr>
        <w:t>ms</w:t>
      </w:r>
      <w:r>
        <w:rPr>
          <w:rFonts w:ascii="Courier New" w:hAnsi="Courier New" w:cs="Courier New"/>
          <w:color w:val="000000"/>
          <w:sz w:val="18"/>
          <w:szCs w:val="40"/>
        </w:rPr>
        <w:t>, notice the 12 spikes.</w:t>
      </w:r>
    </w:p>
    <w:p w:rsidR="00FA4350" w:rsidRDefault="00860A6F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40"/>
        </w:rPr>
      </w:pPr>
      <w:r>
        <w:rPr>
          <w:noProof/>
        </w:rPr>
        <w:drawing>
          <wp:inline distT="0" distB="0" distL="0" distR="0" wp14:anchorId="52D24D5B" wp14:editId="463C61F3">
            <wp:extent cx="5943600" cy="3696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figure(5)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prob_spike = sum(spikeData2,1)/n_trials;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lastRenderedPageBreak/>
        <w:t>prevDot = 0;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prevT = 0;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hold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on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FF"/>
          <w:sz w:val="18"/>
          <w:szCs w:val="40"/>
        </w:rPr>
        <w:t>for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deltaT=2:1:17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for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t=1:deltaT:500-deltaT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sumSpikes=0;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for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i=t:1:t+deltaT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    sumSpikes=sumSpikes+prob_spike(i);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if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t&gt;prevT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    plot([prevT t], [prevDot sumSpikes]);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prevT = t;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prevDot = sumSpikes;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hold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off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close(5);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figure(10)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prob_spike = sum(spikeData2,1)/n_trials;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prevDot = 0;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prevT = 0;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hold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on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FF"/>
          <w:sz w:val="18"/>
          <w:szCs w:val="40"/>
        </w:rPr>
        <w:t>for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deltaT=14:1:14 </w:t>
      </w:r>
      <w:r w:rsidRPr="00026D45">
        <w:rPr>
          <w:rFonts w:ascii="Courier New" w:hAnsi="Courier New" w:cs="Courier New"/>
          <w:color w:val="228B22"/>
          <w:sz w:val="18"/>
          <w:szCs w:val="40"/>
        </w:rPr>
        <w:t>%DeltaT = 14ms for the most clearest spike train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for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t=1:deltaT:500-deltaT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sumSpikes=0;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for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i=t:1:t+deltaT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    sumSpikes=sumSpikes+prob_spike(i);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sumSpikes=sumSpikes/deltaT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if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t&gt;prevT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    plot([prevT t], [prevDot sumSpikes]);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prevT = t;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prevDot = sumSpikes;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hold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off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close(10);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026D45" w:rsidRPr="00727546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026D45" w:rsidRPr="00727546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10"/>
          <w:szCs w:val="24"/>
        </w:rPr>
      </w:pPr>
      <w:r w:rsidRPr="00727546">
        <w:rPr>
          <w:rFonts w:ascii="Courier New" w:hAnsi="Courier New" w:cs="Courier New"/>
          <w:b/>
          <w:color w:val="228B22"/>
          <w:sz w:val="18"/>
          <w:szCs w:val="40"/>
        </w:rPr>
        <w:t>%Exercise 2.2.7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%Average ISI: Data1 = 36.9525ms, Data2 = 35.6245ms (Exercise 2.1.3 and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%Exercise 2.2.3 results)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%Data1 &gt; Data 2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%Most common ISI: Data1 = 2ms 0.0251 occurance rate, Data2 = 1ms 0.0315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%occurance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%Occurance rate found using numel(find(ISI == 2))/numel(ISI)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%Data 1 mode &gt; Data 2 mode. Data 2 occurance rate &gt; Data 1 occurance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%Average probability of spiking: Data1 = 0.0247, Data2 = 0.0241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%This is very similar so it can't be used to reliably differentiate between Data 1 and 2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%Looking at the spike train of Data 2, the spike probability almost tripled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%halfway through the trial. This indicates that the subject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%underwent a stimulus event at the halfway point.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%For the spike train of Data 1, there wasn't such stimulus event, and the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%spike train had a single average.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%Because Data 1 doesn't have a jump in spike probability which is present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%in Data 2, my conclusion is that they display different activity.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%Exercise 2.3.8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lastRenderedPageBreak/>
        <w:t>%Activity in data2 has a massive jump halfway into the trial, most likely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%because of stimulation from an external source. Other than that there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%weren't a lot of unique identifiers.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 xml:space="preserve"> </w:t>
      </w:r>
    </w:p>
    <w:p w:rsidR="00026D45" w:rsidRPr="00727546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10"/>
          <w:szCs w:val="24"/>
        </w:rPr>
      </w:pPr>
      <w:r w:rsidRPr="00727546">
        <w:rPr>
          <w:rFonts w:ascii="Courier New" w:hAnsi="Courier New" w:cs="Courier New"/>
          <w:b/>
          <w:color w:val="228B22"/>
          <w:sz w:val="18"/>
          <w:szCs w:val="40"/>
        </w:rPr>
        <w:t>%Exercise 2.3.1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%This sums up every spike, and divides it by n_trials for the average spike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%per trial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%avgSpikePerTrial = 13.4820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avgSpikePerTrial = sum(sum(spikeData3))/n_trials;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%Exercise 2.3.2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%prob_Spike is an array of all the probability for a neuron to spike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%mean(prob_spike) gives the average firing rate probability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%avgProb_Spike = 0.0270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prob_spike = sum(spikeData3)/n_trials;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avgProb_spike = mean(prob_spike);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026D45" w:rsidRPr="00727546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10"/>
          <w:szCs w:val="24"/>
        </w:rPr>
      </w:pPr>
      <w:r w:rsidRPr="00727546">
        <w:rPr>
          <w:rFonts w:ascii="Courier New" w:hAnsi="Courier New" w:cs="Courier New"/>
          <w:b/>
          <w:color w:val="228B22"/>
          <w:sz w:val="18"/>
          <w:szCs w:val="40"/>
        </w:rPr>
        <w:t>%Exercise 2.3.3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%Average ISI is found by using the mean function on the ISI.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%meanTime = 32.4087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ISI3 = [];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n_trials = 1000;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T = 500;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FF"/>
          <w:sz w:val="18"/>
          <w:szCs w:val="40"/>
        </w:rPr>
        <w:t>for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k=1:n_trials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spike_times = find(spikeData3(k,:) == 1);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isi0 = diff(spike_times);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ISI3 = [ISI3,isi0];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FF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meanTime = mean(ISI3);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228B22"/>
          <w:sz w:val="18"/>
          <w:szCs w:val="40"/>
        </w:rPr>
      </w:pPr>
      <w:r w:rsidRPr="00727546">
        <w:rPr>
          <w:rFonts w:ascii="Courier New" w:hAnsi="Courier New" w:cs="Courier New"/>
          <w:b/>
          <w:color w:val="228B22"/>
          <w:sz w:val="18"/>
          <w:szCs w:val="40"/>
        </w:rPr>
        <w:t>%Exercise 2.3.4</w:t>
      </w:r>
    </w:p>
    <w:p w:rsidR="00727546" w:rsidRPr="00727546" w:rsidRDefault="00727546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10"/>
          <w:szCs w:val="24"/>
        </w:rPr>
      </w:pPr>
      <w:r>
        <w:rPr>
          <w:noProof/>
        </w:rPr>
        <w:drawing>
          <wp:inline distT="0" distB="0" distL="0" distR="0" wp14:anchorId="72690FED" wp14:editId="404507BF">
            <wp:extent cx="5943600" cy="3624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%Code adapted from Zenas Chao's Week 5 class. I made it as fancy as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%possible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n_spikes_per_trial = sum(spikeData3,2);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lastRenderedPageBreak/>
        <w:t>n_avg = mean(n_spikes_per_trial);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figure(6)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hist(n_spikes_per_trial, [0:1:40])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xlabel(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'n = number of spikes'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ylabel(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'Number of trials containing n spikes'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title(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'Spike number histogram'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hold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on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plot([n_avg, n_avg], [0, max(hist(n_spikes_per_trial, [0:1:40]))],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'r'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,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'LineWidth'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, 2)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x = [0.6 0.43];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y = [0.7 0.5];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annotation(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'textarrow'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,x,y,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'String'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,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'Mean = 13.482'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) </w:t>
      </w:r>
      <w:r w:rsidRPr="00026D45">
        <w:rPr>
          <w:rFonts w:ascii="Courier New" w:hAnsi="Courier New" w:cs="Courier New"/>
          <w:color w:val="228B22"/>
          <w:sz w:val="18"/>
          <w:szCs w:val="40"/>
        </w:rPr>
        <w:t>%Labels the mean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hold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off</w:t>
      </w:r>
    </w:p>
    <w:p w:rsid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40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close(6)</w:t>
      </w:r>
    </w:p>
    <w:p w:rsidR="00727546" w:rsidRPr="00026D45" w:rsidRDefault="00727546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228B22"/>
          <w:sz w:val="18"/>
          <w:szCs w:val="40"/>
        </w:rPr>
      </w:pPr>
      <w:r w:rsidRPr="00727546">
        <w:rPr>
          <w:rFonts w:ascii="Courier New" w:hAnsi="Courier New" w:cs="Courier New"/>
          <w:b/>
          <w:color w:val="228B22"/>
          <w:sz w:val="18"/>
          <w:szCs w:val="40"/>
        </w:rPr>
        <w:t>%Exercise 2.3.5</w:t>
      </w:r>
    </w:p>
    <w:p w:rsidR="00727546" w:rsidRPr="00727546" w:rsidRDefault="00727546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10"/>
          <w:szCs w:val="24"/>
        </w:rPr>
      </w:pPr>
      <w:r>
        <w:rPr>
          <w:noProof/>
        </w:rPr>
        <w:drawing>
          <wp:inline distT="0" distB="0" distL="0" distR="0" wp14:anchorId="6C898EED" wp14:editId="4F8FD073">
            <wp:extent cx="5943600" cy="3796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%Mean ISI = 32.4087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 xml:space="preserve">%There are two peaks, which </w:t>
      </w:r>
      <w:r w:rsidR="00727546">
        <w:rPr>
          <w:rFonts w:ascii="Courier New" w:hAnsi="Courier New" w:cs="Courier New"/>
          <w:color w:val="228B22"/>
          <w:sz w:val="18"/>
          <w:szCs w:val="40"/>
        </w:rPr>
        <w:t>allows us to separate</w:t>
      </w:r>
      <w:r w:rsidRPr="00026D45">
        <w:rPr>
          <w:rFonts w:ascii="Courier New" w:hAnsi="Courier New" w:cs="Courier New"/>
          <w:color w:val="228B22"/>
          <w:sz w:val="18"/>
          <w:szCs w:val="40"/>
        </w:rPr>
        <w:t xml:space="preserve"> data 3 from 1 and 2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figure(7)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hold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on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histogram(ISI3);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title(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'ISI Histogram'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xlabel(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'Inter-spike Interval (ms)'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ylabel(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'Frequency'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line([meanTime, meanTime], ylim,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'LineWidth'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, 1,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'Color'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,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'k'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); </w:t>
      </w:r>
      <w:r w:rsidRPr="00026D45">
        <w:rPr>
          <w:rFonts w:ascii="Courier New" w:hAnsi="Courier New" w:cs="Courier New"/>
          <w:color w:val="228B22"/>
          <w:sz w:val="18"/>
          <w:szCs w:val="40"/>
        </w:rPr>
        <w:t>%Plots the mean of the histogram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x = [0.4 0.25];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y = [0.7 0.5];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annotation(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'textarrow'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,x,y,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'String'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,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'Mean = 32.4087'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) </w:t>
      </w:r>
      <w:r w:rsidRPr="00026D45">
        <w:rPr>
          <w:rFonts w:ascii="Courier New" w:hAnsi="Courier New" w:cs="Courier New"/>
          <w:color w:val="228B22"/>
          <w:sz w:val="18"/>
          <w:szCs w:val="40"/>
        </w:rPr>
        <w:t>%Labels the mean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hold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off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close(7)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228B22"/>
          <w:sz w:val="18"/>
          <w:szCs w:val="40"/>
        </w:rPr>
      </w:pPr>
      <w:r w:rsidRPr="001F4371">
        <w:rPr>
          <w:rFonts w:ascii="Courier New" w:hAnsi="Courier New" w:cs="Courier New"/>
          <w:b/>
          <w:color w:val="228B22"/>
          <w:sz w:val="18"/>
          <w:szCs w:val="40"/>
        </w:rPr>
        <w:t>%Exercise 2.3.6</w:t>
      </w:r>
    </w:p>
    <w:p w:rsidR="001F4371" w:rsidRPr="001F4371" w:rsidRDefault="001F4371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10"/>
          <w:szCs w:val="24"/>
        </w:rPr>
      </w:pPr>
      <w:r>
        <w:rPr>
          <w:noProof/>
        </w:rPr>
        <w:lastRenderedPageBreak/>
        <w:drawing>
          <wp:inline distT="0" distB="0" distL="0" distR="0" wp14:anchorId="11926737" wp14:editId="00AE4119">
            <wp:extent cx="5943600" cy="3715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%I binned each set of spikes into bins seperated by deltaT, and by changing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%deltaT from 2 to 20ms, I could remove noise until a clear spike train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%emerged.</w:t>
      </w:r>
    </w:p>
    <w:p w:rsid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18"/>
          <w:szCs w:val="40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%The deltaT is 13ms for the clearest line for data 3</w:t>
      </w:r>
      <w:r w:rsidR="000A4BC2">
        <w:rPr>
          <w:rFonts w:ascii="Courier New" w:hAnsi="Courier New" w:cs="Courier New"/>
          <w:color w:val="228B22"/>
          <w:sz w:val="18"/>
          <w:szCs w:val="40"/>
        </w:rPr>
        <w:t>, notice the 13 visible spikes</w:t>
      </w:r>
    </w:p>
    <w:p w:rsidR="001F4371" w:rsidRPr="00026D45" w:rsidRDefault="00860A6F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>
        <w:rPr>
          <w:noProof/>
        </w:rPr>
        <w:drawing>
          <wp:inline distT="0" distB="0" distL="0" distR="0" wp14:anchorId="4CA2C307" wp14:editId="4A347819">
            <wp:extent cx="5943600" cy="37465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figure(8)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lastRenderedPageBreak/>
        <w:t>prob_spike = sum(spikeData3,1)/n_trials;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prevDot = 0;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prevT = 0;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hold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on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FF"/>
          <w:sz w:val="18"/>
          <w:szCs w:val="40"/>
        </w:rPr>
        <w:t>for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deltaT=1:1:17 </w:t>
      </w:r>
      <w:r w:rsidRPr="00026D45">
        <w:rPr>
          <w:rFonts w:ascii="Courier New" w:hAnsi="Courier New" w:cs="Courier New"/>
          <w:color w:val="228B22"/>
          <w:sz w:val="18"/>
          <w:szCs w:val="40"/>
        </w:rPr>
        <w:t>%Plotting for deltaT = 1 to 17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for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t=1:deltaT:500-deltaT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sumSpikes=0;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for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i=t:1:t+deltaT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    sumSpikes=sumSpikes+prob_spike(i);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if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t&gt;prevT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    plot([prevT t], [prevDot sumSpikes]);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prevT = t;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prevDot = sumSpikes;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hold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off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close(8)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figure(9)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hold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on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FF"/>
          <w:sz w:val="18"/>
          <w:szCs w:val="40"/>
        </w:rPr>
        <w:t>for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deltaT=[13] </w:t>
      </w:r>
      <w:r w:rsidRPr="00026D45">
        <w:rPr>
          <w:rFonts w:ascii="Courier New" w:hAnsi="Courier New" w:cs="Courier New"/>
          <w:color w:val="228B22"/>
          <w:sz w:val="18"/>
          <w:szCs w:val="40"/>
        </w:rPr>
        <w:t>%Plotting for deltaT = 13 has the most clear spike train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for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t=1:deltaT:500-deltaT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sumSpikes=0;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for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i=t:1:t+deltaT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    sumSpikes=sumSpikes+prob_spike(i);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sumSpikes=sumSpikes/deltaT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if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t&gt;prevT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    plot([prevT t], [prevDot sumSpikes]);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prevT = t;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prevDot = sumSpikes;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FF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hold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off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close(9);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026D45" w:rsidRPr="000A4BC2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10"/>
          <w:szCs w:val="24"/>
        </w:rPr>
      </w:pPr>
      <w:r w:rsidRPr="000A4BC2">
        <w:rPr>
          <w:rFonts w:ascii="Courier New" w:hAnsi="Courier New" w:cs="Courier New"/>
          <w:b/>
          <w:color w:val="228B22"/>
          <w:sz w:val="18"/>
          <w:szCs w:val="40"/>
        </w:rPr>
        <w:t>%Exercise 2.3.7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%The ISI histogram for data 3 is very different to those of 1 and 2, as it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%has another peak at about 100ms whereas 1 and 2 doesn't have that peak.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%Looking at the spike train of Data 3, it is very similar to Data 1, but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%the important difference is that the amplitude of the spikes in Data 3 are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%much greater.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%Average ISI: Data1 = 36.9525ms, Data2 = 35.6245ms Data3 = 32.4087ms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%Data1 &gt; Data2 &gt; Data3 in speed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%Most common ISI: Data1 = 2ms 0.0251 occurance rate, Data2 = 1ms 0.0315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%occurance Data3 = 1ms 0.0731 occurance rate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%Occurance rate found using numel(find(ISI == 2))/numel(ISI)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%Data 1 mode &gt; Data 2 mode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%Average probability of spiking: Data1 = 0.0247, Data2 = 0.0241 Data3 =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%0.0270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%Data3 has a higher one than data1 and 2, so this can be used to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%differentiate it out of the other two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 xml:space="preserve"> </w:t>
      </w:r>
    </w:p>
    <w:p w:rsidR="00026D45" w:rsidRPr="000A4BC2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10"/>
          <w:szCs w:val="24"/>
        </w:rPr>
      </w:pPr>
      <w:r w:rsidRPr="000A4BC2">
        <w:rPr>
          <w:rFonts w:ascii="Courier New" w:hAnsi="Courier New" w:cs="Courier New"/>
          <w:b/>
          <w:color w:val="228B22"/>
          <w:sz w:val="18"/>
          <w:szCs w:val="40"/>
        </w:rPr>
        <w:t>%Exercise 2.3.8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%Data 3 has a similar spike train to Data 1, the identifying feature for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%this data set is that for the ISI histogram, there is a second peak at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%100ms. The second peak may be because the neuron only fires at regular intervals.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 xml:space="preserve"> </w:t>
      </w:r>
    </w:p>
    <w:p w:rsidR="00026D45" w:rsidRPr="000A4BC2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10"/>
          <w:szCs w:val="24"/>
        </w:rPr>
      </w:pPr>
      <w:r w:rsidRPr="000A4BC2">
        <w:rPr>
          <w:rFonts w:ascii="Courier New" w:hAnsi="Courier New" w:cs="Courier New"/>
          <w:b/>
          <w:color w:val="228B22"/>
          <w:sz w:val="18"/>
          <w:szCs w:val="40"/>
        </w:rPr>
        <w:t>%Exercise 2.4.1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lastRenderedPageBreak/>
        <w:t>%I will look at the ISI histogram and the spike train data, if the spike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%probability suddenly increases halfway through the trials, then it must be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%C2. If the ISI histogram has two peaks, then it must be C3. If it doesn't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%have two then it must be C1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load(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'Spike_data_test.mat'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spikeDataTest = d_test;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n_trials = 10;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%The ISI Histogram shows two peaks, so it must be C3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 xml:space="preserve"> </w:t>
      </w:r>
      <w:r w:rsidR="000A4BC2">
        <w:rPr>
          <w:noProof/>
        </w:rPr>
        <w:drawing>
          <wp:inline distT="0" distB="0" distL="0" distR="0" wp14:anchorId="5CE8A80B" wp14:editId="4EB20915">
            <wp:extent cx="5943600" cy="36995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ISItest = [];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T = 500;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FF"/>
          <w:sz w:val="18"/>
          <w:szCs w:val="40"/>
        </w:rPr>
        <w:t>for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k=1:n_trials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spike_times = find(spikeDataTest(k,:) == 1);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isi0 = diff(spike_times);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ISItest = [ISItest,isi0];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FF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figure(13)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hold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on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histogram(ISItest);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title(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'ISI Histogram'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xlabel(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'Inter-spike Interval (ms)'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ylabel(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'Frequency'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line([meanTime, meanTime], ylim,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'LineWidth'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, 1,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'Color'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,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'k'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); </w:t>
      </w:r>
      <w:r w:rsidRPr="00026D45">
        <w:rPr>
          <w:rFonts w:ascii="Courier New" w:hAnsi="Courier New" w:cs="Courier New"/>
          <w:color w:val="228B22"/>
          <w:sz w:val="18"/>
          <w:szCs w:val="40"/>
        </w:rPr>
        <w:t>%Plots the mean of the histogram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x = [0.4 0.25];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y = [0.7 0.5];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annotation(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'textarrow'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,x,y,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'String'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>,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'Mean = 32.4087'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) </w:t>
      </w:r>
      <w:r w:rsidRPr="00026D45">
        <w:rPr>
          <w:rFonts w:ascii="Courier New" w:hAnsi="Courier New" w:cs="Courier New"/>
          <w:color w:val="228B22"/>
          <w:sz w:val="18"/>
          <w:szCs w:val="40"/>
        </w:rPr>
        <w:t>%Labels the mean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hold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off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%close(13)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%Checking the spike train data, there doesn't seem to be an increase of</w:t>
      </w:r>
    </w:p>
    <w:p w:rsid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18"/>
          <w:szCs w:val="40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%spike probability halfway through the trial so it definitely isn't C2</w:t>
      </w:r>
      <w:r w:rsidR="002A3AB3">
        <w:rPr>
          <w:rFonts w:ascii="Courier New" w:hAnsi="Courier New" w:cs="Courier New"/>
          <w:color w:val="228B22"/>
          <w:sz w:val="18"/>
          <w:szCs w:val="40"/>
        </w:rPr>
        <w:t>, also the mean is very similar to C3 (0.0270) so it must be C3.</w:t>
      </w:r>
      <w:bookmarkStart w:id="0" w:name="_GoBack"/>
      <w:bookmarkEnd w:id="0"/>
    </w:p>
    <w:p w:rsidR="000A4BC2" w:rsidRPr="00026D45" w:rsidRDefault="0001643B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>
        <w:rPr>
          <w:noProof/>
        </w:rPr>
        <w:lastRenderedPageBreak/>
        <w:drawing>
          <wp:inline distT="0" distB="0" distL="0" distR="0" wp14:anchorId="55F212BE" wp14:editId="7CF7A150">
            <wp:extent cx="5943600" cy="37712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>figure(15)</w:t>
      </w:r>
    </w:p>
    <w:p w:rsid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  <w:sz w:val="18"/>
          <w:szCs w:val="40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hold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on</w:t>
      </w:r>
    </w:p>
    <w:p w:rsidR="00D35674" w:rsidRPr="00D35674" w:rsidRDefault="00D35674" w:rsidP="00D356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5674">
        <w:rPr>
          <w:rFonts w:ascii="Courier New" w:hAnsi="Courier New" w:cs="Courier New"/>
          <w:color w:val="000000"/>
          <w:sz w:val="18"/>
          <w:szCs w:val="20"/>
        </w:rPr>
        <w:t>prob_spike = sum(spikeDataTest,1)/10;</w:t>
      </w:r>
    </w:p>
    <w:p w:rsidR="00D35674" w:rsidRPr="00026D45" w:rsidRDefault="00D35674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FF"/>
          <w:sz w:val="18"/>
          <w:szCs w:val="40"/>
        </w:rPr>
        <w:t>for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deltaT=[13] </w:t>
      </w:r>
      <w:r w:rsidRPr="00026D45">
        <w:rPr>
          <w:rFonts w:ascii="Courier New" w:hAnsi="Courier New" w:cs="Courier New"/>
          <w:color w:val="228B22"/>
          <w:sz w:val="18"/>
          <w:szCs w:val="40"/>
        </w:rPr>
        <w:t>%Plotting for deltaT = 13ms has the most clear spike train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for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t=1:deltaT:500-deltaT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sumSpikes=0;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for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i=t:1:t+deltaT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    sumSpikes=sumSpikes+prob_spike(i);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sumSpikes=sumSpikes/deltaT;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if</w:t>
      </w: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t&gt;prevT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    plot([prevT t], [prevDot sumSpikes]);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prevT = t;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    prevDot = sumSpikes;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    </w:t>
      </w: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FF"/>
          <w:sz w:val="18"/>
          <w:szCs w:val="40"/>
        </w:rPr>
        <w:t>end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FF"/>
          <w:sz w:val="18"/>
          <w:szCs w:val="40"/>
        </w:rPr>
        <w:t xml:space="preserve"> 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000000"/>
          <w:sz w:val="18"/>
          <w:szCs w:val="40"/>
        </w:rPr>
        <w:t xml:space="preserve">hold </w:t>
      </w:r>
      <w:r w:rsidRPr="00026D45">
        <w:rPr>
          <w:rFonts w:ascii="Courier New" w:hAnsi="Courier New" w:cs="Courier New"/>
          <w:color w:val="A020F0"/>
          <w:sz w:val="18"/>
          <w:szCs w:val="40"/>
        </w:rPr>
        <w:t>off</w:t>
      </w:r>
    </w:p>
    <w:p w:rsidR="00026D45" w:rsidRPr="00026D45" w:rsidRDefault="00026D45" w:rsidP="00026D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0"/>
          <w:szCs w:val="24"/>
        </w:rPr>
      </w:pPr>
      <w:r w:rsidRPr="00026D45">
        <w:rPr>
          <w:rFonts w:ascii="Courier New" w:hAnsi="Courier New" w:cs="Courier New"/>
          <w:color w:val="228B22"/>
          <w:sz w:val="18"/>
          <w:szCs w:val="40"/>
        </w:rPr>
        <w:t>%close(15);</w:t>
      </w:r>
    </w:p>
    <w:p w:rsidR="007D37BD" w:rsidRPr="00026D45" w:rsidRDefault="007D37BD">
      <w:pPr>
        <w:rPr>
          <w:sz w:val="8"/>
        </w:rPr>
      </w:pPr>
    </w:p>
    <w:sectPr w:rsidR="007D37BD" w:rsidRPr="00026D45" w:rsidSect="007D7E7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6B9B" w:rsidRDefault="00476B9B" w:rsidP="00026D45">
      <w:pPr>
        <w:spacing w:after="0" w:line="240" w:lineRule="auto"/>
      </w:pPr>
      <w:r>
        <w:separator/>
      </w:r>
    </w:p>
  </w:endnote>
  <w:endnote w:type="continuationSeparator" w:id="0">
    <w:p w:rsidR="00476B9B" w:rsidRDefault="00476B9B" w:rsidP="00026D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6B9B" w:rsidRDefault="00476B9B" w:rsidP="00026D45">
      <w:pPr>
        <w:spacing w:after="0" w:line="240" w:lineRule="auto"/>
      </w:pPr>
      <w:r>
        <w:separator/>
      </w:r>
    </w:p>
  </w:footnote>
  <w:footnote w:type="continuationSeparator" w:id="0">
    <w:p w:rsidR="00476B9B" w:rsidRDefault="00476B9B" w:rsidP="00026D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8B1"/>
    <w:rsid w:val="0001643B"/>
    <w:rsid w:val="00026D45"/>
    <w:rsid w:val="000A4BC2"/>
    <w:rsid w:val="00131B72"/>
    <w:rsid w:val="001C58B1"/>
    <w:rsid w:val="001F4371"/>
    <w:rsid w:val="002A3AB3"/>
    <w:rsid w:val="00434C26"/>
    <w:rsid w:val="00476B9B"/>
    <w:rsid w:val="00727546"/>
    <w:rsid w:val="007D37BD"/>
    <w:rsid w:val="0084215A"/>
    <w:rsid w:val="00860A6F"/>
    <w:rsid w:val="008D1141"/>
    <w:rsid w:val="00D35674"/>
    <w:rsid w:val="00E47BA0"/>
    <w:rsid w:val="00FA4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07F51D-4755-4125-B364-4F6FF5AD0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6D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6D45"/>
  </w:style>
  <w:style w:type="paragraph" w:styleId="Footer">
    <w:name w:val="footer"/>
    <w:basedOn w:val="Normal"/>
    <w:link w:val="FooterChar"/>
    <w:uiPriority w:val="99"/>
    <w:unhideWhenUsed/>
    <w:rsid w:val="00026D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6D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13</Pages>
  <Words>1765</Words>
  <Characters>10066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Wong</dc:creator>
  <cp:keywords/>
  <dc:description/>
  <cp:lastModifiedBy>Jason Wong</cp:lastModifiedBy>
  <cp:revision>13</cp:revision>
  <cp:lastPrinted>2017-11-14T17:44:00Z</cp:lastPrinted>
  <dcterms:created xsi:type="dcterms:W3CDTF">2017-11-14T17:17:00Z</dcterms:created>
  <dcterms:modified xsi:type="dcterms:W3CDTF">2017-11-14T18:06:00Z</dcterms:modified>
</cp:coreProperties>
</file>