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2FEB" w14:textId="77777777" w:rsidR="009F2D12" w:rsidRPr="0030180A" w:rsidRDefault="00D12F40" w:rsidP="008D15B9">
      <w:pPr>
        <w:jc w:val="center"/>
        <w:rPr>
          <w:b/>
        </w:rPr>
      </w:pPr>
      <w:r w:rsidRPr="0030180A">
        <w:rPr>
          <w:b/>
        </w:rPr>
        <w:t>Jiasheng (Jason) Xiao</w:t>
      </w:r>
    </w:p>
    <w:p w14:paraId="7529300C" w14:textId="77777777" w:rsidR="00D12F40" w:rsidRDefault="00D12F40" w:rsidP="008D15B9">
      <w:pPr>
        <w:jc w:val="center"/>
      </w:pPr>
      <w:r>
        <w:t>1917 Berkeley Way, Berkeley, CA, 94704</w:t>
      </w:r>
    </w:p>
    <w:p w14:paraId="482528DB" w14:textId="77777777" w:rsidR="00D12F40" w:rsidRDefault="008F58BA" w:rsidP="008D15B9">
      <w:pPr>
        <w:jc w:val="center"/>
      </w:pPr>
      <w:hyperlink r:id="rId5" w:history="1">
        <w:r w:rsidR="00D12F40" w:rsidRPr="00E338FA">
          <w:rPr>
            <w:rStyle w:val="Hyperlink"/>
          </w:rPr>
          <w:t>jasonxiaoda@berkeley.edu</w:t>
        </w:r>
      </w:hyperlink>
      <w:r w:rsidR="00D12F40">
        <w:t xml:space="preserve"> | 510-298-8855</w:t>
      </w:r>
    </w:p>
    <w:p w14:paraId="549D33FF" w14:textId="77777777" w:rsidR="00D12F40" w:rsidRDefault="00D12F40"/>
    <w:p w14:paraId="2DE0A0B1" w14:textId="77777777" w:rsidR="00D12F40" w:rsidRPr="00CB6856" w:rsidRDefault="00D12F40" w:rsidP="00F675D6">
      <w:pPr>
        <w:pBdr>
          <w:bottom w:val="single" w:sz="4" w:space="1" w:color="auto"/>
        </w:pBd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EDUCATION:</w:t>
      </w:r>
    </w:p>
    <w:p w14:paraId="1D818516" w14:textId="111A2693" w:rsidR="00D12F40" w:rsidRPr="00CB6856" w:rsidRDefault="00D12F40" w:rsidP="00F675D6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 xml:space="preserve">University of California, Berkeley </w:t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  <w:t xml:space="preserve">     </w:t>
      </w:r>
      <w:r w:rsidRPr="00CB6856">
        <w:rPr>
          <w:b/>
          <w:sz w:val="22"/>
          <w:szCs w:val="22"/>
        </w:rPr>
        <w:t>Berkeley, CA</w:t>
      </w:r>
    </w:p>
    <w:p w14:paraId="0CDB6E38" w14:textId="6488FA59" w:rsidR="00D12F40" w:rsidRPr="00CB6856" w:rsidRDefault="00D12F4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 xml:space="preserve">Bachelors of Science, Electrical Engineering and Computer Science </w:t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  <w:t xml:space="preserve">       </w:t>
      </w:r>
      <w:r w:rsidR="0021588C">
        <w:rPr>
          <w:b/>
          <w:sz w:val="22"/>
          <w:szCs w:val="22"/>
        </w:rPr>
        <w:tab/>
        <w:t xml:space="preserve">         </w:t>
      </w:r>
      <w:r w:rsidRPr="00CB6856">
        <w:rPr>
          <w:b/>
          <w:sz w:val="22"/>
          <w:szCs w:val="22"/>
        </w:rPr>
        <w:t>May, 2020</w:t>
      </w:r>
    </w:p>
    <w:p w14:paraId="592009EC" w14:textId="2BAC8482" w:rsidR="00851A73" w:rsidRPr="00CB6856" w:rsidRDefault="00851A7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Major GPA:</w:t>
      </w:r>
      <w:r w:rsidR="00706426" w:rsidRPr="00CB6856">
        <w:rPr>
          <w:sz w:val="22"/>
          <w:szCs w:val="22"/>
        </w:rPr>
        <w:t xml:space="preserve"> 3.7</w:t>
      </w:r>
    </w:p>
    <w:p w14:paraId="3D2989B0" w14:textId="77777777" w:rsidR="00D12F40" w:rsidRPr="00CB6856" w:rsidRDefault="00D12F4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Relevant Course Work:</w:t>
      </w:r>
    </w:p>
    <w:p w14:paraId="7D93EE70" w14:textId="00BDD84F" w:rsidR="00D12F40" w:rsidRPr="00CB6856" w:rsidRDefault="00D12F40">
      <w:pPr>
        <w:rPr>
          <w:sz w:val="22"/>
          <w:szCs w:val="22"/>
        </w:rPr>
      </w:pPr>
      <w:r w:rsidRPr="00CB6856">
        <w:rPr>
          <w:sz w:val="22"/>
          <w:szCs w:val="22"/>
        </w:rPr>
        <w:t>EE16A</w:t>
      </w:r>
      <w:r w:rsidR="004C6FA0">
        <w:rPr>
          <w:sz w:val="22"/>
          <w:szCs w:val="22"/>
        </w:rPr>
        <w:t xml:space="preserve"> and EE16B</w:t>
      </w:r>
      <w:r w:rsidRPr="00CB6856">
        <w:rPr>
          <w:sz w:val="22"/>
          <w:szCs w:val="22"/>
        </w:rPr>
        <w:t xml:space="preserve"> (Informati</w:t>
      </w:r>
      <w:r w:rsidR="004C6FA0">
        <w:rPr>
          <w:sz w:val="22"/>
          <w:szCs w:val="22"/>
        </w:rPr>
        <w:t xml:space="preserve">on Systems Design), </w:t>
      </w:r>
      <w:r w:rsidRPr="00CB6856">
        <w:rPr>
          <w:sz w:val="22"/>
          <w:szCs w:val="22"/>
        </w:rPr>
        <w:t>CS61A (Program Structures and Complexity), CS61B (Data Structures), CS70 (Discrete Mathematics and Probability), Stati</w:t>
      </w:r>
      <w:r w:rsidR="00613AAB" w:rsidRPr="00CB6856">
        <w:rPr>
          <w:sz w:val="22"/>
          <w:szCs w:val="22"/>
        </w:rPr>
        <w:t>stics 134 (Probability Theory)</w:t>
      </w:r>
      <w:r w:rsidR="004C6FA0">
        <w:rPr>
          <w:sz w:val="22"/>
          <w:szCs w:val="22"/>
        </w:rPr>
        <w:t>,</w:t>
      </w:r>
      <w:r w:rsidR="005C4021">
        <w:rPr>
          <w:sz w:val="22"/>
          <w:szCs w:val="22"/>
        </w:rPr>
        <w:t xml:space="preserve"> CS188 (</w:t>
      </w:r>
      <w:r w:rsidR="004C6FA0">
        <w:rPr>
          <w:sz w:val="22"/>
          <w:szCs w:val="22"/>
        </w:rPr>
        <w:t>AI), Data 8 (Data Science).</w:t>
      </w:r>
    </w:p>
    <w:p w14:paraId="2F2F4629" w14:textId="77777777" w:rsidR="00D12F40" w:rsidRPr="00CB6856" w:rsidRDefault="00D12F40">
      <w:pPr>
        <w:rPr>
          <w:sz w:val="22"/>
          <w:szCs w:val="22"/>
        </w:rPr>
      </w:pPr>
    </w:p>
    <w:p w14:paraId="43A355F5" w14:textId="77777777" w:rsidR="00D12F40" w:rsidRPr="00CB6856" w:rsidRDefault="00D12F40" w:rsidP="00F675D6">
      <w:pPr>
        <w:pBdr>
          <w:bottom w:val="single" w:sz="4" w:space="1" w:color="auto"/>
        </w:pBd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EXPERIENCE:</w:t>
      </w:r>
    </w:p>
    <w:p w14:paraId="6C256148" w14:textId="2DDEE727" w:rsidR="004C54C3" w:rsidRPr="00CB6856" w:rsidRDefault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JD.COM</w:t>
      </w:r>
      <w:r w:rsidRPr="00CB6856">
        <w:rPr>
          <w:sz w:val="22"/>
          <w:szCs w:val="22"/>
        </w:rPr>
        <w:t xml:space="preserve"> </w:t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  <w:t xml:space="preserve">           </w:t>
      </w:r>
      <w:r w:rsidR="0021588C">
        <w:rPr>
          <w:sz w:val="22"/>
          <w:szCs w:val="22"/>
        </w:rPr>
        <w:t xml:space="preserve">     </w:t>
      </w:r>
      <w:r w:rsidRPr="00CB6856">
        <w:rPr>
          <w:b/>
          <w:sz w:val="22"/>
          <w:szCs w:val="22"/>
        </w:rPr>
        <w:t>May. 2018 – Aug. 2018</w:t>
      </w:r>
    </w:p>
    <w:p w14:paraId="7111F9B8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SCOT (Supply Chain Optimization Team) --- Algorithms Engineer</w:t>
      </w:r>
    </w:p>
    <w:p w14:paraId="59A5FDB4" w14:textId="77777777" w:rsidR="004C54C3" w:rsidRPr="00CB6856" w:rsidRDefault="00851A73" w:rsidP="004C54C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Generated</w:t>
      </w:r>
      <w:r w:rsidR="004C54C3" w:rsidRPr="00CB6856">
        <w:rPr>
          <w:sz w:val="22"/>
          <w:szCs w:val="22"/>
        </w:rPr>
        <w:t xml:space="preserve"> </w:t>
      </w:r>
      <w:r w:rsidRPr="00CB6856">
        <w:rPr>
          <w:sz w:val="22"/>
          <w:szCs w:val="22"/>
        </w:rPr>
        <w:t>sales forecasts</w:t>
      </w:r>
      <w:r w:rsidR="00613AAB" w:rsidRPr="00CB6856">
        <w:rPr>
          <w:sz w:val="22"/>
          <w:szCs w:val="22"/>
        </w:rPr>
        <w:t xml:space="preserve"> by training </w:t>
      </w:r>
      <w:r w:rsidRPr="00CB6856">
        <w:rPr>
          <w:sz w:val="22"/>
          <w:szCs w:val="22"/>
        </w:rPr>
        <w:t xml:space="preserve">and comparing </w:t>
      </w:r>
      <w:r w:rsidR="00613AAB" w:rsidRPr="00CB6856">
        <w:rPr>
          <w:sz w:val="22"/>
          <w:szCs w:val="22"/>
        </w:rPr>
        <w:t>machine learning regressors</w:t>
      </w:r>
      <w:r w:rsidRPr="00CB6856">
        <w:rPr>
          <w:sz w:val="22"/>
          <w:szCs w:val="22"/>
        </w:rPr>
        <w:t xml:space="preserve"> to predict </w:t>
      </w:r>
      <w:r w:rsidR="00371EB1" w:rsidRPr="00CB6856">
        <w:rPr>
          <w:sz w:val="22"/>
          <w:szCs w:val="22"/>
        </w:rPr>
        <w:t xml:space="preserve">and adapt to </w:t>
      </w:r>
      <w:r w:rsidRPr="00CB6856">
        <w:rPr>
          <w:sz w:val="22"/>
          <w:szCs w:val="22"/>
        </w:rPr>
        <w:t xml:space="preserve">fluctuations due to holidays, promotions, discounts, seasons etc. </w:t>
      </w:r>
    </w:p>
    <w:p w14:paraId="5002D7F4" w14:textId="40F1EFBB" w:rsidR="00F04AB0" w:rsidRPr="00CB6856" w:rsidRDefault="00613AAB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Optimized product reallocation and replenishment at different distribution centers by constructing an automated decision algorithm for each based on sales </w:t>
      </w:r>
      <w:r w:rsidR="00851A73" w:rsidRPr="00CB6856">
        <w:rPr>
          <w:sz w:val="22"/>
          <w:szCs w:val="22"/>
        </w:rPr>
        <w:t>forecasts</w:t>
      </w:r>
      <w:r w:rsidRPr="00CB6856">
        <w:rPr>
          <w:sz w:val="22"/>
          <w:szCs w:val="22"/>
        </w:rPr>
        <w:t>.</w:t>
      </w:r>
      <w:r w:rsidR="00F82B5E" w:rsidRPr="00CB6856">
        <w:rPr>
          <w:sz w:val="22"/>
          <w:szCs w:val="22"/>
        </w:rPr>
        <w:t xml:space="preserve"> </w:t>
      </w:r>
      <w:r w:rsidR="00F04AB0" w:rsidRPr="00CB6856">
        <w:rPr>
          <w:sz w:val="22"/>
          <w:szCs w:val="22"/>
        </w:rPr>
        <w:t>Reoptimized reallocation and replenishment after applying realistic constraints (SKU Volume</w:t>
      </w:r>
      <w:r w:rsidR="00851A73" w:rsidRPr="00CB6856">
        <w:rPr>
          <w:sz w:val="22"/>
          <w:szCs w:val="22"/>
        </w:rPr>
        <w:t xml:space="preserve"> Cap, etc.) </w:t>
      </w:r>
    </w:p>
    <w:p w14:paraId="18238542" w14:textId="77777777" w:rsidR="00851A73" w:rsidRPr="00CB6856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Conducted basic data cleaning via MySQL on sales and inventory data.</w:t>
      </w:r>
    </w:p>
    <w:p w14:paraId="25BBF1BF" w14:textId="0105E376" w:rsidR="00F04AB0" w:rsidRPr="00CB6856" w:rsidRDefault="00F04AB0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Ranked first place in the intra-company “Supply Distribution Network Optimization Competition”</w:t>
      </w:r>
      <w:r w:rsidR="00166026" w:rsidRPr="00CB6856">
        <w:rPr>
          <w:sz w:val="22"/>
          <w:szCs w:val="22"/>
        </w:rPr>
        <w:t xml:space="preserve"> with a 60% decrease in operational costs in simulation.</w:t>
      </w:r>
    </w:p>
    <w:p w14:paraId="3635EBC7" w14:textId="77777777" w:rsidR="00735375" w:rsidRPr="00CB6856" w:rsidRDefault="00735375" w:rsidP="00F04AB0">
      <w:pPr>
        <w:rPr>
          <w:sz w:val="22"/>
          <w:szCs w:val="22"/>
        </w:rPr>
      </w:pPr>
    </w:p>
    <w:p w14:paraId="4DA2FE65" w14:textId="5B56803C" w:rsidR="00851A73" w:rsidRPr="00CB6856" w:rsidRDefault="00851A73" w:rsidP="00F04AB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W</w:t>
      </w:r>
      <w:r w:rsidR="00E935B3" w:rsidRPr="00CB6856">
        <w:rPr>
          <w:b/>
          <w:sz w:val="22"/>
          <w:szCs w:val="22"/>
        </w:rPr>
        <w:t>anda Futures</w:t>
      </w:r>
      <w:r w:rsidR="00E935B3" w:rsidRPr="00CB6856">
        <w:rPr>
          <w:sz w:val="22"/>
          <w:szCs w:val="22"/>
        </w:rPr>
        <w:t xml:space="preserve"> </w:t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  <w:t xml:space="preserve">             </w:t>
      </w:r>
      <w:r w:rsidR="0021588C">
        <w:rPr>
          <w:sz w:val="22"/>
          <w:szCs w:val="22"/>
        </w:rPr>
        <w:t xml:space="preserve">     </w:t>
      </w:r>
      <w:r w:rsidR="00E935B3" w:rsidRPr="00CB6856">
        <w:rPr>
          <w:b/>
          <w:sz w:val="22"/>
          <w:szCs w:val="22"/>
        </w:rPr>
        <w:t>May.</w:t>
      </w:r>
      <w:r w:rsidR="00EF0863" w:rsidRPr="00CB6856">
        <w:rPr>
          <w:b/>
          <w:sz w:val="22"/>
          <w:szCs w:val="22"/>
        </w:rPr>
        <w:t xml:space="preserve"> </w:t>
      </w:r>
      <w:r w:rsidR="00E935B3" w:rsidRPr="00CB6856">
        <w:rPr>
          <w:b/>
          <w:sz w:val="22"/>
          <w:szCs w:val="22"/>
        </w:rPr>
        <w:t>2017 – Jun.2017</w:t>
      </w:r>
    </w:p>
    <w:p w14:paraId="01063F03" w14:textId="77777777" w:rsidR="00851A73" w:rsidRPr="00CB6856" w:rsidRDefault="00851A73" w:rsidP="00851A73">
      <w:pPr>
        <w:rPr>
          <w:sz w:val="22"/>
          <w:szCs w:val="22"/>
        </w:rPr>
      </w:pPr>
      <w:r w:rsidRPr="00CB6856">
        <w:rPr>
          <w:sz w:val="22"/>
          <w:szCs w:val="22"/>
        </w:rPr>
        <w:t>Quant Trader, Algorithms Engineer</w:t>
      </w:r>
    </w:p>
    <w:p w14:paraId="67AC1328" w14:textId="77777777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Wrote computer algorithms for a trading platform called “TradeBlazer” aimed to minimize risk, maximize efficiency, consistency and ultimately profits; algorithms produce a 185% return in a six month simulation.  </w:t>
      </w:r>
    </w:p>
    <w:p w14:paraId="4F67C0CB" w14:textId="0A5217E8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Constructed trading algorithms using Bollinger Channels (examining change based on </w:t>
      </w:r>
      <w:r w:rsidR="00A3416D">
        <w:rPr>
          <w:sz w:val="22"/>
          <w:szCs w:val="22"/>
        </w:rPr>
        <w:t>statistical characteristics</w:t>
      </w:r>
      <w:r w:rsidRPr="00CB6856">
        <w:rPr>
          <w:sz w:val="22"/>
          <w:szCs w:val="22"/>
        </w:rPr>
        <w:t xml:space="preserve"> extracted from </w:t>
      </w:r>
      <w:r w:rsidR="00A3416D">
        <w:rPr>
          <w:sz w:val="22"/>
          <w:szCs w:val="22"/>
        </w:rPr>
        <w:t xml:space="preserve">real time </w:t>
      </w:r>
      <w:r w:rsidRPr="00CB6856">
        <w:rPr>
          <w:sz w:val="22"/>
          <w:szCs w:val="22"/>
        </w:rPr>
        <w:t>data).  </w:t>
      </w:r>
    </w:p>
    <w:p w14:paraId="5A5C1A30" w14:textId="77777777" w:rsidR="00851A73" w:rsidRPr="00CB6856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Optimized trading algorithms using Curtis Faith’s idea of the “Turtle Way” for long and short trade decisions.  </w:t>
      </w:r>
    </w:p>
    <w:p w14:paraId="1A65999A" w14:textId="77777777" w:rsidR="00735375" w:rsidRPr="00CB6856" w:rsidRDefault="00735375" w:rsidP="00F04AB0">
      <w:pPr>
        <w:rPr>
          <w:sz w:val="22"/>
          <w:szCs w:val="22"/>
        </w:rPr>
      </w:pPr>
    </w:p>
    <w:p w14:paraId="46C26D94" w14:textId="20825910" w:rsidR="00D12F40" w:rsidRPr="00CB6856" w:rsidRDefault="00D12F40" w:rsidP="00F04AB0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NextGen Consulting at UC Berkeley</w:t>
      </w:r>
      <w:r w:rsidRPr="00CB6856">
        <w:rPr>
          <w:sz w:val="22"/>
          <w:szCs w:val="22"/>
        </w:rPr>
        <w:t xml:space="preserve"> </w:t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  <w:t xml:space="preserve">            </w:t>
      </w:r>
      <w:r w:rsidR="0021588C">
        <w:rPr>
          <w:sz w:val="22"/>
          <w:szCs w:val="22"/>
        </w:rPr>
        <w:t xml:space="preserve">     </w:t>
      </w:r>
      <w:r w:rsidRPr="00CB6856">
        <w:rPr>
          <w:b/>
          <w:sz w:val="22"/>
          <w:szCs w:val="22"/>
        </w:rPr>
        <w:t xml:space="preserve">Dec. 2016 – </w:t>
      </w:r>
      <w:r w:rsidR="00851A73" w:rsidRPr="00CB6856">
        <w:rPr>
          <w:b/>
          <w:sz w:val="22"/>
          <w:szCs w:val="22"/>
        </w:rPr>
        <w:t>July. 2018</w:t>
      </w:r>
    </w:p>
    <w:p w14:paraId="2BF2AF4B" w14:textId="77777777" w:rsidR="00D12F40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Executive Vice President</w:t>
      </w:r>
    </w:p>
    <w:p w14:paraId="183B92A3" w14:textId="1E0BD396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Managed and assisted five different </w:t>
      </w:r>
      <w:r w:rsidR="008F58BA">
        <w:rPr>
          <w:sz w:val="22"/>
          <w:szCs w:val="22"/>
        </w:rPr>
        <w:t>consulting projects. Ranging from</w:t>
      </w:r>
      <w:bookmarkStart w:id="0" w:name="_GoBack"/>
      <w:bookmarkEnd w:id="0"/>
      <w:r w:rsidRPr="00CB6856">
        <w:rPr>
          <w:sz w:val="22"/>
          <w:szCs w:val="22"/>
        </w:rPr>
        <w:t xml:space="preserve"> tech companies like Zumper, TakeATour, to food providers like Makers Common, non-profits like Holux etc.</w:t>
      </w:r>
    </w:p>
    <w:p w14:paraId="40752825" w14:textId="77777777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>Cooperated with a startup incubator “The PlayScape” to host a startup competition with a 10,000 USD prize pool aimed to help students kick off their startup ideas.  </w:t>
      </w:r>
    </w:p>
    <w:p w14:paraId="6991DE5E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Project Manager</w:t>
      </w:r>
    </w:p>
    <w:p w14:paraId="1C0CAE91" w14:textId="77777777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Led a team to improve Re-Plate’s operational efficiency.</w:t>
      </w:r>
    </w:p>
    <w:p w14:paraId="2D91B22A" w14:textId="5D55982C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Optimiz</w:t>
      </w:r>
      <w:r w:rsidR="00384045">
        <w:rPr>
          <w:sz w:val="22"/>
          <w:szCs w:val="22"/>
        </w:rPr>
        <w:t>ed</w:t>
      </w:r>
      <w:r w:rsidRPr="00CB6856">
        <w:rPr>
          <w:sz w:val="22"/>
          <w:szCs w:val="22"/>
        </w:rPr>
        <w:t xml:space="preserve"> </w:t>
      </w:r>
      <w:r w:rsidR="00851A73" w:rsidRPr="00CB6856">
        <w:rPr>
          <w:sz w:val="22"/>
          <w:szCs w:val="22"/>
        </w:rPr>
        <w:t xml:space="preserve">Re-Plate’s </w:t>
      </w:r>
      <w:r w:rsidRPr="00CB6856">
        <w:rPr>
          <w:sz w:val="22"/>
          <w:szCs w:val="22"/>
        </w:rPr>
        <w:t>workforce allocation through data analysis</w:t>
      </w:r>
      <w:r w:rsidR="00384045">
        <w:rPr>
          <w:sz w:val="22"/>
          <w:szCs w:val="22"/>
        </w:rPr>
        <w:t>, specifically focused on supply distribution</w:t>
      </w:r>
      <w:r w:rsidRPr="00CB6856">
        <w:rPr>
          <w:sz w:val="22"/>
          <w:szCs w:val="22"/>
        </w:rPr>
        <w:t>.</w:t>
      </w:r>
    </w:p>
    <w:p w14:paraId="496CC5A8" w14:textId="77777777" w:rsidR="004C54C3" w:rsidRPr="00CB6856" w:rsidRDefault="00851A7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Provided growth </w:t>
      </w:r>
      <w:r w:rsidR="004C54C3" w:rsidRPr="00CB6856">
        <w:rPr>
          <w:sz w:val="22"/>
          <w:szCs w:val="22"/>
        </w:rPr>
        <w:t xml:space="preserve">and managerial </w:t>
      </w:r>
      <w:r w:rsidRPr="00CB6856">
        <w:rPr>
          <w:sz w:val="22"/>
          <w:szCs w:val="22"/>
        </w:rPr>
        <w:t>suggestions</w:t>
      </w:r>
      <w:r w:rsidR="004C54C3" w:rsidRPr="00CB6856">
        <w:rPr>
          <w:sz w:val="22"/>
          <w:szCs w:val="22"/>
        </w:rPr>
        <w:t xml:space="preserve"> based on observed trends.</w:t>
      </w:r>
    </w:p>
    <w:p w14:paraId="6CE7940C" w14:textId="77777777" w:rsidR="004C54C3" w:rsidRPr="00CB6856" w:rsidRDefault="004C54C3" w:rsidP="004C54C3">
      <w:pPr>
        <w:rPr>
          <w:sz w:val="22"/>
          <w:szCs w:val="22"/>
        </w:rPr>
      </w:pPr>
    </w:p>
    <w:p w14:paraId="6E4A4E21" w14:textId="439F776E" w:rsidR="00CB6856" w:rsidRDefault="00CB6856" w:rsidP="00D001C3">
      <w:pPr>
        <w:rPr>
          <w:b/>
          <w:sz w:val="22"/>
          <w:szCs w:val="22"/>
        </w:rPr>
      </w:pPr>
      <w:r>
        <w:rPr>
          <w:b/>
          <w:sz w:val="22"/>
          <w:szCs w:val="22"/>
        </w:rPr>
        <w:t>Berkeley Hyperloop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</w:t>
      </w:r>
      <w:r w:rsidR="00E25940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</w:t>
      </w:r>
      <w:r w:rsidR="0021588C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Aug. 2016 </w:t>
      </w:r>
      <w:r w:rsidR="00E25940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E25940">
        <w:rPr>
          <w:b/>
          <w:sz w:val="22"/>
          <w:szCs w:val="22"/>
        </w:rPr>
        <w:t>Apr. 2017</w:t>
      </w:r>
    </w:p>
    <w:p w14:paraId="267FD187" w14:textId="64717CAE" w:rsidR="00E25940" w:rsidRDefault="00E25940" w:rsidP="00E25940">
      <w:pPr>
        <w:rPr>
          <w:sz w:val="22"/>
          <w:szCs w:val="22"/>
        </w:rPr>
      </w:pPr>
      <w:r>
        <w:rPr>
          <w:sz w:val="22"/>
          <w:szCs w:val="22"/>
        </w:rPr>
        <w:t>Research and Development Team:</w:t>
      </w:r>
    </w:p>
    <w:p w14:paraId="2963A33D" w14:textId="618256E8" w:rsidR="00E25940" w:rsidRDefault="00E25940" w:rsidP="00E2594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Participated in the design and research of the magnetic levitation system of the prototype Hyperloop</w:t>
      </w:r>
      <w:r w:rsidR="005C4021">
        <w:rPr>
          <w:sz w:val="22"/>
          <w:szCs w:val="22"/>
        </w:rPr>
        <w:t xml:space="preserve"> pod</w:t>
      </w:r>
      <w:r>
        <w:rPr>
          <w:sz w:val="22"/>
          <w:szCs w:val="22"/>
        </w:rPr>
        <w:t>.</w:t>
      </w:r>
    </w:p>
    <w:p w14:paraId="017D3D63" w14:textId="2E291711" w:rsidR="00E25940" w:rsidRDefault="00E25940" w:rsidP="00E2594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Participated in the design and research of the breaking system.</w:t>
      </w:r>
    </w:p>
    <w:p w14:paraId="3CA8BA89" w14:textId="77777777" w:rsidR="00E25940" w:rsidRPr="00E25940" w:rsidRDefault="00E25940" w:rsidP="00F675D6">
      <w:pPr>
        <w:pBdr>
          <w:bottom w:val="single" w:sz="4" w:space="1" w:color="auto"/>
        </w:pBdr>
        <w:rPr>
          <w:sz w:val="22"/>
          <w:szCs w:val="22"/>
        </w:rPr>
      </w:pPr>
    </w:p>
    <w:p w14:paraId="0B277E48" w14:textId="77777777" w:rsidR="00CD040B" w:rsidRPr="00CB6856" w:rsidRDefault="00CD040B" w:rsidP="00F675D6">
      <w:pPr>
        <w:pBdr>
          <w:bottom w:val="single" w:sz="4" w:space="1" w:color="auto"/>
        </w:pBd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SKILLS:</w:t>
      </w:r>
    </w:p>
    <w:p w14:paraId="0524559E" w14:textId="54382785" w:rsidR="00CD040B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Spoken Languages:</w:t>
      </w:r>
      <w:r w:rsidRPr="00CB6856">
        <w:rPr>
          <w:sz w:val="22"/>
          <w:szCs w:val="22"/>
        </w:rPr>
        <w:t xml:space="preserve"> </w:t>
      </w:r>
      <w:r w:rsidR="00E33EDD" w:rsidRPr="00CB6856">
        <w:rPr>
          <w:sz w:val="22"/>
          <w:szCs w:val="22"/>
        </w:rPr>
        <w:t xml:space="preserve">English (Native), </w:t>
      </w:r>
      <w:r w:rsidRPr="00CB6856">
        <w:rPr>
          <w:sz w:val="22"/>
          <w:szCs w:val="22"/>
        </w:rPr>
        <w:t>Chinese --- Mandarin (Native)</w:t>
      </w:r>
      <w:r w:rsidR="00E33EDD" w:rsidRPr="00CB6856">
        <w:rPr>
          <w:sz w:val="22"/>
          <w:szCs w:val="22"/>
        </w:rPr>
        <w:t>.</w:t>
      </w:r>
    </w:p>
    <w:p w14:paraId="5DF5507C" w14:textId="7196536F" w:rsidR="004C54C3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Computer Languages:</w:t>
      </w:r>
      <w:r w:rsidR="00D17BE1" w:rsidRPr="00CB6856">
        <w:rPr>
          <w:sz w:val="22"/>
          <w:szCs w:val="22"/>
        </w:rPr>
        <w:t xml:space="preserve"> Python, Java, MATLAB, MySQL</w:t>
      </w:r>
      <w:r w:rsidRPr="00CB6856">
        <w:rPr>
          <w:sz w:val="22"/>
          <w:szCs w:val="22"/>
        </w:rPr>
        <w:t>.</w:t>
      </w:r>
    </w:p>
    <w:sectPr w:rsidR="004C54C3" w:rsidRPr="00CB6856" w:rsidSect="00E935B3">
      <w:pgSz w:w="12240" w:h="15840" w:code="1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193A6A"/>
    <w:multiLevelType w:val="hybridMultilevel"/>
    <w:tmpl w:val="855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3513F"/>
    <w:multiLevelType w:val="hybridMultilevel"/>
    <w:tmpl w:val="4C6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85F09"/>
    <w:multiLevelType w:val="hybridMultilevel"/>
    <w:tmpl w:val="2BD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7526"/>
    <w:multiLevelType w:val="hybridMultilevel"/>
    <w:tmpl w:val="26E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52C68"/>
    <w:multiLevelType w:val="hybridMultilevel"/>
    <w:tmpl w:val="AF5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545D7"/>
    <w:multiLevelType w:val="hybridMultilevel"/>
    <w:tmpl w:val="F59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40"/>
    <w:rsid w:val="00166026"/>
    <w:rsid w:val="002057C3"/>
    <w:rsid w:val="0021588C"/>
    <w:rsid w:val="002C456E"/>
    <w:rsid w:val="0030180A"/>
    <w:rsid w:val="00371EB1"/>
    <w:rsid w:val="00384045"/>
    <w:rsid w:val="004C54C3"/>
    <w:rsid w:val="004C6FA0"/>
    <w:rsid w:val="005C4021"/>
    <w:rsid w:val="00600E8A"/>
    <w:rsid w:val="00613AAB"/>
    <w:rsid w:val="00706426"/>
    <w:rsid w:val="00735375"/>
    <w:rsid w:val="007C2833"/>
    <w:rsid w:val="007E3A6D"/>
    <w:rsid w:val="00851A73"/>
    <w:rsid w:val="008D15B9"/>
    <w:rsid w:val="008F58BA"/>
    <w:rsid w:val="00951DB0"/>
    <w:rsid w:val="00A3416D"/>
    <w:rsid w:val="00B67AAB"/>
    <w:rsid w:val="00CB6856"/>
    <w:rsid w:val="00CD040B"/>
    <w:rsid w:val="00D001C3"/>
    <w:rsid w:val="00D12F40"/>
    <w:rsid w:val="00D17BE1"/>
    <w:rsid w:val="00D843C4"/>
    <w:rsid w:val="00E25940"/>
    <w:rsid w:val="00E33EDD"/>
    <w:rsid w:val="00E935B3"/>
    <w:rsid w:val="00EF0863"/>
    <w:rsid w:val="00F04AB0"/>
    <w:rsid w:val="00F302D5"/>
    <w:rsid w:val="00F675D6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A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xiaod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Jason</dc:creator>
  <cp:keywords/>
  <dc:description/>
  <cp:lastModifiedBy>Xiao Jason</cp:lastModifiedBy>
  <cp:revision>5</cp:revision>
  <dcterms:created xsi:type="dcterms:W3CDTF">2018-08-31T04:42:00Z</dcterms:created>
  <dcterms:modified xsi:type="dcterms:W3CDTF">2018-09-09T20:54:00Z</dcterms:modified>
</cp:coreProperties>
</file>