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pipeline {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environment 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registry = "</w:t>
      </w:r>
      <w:r w:rsidDel="00000000" w:rsidR="00000000" w:rsidRPr="00000000">
        <w:rPr>
          <w:rtl w:val="0"/>
        </w:rPr>
        <w:t xml:space="preserve">YourDockerUser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/my_java_application"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registryCredential = 'dockerhub'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dockerImage = ''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agent any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tools {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maven 'apache maven 3.6.3'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jdk 'JDK 8'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stages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stage ('Clean')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steps 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sh 'mvn clean'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stage ('Build') 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steps 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sh 'mvn compile'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stage ('Short Tests') {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steps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sh 'mvn -Dtest=CalculatorTest test'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stage ('Long Tests') {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steps {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sh 'mvn -Dtest=CalculatorTestThorough test'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post 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success {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junit 'target/surefire-reports/**/*.xml'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stage ('Package') 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steps {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sh 'mvn package'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archiveArtifacts artifacts: 'src/**/*.java'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archiveArtifacts artifacts: 'target/*.jar'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stage('Building image') 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steps{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script {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dockerImage = docker.build registry + ":$BUILD_NUMBER"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stage('Deploy Image') {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steps{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script {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docker.withRegistry( '', registryCredential ) {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dockerImage.push()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stage('Remove Unused docker image') {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steps{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 "docker rmi $registry:$BUILD_NUMBER"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 {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failure {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mail to: '</w:t>
      </w:r>
      <w:r w:rsidDel="00000000" w:rsidR="00000000" w:rsidRPr="00000000">
        <w:rPr>
          <w:rtl w:val="0"/>
        </w:rPr>
        <w:t xml:space="preserve">AnEmail@gmail.com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subject: "Failed Pipeline: ${currentBuild.fullDisplayName}",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body: "Something is wrong with ${env.BUILD_URL}"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