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34C" w:rsidRDefault="00E56E42">
      <w:r>
        <w:rPr>
          <w:rFonts w:hint="eastAsia"/>
        </w:rPr>
        <w:t>Homework1</w:t>
      </w:r>
      <w:r w:rsidR="000B2614">
        <w:rPr>
          <w:rFonts w:hint="eastAsia"/>
        </w:rPr>
        <w:t xml:space="preserve">                                     </w:t>
      </w:r>
      <w:r w:rsidR="000B2614">
        <w:rPr>
          <w:rFonts w:hint="eastAsia"/>
        </w:rPr>
        <w:t>双培大数据营销</w:t>
      </w:r>
      <w:r w:rsidR="000B2614">
        <w:rPr>
          <w:rFonts w:hint="eastAsia"/>
        </w:rPr>
        <w:t xml:space="preserve"> </w:t>
      </w:r>
      <w:r w:rsidR="000B2614">
        <w:rPr>
          <w:rFonts w:hint="eastAsia"/>
        </w:rPr>
        <w:t>黄菲</w:t>
      </w:r>
      <w:r w:rsidR="000B2614">
        <w:rPr>
          <w:rFonts w:hint="eastAsia"/>
        </w:rPr>
        <w:t xml:space="preserve"> 2015335024</w:t>
      </w:r>
    </w:p>
    <w:p w:rsidR="00E56E42" w:rsidRDefault="00E56E42" w:rsidP="00E56E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答：在本门课程的学习当中，我自己的问题有</w:t>
      </w:r>
      <w:r w:rsidR="00957228">
        <w:rPr>
          <w:rFonts w:hint="eastAsia"/>
        </w:rPr>
        <w:t>对向量、因子、数组、矩阵、数据框等对象区分不够，对于各种函数记忆不够，几天不看就忘了，在每一项命令的结尾部分总是忘记加分号。</w:t>
      </w:r>
    </w:p>
    <w:p w:rsidR="00E56E42" w:rsidRDefault="00E56E42" w:rsidP="00E56E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进行数据处理可以</w:t>
      </w:r>
      <w:r w:rsidR="00957228">
        <w:rPr>
          <w:rFonts w:hint="eastAsia"/>
        </w:rPr>
        <w:t>进行各种运算及输入并计算出各种函数。</w:t>
      </w:r>
    </w:p>
    <w:p w:rsidR="00E56E42" w:rsidRDefault="00957228" w:rsidP="00E56E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定义一个变量</w:t>
      </w:r>
      <w:r>
        <w:rPr>
          <w:rFonts w:hint="eastAsia"/>
        </w:rPr>
        <w:t>Num</w:t>
      </w:r>
      <w:r>
        <w:rPr>
          <w:rFonts w:hint="eastAsia"/>
        </w:rPr>
        <w:t>，它由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numeric</w:t>
      </w:r>
      <w:r>
        <w:rPr>
          <w:rFonts w:hint="eastAsia"/>
        </w:rPr>
        <w:t>元素组成。</w:t>
      </w:r>
    </w:p>
    <w:p w:rsidR="00950B53" w:rsidRDefault="009D6012" w:rsidP="00950B5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1590675" cy="371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38600" cy="133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28" w:rsidRDefault="00957228" w:rsidP="00E56E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定义变量</w:t>
      </w:r>
      <w:r>
        <w:rPr>
          <w:rFonts w:hint="eastAsia"/>
        </w:rPr>
        <w:t>User_ID=9527</w:t>
      </w:r>
      <w:r>
        <w:rPr>
          <w:rFonts w:hint="eastAsia"/>
        </w:rPr>
        <w:t>，是一个数字类型，将变量转换为字符串格式。</w:t>
      </w:r>
    </w:p>
    <w:p w:rsidR="00950B53" w:rsidRDefault="009D6012" w:rsidP="00950B53">
      <w:pPr>
        <w:pStyle w:val="a5"/>
      </w:pPr>
      <w:r>
        <w:rPr>
          <w:noProof/>
        </w:rPr>
        <w:drawing>
          <wp:inline distT="0" distB="0" distL="0" distR="0">
            <wp:extent cx="1876425" cy="533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8350" cy="428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12" w:rsidRDefault="009D6012" w:rsidP="009D6012">
      <w:pPr>
        <w:rPr>
          <w:rFonts w:hint="eastAsia"/>
        </w:rPr>
      </w:pPr>
      <w:r>
        <w:t>5.</w:t>
      </w:r>
    </w:p>
    <w:p w:rsidR="00957228" w:rsidRDefault="009D6012" w:rsidP="009D601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43075" cy="1314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62150" cy="1276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12" w:rsidRDefault="009D6012" w:rsidP="009D6012">
      <w:pPr>
        <w:rPr>
          <w:rFonts w:hint="eastAsia"/>
        </w:rPr>
      </w:pPr>
      <w:r>
        <w:rPr>
          <w:rFonts w:hint="eastAsia"/>
        </w:rPr>
        <w:t>6.</w:t>
      </w:r>
    </w:p>
    <w:p w:rsidR="009D6012" w:rsidRDefault="009D6012" w:rsidP="009D6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57400" cy="9334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1225" cy="8667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12" w:rsidRDefault="009D6012" w:rsidP="009D6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28825" cy="923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6450" cy="8572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12" w:rsidRDefault="009D6012" w:rsidP="009D6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19250" cy="4857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28800" cy="4381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12" w:rsidRDefault="009D6012" w:rsidP="009D60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23950" cy="12668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85900" cy="12954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12" w:rsidRDefault="009D6012" w:rsidP="009D6012">
      <w:pPr>
        <w:rPr>
          <w:rFonts w:hint="eastAsia"/>
        </w:rPr>
      </w:pPr>
      <w:r>
        <w:rPr>
          <w:rFonts w:hint="eastAsia"/>
        </w:rPr>
        <w:t>7.</w:t>
      </w:r>
    </w:p>
    <w:p w:rsidR="009D6012" w:rsidRDefault="00C1379C" w:rsidP="009D601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190625" cy="2952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19250" cy="3048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12" w:rsidRDefault="009D6012" w:rsidP="009D6012"/>
    <w:sectPr w:rsidR="009D6012" w:rsidSect="0044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C06" w:rsidRDefault="005D2C06" w:rsidP="00E56E42">
      <w:r>
        <w:separator/>
      </w:r>
    </w:p>
  </w:endnote>
  <w:endnote w:type="continuationSeparator" w:id="1">
    <w:p w:rsidR="005D2C06" w:rsidRDefault="005D2C06" w:rsidP="00E56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C06" w:rsidRDefault="005D2C06" w:rsidP="00E56E42">
      <w:r>
        <w:separator/>
      </w:r>
    </w:p>
  </w:footnote>
  <w:footnote w:type="continuationSeparator" w:id="1">
    <w:p w:rsidR="005D2C06" w:rsidRDefault="005D2C06" w:rsidP="00E56E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4030A"/>
    <w:multiLevelType w:val="hybridMultilevel"/>
    <w:tmpl w:val="A4A4D0CE"/>
    <w:lvl w:ilvl="0" w:tplc="E236D5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16B"/>
    <w:rsid w:val="000B2614"/>
    <w:rsid w:val="00175725"/>
    <w:rsid w:val="001C5387"/>
    <w:rsid w:val="0033516B"/>
    <w:rsid w:val="00443E7F"/>
    <w:rsid w:val="004C179A"/>
    <w:rsid w:val="005D2C06"/>
    <w:rsid w:val="00950B53"/>
    <w:rsid w:val="00957228"/>
    <w:rsid w:val="009D6012"/>
    <w:rsid w:val="00A26556"/>
    <w:rsid w:val="00B51C01"/>
    <w:rsid w:val="00BB6BD3"/>
    <w:rsid w:val="00C02540"/>
    <w:rsid w:val="00C1379C"/>
    <w:rsid w:val="00E2293E"/>
    <w:rsid w:val="00E56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E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E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E42"/>
    <w:rPr>
      <w:sz w:val="18"/>
      <w:szCs w:val="18"/>
    </w:rPr>
  </w:style>
  <w:style w:type="paragraph" w:styleId="a5">
    <w:name w:val="List Paragraph"/>
    <w:basedOn w:val="a"/>
    <w:uiPriority w:val="34"/>
    <w:qFormat/>
    <w:rsid w:val="00E56E4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60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60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7</cp:revision>
  <dcterms:created xsi:type="dcterms:W3CDTF">2016-04-16T03:18:00Z</dcterms:created>
  <dcterms:modified xsi:type="dcterms:W3CDTF">2016-04-20T13:38:00Z</dcterms:modified>
</cp:coreProperties>
</file>