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===============</w:t>
      </w:r>
      <w:r w:rsidR="00CC125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首先是行程安排及所花费用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======================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35"/>
        <w:gridCol w:w="1289"/>
        <w:gridCol w:w="1110"/>
        <w:gridCol w:w="1095"/>
        <w:gridCol w:w="1135"/>
        <w:gridCol w:w="1135"/>
        <w:gridCol w:w="1223"/>
      </w:tblGrid>
      <w:tr w:rsidR="0021620D" w:rsidRPr="0021620D" w:rsidTr="0021620D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星期二</w:t>
            </w:r>
          </w:p>
        </w:tc>
      </w:tr>
      <w:tr w:rsidR="0021620D" w:rsidRPr="0021620D" w:rsidTr="00CC125D">
        <w:trPr>
          <w:trHeight w:val="5000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3月14日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北京——南京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T65 21:45-08:11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硬座 150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3月15日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南京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宿：南京邮电大学附近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3月16日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南京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宿：南京邮电大学附近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3月17日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南京——扬州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K8502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8:10-9:28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软座28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宿：扬州何</w:t>
            </w:r>
            <w:proofErr w:type="gramStart"/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园青年</w:t>
            </w:r>
            <w:proofErr w:type="gramEnd"/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旅舍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3月18日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扬州——无锡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扬州汽车站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10：10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65+3（保险）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宿：百时快捷无锡梁清路店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3月19日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无锡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宿：百时快捷无锡梁清路店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3月20日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无锡——苏州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G7049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二等座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宿：百时快捷苏州观前街店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</w:tr>
      <w:tr w:rsidR="0021620D" w:rsidRPr="0021620D" w:rsidTr="0021620D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3月21日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苏州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宿：百时快捷苏州观前街店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3月22日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苏州——西塘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火车站北广场汽车站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11：00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宿：西塘忆水澜庭国际青年旅舍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3月23日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西塘——杭州九堡汽车站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11：05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宿：杭州明堂国际青年旅舍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3月24日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杭州——北京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Z10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18：16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0D" w:rsidRPr="0021620D" w:rsidRDefault="0021620D" w:rsidP="0021620D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0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费用清单：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交通：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150+28+68+20+37+34+307=644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住宿：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130+140+50+89+89+89+89+81+60=817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门票：总统府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40+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明孝陵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35+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小火车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  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何园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45+</w:t>
      </w:r>
      <w:proofErr w:type="gramStart"/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个</w:t>
      </w:r>
      <w:proofErr w:type="gramEnd"/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园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45+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瘦西湖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90+ </w:t>
      </w:r>
      <w:proofErr w:type="gramStart"/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蠡</w:t>
      </w:r>
      <w:proofErr w:type="gramEnd"/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园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45+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鼋头</w:t>
      </w:r>
      <w:proofErr w:type="gramStart"/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渚</w:t>
      </w:r>
      <w:proofErr w:type="gramEnd"/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105+ 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狮子林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20+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拙政园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50+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虎丘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40+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西湖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45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（三潭映月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+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游船）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=565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其它：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474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合计：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2500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Tips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：衣：江南天气多变。前一天晴天，第二天就会下雨。雨伞、厚外套和</w:t>
      </w:r>
      <w:proofErr w:type="gramStart"/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防晒霜都需要</w:t>
      </w:r>
      <w:proofErr w:type="gramEnd"/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带。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食：此行最让我奇怪的就是江南的特色小吃全是面食，我吃了三顿汤包、三顿生煎、三顿馄饨还有两碗面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···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表示压力山大。最喜欢的是无锡</w:t>
      </w:r>
      <w:proofErr w:type="gramStart"/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熙盛源</w:t>
      </w:r>
      <w:proofErr w:type="gramEnd"/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的汤包，苏州的哑巴生煎（便宜又好吃），西塘的陆氏小馄饨以及杭州的外婆家。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住：推荐百时快捷酒店，卫生安全还舒适。特价单间都不贵，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89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。唯一的缺点就是没有窗户。无锡店的服务员很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nice</w:t>
      </w: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。苏州观前街店的地理位置相当好，离景点很近，强烈推荐。扬州何园的青旅感觉一般，也不便宜。杭州明堂青旅环境好，名气大，就在西湖边上。唯一的缺点是太火了，不好订房，而且床位会男女混住。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行：华东地区交通便利。汽车火车出行都很方便。非旺季可以不用提前买票，机动行事。那边公交基本上都是投币，一定要准备充足的零钱。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====================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详细行程</w:t>
      </w:r>
      <w:r w:rsidRPr="0021620D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=========================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南京：总统府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南京夫子庙（秦淮河）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玄武湖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南京玄武湖公园：免费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地铁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号线玄武门站下车，向西步行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3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分钟进入玄武门城门就到了，公园比较大，可花费较长时间。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南京总统府：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元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地铁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号线大行宫站下，向北穿过广场步行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3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分钟左右就到了。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预计游玩时间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1-2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小时。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南京夫子庙：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地铁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号线三山街站下，从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号出口金沙井方向出，顺金沙井（巷）走到中华路约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分钟，右拐就可以看到瞻园路夫子庙的牌坊了，过马路顺瞻园路走约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分钟到贡院街就是正式进入夫子庙了。不乘地铁的话，另外有很多公交都到夫子庙的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31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33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44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路，游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等等。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  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南京：中山陵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明孝陵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南京中山陵：免费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地铁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号线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苜蓿园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站下，顺着陵园路步行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3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分钟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走到沪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宁高速高架下的明孝陵停车场（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路底站），然后坐游览火车到中山陵。游玩中山陵预计时间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1-2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小时。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南京明孝陵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票价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70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元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中山陵西面，如果体力好，可以步行。沿着去往南京海洋馆的方向走，走到侧门。进去就是梅花山和明孝陵了。主要景点是明孝陵（朱元璋墓）、紫霞湖、梅花山、梅花谷、四方城等，景区比较大，进出门也比较多。游玩预计时间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2-4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小时。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建议路线：明孝陵（朱元璋墓）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太子朱标墓遗址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颜真卿碑林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紫霞湖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正气亭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原路返回明孝陵入口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明孝陵神道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(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路过梅花山、梅花谷）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四方城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大金门出景区。其中正气亭据说是蒋介石预留的墓穴位置。梅花山上有孙权墓，不过现在连墓的遗迹都看不到了。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如果时间比较紧的话，可以选择路线：明孝陵（朱元璋墓）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明孝陵神道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(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路过梅花山、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lastRenderedPageBreak/>
        <w:t>梅花谷）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四方城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-&gt;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大金门出景区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   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走完明孝陵神道，继续向前走就是四方城，四方城过人行天桥（穿陵园路）后，从大金门出景区，右拐（路标为中山门）顺售票处所在的楼转一圈，回到陵园路上，然后左转上陵园路（不要转错了），步行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站路可以到地铁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苜蓿园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站（高架桥下）。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D3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 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扬州：何园（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——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个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园（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瘦西湖（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90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乘坐旅游专线即可以到达扬州大部分景点。如果时间充裕不妨安排两天时间。扬州还有一个东关古渡口是古运河遗址。可以从瘦西湖直接乘船到达何园站。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Tips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：由于瘦西湖关门较早，扬州汽车收班也早。如果想逛完整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个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瘦西湖的话，建议乘坐旅游专线到瘦西湖北大门（宋城遗址站）下车。然后从南大门出来（瘦西湖站），此站汽车较多。扬州可以买园林联票。包括何园、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个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园、瘦西湖和东关古渡坐船。比单买便宜。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D4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无锡：鼋头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渚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105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蠡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园（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东林书院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南禅寺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南长街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从火车站出发去鼋头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渚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路与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87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路公交都可以到达。两辆车的区别是，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路公交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停靠充山大门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（正门），而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87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路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停靠犊山大门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D5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：无锡：梅园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锡惠公园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崇安寺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Tips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：无锡由于下雨和季节的关系，我其实没有去梅园、梅园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 xml:space="preserve"> 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锡惠公园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崇安寺等。只是去了鼋头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渚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、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蠡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园与南长街。南长街一定要去。灵山大佛一定别去，门票又贵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又坑爹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。在无锡可以在网上买联票，包括大部分景点，而且也比单买便宜。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D6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：苏州：观前街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苏州博物馆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狮子林（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20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拙政园（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50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平江路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        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这几个景点挨着的，可以一起去。观前街是苏州最中心的步行街，就跟王府井的性质差不多，可去可不去。里面有很多特色小吃。但是那些甜的糕点我都吃不惯。遂不做推荐了。狮子林很小，估计一个小时能够逛完。拙政园是鼎鼎有名的四大园林之一。美是很美，不过我看了太多的园林之后，对园林有点儿审美疲劳了。平江路是我超级喜欢的一个地方。市井与文艺的完美结合，喜欢的话，在那里泡一个下午都可以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：苏州：寒山寺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虎丘（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40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）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——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山塘街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寒山寺我没去，对寺庙没有兴趣。不过它的名声在外，有兴趣的同学可以一去。虎丘是个小土坡，典型的不去后悔，去了更后悔的地方。亮点是吴王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阖闾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的墓和东方比萨斜塔。虎丘游人很多，有免费导游。不过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蹭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导游也非常方便。出了虎丘就是千年古街山塘街。有七里之长，不过一般游客去的是下塘的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一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小部分。如果体力够好，可以沿着虎丘处的入口一直走到头。你会发现，同样一条街，开发了的商业部分和居民部分的巨大差别。另，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山塘街不需要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门票。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D8&amp;D9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：西塘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水乡、古镇。和国内的其它古镇区别不大。不需要门票，别被拉客的骗了。下了车之后也不要沿着它的指示牌走。走到大门就需要你买门票了。可以让旅店老板来接。西塘很多非常窄的，很有特色的小巷子。最有特色的当然是它的烟雨长廊，人很多，所以可以安排头一天下午到，第二天中午走。早上一定要起个大早，西塘的早上是最美的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D9&amp;D10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：杭州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lastRenderedPageBreak/>
        <w:t>杭州是个美丽而大气的城市，西湖是必去的。西湖的早晨和傍晚是一定要看的，如果时间不多，之后还有别的行程安排，那在杭州的时间最好安排成两个半天加一个晚上，具体安排如下：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第一天中午到达杭州，入住酒店，放好行李，带上必要的东西，如钱包太阳镜地图之类的，出来徒步苏堤。起点为苏堤南端，一路向北，走到头再原路返回。趁着太阳还没落山，回到雷锋塔附近，观雷锋夕照。由于雷锋塔是新建的，如果不想看雷峰塔，在苏堤上观赏日落也是一样的醉人。晚上去河坊街和高银街转转，那里有很多特色小店可以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掏一些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纪念品或者自己喜欢的小玩意，记得一定要讲价，否则挨宰没得说。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第二天也不用起太早，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点多钟就可以了，收拾完行李吃点东西，就可以退房了。把行李寄存在前台，轻装开始第二天的徒步。依旧沿路走到苏堤南端得花港观鱼，买船票游三潭映月、湖心亭。建议坐画舫，票价包括湖心亭门票和往返船票，下船和上船的地点可以不同，因此可以很好的安排行程，不必原路返回再走苏堤。湖心亭其实是一个人工岛，不大，暴走</w:t>
      </w:r>
      <w:proofErr w:type="gramStart"/>
      <w:r w:rsidRPr="0021620D">
        <w:rPr>
          <w:rFonts w:ascii="Tahoma" w:eastAsia="宋体" w:hAnsi="Tahoma" w:cs="Tahoma"/>
          <w:b/>
          <w:bCs/>
          <w:color w:val="333333"/>
          <w:kern w:val="0"/>
        </w:rPr>
        <w:t>一</w:t>
      </w:r>
      <w:proofErr w:type="gramEnd"/>
      <w:r w:rsidRPr="0021620D">
        <w:rPr>
          <w:rFonts w:ascii="Tahoma" w:eastAsia="宋体" w:hAnsi="Tahoma" w:cs="Tahoma"/>
          <w:b/>
          <w:bCs/>
          <w:color w:val="333333"/>
          <w:kern w:val="0"/>
        </w:rPr>
        <w:t>族们估计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个小时能在岛上转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N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圈，个人感觉小岛一般，倒是坐船在湖上走的时候感觉不错。不过，上午游湖心亭的缺点在于，光线对于拍摄非常不利，如果把雷锋塔，三潭映月作为背景，人的脸绝对是一片漆黑的。没办法，时间限制，只能这样了。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下一站：白堤。在湖心亭找到去中山公园码头的上船位置，坐船出岛，上岸之后向右走，即可沿着白堤走到断桥。沿此方向行走的缺点是前方的景色永远都是现代建筑，钢筋水泥，很是不美。但是反过来走，以断桥为起点就是一片的湖光山色了。因此另一条路线就是，在湖心亭乘坐去岳庙的船，换乘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K7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到断桥下车，开始徒步白堤。走到岳庙之后，可以找个地方吃点东西，西湖醋鱼、东坡肉、宋嫂鱼羹、叫花鸡之类的都可以尝尝。</w:t>
      </w:r>
      <w:r w:rsidRPr="0021620D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br/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时间尚早，如果对于寺庙感兴趣的话，可以直接乘坐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K7</w:t>
      </w:r>
      <w:r w:rsidRPr="0021620D">
        <w:rPr>
          <w:rFonts w:ascii="Tahoma" w:eastAsia="宋体" w:hAnsi="Tahoma" w:cs="Tahoma"/>
          <w:b/>
          <w:bCs/>
          <w:color w:val="333333"/>
          <w:kern w:val="0"/>
        </w:rPr>
        <w:t>去灵隐寺。</w:t>
      </w:r>
    </w:p>
    <w:p w:rsidR="0021620D" w:rsidRPr="0021620D" w:rsidRDefault="0021620D" w:rsidP="0021620D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21620D">
        <w:rPr>
          <w:rFonts w:ascii="Tahoma" w:eastAsia="宋体" w:hAnsi="Tahoma" w:cs="Tahoma"/>
          <w:b/>
          <w:bCs/>
          <w:color w:val="333333"/>
          <w:kern w:val="0"/>
        </w:rPr>
        <w:t>如果还想在杭州多呆几天，那么西溪湿地也是个不错的选择。杭州旅游专线很发达，但是不好打车。去火车站的时候注意时间安排。</w:t>
      </w:r>
    </w:p>
    <w:p w:rsidR="003604A2" w:rsidRPr="0021620D" w:rsidRDefault="003604A2"/>
    <w:sectPr w:rsidR="003604A2" w:rsidRPr="0021620D" w:rsidSect="0036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BE5" w:rsidRDefault="004A2BE5" w:rsidP="0021620D">
      <w:r>
        <w:separator/>
      </w:r>
    </w:p>
  </w:endnote>
  <w:endnote w:type="continuationSeparator" w:id="0">
    <w:p w:rsidR="004A2BE5" w:rsidRDefault="004A2BE5" w:rsidP="00216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BE5" w:rsidRDefault="004A2BE5" w:rsidP="0021620D">
      <w:r>
        <w:separator/>
      </w:r>
    </w:p>
  </w:footnote>
  <w:footnote w:type="continuationSeparator" w:id="0">
    <w:p w:rsidR="004A2BE5" w:rsidRDefault="004A2BE5" w:rsidP="002162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20D"/>
    <w:rsid w:val="0021620D"/>
    <w:rsid w:val="003604A2"/>
    <w:rsid w:val="004A2BE5"/>
    <w:rsid w:val="00552650"/>
    <w:rsid w:val="008F2580"/>
    <w:rsid w:val="00960314"/>
    <w:rsid w:val="00B43A8E"/>
    <w:rsid w:val="00CC125D"/>
    <w:rsid w:val="00E9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2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216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1620D"/>
    <w:rPr>
      <w:b/>
      <w:bCs/>
    </w:rPr>
  </w:style>
  <w:style w:type="character" w:customStyle="1" w:styleId="apple-converted-space">
    <w:name w:val="apple-converted-space"/>
    <w:basedOn w:val="a0"/>
    <w:rsid w:val="00216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tangchen</dc:creator>
  <cp:keywords/>
  <dc:description/>
  <cp:lastModifiedBy>tangchen</cp:lastModifiedBy>
  <cp:revision>3</cp:revision>
  <dcterms:created xsi:type="dcterms:W3CDTF">2013-04-25T09:28:00Z</dcterms:created>
  <dcterms:modified xsi:type="dcterms:W3CDTF">2013-04-25T09:38:00Z</dcterms:modified>
</cp:coreProperties>
</file>