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4D" w:rsidRDefault="00976D8C" w:rsidP="008F082E">
      <w:pPr>
        <w:spacing w:line="240" w:lineRule="auto"/>
        <w:ind w:firstLineChars="0"/>
      </w:pPr>
      <w:r>
        <w:rPr>
          <w:rFonts w:hint="eastAsia"/>
        </w:rPr>
        <w:t>2016-05-01</w:t>
      </w:r>
      <w:r>
        <w:t xml:space="preserve"> 08:25</w:t>
      </w:r>
    </w:p>
    <w:p w:rsidR="0044457E" w:rsidRDefault="00976D8C" w:rsidP="00976D8C">
      <w:pPr>
        <w:pStyle w:val="a7"/>
        <w:spacing w:before="0" w:beforeAutospacing="0" w:after="0" w:afterAutospacing="0"/>
        <w:ind w:firstLine="560"/>
        <w:rPr>
          <w:rFonts w:cs="Calibri"/>
          <w:color w:val="000000"/>
          <w:sz w:val="28"/>
          <w:szCs w:val="28"/>
        </w:rPr>
      </w:pPr>
      <w:r w:rsidRPr="0044457E">
        <w:rPr>
          <w:rFonts w:cs="Calibri" w:hint="eastAsia"/>
          <w:color w:val="000000"/>
          <w:sz w:val="28"/>
          <w:szCs w:val="28"/>
          <w:highlight w:val="yellow"/>
        </w:rPr>
        <w:t>问题</w:t>
      </w:r>
      <w:r w:rsidR="0044457E">
        <w:rPr>
          <w:rFonts w:cs="Calibri" w:hint="eastAsia"/>
          <w:color w:val="000000"/>
          <w:sz w:val="28"/>
          <w:szCs w:val="28"/>
        </w:rPr>
        <w:t>1</w:t>
      </w:r>
      <w:r>
        <w:rPr>
          <w:rFonts w:cs="Calibri" w:hint="eastAsia"/>
          <w:color w:val="000000"/>
          <w:sz w:val="28"/>
          <w:szCs w:val="28"/>
        </w:rPr>
        <w:t>:</w:t>
      </w:r>
    </w:p>
    <w:p w:rsidR="00976D8C" w:rsidRDefault="00976D8C" w:rsidP="00976D8C">
      <w:pPr>
        <w:pStyle w:val="a7"/>
        <w:spacing w:before="0" w:beforeAutospacing="0" w:after="0" w:afterAutospacing="0"/>
        <w:ind w:firstLine="560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如果上传多个 我该怎么储存????????????????????????</w:t>
      </w:r>
    </w:p>
    <w:p w:rsidR="00976D8C" w:rsidRDefault="00976D8C" w:rsidP="00976D8C">
      <w:pPr>
        <w:pStyle w:val="a7"/>
        <w:spacing w:before="0" w:beforeAutospacing="0" w:after="0" w:afterAutospacing="0"/>
        <w:ind w:firstLine="560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线上的图片要是没有怎么办？？？？</w:t>
      </w:r>
    </w:p>
    <w:p w:rsidR="00976D8C" w:rsidRDefault="00976D8C" w:rsidP="00976D8C">
      <w:pPr>
        <w:pStyle w:val="a7"/>
        <w:spacing w:before="0" w:beforeAutospacing="0" w:after="0" w:afterAutospacing="0"/>
        <w:ind w:firstLine="560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时间</w:t>
      </w:r>
      <w:r>
        <w:rPr>
          <w:rFonts w:cs="Calibri"/>
          <w:color w:val="000000"/>
          <w:sz w:val="28"/>
          <w:szCs w:val="28"/>
        </w:rPr>
        <w:t>和线上图片不是</w:t>
      </w:r>
      <w:r>
        <w:rPr>
          <w:rFonts w:cs="Calibri" w:hint="eastAsia"/>
          <w:color w:val="000000"/>
          <w:sz w:val="28"/>
          <w:szCs w:val="28"/>
        </w:rPr>
        <w:t>必需</w:t>
      </w:r>
      <w:r>
        <w:rPr>
          <w:rFonts w:cs="Calibri"/>
          <w:color w:val="000000"/>
          <w:sz w:val="28"/>
          <w:szCs w:val="28"/>
        </w:rPr>
        <w:t>的吧。</w:t>
      </w:r>
    </w:p>
    <w:p w:rsidR="00976D8C" w:rsidRPr="00976D8C" w:rsidRDefault="00976D8C" w:rsidP="00976D8C">
      <w:pPr>
        <w:pStyle w:val="a7"/>
        <w:spacing w:before="0" w:beforeAutospacing="0" w:after="0" w:afterAutospacing="0"/>
        <w:ind w:firstLine="560"/>
        <w:rPr>
          <w:rFonts w:cs="Calibri" w:hint="eastAsia"/>
          <w:color w:val="000000"/>
          <w:sz w:val="28"/>
          <w:szCs w:val="28"/>
        </w:rPr>
      </w:pPr>
    </w:p>
    <w:p w:rsidR="00976D8C" w:rsidRDefault="00976D8C" w:rsidP="00976D8C">
      <w:pPr>
        <w:pStyle w:val="a7"/>
        <w:spacing w:before="0" w:beforeAutospacing="0" w:after="0" w:afterAutospacing="0"/>
        <w:ind w:firstLine="560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5486400" cy="447675"/>
            <wp:effectExtent l="0" t="0" r="0" b="9525"/>
            <wp:docPr id="2" name="图片 2" descr="计算机生成了可选文字:&#10;Objectf艺d:1,u。乙：'‘龙，ages/assets/6口0--4口口一2.jpg'',act艺。e:toue}&#10;Object子艺d:1,u。乙：”艺。age,/a55et,/600--40口一3.jpg'',oct艺ve:tou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Objectf艺d:1,u。乙：'‘龙，ages/assets/6口0--4口口一2.jpg'',act艺。e:toue}&#10;Object子艺d:1,u。乙：”艺。age,/a55et,/600--40口一3.jpg'',oct艺ve:toue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D8C" w:rsidRDefault="00976D8C" w:rsidP="008F082E">
      <w:pPr>
        <w:spacing w:line="240" w:lineRule="auto"/>
        <w:ind w:firstLineChars="0"/>
      </w:pPr>
    </w:p>
    <w:p w:rsidR="00F060A9" w:rsidRDefault="00CF39FC" w:rsidP="008F082E">
      <w:pPr>
        <w:spacing w:line="240" w:lineRule="auto"/>
        <w:ind w:firstLineChars="0"/>
      </w:pPr>
      <w:r w:rsidRPr="00CF39FC">
        <w:rPr>
          <w:rFonts w:hint="eastAsia"/>
          <w:highlight w:val="yellow"/>
        </w:rPr>
        <w:t>问题</w:t>
      </w:r>
      <w:r w:rsidRPr="00CF39FC">
        <w:rPr>
          <w:highlight w:val="yellow"/>
        </w:rPr>
        <w:t>2</w:t>
      </w:r>
      <w:r w:rsidRPr="00CF39FC">
        <w:rPr>
          <w:highlight w:val="yellow"/>
        </w:rPr>
        <w:t>：</w:t>
      </w:r>
    </w:p>
    <w:p w:rsidR="00CF39FC" w:rsidRDefault="00CF39FC" w:rsidP="008F082E">
      <w:pPr>
        <w:spacing w:line="240" w:lineRule="auto"/>
        <w:ind w:firstLineChars="0"/>
        <w:rPr>
          <w:rFonts w:hint="eastAsia"/>
        </w:rPr>
      </w:pPr>
    </w:p>
    <w:p w:rsidR="00F060A9" w:rsidRDefault="00CF39FC" w:rsidP="008F082E">
      <w:pPr>
        <w:spacing w:line="240" w:lineRule="auto"/>
        <w:ind w:firstLineChars="0"/>
      </w:pPr>
      <w:r>
        <w:rPr>
          <w:noProof/>
        </w:rPr>
        <w:drawing>
          <wp:inline distT="0" distB="0" distL="0" distR="0" wp14:anchorId="17A4AC46" wp14:editId="6E77DF60">
            <wp:extent cx="5274310" cy="807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E0" w:rsidRDefault="003F11E0" w:rsidP="008F082E">
      <w:pPr>
        <w:spacing w:line="240" w:lineRule="auto"/>
        <w:ind w:firstLineChars="0"/>
        <w:rPr>
          <w:noProof/>
        </w:rPr>
      </w:pPr>
      <w:r>
        <w:rPr>
          <w:noProof/>
        </w:rPr>
        <w:drawing>
          <wp:inline distT="0" distB="0" distL="0" distR="0" wp14:anchorId="662D5E1C" wp14:editId="39501554">
            <wp:extent cx="5274310" cy="1239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74C" w:rsidRPr="0042474C">
        <w:rPr>
          <w:noProof/>
        </w:rPr>
        <w:t xml:space="preserve"> </w:t>
      </w:r>
      <w:r w:rsidR="0042474C">
        <w:rPr>
          <w:noProof/>
        </w:rPr>
        <w:drawing>
          <wp:inline distT="0" distB="0" distL="0" distR="0" wp14:anchorId="1ED3BBD6" wp14:editId="6484BE73">
            <wp:extent cx="4953691" cy="149563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ED" w:rsidRDefault="002249ED" w:rsidP="008F082E">
      <w:pPr>
        <w:spacing w:line="240" w:lineRule="auto"/>
        <w:ind w:firstLineChars="0"/>
        <w:rPr>
          <w:noProof/>
        </w:rPr>
      </w:pPr>
    </w:p>
    <w:p w:rsidR="002249ED" w:rsidRDefault="002249ED" w:rsidP="008F082E">
      <w:pPr>
        <w:spacing w:line="240" w:lineRule="auto"/>
        <w:ind w:firstLineChars="0"/>
        <w:rPr>
          <w:noProof/>
        </w:rPr>
      </w:pPr>
    </w:p>
    <w:p w:rsidR="002249ED" w:rsidRDefault="002249ED">
      <w:pPr>
        <w:ind w:firstLine="420"/>
        <w:rPr>
          <w:noProof/>
        </w:rPr>
      </w:pPr>
      <w:r>
        <w:rPr>
          <w:noProof/>
        </w:rPr>
        <w:br w:type="page"/>
      </w:r>
    </w:p>
    <w:p w:rsidR="002249ED" w:rsidRDefault="002249ED" w:rsidP="008F082E">
      <w:pPr>
        <w:spacing w:line="240" w:lineRule="auto"/>
        <w:ind w:firstLineChars="0"/>
      </w:pPr>
      <w:r>
        <w:rPr>
          <w:noProof/>
        </w:rPr>
        <w:lastRenderedPageBreak/>
        <w:drawing>
          <wp:inline distT="0" distB="0" distL="0" distR="0" wp14:anchorId="0AA0E49B" wp14:editId="01F1A81B">
            <wp:extent cx="5274310" cy="1554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ED" w:rsidRDefault="002249ED" w:rsidP="008F082E">
      <w:pPr>
        <w:spacing w:line="240" w:lineRule="auto"/>
        <w:ind w:firstLineChars="0"/>
      </w:pPr>
    </w:p>
    <w:p w:rsidR="002249ED" w:rsidRPr="00E35285" w:rsidRDefault="002249ED" w:rsidP="008F082E">
      <w:pPr>
        <w:spacing w:line="240" w:lineRule="auto"/>
        <w:ind w:firstLineChars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7196FBB" wp14:editId="34DB9FD4">
            <wp:extent cx="5274310" cy="1706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49ED" w:rsidRPr="00E3528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B7D" w:rsidRDefault="00F20B7D" w:rsidP="00E35285">
      <w:pPr>
        <w:spacing w:line="240" w:lineRule="auto"/>
        <w:ind w:firstLine="420"/>
      </w:pPr>
      <w:r>
        <w:separator/>
      </w:r>
    </w:p>
  </w:endnote>
  <w:endnote w:type="continuationSeparator" w:id="0">
    <w:p w:rsidR="00F20B7D" w:rsidRDefault="00F20B7D" w:rsidP="00E3528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285" w:rsidRDefault="00E3528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285" w:rsidRDefault="00E3528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285" w:rsidRDefault="00E3528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B7D" w:rsidRDefault="00F20B7D" w:rsidP="00E35285">
      <w:pPr>
        <w:spacing w:line="240" w:lineRule="auto"/>
        <w:ind w:firstLine="420"/>
      </w:pPr>
      <w:r>
        <w:separator/>
      </w:r>
    </w:p>
  </w:footnote>
  <w:footnote w:type="continuationSeparator" w:id="0">
    <w:p w:rsidR="00F20B7D" w:rsidRDefault="00F20B7D" w:rsidP="00E3528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285" w:rsidRDefault="00E3528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285" w:rsidRDefault="00E35285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285" w:rsidRDefault="00E3528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C4B0D"/>
    <w:multiLevelType w:val="hybridMultilevel"/>
    <w:tmpl w:val="EEEC99A0"/>
    <w:lvl w:ilvl="0" w:tplc="C526E99E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 w15:restartNumberingAfterBreak="0">
    <w:nsid w:val="7C3E34D7"/>
    <w:multiLevelType w:val="hybridMultilevel"/>
    <w:tmpl w:val="7B4689E0"/>
    <w:lvl w:ilvl="0" w:tplc="36223F72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C7"/>
    <w:rsid w:val="00015B2C"/>
    <w:rsid w:val="00023B9B"/>
    <w:rsid w:val="00064150"/>
    <w:rsid w:val="00072023"/>
    <w:rsid w:val="000722C4"/>
    <w:rsid w:val="000B13B5"/>
    <w:rsid w:val="000B4096"/>
    <w:rsid w:val="000E2086"/>
    <w:rsid w:val="000E309D"/>
    <w:rsid w:val="00122A42"/>
    <w:rsid w:val="00145E0E"/>
    <w:rsid w:val="001642B8"/>
    <w:rsid w:val="001D4E8B"/>
    <w:rsid w:val="001E14A6"/>
    <w:rsid w:val="001E611E"/>
    <w:rsid w:val="00211780"/>
    <w:rsid w:val="00215EEA"/>
    <w:rsid w:val="002249ED"/>
    <w:rsid w:val="00232E12"/>
    <w:rsid w:val="00257570"/>
    <w:rsid w:val="00292A59"/>
    <w:rsid w:val="002B7B15"/>
    <w:rsid w:val="002F1226"/>
    <w:rsid w:val="002F68EA"/>
    <w:rsid w:val="003620D6"/>
    <w:rsid w:val="00391702"/>
    <w:rsid w:val="003E4BA9"/>
    <w:rsid w:val="003F11E0"/>
    <w:rsid w:val="004161B6"/>
    <w:rsid w:val="0042474C"/>
    <w:rsid w:val="004358EA"/>
    <w:rsid w:val="0044457E"/>
    <w:rsid w:val="00465E81"/>
    <w:rsid w:val="00466698"/>
    <w:rsid w:val="0049173A"/>
    <w:rsid w:val="004A5BD5"/>
    <w:rsid w:val="004C066C"/>
    <w:rsid w:val="004D4319"/>
    <w:rsid w:val="004D47E9"/>
    <w:rsid w:val="00521A54"/>
    <w:rsid w:val="0052627A"/>
    <w:rsid w:val="00534DDF"/>
    <w:rsid w:val="00535F42"/>
    <w:rsid w:val="0054675B"/>
    <w:rsid w:val="005804F9"/>
    <w:rsid w:val="005A1AEF"/>
    <w:rsid w:val="005B794D"/>
    <w:rsid w:val="0061521E"/>
    <w:rsid w:val="0065472C"/>
    <w:rsid w:val="00691782"/>
    <w:rsid w:val="006D0E77"/>
    <w:rsid w:val="006D1D18"/>
    <w:rsid w:val="006E07F5"/>
    <w:rsid w:val="006F2530"/>
    <w:rsid w:val="007257C7"/>
    <w:rsid w:val="00753DFE"/>
    <w:rsid w:val="007713D4"/>
    <w:rsid w:val="007753E1"/>
    <w:rsid w:val="00775D92"/>
    <w:rsid w:val="00797512"/>
    <w:rsid w:val="008011D4"/>
    <w:rsid w:val="0080226B"/>
    <w:rsid w:val="00817A01"/>
    <w:rsid w:val="00845A20"/>
    <w:rsid w:val="00863D20"/>
    <w:rsid w:val="008729A3"/>
    <w:rsid w:val="00876174"/>
    <w:rsid w:val="008810AB"/>
    <w:rsid w:val="00887F4B"/>
    <w:rsid w:val="008A3909"/>
    <w:rsid w:val="008B650A"/>
    <w:rsid w:val="008E1A1E"/>
    <w:rsid w:val="008F082E"/>
    <w:rsid w:val="00953C89"/>
    <w:rsid w:val="00975784"/>
    <w:rsid w:val="00976D8C"/>
    <w:rsid w:val="0099203A"/>
    <w:rsid w:val="009C14D7"/>
    <w:rsid w:val="00A02E6D"/>
    <w:rsid w:val="00A111D6"/>
    <w:rsid w:val="00A6324F"/>
    <w:rsid w:val="00A63287"/>
    <w:rsid w:val="00A932CC"/>
    <w:rsid w:val="00AC4BE0"/>
    <w:rsid w:val="00AE2DFB"/>
    <w:rsid w:val="00B23F6E"/>
    <w:rsid w:val="00B260B0"/>
    <w:rsid w:val="00B554E9"/>
    <w:rsid w:val="00B75247"/>
    <w:rsid w:val="00BA1C57"/>
    <w:rsid w:val="00BA275D"/>
    <w:rsid w:val="00C038CE"/>
    <w:rsid w:val="00C95FE2"/>
    <w:rsid w:val="00CC7A89"/>
    <w:rsid w:val="00CC7BC1"/>
    <w:rsid w:val="00CF39FC"/>
    <w:rsid w:val="00D113BB"/>
    <w:rsid w:val="00D27F44"/>
    <w:rsid w:val="00D31854"/>
    <w:rsid w:val="00D909DD"/>
    <w:rsid w:val="00DC2E4D"/>
    <w:rsid w:val="00DE734A"/>
    <w:rsid w:val="00DE7D95"/>
    <w:rsid w:val="00DF540E"/>
    <w:rsid w:val="00E23CE7"/>
    <w:rsid w:val="00E35285"/>
    <w:rsid w:val="00E40B7C"/>
    <w:rsid w:val="00E575C8"/>
    <w:rsid w:val="00E9648D"/>
    <w:rsid w:val="00EB74E6"/>
    <w:rsid w:val="00EC31CF"/>
    <w:rsid w:val="00EC5FDD"/>
    <w:rsid w:val="00ED3CC4"/>
    <w:rsid w:val="00F060A9"/>
    <w:rsid w:val="00F20B7D"/>
    <w:rsid w:val="00F65C3E"/>
    <w:rsid w:val="00FA1FED"/>
    <w:rsid w:val="00FD7E6E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360598-E60E-4C7D-8C1C-80E13205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35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35285"/>
    <w:rPr>
      <w:kern w:val="2"/>
      <w:sz w:val="18"/>
      <w:szCs w:val="18"/>
    </w:rPr>
  </w:style>
  <w:style w:type="paragraph" w:styleId="a4">
    <w:name w:val="footer"/>
    <w:basedOn w:val="a"/>
    <w:link w:val="Char0"/>
    <w:rsid w:val="00E3528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35285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3E4BA9"/>
    <w:pPr>
      <w:ind w:firstLine="420"/>
    </w:pPr>
  </w:style>
  <w:style w:type="paragraph" w:styleId="a6">
    <w:name w:val="Date"/>
    <w:basedOn w:val="a"/>
    <w:next w:val="a"/>
    <w:link w:val="Char1"/>
    <w:rsid w:val="00976D8C"/>
    <w:pPr>
      <w:ind w:leftChars="2500" w:left="100"/>
    </w:pPr>
  </w:style>
  <w:style w:type="character" w:customStyle="1" w:styleId="Char1">
    <w:name w:val="日期 Char"/>
    <w:basedOn w:val="a0"/>
    <w:link w:val="a6"/>
    <w:rsid w:val="00976D8C"/>
    <w:rPr>
      <w:kern w:val="2"/>
      <w:sz w:val="21"/>
      <w:szCs w:val="24"/>
    </w:rPr>
  </w:style>
  <w:style w:type="paragraph" w:styleId="a7">
    <w:name w:val="Normal (Web)"/>
    <w:basedOn w:val="a"/>
    <w:uiPriority w:val="99"/>
    <w:unhideWhenUsed/>
    <w:rsid w:val="00976D8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Yang</dc:creator>
  <cp:keywords/>
  <dc:description/>
  <cp:lastModifiedBy>Chengzhi Yang</cp:lastModifiedBy>
  <cp:revision>15</cp:revision>
  <dcterms:created xsi:type="dcterms:W3CDTF">2016-04-29T08:39:00Z</dcterms:created>
  <dcterms:modified xsi:type="dcterms:W3CDTF">2016-05-01T03:10:00Z</dcterms:modified>
</cp:coreProperties>
</file>