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7560B" w14:textId="2256AC0C" w:rsidR="00577CDD" w:rsidRDefault="00FA3E07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Socket</w:t>
      </w:r>
      <w:r>
        <w:rPr>
          <w:rFonts w:ascii="Helvetica" w:hAnsi="Helvetica" w:cs="Helvetica"/>
          <w:color w:val="000000"/>
          <w:kern w:val="0"/>
          <w:sz w:val="60"/>
          <w:szCs w:val="60"/>
        </w:rPr>
        <w:t xml:space="preserve">.IO Programming using Swift for </w:t>
      </w: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iOS/OSX</w:t>
      </w:r>
      <w:proofErr w:type="gramStart"/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  Environment</w:t>
      </w:r>
      <w:proofErr w:type="gramEnd"/>
    </w:p>
    <w:p w14:paraId="3C6FD8C7" w14:textId="7E8E11B6" w:rsidR="00D34913" w:rsidRDefault="0064373F" w:rsidP="00836BDF">
      <w:pPr>
        <w:jc w:val="center"/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</w:pPr>
      <w:r w:rsidRPr="0064373F">
        <w:rPr>
          <w:rFonts w:ascii="Helvetica" w:hAnsi="Helvetica" w:cs="Helvetica"/>
          <w:color w:val="000000"/>
          <w:kern w:val="0"/>
          <w:sz w:val="40"/>
          <w:szCs w:val="40"/>
        </w:rPr>
        <w:t>Lab 1</w:t>
      </w:r>
      <w:r w:rsidR="00BD2CE6"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2B4A5EA4" w14:textId="5F1D863A" w:rsidR="007507CA" w:rsidRPr="00836BDF" w:rsidRDefault="007507CA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>
        <w:rPr>
          <w:rFonts w:ascii="Helvetica" w:hAnsi="Helvetica" w:cs="Helvetica" w:hint="eastAsia"/>
          <w:color w:val="000000"/>
          <w:kern w:val="0"/>
          <w:sz w:val="40"/>
          <w:szCs w:val="40"/>
        </w:rPr>
        <w:t xml:space="preserve">0310795 </w:t>
      </w:r>
      <w:r>
        <w:rPr>
          <w:rFonts w:ascii="Helvetica" w:hAnsi="Helvetica" w:cs="Helvetica" w:hint="eastAsia"/>
          <w:color w:val="000000"/>
          <w:kern w:val="0"/>
          <w:sz w:val="40"/>
          <w:szCs w:val="40"/>
        </w:rPr>
        <w:t>黃昱銘</w:t>
      </w:r>
    </w:p>
    <w:p w14:paraId="29DC1320" w14:textId="21255A09" w:rsidR="00D34913" w:rsidRDefault="0064373F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請解釋並舉例在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iOS Swift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中要如何將</w:t>
      </w:r>
      <w:r w:rsidR="00732445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Interface builder (.stor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yboard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檔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) 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中的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GUI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物件（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Object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）或物件的事件（</w:t>
      </w:r>
      <w:r w:rsidRPr="0064373F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）與程式碼做連結</w:t>
      </w:r>
      <w:r w:rsidR="00C8238E" w:rsidRPr="00C8238E">
        <w:rPr>
          <w:rFonts w:ascii="Tahoma" w:hAnsi="Tahoma" w:cs="Tahoma"/>
          <w:color w:val="333333"/>
          <w:szCs w:val="24"/>
          <w:shd w:val="clear" w:color="auto" w:fill="FFFFFF"/>
        </w:rPr>
        <w:t>？</w:t>
      </w:r>
    </w:p>
    <w:p w14:paraId="7B279D0B" w14:textId="30527451" w:rsidR="00836BDF" w:rsidRDefault="00732445" w:rsidP="00732445">
      <w:pPr>
        <w:ind w:left="48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首先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Interface Builder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建立的畫面都是存在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xml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中的，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而程式碼在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是由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Controller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所控制的。因此必須有個東西來連結程式碼與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Interface builder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iOS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就是透過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IBAction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這兩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標籤來連結他們。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以下程式碼解釋：</w:t>
      </w:r>
    </w:p>
    <w:p w14:paraId="66451A5F" w14:textId="3C9299B6" w:rsidR="00732445" w:rsidRDefault="00732445" w:rsidP="00732445">
      <w:pPr>
        <w:ind w:left="48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我們有個</w:t>
      </w:r>
      <w:proofErr w:type="spellStart"/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UI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TextField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叫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message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TextField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，只要透過滑鼠配對，或者直接輸入</w:t>
      </w:r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就可以達成連結，後面表示此物件的型態。當</w:t>
      </w:r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C</w:t>
      </w:r>
      <w:r w:rsidR="00162E75" w:rsidRPr="00732445">
        <w:rPr>
          <w:rFonts w:ascii="Tahoma" w:hAnsi="Tahoma" w:cs="Tahoma"/>
          <w:color w:val="333333"/>
          <w:szCs w:val="24"/>
          <w:shd w:val="clear" w:color="auto" w:fill="FFFFFF"/>
        </w:rPr>
        <w:t>ontrolle</w:t>
      </w:r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r</w:t>
      </w:r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看到這兩</w:t>
      </w:r>
      <w:proofErr w:type="gramStart"/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 w:rsidR="00162E75">
        <w:rPr>
          <w:rFonts w:ascii="Tahoma" w:hAnsi="Tahoma" w:cs="Tahoma" w:hint="eastAsia"/>
          <w:color w:val="333333"/>
          <w:szCs w:val="24"/>
          <w:shd w:val="clear" w:color="auto" w:fill="FFFFFF"/>
        </w:rPr>
        <w:t>標籤就會把他們連結起來。</w:t>
      </w:r>
    </w:p>
    <w:p w14:paraId="572025DF" w14:textId="4A5C1136" w:rsidR="00732445" w:rsidRDefault="00732445" w:rsidP="00836BDF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64FA97" wp14:editId="0FEE771B">
            <wp:extent cx="5000000" cy="1657143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537" w14:textId="77777777" w:rsidR="00836BDF" w:rsidRPr="00836BDF" w:rsidRDefault="00836BDF" w:rsidP="00162E75">
      <w:pPr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0C986E3" w14:textId="5A1FF8D5" w:rsidR="00B006BF" w:rsidRDefault="00DD5E00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請解釋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IBAction</w:t>
      </w:r>
      <w:proofErr w:type="spellEnd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的差異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062FCEDB" w14:textId="0D33AEC6" w:rsidR="00DD5E00" w:rsidRPr="00162E75" w:rsidRDefault="00162E75" w:rsidP="00162E75">
      <w:pPr>
        <w:ind w:left="360" w:firstLine="48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若是去觀看這兩</w:t>
      </w:r>
      <w:proofErr w:type="gramStart"/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個的原碼可以</w:t>
      </w:r>
      <w:proofErr w:type="gramEnd"/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發現其實他們兩個的定義都是空的，他們的功用只是一個標籤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ontrolle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可以存取這個物件</w:t>
      </w:r>
    </w:p>
    <w:p w14:paraId="13175FEA" w14:textId="274EFB05" w:rsidR="00DD5E00" w:rsidRDefault="00162E75" w:rsidP="00162E75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#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ifndef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  <w:t xml:space="preserve">#define 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IBOutlet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  <w:t>#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endif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</w:r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  <w:t>#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ifndef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 xml:space="preserve"> 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  <w:t xml:space="preserve">#define 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IBAction</w:t>
      </w:r>
      <w:proofErr w:type="spellEnd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 xml:space="preserve"> void</w:t>
      </w:r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br/>
        <w:t>#</w:t>
      </w:r>
      <w:proofErr w:type="spellStart"/>
      <w:r w:rsidRPr="00162E75">
        <w:rPr>
          <w:rFonts w:ascii="Tahoma" w:hAnsi="Tahoma" w:cs="Tahoma"/>
          <w:color w:val="333333"/>
          <w:szCs w:val="24"/>
          <w:shd w:val="clear" w:color="auto" w:fill="FFFFFF"/>
        </w:rPr>
        <w:t>endif</w:t>
      </w:r>
      <w:proofErr w:type="spellEnd"/>
    </w:p>
    <w:p w14:paraId="12C49436" w14:textId="7964DD1A" w:rsidR="00162E75" w:rsidRDefault="00162E75" w:rsidP="00162E75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ab/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而</w:t>
      </w:r>
      <w:proofErr w:type="spellStart"/>
      <w:r w:rsidRPr="00DD5E00">
        <w:rPr>
          <w:rFonts w:ascii="Tahoma" w:hAnsi="Tahoma" w:cs="Tahoma" w:hint="eastAsia"/>
          <w:color w:val="333333"/>
          <w:szCs w:val="24"/>
          <w:shd w:val="clear" w:color="auto" w:fill="FFFFFF"/>
        </w:rPr>
        <w:t>IBOutlet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是對應到一個物件的識別標籤，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ontrolle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可以存取這個物件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；而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IBAction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則是當某個物件被觸發的時候，讓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</w:t>
      </w:r>
      <w:r w:rsidRPr="00732445">
        <w:rPr>
          <w:rFonts w:ascii="Tahoma" w:hAnsi="Tahoma" w:cs="Tahoma"/>
          <w:color w:val="333333"/>
          <w:szCs w:val="24"/>
          <w:shd w:val="clear" w:color="auto" w:fill="FFFFFF"/>
        </w:rPr>
        <w:t>ontrolle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知道這個動作是對應到哪</w:t>
      </w:r>
      <w:proofErr w:type="gram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個</w:t>
      </w:r>
      <w:proofErr w:type="gram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物件。通常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IB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Action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內還會有要執行的動作程式碼。</w:t>
      </w:r>
    </w:p>
    <w:p w14:paraId="059467B9" w14:textId="77777777" w:rsidR="006B39CF" w:rsidRPr="00162E75" w:rsidRDefault="006B39CF" w:rsidP="00162E75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bookmarkStart w:id="0" w:name="_GoBack"/>
      <w:bookmarkEnd w:id="0"/>
    </w:p>
    <w:p w14:paraId="3980FB64" w14:textId="36EDD461" w:rsidR="00D34913" w:rsidRPr="00D34913" w:rsidRDefault="00B91822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>心得</w:t>
      </w:r>
    </w:p>
    <w:p w14:paraId="2438EF84" w14:textId="4C2E0425" w:rsidR="003F5CB5" w:rsidRPr="00162E75" w:rsidRDefault="00162E75" w:rsidP="00162E75">
      <w:pPr>
        <w:ind w:left="480" w:firstLine="480"/>
        <w:rPr>
          <w:rFonts w:ascii="Tahoma" w:hAnsi="Tahoma" w:cs="Tahoma"/>
          <w:color w:val="333333"/>
          <w:szCs w:val="24"/>
          <w:shd w:val="clear" w:color="auto" w:fill="FFFFFF"/>
        </w:rPr>
      </w:pP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初學過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Android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後可以發現其實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iOS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與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Android</w:t>
      </w:r>
      <w:r w:rsidRPr="00162E75">
        <w:rPr>
          <w:rFonts w:ascii="Tahoma" w:hAnsi="Tahoma" w:cs="Tahoma" w:hint="eastAsia"/>
          <w:color w:val="333333"/>
          <w:szCs w:val="24"/>
          <w:shd w:val="clear" w:color="auto" w:fill="FFFFFF"/>
        </w:rPr>
        <w:t>的開發環境其實有某部分挺相似的，只是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就我剛開始用下來似乎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iOS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的系統好像比較不當一點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，不過第一次使用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Mac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實在非常不習慣，很多基本的動作圖示都要研究</w:t>
      </w:r>
      <w:proofErr w:type="gramStart"/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一下才懂</w:t>
      </w:r>
      <w:proofErr w:type="gramEnd"/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，但終於能踏出手機開發者的第一步還是很開心的。而且最近聽說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google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好像受夠了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JAVA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，想要以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Apple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開發的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作為主要語言，無疑也是增加了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的重要性，希望可以跟猛</w:t>
      </w:r>
      <w:proofErr w:type="gramStart"/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猛</w:t>
      </w:r>
      <w:proofErr w:type="gramEnd"/>
      <w:r w:rsidR="00556D6D">
        <w:rPr>
          <w:rFonts w:ascii="Tahoma" w:hAnsi="Tahoma" w:cs="Tahoma" w:hint="eastAsia"/>
          <w:color w:val="333333"/>
          <w:szCs w:val="24"/>
          <w:shd w:val="clear" w:color="auto" w:fill="FFFFFF"/>
        </w:rPr>
        <w:t>的助教好好學習更多技巧。</w:t>
      </w:r>
    </w:p>
    <w:p w14:paraId="14BD3B3B" w14:textId="77777777" w:rsidR="007D4D0E" w:rsidRPr="00556D6D" w:rsidRDefault="007D4D0E" w:rsidP="00162E75">
      <w:pPr>
        <w:rPr>
          <w:rFonts w:ascii="Tahoma" w:hAnsi="Tahoma" w:cs="Tahoma"/>
          <w:color w:val="333333"/>
          <w:szCs w:val="24"/>
          <w:shd w:val="clear" w:color="auto" w:fill="FFFFFF"/>
        </w:rPr>
      </w:pPr>
    </w:p>
    <w:sectPr w:rsidR="007D4D0E" w:rsidRPr="00556D6D" w:rsidSect="00FD2D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55815"/>
    <w:rsid w:val="00162E75"/>
    <w:rsid w:val="002B3295"/>
    <w:rsid w:val="0033127E"/>
    <w:rsid w:val="00397384"/>
    <w:rsid w:val="003F5CB5"/>
    <w:rsid w:val="00412A89"/>
    <w:rsid w:val="004C0A16"/>
    <w:rsid w:val="00543D27"/>
    <w:rsid w:val="00556D6D"/>
    <w:rsid w:val="005672DD"/>
    <w:rsid w:val="00577CDD"/>
    <w:rsid w:val="0064373F"/>
    <w:rsid w:val="006B39CF"/>
    <w:rsid w:val="006D2A64"/>
    <w:rsid w:val="006F288A"/>
    <w:rsid w:val="00732445"/>
    <w:rsid w:val="007507CA"/>
    <w:rsid w:val="007D4D0E"/>
    <w:rsid w:val="00836BDF"/>
    <w:rsid w:val="0083729C"/>
    <w:rsid w:val="008C6555"/>
    <w:rsid w:val="009D60B9"/>
    <w:rsid w:val="00B006BF"/>
    <w:rsid w:val="00B04195"/>
    <w:rsid w:val="00B36AEA"/>
    <w:rsid w:val="00B91822"/>
    <w:rsid w:val="00BD2CE6"/>
    <w:rsid w:val="00C41BB5"/>
    <w:rsid w:val="00C5094C"/>
    <w:rsid w:val="00C726CB"/>
    <w:rsid w:val="00C8238E"/>
    <w:rsid w:val="00D34913"/>
    <w:rsid w:val="00DD5E00"/>
    <w:rsid w:val="00E93898"/>
    <w:rsid w:val="00ED2D9D"/>
    <w:rsid w:val="00EF2833"/>
    <w:rsid w:val="00FA3E0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24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24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24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24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NaNa</cp:lastModifiedBy>
  <cp:revision>31</cp:revision>
  <cp:lastPrinted>2012-10-18T07:37:00Z</cp:lastPrinted>
  <dcterms:created xsi:type="dcterms:W3CDTF">2016-03-15T05:54:00Z</dcterms:created>
  <dcterms:modified xsi:type="dcterms:W3CDTF">2016-11-28T13:09:00Z</dcterms:modified>
</cp:coreProperties>
</file>