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BB1C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  <w:sz w:val="28"/>
          <w:szCs w:val="28"/>
        </w:rPr>
        <w:t>LSTM for RadioFrequencyFingerprint</w:t>
      </w:r>
    </w:p>
    <w:p w14:paraId="5C8CEED5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358D1" w14:textId="77777777" w:rsidR="000504E5" w:rsidRPr="000504E5" w:rsidRDefault="000504E5" w:rsidP="000504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04E5">
        <w:rPr>
          <w:rFonts w:ascii="Arial" w:eastAsia="Times New Roman" w:hAnsi="Arial" w:cs="Arial"/>
          <w:color w:val="000000"/>
        </w:rPr>
        <w:t>Data Preprocessing</w:t>
      </w:r>
    </w:p>
    <w:p w14:paraId="6C6311EE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        </w:t>
      </w:r>
    </w:p>
    <w:p w14:paraId="2FB3C6A8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    The raw data will be processed in a way that the head of each sample starts from when there is actual reading. The threshold is ±</w:t>
      </w:r>
      <w:r w:rsidRPr="000504E5">
        <w:rPr>
          <w:rFonts w:ascii="Arial" w:eastAsia="Times New Roman" w:hAnsi="Arial" w:cs="Arial"/>
          <w:b/>
          <w:bCs/>
          <w:color w:val="000000"/>
        </w:rPr>
        <w:t>0.002</w:t>
      </w:r>
      <w:r w:rsidRPr="000504E5">
        <w:rPr>
          <w:rFonts w:ascii="Arial" w:eastAsia="Times New Roman" w:hAnsi="Arial" w:cs="Arial"/>
          <w:color w:val="000000"/>
        </w:rPr>
        <w:t xml:space="preserve">. The dataset will be divided into three parts: dataI, dataQ, labels. For dataI and dataQ, each row represents a sample, there are </w:t>
      </w:r>
      <w:r w:rsidRPr="000504E5">
        <w:rPr>
          <w:rFonts w:ascii="Arial" w:eastAsia="Times New Roman" w:hAnsi="Arial" w:cs="Arial"/>
          <w:b/>
          <w:bCs/>
          <w:color w:val="000000"/>
        </w:rPr>
        <w:t>20122</w:t>
      </w:r>
      <w:r w:rsidRPr="000504E5">
        <w:rPr>
          <w:rFonts w:ascii="Arial" w:eastAsia="Times New Roman" w:hAnsi="Arial" w:cs="Arial"/>
          <w:color w:val="000000"/>
        </w:rPr>
        <w:t xml:space="preserve"> samples in total.Also, each sample is mapped to [0,1] space. </w:t>
      </w:r>
    </w:p>
    <w:p w14:paraId="1ED8E3CA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    Most of data ranged from position approximately 800 to 7000. Here only use the first constant 5000 data points as the sample. </w:t>
      </w:r>
    </w:p>
    <w:p w14:paraId="01A77E2D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    In the end, the dataset is shuffled and divided into train set and test set csv files.</w:t>
      </w:r>
    </w:p>
    <w:p w14:paraId="11A023E5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    </w:t>
      </w:r>
    </w:p>
    <w:p w14:paraId="478DCDBA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A2D21" w14:textId="77777777" w:rsidR="000504E5" w:rsidRPr="000504E5" w:rsidRDefault="000504E5" w:rsidP="000504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04E5">
        <w:rPr>
          <w:rFonts w:ascii="Arial" w:eastAsia="Times New Roman" w:hAnsi="Arial" w:cs="Arial"/>
          <w:color w:val="000000"/>
        </w:rPr>
        <w:t>LSTM</w:t>
      </w:r>
    </w:p>
    <w:p w14:paraId="554210F8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    To simplify the model, only data I is used here. The LSTM setting is similar to the one for MNIST. 80% of the dataset is used as training set and 20% is used as testing set. Training set size: 16096 Testing set size: 4024</w:t>
      </w:r>
    </w:p>
    <w:p w14:paraId="6291ECF5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C5E4E" w14:textId="77777777" w:rsidR="000504E5" w:rsidRPr="000504E5" w:rsidRDefault="000504E5" w:rsidP="000504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04E5">
        <w:rPr>
          <w:rFonts w:ascii="Arial" w:eastAsia="Times New Roman" w:hAnsi="Arial" w:cs="Arial"/>
          <w:color w:val="000000"/>
        </w:rPr>
        <w:t>Number of Samples &amp;  Sequences</w:t>
      </w:r>
    </w:p>
    <w:p w14:paraId="0DFA8E03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    </w:t>
      </w:r>
    </w:p>
    <w:p w14:paraId="6026BAFE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    current number of train samples: 16096</w:t>
      </w:r>
    </w:p>
    <w:p w14:paraId="48E07B10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DF804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Testing accuracy at 2500 steps using I+Q</w:t>
      </w:r>
    </w:p>
    <w:p w14:paraId="6C809E2C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0ED55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Reducing the number in the sequence is by downsampling for every 1,2,3,6,12 points</w:t>
      </w:r>
    </w:p>
    <w:p w14:paraId="5EDD865B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83EE7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example: python LSTM.py 16096 6</w:t>
      </w:r>
    </w:p>
    <w:p w14:paraId="671208B2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429"/>
        <w:gridCol w:w="1246"/>
        <w:gridCol w:w="1246"/>
        <w:gridCol w:w="1246"/>
        <w:gridCol w:w="1246"/>
        <w:gridCol w:w="1246"/>
      </w:tblGrid>
      <w:tr w:rsidR="000504E5" w:rsidRPr="000504E5" w14:paraId="5B8C673E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7A5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Samp/Seq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6481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6000*(I+Q)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8E7E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AC2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597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E096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0F0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0504E5" w:rsidRPr="000504E5" w14:paraId="78EDBBA7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19E5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16096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9A9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0.997763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B800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0.995775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58F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066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0.993539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3F6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0.97341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CB73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0.964463</w:t>
            </w:r>
          </w:p>
        </w:tc>
      </w:tr>
      <w:tr w:rsidR="000504E5" w:rsidRPr="000504E5" w14:paraId="41314277" w14:textId="77777777" w:rsidTr="000504E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ED7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8048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4C3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C81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0.991551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942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0.983847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D9A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0.992296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EA4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16CA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0.97341</w:t>
            </w:r>
          </w:p>
        </w:tc>
      </w:tr>
      <w:tr w:rsidR="000504E5" w:rsidRPr="000504E5" w14:paraId="6DD51A5E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FB13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4024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3B1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0.994284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AC1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0.992296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BF0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0.992048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479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0.990805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2F7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0.973907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FBE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0.96173</w:t>
            </w:r>
          </w:p>
        </w:tc>
      </w:tr>
      <w:tr w:rsidR="000504E5" w:rsidRPr="000504E5" w14:paraId="2C3940F2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18A9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FE1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0.986829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23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0.981859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B8A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0.980368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626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59A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0.969682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E05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0.946322</w:t>
            </w:r>
          </w:p>
        </w:tc>
      </w:tr>
      <w:tr w:rsidR="000504E5" w:rsidRPr="000504E5" w14:paraId="618A2B59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3C4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A09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0.965209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6C14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0.967942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CDE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0.952783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321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0.964463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7D4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0.954026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1B7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0.949553</w:t>
            </w:r>
          </w:p>
        </w:tc>
      </w:tr>
      <w:tr w:rsidR="000504E5" w:rsidRPr="000504E5" w14:paraId="15728D26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DD8F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2BB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0.836481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E21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0.789513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B20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0.872764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5B0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0.837227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2D5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0.819583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0C1A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0.863569</w:t>
            </w:r>
          </w:p>
        </w:tc>
      </w:tr>
      <w:tr w:rsidR="000504E5" w:rsidRPr="000504E5" w14:paraId="6877AD9E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9DF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825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0.655318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F53D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0.669483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523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0.667744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220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0.639414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520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0.650596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6FCA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0.66675</w:t>
            </w:r>
          </w:p>
        </w:tc>
      </w:tr>
    </w:tbl>
    <w:p w14:paraId="524C7883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82BEE" w14:textId="77777777" w:rsidR="000504E5" w:rsidRPr="000504E5" w:rsidRDefault="000504E5" w:rsidP="000504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 python LSTM.py 16096 60 &amp;&amp; python LSTM.py 8048 60 &amp;&amp; python LSTM.py 4024 60 &amp;&amp; python LSTM.py 2012 60 &amp;&amp; python LSTM.py 1006 60 &amp;&amp; python LSTM.py 200 60 &amp;&amp; python LSTM.py 50 60</w:t>
      </w:r>
    </w:p>
    <w:p w14:paraId="667A2A57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7467C" w14:textId="77777777" w:rsidR="000504E5" w:rsidRPr="000504E5" w:rsidRDefault="000504E5" w:rsidP="000504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python LSTM.py 200 6 &amp;&amp; python LSTM.py 200 12 &amp;&amp; python LSTM.py 50 1 &amp;&amp; python LSTM.py 50 2 &amp;&amp; python LSTM.py 50 3 &amp;&amp; python LSTM.py 50 6 &amp;&amp; python LSTM.py 50 12</w:t>
      </w:r>
    </w:p>
    <w:p w14:paraId="4D17FF0D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429"/>
        <w:gridCol w:w="1246"/>
        <w:gridCol w:w="1246"/>
        <w:gridCol w:w="1246"/>
        <w:gridCol w:w="1246"/>
        <w:gridCol w:w="1246"/>
      </w:tblGrid>
      <w:tr w:rsidR="000504E5" w:rsidRPr="000504E5" w14:paraId="04E037EC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0873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Samp/Seq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101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6000*(I+Q)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2A6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AE97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2BD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93C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01E1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0504E5" w:rsidRPr="000504E5" w14:paraId="3DB6C16D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161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2B43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9AD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9036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0.993539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50D7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0.990805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6AA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0.978877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F2E0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0.952783</w:t>
            </w:r>
          </w:p>
        </w:tc>
      </w:tr>
      <w:tr w:rsidR="000504E5" w:rsidRPr="000504E5" w14:paraId="68818170" w14:textId="77777777" w:rsidTr="000504E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537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6A3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228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0.988817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ACD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DAD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0.984344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C89E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0.976392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0DB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0.9334</w:t>
            </w:r>
          </w:p>
        </w:tc>
      </w:tr>
      <w:tr w:rsidR="000504E5" w:rsidRPr="000504E5" w14:paraId="27177AA5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97B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CA5F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0.987823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F38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62B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0.98509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791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0.984593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493C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0.980368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9E5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0.946074</w:t>
            </w:r>
          </w:p>
        </w:tc>
      </w:tr>
      <w:tr w:rsidR="000504E5" w:rsidRPr="000504E5" w14:paraId="0BEA76E6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D10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BF2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0.980368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0B3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0.977386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305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0.977883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55C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0.976889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12A3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0.963469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CDB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0.934145</w:t>
            </w:r>
          </w:p>
        </w:tc>
      </w:tr>
      <w:tr w:rsidR="000504E5" w:rsidRPr="000504E5" w14:paraId="4D4C326A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0019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AB66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0.950795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98F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0.947068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0A4D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0.942346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5C7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0.943588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257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0.935636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4BB2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0.920974</w:t>
            </w:r>
          </w:p>
        </w:tc>
      </w:tr>
      <w:tr w:rsidR="000504E5" w:rsidRPr="000504E5" w14:paraId="457E3391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DA4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0EAD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0.812624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856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0.809145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4B2A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0.802435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03C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0.760934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176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0.75174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B8F8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0.73335</w:t>
            </w:r>
          </w:p>
        </w:tc>
      </w:tr>
      <w:tr w:rsidR="000504E5" w:rsidRPr="000504E5" w14:paraId="1015BDB2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0F6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3BD9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0.501988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993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0.491551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245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0.526839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97A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0.493787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075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0.479871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5F1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0.479871</w:t>
            </w:r>
          </w:p>
        </w:tc>
      </w:tr>
    </w:tbl>
    <w:p w14:paraId="2D1B0731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355"/>
        <w:gridCol w:w="1207"/>
        <w:gridCol w:w="1207"/>
        <w:gridCol w:w="1207"/>
        <w:gridCol w:w="1355"/>
        <w:gridCol w:w="1207"/>
      </w:tblGrid>
      <w:tr w:rsidR="000504E5" w:rsidRPr="000504E5" w14:paraId="66F0B86F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FBF1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Seq/Samp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8CF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4640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6CF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84BF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96E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7C58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0504E5" w:rsidRPr="000504E5" w14:paraId="0394223E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5A9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D5C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7367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0.97875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A1D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E44B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F31D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7EDA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0.43925</w:t>
            </w:r>
          </w:p>
        </w:tc>
      </w:tr>
      <w:tr w:rsidR="000504E5" w:rsidRPr="000504E5" w14:paraId="72E46E18" w14:textId="77777777" w:rsidTr="000504E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557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50E1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949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4CB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0.98475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98C2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 xml:space="preserve"> 0.9965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28A2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1AF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0.7965</w:t>
            </w:r>
          </w:p>
        </w:tc>
      </w:tr>
      <w:tr w:rsidR="000504E5" w:rsidRPr="000504E5" w14:paraId="33B71A74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772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8E8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0.987823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1A09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0.98775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E9B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7E1C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6AE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522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0.80125</w:t>
            </w:r>
          </w:p>
        </w:tc>
      </w:tr>
      <w:tr w:rsidR="000504E5" w:rsidRPr="000504E5" w14:paraId="374AB4E9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92C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6C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0.980368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4FA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DFFE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0.97725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EF2A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7B5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87DB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0.81275</w:t>
            </w:r>
          </w:p>
        </w:tc>
      </w:tr>
      <w:tr w:rsidR="000504E5" w:rsidRPr="000504E5" w14:paraId="4F24A90A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1EA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45FA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0.950795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6B28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DB9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0.95075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CA5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C16F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0.935636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C85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0.68375</w:t>
            </w:r>
          </w:p>
        </w:tc>
      </w:tr>
      <w:tr w:rsidR="000504E5" w:rsidRPr="000504E5" w14:paraId="6D19B18E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D30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963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0.812624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AC4E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538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019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0.90625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C36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0.87825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B36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0.802</w:t>
            </w:r>
          </w:p>
        </w:tc>
      </w:tr>
      <w:tr w:rsidR="000504E5" w:rsidRPr="000504E5" w14:paraId="59D02335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97A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163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0.501988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193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452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0.51625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55D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0.60625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D1D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0.56425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78B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0.52775</w:t>
            </w:r>
          </w:p>
        </w:tc>
      </w:tr>
    </w:tbl>
    <w:p w14:paraId="20E39F18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5B1257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MS Gothic" w:eastAsia="MS Gothic" w:hAnsi="MS Gothic" w:cs="MS Gothic"/>
          <w:color w:val="000000"/>
        </w:rPr>
        <w:t>、</w:t>
      </w:r>
    </w:p>
    <w:p w14:paraId="5BDB7D67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6C48B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 6 Classes</w:t>
      </w:r>
    </w:p>
    <w:p w14:paraId="178EC018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71"/>
        <w:gridCol w:w="1271"/>
        <w:gridCol w:w="1272"/>
        <w:gridCol w:w="1272"/>
        <w:gridCol w:w="1272"/>
        <w:gridCol w:w="1272"/>
      </w:tblGrid>
      <w:tr w:rsidR="000504E5" w:rsidRPr="000504E5" w14:paraId="5E73A14D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2A0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lastRenderedPageBreak/>
              <w:t>Seq/Samp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4B85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AA9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394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4D6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2745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6930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0504E5" w:rsidRPr="000504E5" w14:paraId="79587C9F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E96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EE5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7319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26F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0.990333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47F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E3C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0.900667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4E5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0.593333</w:t>
            </w:r>
          </w:p>
        </w:tc>
      </w:tr>
      <w:tr w:rsidR="000504E5" w:rsidRPr="000504E5" w14:paraId="41F06FD2" w14:textId="77777777" w:rsidTr="000504E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E21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A54D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6359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C2F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0.988333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66E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3D96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0.901333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DE9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0.567667</w:t>
            </w:r>
          </w:p>
        </w:tc>
      </w:tr>
      <w:tr w:rsidR="000504E5" w:rsidRPr="000504E5" w14:paraId="6CBB6EE0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95C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46F2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C53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0.989333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03A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EEF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0.935333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7CB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0.898333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18C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0.580667</w:t>
            </w:r>
          </w:p>
        </w:tc>
      </w:tr>
      <w:tr w:rsidR="000504E5" w:rsidRPr="000504E5" w14:paraId="0BFDD14C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719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D07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0.965667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D1E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0.950667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C69B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115B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946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AF5A0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0.557333</w:t>
            </w:r>
          </w:p>
        </w:tc>
      </w:tr>
      <w:tr w:rsidR="000504E5" w:rsidRPr="000504E5" w14:paraId="71445EEE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16BF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517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0.912333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FEE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0.923333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828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0F98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0.887333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F91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D34E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0.592333</w:t>
            </w:r>
          </w:p>
        </w:tc>
      </w:tr>
      <w:tr w:rsidR="000504E5" w:rsidRPr="000504E5" w14:paraId="23AE3A20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AD3F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5D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0.723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F76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0.699667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51B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63EE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0.625667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51A3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D28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0.403667</w:t>
            </w:r>
          </w:p>
        </w:tc>
      </w:tr>
    </w:tbl>
    <w:p w14:paraId="6DF89B5D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6D3266" w14:textId="77777777" w:rsidR="000504E5" w:rsidRPr="000504E5" w:rsidRDefault="000504E5" w:rsidP="000504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504E5">
        <w:rPr>
          <w:rFonts w:ascii="Arial" w:eastAsia="Times New Roman" w:hAnsi="Arial" w:cs="Arial"/>
          <w:color w:val="000000"/>
        </w:rPr>
        <w:t>Add noise to training samples</w:t>
      </w:r>
    </w:p>
    <w:p w14:paraId="79335761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C2CD5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>    Use RMS to calculate the average magnitude</w:t>
      </w:r>
    </w:p>
    <w:p w14:paraId="0540C651" w14:textId="77777777" w:rsidR="000504E5" w:rsidRPr="000504E5" w:rsidRDefault="000504E5" w:rsidP="00050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70"/>
        <w:gridCol w:w="854"/>
        <w:gridCol w:w="854"/>
        <w:gridCol w:w="854"/>
        <w:gridCol w:w="1271"/>
        <w:gridCol w:w="1271"/>
        <w:gridCol w:w="1271"/>
      </w:tblGrid>
      <w:tr w:rsidR="000504E5" w:rsidRPr="000504E5" w14:paraId="67403D58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4CA39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Seq\Noise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BA68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20F7B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8CA82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BB7D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713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3DC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150%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92E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300%</w:t>
            </w:r>
          </w:p>
        </w:tc>
      </w:tr>
      <w:tr w:rsidR="000504E5" w:rsidRPr="000504E5" w14:paraId="199AA281" w14:textId="77777777" w:rsidTr="000504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573A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12000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020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0.997667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4B44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3431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F007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072C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0.986667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F986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0.954667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8205" w14:textId="77777777" w:rsidR="000504E5" w:rsidRPr="000504E5" w:rsidRDefault="000504E5" w:rsidP="0005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4E5">
              <w:rPr>
                <w:rFonts w:ascii="Arial" w:eastAsia="Times New Roman" w:hAnsi="Arial" w:cs="Arial"/>
                <w:color w:val="000000"/>
              </w:rPr>
              <w:t>0.802667</w:t>
            </w:r>
          </w:p>
        </w:tc>
      </w:tr>
    </w:tbl>
    <w:p w14:paraId="5C58FA8B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08282" w14:textId="77777777" w:rsidR="000504E5" w:rsidRPr="000504E5" w:rsidRDefault="000504E5" w:rsidP="0005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4E5">
        <w:rPr>
          <w:rFonts w:ascii="Arial" w:eastAsia="Times New Roman" w:hAnsi="Arial" w:cs="Arial"/>
          <w:color w:val="000000"/>
        </w:rPr>
        <w:t xml:space="preserve">    </w:t>
      </w:r>
    </w:p>
    <w:p w14:paraId="3C2F5EA8" w14:textId="2EEB912A" w:rsidR="00E31229" w:rsidRDefault="000504E5" w:rsidP="000504E5">
      <w:r w:rsidRPr="000504E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E3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8CD"/>
    <w:multiLevelType w:val="multilevel"/>
    <w:tmpl w:val="6276A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84C00"/>
    <w:multiLevelType w:val="multilevel"/>
    <w:tmpl w:val="BF361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80E56"/>
    <w:multiLevelType w:val="multilevel"/>
    <w:tmpl w:val="3D66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04471"/>
    <w:multiLevelType w:val="multilevel"/>
    <w:tmpl w:val="E4263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NTc2M7E0NDe1NDBT0lEKTi0uzszPAykwrAUAorphUSwAAAA="/>
  </w:docVars>
  <w:rsids>
    <w:rsidRoot w:val="004F785E"/>
    <w:rsid w:val="000504E5"/>
    <w:rsid w:val="004F785E"/>
    <w:rsid w:val="00E3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2F2E"/>
  <w15:chartTrackingRefBased/>
  <w15:docId w15:val="{EE9B64D3-B845-439E-B7C4-4BA88C7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Kuzmenko</dc:creator>
  <cp:keywords/>
  <dc:description/>
  <cp:lastModifiedBy>Daniel Kuzmenko</cp:lastModifiedBy>
  <cp:revision>2</cp:revision>
  <dcterms:created xsi:type="dcterms:W3CDTF">2018-10-11T18:49:00Z</dcterms:created>
  <dcterms:modified xsi:type="dcterms:W3CDTF">2018-10-11T18:49:00Z</dcterms:modified>
</cp:coreProperties>
</file>