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42E6" w14:textId="4207A3FD" w:rsidR="00FA4021" w:rsidRPr="00FA4021" w:rsidRDefault="00FA4021" w:rsidP="00FA4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Oligo Pool</w:t>
      </w:r>
      <w:r w:rsidR="00627C9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Splitting</w:t>
      </w:r>
      <w:r w:rsidRPr="00FA402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Workflow Using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Jupyter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Notebook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(Hoffman2)</w:t>
      </w:r>
    </w:p>
    <w:p w14:paraId="721E1441" w14:textId="6FE6B86B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Download the </w:t>
      </w:r>
      <w:r w:rsidRPr="00FA4021">
        <w:rPr>
          <w:rFonts w:ascii="Courier New" w:eastAsia="Times New Roman" w:hAnsi="Courier New" w:cs="Courier New"/>
          <w:b/>
          <w:bCs/>
          <w:kern w:val="0"/>
          <w14:ligatures w14:val="none"/>
        </w:rPr>
        <w:t>h2jupynb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Script</w:t>
      </w:r>
    </w:p>
    <w:p w14:paraId="06FBE99E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From the terminal on your laptop, download the script:</w:t>
      </w:r>
    </w:p>
    <w:p w14:paraId="76232947" w14:textId="78FE8D89" w:rsidR="00FA4021" w:rsidRPr="00FA4021" w:rsidRDefault="00FA4021">
      <w:proofErr w:type="spellStart"/>
      <w:r w:rsidRPr="00FA4021">
        <w:t>wget</w:t>
      </w:r>
      <w:proofErr w:type="spellEnd"/>
      <w:r w:rsidRPr="00FA4021">
        <w:t xml:space="preserve"> </w:t>
      </w:r>
      <w:hyperlink r:id="rId5" w:history="1">
        <w:r w:rsidRPr="00FA4021">
          <w:rPr>
            <w:rStyle w:val="Hyperlink"/>
          </w:rPr>
          <w:t>https://raw.githubusercontent.com/rdauria/jupyter-notebook/main/h2jupynb</w:t>
        </w:r>
      </w:hyperlink>
    </w:p>
    <w:p w14:paraId="081E506C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Launch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Notebook</w:t>
      </w:r>
    </w:p>
    <w:p w14:paraId="0DFFFD34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Run the script from the terminal:</w:t>
      </w:r>
    </w:p>
    <w:p w14:paraId="29315BD7" w14:textId="45B61E8A" w:rsidR="00FA4021" w:rsidRPr="00FA4021" w:rsidRDefault="00FA4021">
      <w:r w:rsidRPr="00FA4021">
        <w:t>python h2jupynb -u &lt;</w:t>
      </w:r>
      <w:proofErr w:type="spellStart"/>
      <w:r w:rsidRPr="00FA4021">
        <w:t>user_id</w:t>
      </w:r>
      <w:proofErr w:type="spellEnd"/>
      <w:r w:rsidRPr="00FA4021">
        <w:t>&gt;</w:t>
      </w:r>
    </w:p>
    <w:p w14:paraId="03AC6936" w14:textId="6299F339" w:rsidR="00FA4021" w:rsidRPr="00FA4021" w:rsidRDefault="00FA4021" w:rsidP="00FA4021">
      <w:pPr>
        <w:pStyle w:val="p1"/>
      </w:pPr>
      <w:r w:rsidRPr="00FA4021">
        <w:t xml:space="preserve">Note that replace </w:t>
      </w:r>
      <w:r w:rsidRPr="00FA4021">
        <w:rPr>
          <w:rStyle w:val="HTMLCode"/>
          <w:sz w:val="24"/>
          <w:szCs w:val="24"/>
        </w:rPr>
        <w:t>&lt;</w:t>
      </w:r>
      <w:proofErr w:type="spellStart"/>
      <w:r w:rsidRPr="00FA4021">
        <w:rPr>
          <w:rStyle w:val="HTMLCode"/>
          <w:sz w:val="24"/>
          <w:szCs w:val="24"/>
        </w:rPr>
        <w:t>user_id</w:t>
      </w:r>
      <w:proofErr w:type="spellEnd"/>
      <w:r w:rsidRPr="00FA4021">
        <w:rPr>
          <w:rStyle w:val="HTMLCode"/>
          <w:sz w:val="24"/>
          <w:szCs w:val="24"/>
        </w:rPr>
        <w:t>&gt;</w:t>
      </w:r>
      <w:r w:rsidRPr="00FA4021">
        <w:t xml:space="preserve"> with your Hoffman2 username.</w:t>
      </w:r>
    </w:p>
    <w:p w14:paraId="7CFF740A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Open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Notebook</w:t>
      </w:r>
    </w:p>
    <w:p w14:paraId="61304717" w14:textId="53CD2A38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A prompt/link will appear in the terminal. Open the provided URL in your browser to access </w:t>
      </w:r>
      <w:proofErr w:type="spellStart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 Notebook.</w:t>
      </w:r>
    </w:p>
    <w:p w14:paraId="14241972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Initialize the Notebook</w:t>
      </w:r>
    </w:p>
    <w:p w14:paraId="47F0E6F5" w14:textId="77777777" w:rsidR="00FA4021" w:rsidRPr="00FA4021" w:rsidRDefault="00FA4021" w:rsidP="00FA4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Run the first notebook cell to import all required modules.</w:t>
      </w:r>
    </w:p>
    <w:p w14:paraId="462825A9" w14:textId="43455A13" w:rsidR="00FA4021" w:rsidRPr="00FA4021" w:rsidRDefault="00FA4021" w:rsidP="00FA4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Set the working directory containing your design files.</w:t>
      </w:r>
    </w:p>
    <w:p w14:paraId="75C5FD7C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Convert PDB Structures to Sequences</w:t>
      </w:r>
    </w:p>
    <w:p w14:paraId="0AE4C647" w14:textId="6CBEDAC2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Go to: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1: “Translate designs from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pdb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sequences”</w:t>
      </w:r>
    </w:p>
    <w:p w14:paraId="059758AE" w14:textId="77777777" w:rsidR="00FA4021" w:rsidRPr="00FA4021" w:rsidRDefault="00FA4021" w:rsidP="00FA4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A4021">
        <w:rPr>
          <w:rFonts w:ascii="Courier New" w:eastAsia="Times New Roman" w:hAnsi="Courier New" w:cs="Courier New"/>
          <w:kern w:val="0"/>
          <w14:ligatures w14:val="none"/>
        </w:rPr>
        <w:t>pdb2seq</w:t>
      </w: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 to convert PDB files into amino acid sequences.</w:t>
      </w:r>
    </w:p>
    <w:p w14:paraId="1A31B83F" w14:textId="7536727D" w:rsidR="00FA4021" w:rsidRPr="00FA4021" w:rsidRDefault="00FA4021" w:rsidP="00FA4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Alternatively, silent files can be converted into FASTA files (refer to the Google Drive note: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to run common code for Hoffman2 cluster”</w:t>
      </w: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58C839B" w14:textId="21BE6C81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Proceed through the workflow until the step of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“Remove duplicate” </w:t>
      </w: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to obtain a unique sequence set.</w:t>
      </w:r>
    </w:p>
    <w:p w14:paraId="20701034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Split Sequences into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Subpools</w:t>
      </w:r>
      <w:proofErr w:type="spellEnd"/>
    </w:p>
    <w:p w14:paraId="2337D95A" w14:textId="37F9679F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Go through: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“Split to different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subpools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309A1FD9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This step reorganizes sequences based on sequence length.</w:t>
      </w:r>
    </w:p>
    <w:p w14:paraId="4653597F" w14:textId="56B3D599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Then proceed to: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“Decide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subpools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based on total length and length distribution”</w:t>
      </w:r>
    </w:p>
    <w:p w14:paraId="069D3DA6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Sequences are grouped into clusters such that:</w:t>
      </w:r>
    </w:p>
    <w:p w14:paraId="5952BAFB" w14:textId="77777777" w:rsidR="00FA4021" w:rsidRPr="00FA4021" w:rsidRDefault="00FA4021" w:rsidP="00FA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each cluster/</w:t>
      </w:r>
      <w:proofErr w:type="spellStart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>subpool</w:t>
      </w:r>
      <w:proofErr w:type="spellEnd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 has similar sequence lengths</w:t>
      </w:r>
    </w:p>
    <w:p w14:paraId="77C88087" w14:textId="74BD387B" w:rsidR="00FA4021" w:rsidRPr="00FA4021" w:rsidRDefault="00FA4021" w:rsidP="00FA4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sequence length difference within each cluster is ≤10 amino acids</w:t>
      </w:r>
    </w:p>
    <w:p w14:paraId="61F7A6A3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Reverse Translate Protein Sequences</w:t>
      </w:r>
    </w:p>
    <w:p w14:paraId="083FF413" w14:textId="5E63370A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Go through: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“Reverse transcribe”,</w:t>
      </w: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 This converts amino acid sequences into nucleotide sequences.</w:t>
      </w:r>
    </w:p>
    <w:p w14:paraId="499816EC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Collect Reverse-Translated Sequences</w:t>
      </w:r>
    </w:p>
    <w:p w14:paraId="4C3B47FD" w14:textId="4102989D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Go through: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“Collect all reverse transcribed sequences”</w:t>
      </w: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 to combine sequences from each </w:t>
      </w:r>
      <w:proofErr w:type="spellStart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>subpool</w:t>
      </w:r>
      <w:proofErr w:type="spellEnd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A7C2B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 Prepare Files for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OligoOverlapOpt</w:t>
      </w:r>
      <w:proofErr w:type="spellEnd"/>
    </w:p>
    <w:p w14:paraId="5C534E3C" w14:textId="37FB3CAC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“Prepare DNA sequence files into a file readable by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OligoOverlapOpt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16B738EE" w14:textId="11B385DE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Run this step. Skip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“Prepare oligo combs”</w:t>
      </w:r>
    </w:p>
    <w:p w14:paraId="0E0FAE86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Break Oligos and Add Adaptors</w:t>
      </w:r>
    </w:p>
    <w:p w14:paraId="45C41B6F" w14:textId="7885391D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Go through: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“Break oligo and add adaptors”</w:t>
      </w:r>
    </w:p>
    <w:p w14:paraId="0F5D41A7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During this step:</w:t>
      </w:r>
    </w:p>
    <w:p w14:paraId="07AC4C5C" w14:textId="77777777" w:rsidR="00FA4021" w:rsidRPr="00FA4021" w:rsidRDefault="00FA4021" w:rsidP="00FA4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adaptor numbers are assigned according to the number of </w:t>
      </w:r>
      <w:proofErr w:type="spellStart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>subpools</w:t>
      </w:r>
      <w:proofErr w:type="spellEnd"/>
    </w:p>
    <w:p w14:paraId="77FA0ABC" w14:textId="2F66F2FE" w:rsidR="00FA4021" w:rsidRPr="00FA4021" w:rsidRDefault="00FA4021" w:rsidP="00FA4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Courier New" w:eastAsia="Times New Roman" w:hAnsi="Courier New" w:cs="Courier New"/>
          <w:kern w:val="0"/>
          <w14:ligatures w14:val="none"/>
        </w:rPr>
        <w:t>submit.sh</w:t>
      </w: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 files will be prepared and submitted</w:t>
      </w:r>
    </w:p>
    <w:p w14:paraId="4E7AB9AB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Notes</w:t>
      </w:r>
    </w:p>
    <w:p w14:paraId="5531BA33" w14:textId="77777777" w:rsidR="00FA4021" w:rsidRPr="00FA4021" w:rsidRDefault="00FA4021" w:rsidP="00FA40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There are currently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100+ adaptors</w:t>
      </w: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 available in the oligo pool adaptor list.</w:t>
      </w:r>
    </w:p>
    <w:p w14:paraId="6FC111A3" w14:textId="77777777" w:rsidR="00FA4021" w:rsidRPr="00FA4021" w:rsidRDefault="00FA4021" w:rsidP="00FA40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In principle, each adaptor should only be used for one oligo pool.</w:t>
      </w:r>
    </w:p>
    <w:p w14:paraId="5CCE959F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Before choosing adaptors:</w:t>
      </w:r>
    </w:p>
    <w:p w14:paraId="7C4ED4E4" w14:textId="77777777" w:rsidR="00FA4021" w:rsidRPr="00FA4021" w:rsidRDefault="00FA4021" w:rsidP="00FA40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Check the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 tab in the ongoing oligo ordering Excel sheet located in the lab Google Drive.</w:t>
      </w:r>
    </w:p>
    <w:p w14:paraId="743D349A" w14:textId="4D2612ED" w:rsidR="00FA4021" w:rsidRPr="00FA4021" w:rsidRDefault="00FA4021" w:rsidP="00FA40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Verify that the adaptor numbers selected are not already assigned to other targets/binders.</w:t>
      </w:r>
    </w:p>
    <w:p w14:paraId="6B17E5B7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11. Collect Each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Subpool</w:t>
      </w:r>
      <w:proofErr w:type="spellEnd"/>
    </w:p>
    <w:p w14:paraId="088D8F8E" w14:textId="0288E7A0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Proceed to: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“Collect each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subpool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39C8FC39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ordering details including:</w:t>
      </w:r>
    </w:p>
    <w:p w14:paraId="6E80F50A" w14:textId="77777777" w:rsidR="00FA4021" w:rsidRPr="00FA4021" w:rsidRDefault="00FA4021" w:rsidP="00FA40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chip batch</w:t>
      </w:r>
    </w:p>
    <w:p w14:paraId="644574C5" w14:textId="77777777" w:rsidR="00FA4021" w:rsidRPr="00FA4021" w:rsidRDefault="00FA4021" w:rsidP="00FA40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53E61A80" w14:textId="2C1FCF50" w:rsidR="00FA4021" w:rsidRPr="00FA4021" w:rsidRDefault="00FA4021" w:rsidP="00FA40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project name</w:t>
      </w:r>
    </w:p>
    <w:p w14:paraId="3D937F23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Concatenate Final Oligo Pools</w:t>
      </w:r>
    </w:p>
    <w:p w14:paraId="1B754F30" w14:textId="2FB54EEB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Run: </w:t>
      </w: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“Concatenate your </w:t>
      </w:r>
      <w:proofErr w:type="spellStart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subpools</w:t>
      </w:r>
      <w:proofErr w:type="spellEnd"/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028A0858" w14:textId="1CC299AB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 xml:space="preserve">This generates the final split oligo sequences for each </w:t>
      </w:r>
      <w:proofErr w:type="spellStart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>subpool</w:t>
      </w:r>
      <w:proofErr w:type="spellEnd"/>
      <w:r w:rsidRPr="00FA40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69480" w14:textId="77777777" w:rsidR="00FA4021" w:rsidRPr="00FA4021" w:rsidRDefault="00FA4021" w:rsidP="00FA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Prepare Ordering Spreadsheet</w:t>
      </w:r>
    </w:p>
    <w:p w14:paraId="367BCB83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Once oligo sequences are finalized:</w:t>
      </w:r>
    </w:p>
    <w:p w14:paraId="463B2AB2" w14:textId="77777777" w:rsidR="00FA4021" w:rsidRPr="00FA4021" w:rsidRDefault="00FA4021" w:rsidP="00FA40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Go to the lab Google Drive</w:t>
      </w:r>
    </w:p>
    <w:p w14:paraId="66E1BACA" w14:textId="77777777" w:rsidR="00FA4021" w:rsidRPr="00FA4021" w:rsidRDefault="00FA4021" w:rsidP="00FA40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Open the ongoing oligo pool ordering Excel sheet</w:t>
      </w:r>
    </w:p>
    <w:p w14:paraId="7CC7C633" w14:textId="77777777" w:rsidR="00FA4021" w:rsidRPr="00FA4021" w:rsidRDefault="00FA4021" w:rsidP="00FA40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Create a new tab for:</w:t>
      </w:r>
    </w:p>
    <w:p w14:paraId="170B852C" w14:textId="77777777" w:rsidR="00FA4021" w:rsidRPr="00FA4021" w:rsidRDefault="00FA4021" w:rsidP="00FA40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binders for one target</w:t>
      </w:r>
    </w:p>
    <w:p w14:paraId="30009904" w14:textId="77777777" w:rsidR="00FA4021" w:rsidRPr="00FA4021" w:rsidRDefault="00FA4021" w:rsidP="00FA40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or one site-saturation mutagenesis (SSM) library</w:t>
      </w:r>
    </w:p>
    <w:p w14:paraId="21FAF27D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33357C8E" w14:textId="77777777" w:rsidR="00FA4021" w:rsidRPr="00FA4021" w:rsidRDefault="00FA4021" w:rsidP="00FA40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adaptor names</w:t>
      </w:r>
    </w:p>
    <w:p w14:paraId="25F81094" w14:textId="77777777" w:rsidR="00FA4021" w:rsidRPr="00FA4021" w:rsidRDefault="00FA4021" w:rsidP="00FA40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outer primers</w:t>
      </w:r>
    </w:p>
    <w:p w14:paraId="38A0D210" w14:textId="77777777" w:rsidR="00FA4021" w:rsidRPr="00FA4021" w:rsidRDefault="00FA4021" w:rsidP="00FA40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assembly primer names</w:t>
      </w:r>
    </w:p>
    <w:p w14:paraId="0CA7708E" w14:textId="77777777" w:rsidR="00FA4021" w:rsidRPr="00FA4021" w:rsidRDefault="00FA4021" w:rsidP="00FA40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oligo sequences</w:t>
      </w:r>
    </w:p>
    <w:p w14:paraId="0E95A8AB" w14:textId="77777777" w:rsidR="00FA4021" w:rsidRP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The first tab of the spreadsheet contains:</w:t>
      </w:r>
    </w:p>
    <w:p w14:paraId="1E745AA0" w14:textId="77777777" w:rsidR="00FA4021" w:rsidRPr="00FA4021" w:rsidRDefault="00FA4021" w:rsidP="00FA4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a summary of all binders/targets included in the same chip order</w:t>
      </w:r>
    </w:p>
    <w:p w14:paraId="70C56FEF" w14:textId="77777777" w:rsidR="00FA4021" w:rsidRPr="00FA4021" w:rsidRDefault="00FA4021" w:rsidP="00FA4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currently used adaptor assignments</w:t>
      </w:r>
    </w:p>
    <w:p w14:paraId="0B67FE49" w14:textId="0F51E50F" w:rsidR="00FA4021" w:rsidRDefault="00FA4021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021">
        <w:rPr>
          <w:rFonts w:ascii="Times New Roman" w:eastAsia="Times New Roman" w:hAnsi="Times New Roman" w:cs="Times New Roman"/>
          <w:kern w:val="0"/>
          <w14:ligatures w14:val="none"/>
        </w:rPr>
        <w:t>Always verify adaptor uniqueness before submission</w:t>
      </w:r>
    </w:p>
    <w:p w14:paraId="6828D485" w14:textId="77777777" w:rsidR="00F162D4" w:rsidRDefault="00F162D4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D721D" w14:textId="4B5CBF0F" w:rsidR="00F73FAD" w:rsidRDefault="00F73FAD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*Note for non-split oligos (smaller nucleotide) that do not require adaptors for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assembly, simply use only reverse transcribe from protein sequence to DNA sequence and then manually add outer primers (e.g. petcon3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fwd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rev) to the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sequences</w:t>
      </w:r>
    </w:p>
    <w:p w14:paraId="71DB2B8A" w14:textId="77777777" w:rsidR="00F162D4" w:rsidRDefault="00F162D4" w:rsidP="00FA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F88411" w14:textId="5AE7C3B3" w:rsidR="00F162D4" w:rsidRPr="00F162D4" w:rsidRDefault="00F162D4" w:rsidP="00F16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2D4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F162D4">
        <w:rPr>
          <w:rFonts w:ascii="Times New Roman" w:eastAsia="Times New Roman" w:hAnsi="Times New Roman" w:cs="Times New Roman" w:hint="eastAsia"/>
          <w:kern w:val="0"/>
          <w14:ligatures w14:val="none"/>
        </w:rPr>
        <w:t>eference:</w:t>
      </w:r>
    </w:p>
    <w:p w14:paraId="3AD6293B" w14:textId="303E2394" w:rsidR="00F162D4" w:rsidRPr="00F162D4" w:rsidRDefault="00F162D4" w:rsidP="00F162D4">
      <w:pPr>
        <w:rPr>
          <w:sz w:val="16"/>
          <w:szCs w:val="16"/>
        </w:rPr>
      </w:pPr>
      <w:r w:rsidRPr="00A67B75">
        <w:rPr>
          <w:sz w:val="16"/>
          <w:szCs w:val="16"/>
        </w:rPr>
        <w:lastRenderedPageBreak/>
        <w:t>https://www.hoffman2.idre.ucla.edu/Using-H2/Connecting/Connecting.html?highlight=jupyter%20notebook#connecting-via-jupyter-notebook-lab</w:t>
      </w:r>
    </w:p>
    <w:sectPr w:rsidR="00F162D4" w:rsidRPr="00F162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435"/>
    <w:multiLevelType w:val="multilevel"/>
    <w:tmpl w:val="2A5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21A4"/>
    <w:multiLevelType w:val="multilevel"/>
    <w:tmpl w:val="A9B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2C60"/>
    <w:multiLevelType w:val="multilevel"/>
    <w:tmpl w:val="36E6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D5200"/>
    <w:multiLevelType w:val="multilevel"/>
    <w:tmpl w:val="40C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86ABB"/>
    <w:multiLevelType w:val="multilevel"/>
    <w:tmpl w:val="BDD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10599"/>
    <w:multiLevelType w:val="multilevel"/>
    <w:tmpl w:val="F86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97EAF"/>
    <w:multiLevelType w:val="multilevel"/>
    <w:tmpl w:val="A9A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27C0B"/>
    <w:multiLevelType w:val="multilevel"/>
    <w:tmpl w:val="F77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34441"/>
    <w:multiLevelType w:val="multilevel"/>
    <w:tmpl w:val="801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342E1"/>
    <w:multiLevelType w:val="multilevel"/>
    <w:tmpl w:val="E47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13929">
    <w:abstractNumId w:val="7"/>
  </w:num>
  <w:num w:numId="2" w16cid:durableId="1620598935">
    <w:abstractNumId w:val="9"/>
  </w:num>
  <w:num w:numId="3" w16cid:durableId="1484198398">
    <w:abstractNumId w:val="8"/>
  </w:num>
  <w:num w:numId="4" w16cid:durableId="651299717">
    <w:abstractNumId w:val="0"/>
  </w:num>
  <w:num w:numId="5" w16cid:durableId="742527298">
    <w:abstractNumId w:val="2"/>
  </w:num>
  <w:num w:numId="6" w16cid:durableId="1305509186">
    <w:abstractNumId w:val="5"/>
  </w:num>
  <w:num w:numId="7" w16cid:durableId="1455248413">
    <w:abstractNumId w:val="3"/>
  </w:num>
  <w:num w:numId="8" w16cid:durableId="1505776259">
    <w:abstractNumId w:val="1"/>
  </w:num>
  <w:num w:numId="9" w16cid:durableId="422535415">
    <w:abstractNumId w:val="4"/>
  </w:num>
  <w:num w:numId="10" w16cid:durableId="1700471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21"/>
    <w:rsid w:val="001A5D22"/>
    <w:rsid w:val="001E3112"/>
    <w:rsid w:val="00371BCD"/>
    <w:rsid w:val="00627C98"/>
    <w:rsid w:val="00BB0B73"/>
    <w:rsid w:val="00F162D4"/>
    <w:rsid w:val="00F73FAD"/>
    <w:rsid w:val="00FA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5838"/>
  <w15:chartTrackingRefBased/>
  <w15:docId w15:val="{BAD907CA-B21B-7F4B-A495-F883D304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2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A4021"/>
  </w:style>
  <w:style w:type="character" w:styleId="HTMLCode">
    <w:name w:val="HTML Code"/>
    <w:basedOn w:val="DefaultParagraphFont"/>
    <w:uiPriority w:val="99"/>
    <w:semiHidden/>
    <w:unhideWhenUsed/>
    <w:rsid w:val="00FA4021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FA4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A4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021"/>
    <w:rPr>
      <w:color w:val="605E5C"/>
      <w:shd w:val="clear" w:color="auto" w:fill="E1DFDD"/>
    </w:rPr>
  </w:style>
  <w:style w:type="paragraph" w:customStyle="1" w:styleId="p1">
    <w:name w:val="p1"/>
    <w:basedOn w:val="Normal"/>
    <w:rsid w:val="00FA4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A4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A4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FA4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FA4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rdauria/jupyter-notebook/main/h2ju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Chen</dc:creator>
  <cp:keywords/>
  <dc:description/>
  <cp:lastModifiedBy>Chao Chen</cp:lastModifiedBy>
  <cp:revision>7</cp:revision>
  <dcterms:created xsi:type="dcterms:W3CDTF">2026-05-06T17:24:00Z</dcterms:created>
  <dcterms:modified xsi:type="dcterms:W3CDTF">2026-07-11T02:30:00Z</dcterms:modified>
</cp:coreProperties>
</file>