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DB" w:rsidRDefault="00901246" w:rsidP="00901246">
      <w:pPr>
        <w:pStyle w:val="ListParagraph"/>
        <w:numPr>
          <w:ilvl w:val="0"/>
          <w:numId w:val="1"/>
        </w:numPr>
      </w:pPr>
      <w:r>
        <w:t xml:space="preserve">Histogram: to enhance the contrast, simple histogram equalization is not good enough, </w:t>
      </w:r>
      <w:r w:rsidR="00F80595">
        <w:t xml:space="preserve">because there maybe too many “white” region in the paper =&gt; would span the white region wider, and influence the result of the </w:t>
      </w:r>
      <w:r w:rsidR="00A01B81">
        <w:t xml:space="preserve">threshold. =&gt; </w:t>
      </w:r>
      <w:r>
        <w:t>we have to use the contrast-limited histogram equalization.</w:t>
      </w:r>
    </w:p>
    <w:p w:rsidR="00B95D6E" w:rsidRDefault="00E10F40" w:rsidP="00901246">
      <w:pPr>
        <w:pStyle w:val="ListParagraph"/>
        <w:numPr>
          <w:ilvl w:val="0"/>
          <w:numId w:val="1"/>
        </w:numPr>
      </w:pPr>
      <w:r>
        <w:t xml:space="preserve">Font detection: if we reproduce a image with different </w:t>
      </w:r>
      <w:r w:rsidR="00AD2DFC">
        <w:t xml:space="preserve">font, then try to find the </w:t>
      </w:r>
      <w:r w:rsidR="008C5AD2">
        <w:t>possible feature, is that possible?</w:t>
      </w:r>
      <w:r w:rsidR="00481FD7">
        <w:t>?</w:t>
      </w:r>
    </w:p>
    <w:p w:rsidR="00D0450B" w:rsidRDefault="00D0450B" w:rsidP="00901246">
      <w:pPr>
        <w:pStyle w:val="ListParagraph"/>
        <w:numPr>
          <w:ilvl w:val="0"/>
          <w:numId w:val="1"/>
        </w:numPr>
      </w:pPr>
      <w:r>
        <w:t xml:space="preserve">Sharp the characters: maybe </w:t>
      </w:r>
      <w:r w:rsidR="00915030">
        <w:t>use the filter?  High frequency filter to boost the high frequency??</w:t>
      </w:r>
      <w:bookmarkStart w:id="0" w:name="_GoBack"/>
      <w:bookmarkEnd w:id="0"/>
    </w:p>
    <w:sectPr w:rsidR="00D04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E3C73"/>
    <w:multiLevelType w:val="hybridMultilevel"/>
    <w:tmpl w:val="54B0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6A"/>
    <w:rsid w:val="00042866"/>
    <w:rsid w:val="00481FD7"/>
    <w:rsid w:val="0085666A"/>
    <w:rsid w:val="008C5AD2"/>
    <w:rsid w:val="008F20DB"/>
    <w:rsid w:val="00901246"/>
    <w:rsid w:val="00915030"/>
    <w:rsid w:val="00A01B81"/>
    <w:rsid w:val="00AD2DFC"/>
    <w:rsid w:val="00B95D6E"/>
    <w:rsid w:val="00D0450B"/>
    <w:rsid w:val="00E10F40"/>
    <w:rsid w:val="00F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17EC-19FF-4A82-A3A5-0416EFB1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zhao</dc:creator>
  <cp:keywords/>
  <dc:description/>
  <cp:lastModifiedBy>yang zhao</cp:lastModifiedBy>
  <cp:revision>12</cp:revision>
  <dcterms:created xsi:type="dcterms:W3CDTF">2013-05-23T03:17:00Z</dcterms:created>
  <dcterms:modified xsi:type="dcterms:W3CDTF">2013-05-24T19:13:00Z</dcterms:modified>
</cp:coreProperties>
</file>