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035493" w14:textId="66E6667B" w:rsidR="00290295" w:rsidRDefault="00290295">
      <w:r w:rsidRPr="00290295">
        <w:drawing>
          <wp:inline distT="0" distB="0" distL="0" distR="0" wp14:anchorId="22CE34E0" wp14:editId="7684FCE2">
            <wp:extent cx="5270500" cy="151384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66A9B" w14:textId="796252FC" w:rsidR="00290295" w:rsidRDefault="00290295"/>
    <w:p w14:paraId="4C1681FC" w14:textId="168584E1" w:rsidR="00290295" w:rsidRDefault="00290295"/>
    <w:p w14:paraId="1B476789" w14:textId="77777777" w:rsidR="00290295" w:rsidRDefault="00290295">
      <w:pPr>
        <w:rPr>
          <w:rFonts w:hint="eastAsia"/>
        </w:rPr>
      </w:pPr>
    </w:p>
    <w:p w14:paraId="5667F601" w14:textId="1CF285CA" w:rsidR="00187B7D" w:rsidRDefault="00290295">
      <w:r w:rsidRPr="00290295">
        <w:drawing>
          <wp:inline distT="0" distB="0" distL="0" distR="0" wp14:anchorId="0B1C46BC" wp14:editId="33F12044">
            <wp:extent cx="5270500" cy="290004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7579B" w14:textId="013F33F2" w:rsidR="00290295" w:rsidRDefault="00290295">
      <w:pPr>
        <w:rPr>
          <w:rFonts w:hint="eastAsia"/>
        </w:rPr>
      </w:pPr>
    </w:p>
    <w:p w14:paraId="70B884E8" w14:textId="77777777" w:rsidR="00290295" w:rsidRDefault="00290295">
      <w:pPr>
        <w:rPr>
          <w:rFonts w:hint="eastAsia"/>
        </w:rPr>
      </w:pPr>
    </w:p>
    <w:p w14:paraId="2D20FBBA" w14:textId="71CFA8BF" w:rsidR="00290295" w:rsidRDefault="00290295">
      <w:r w:rsidRPr="00290295">
        <w:drawing>
          <wp:inline distT="0" distB="0" distL="0" distR="0" wp14:anchorId="0BFCBC69" wp14:editId="7FE9D5E8">
            <wp:extent cx="5270500" cy="274828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8A3D9" w14:textId="175EB622" w:rsidR="00290295" w:rsidRDefault="00290295" w:rsidP="00290295">
      <w:r>
        <w:rPr>
          <w:rFonts w:hint="eastAsia"/>
        </w:rPr>
        <w:t>一行是一个特征向量，但是通常一个向量都是用列向量的方式来写，为了方便书写，写成行向量的装置</w:t>
      </w:r>
    </w:p>
    <w:p w14:paraId="277E0733" w14:textId="77777777" w:rsidR="00290295" w:rsidRDefault="00290295" w:rsidP="00290295">
      <w:pPr>
        <w:rPr>
          <w:rFonts w:hint="eastAsia"/>
        </w:rPr>
      </w:pPr>
    </w:p>
    <w:p w14:paraId="4689A57E" w14:textId="7EB2C085" w:rsidR="00290295" w:rsidRDefault="00E631FD">
      <w:r w:rsidRPr="00E631FD">
        <w:drawing>
          <wp:inline distT="0" distB="0" distL="0" distR="0" wp14:anchorId="2A90AB26" wp14:editId="7E1D1127">
            <wp:extent cx="5270500" cy="2775585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55A7F" w14:textId="5BEAE595" w:rsidR="00E631FD" w:rsidRDefault="00E631FD">
      <w:r>
        <w:rPr>
          <w:rFonts w:hint="eastAsia"/>
        </w:rPr>
        <w:t>为了方便可视化展示，只使用前两个特征属性，其实有一个1</w:t>
      </w:r>
      <w:r>
        <w:t>000</w:t>
      </w:r>
      <w:r>
        <w:rPr>
          <w:rFonts w:hint="eastAsia"/>
        </w:rPr>
        <w:t>个特征，也是有一个对应的特征空间的，每个特征向量就是这个特征空间中的一个点，只是不能用我们能感知的几何图形中表示出来。</w:t>
      </w:r>
    </w:p>
    <w:p w14:paraId="5D766F73" w14:textId="4F17A407" w:rsidR="00E631FD" w:rsidRDefault="00E631FD"/>
    <w:p w14:paraId="58FC7031" w14:textId="3C27FDF4" w:rsidR="00E631FD" w:rsidRDefault="00E631FD">
      <w:r>
        <w:rPr>
          <w:rFonts w:hint="eastAsia"/>
        </w:rPr>
        <w:t>这是一个通常用的手段，即在高维空间想问题不方便，把它降维到二维或三维空间，在这样的低维空间观察好它的特性后，再推广至高维空间。</w:t>
      </w:r>
    </w:p>
    <w:p w14:paraId="65464BFC" w14:textId="54DDF449" w:rsidR="00E631FD" w:rsidRDefault="00E631FD"/>
    <w:p w14:paraId="61F18A61" w14:textId="0A56A0BB" w:rsidR="00E631FD" w:rsidRDefault="00E631FD"/>
    <w:p w14:paraId="3860D238" w14:textId="756D6F3B" w:rsidR="00E631FD" w:rsidRDefault="00E631FD"/>
    <w:p w14:paraId="02510FD1" w14:textId="23461197" w:rsidR="00E631FD" w:rsidRPr="00290295" w:rsidRDefault="00E631FD">
      <w:pPr>
        <w:rPr>
          <w:rFonts w:hint="eastAsia"/>
        </w:rPr>
      </w:pPr>
      <w:r w:rsidRPr="00E631FD">
        <w:drawing>
          <wp:inline distT="0" distB="0" distL="0" distR="0" wp14:anchorId="521DA106" wp14:editId="4A57F541">
            <wp:extent cx="5270500" cy="2804795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31FD" w:rsidRPr="00290295" w:rsidSect="00D643AB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0295"/>
    <w:rsid w:val="00187B7D"/>
    <w:rsid w:val="00290295"/>
    <w:rsid w:val="00D643AB"/>
    <w:rsid w:val="00E631FD"/>
    <w:rsid w:val="00F801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16D2726"/>
  <w15:chartTrackingRefBased/>
  <w15:docId w15:val="{4B36C79E-71D6-E847-AD46-4E5CD49535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32</Words>
  <Characters>188</Characters>
  <Application>Microsoft Office Word</Application>
  <DocSecurity>0</DocSecurity>
  <Lines>1</Lines>
  <Paragraphs>1</Paragraphs>
  <ScaleCrop>false</ScaleCrop>
  <Company/>
  <LinksUpToDate>false</LinksUpToDate>
  <CharactersWithSpaces>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2023-03-27T06:41:00Z</dcterms:created>
  <dcterms:modified xsi:type="dcterms:W3CDTF">2023-03-27T07:04:00Z</dcterms:modified>
</cp:coreProperties>
</file>