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BE" w:rsidRDefault="001437E1" w:rsidP="001437E1">
      <w:pPr>
        <w:jc w:val="center"/>
      </w:pPr>
      <w:r>
        <w:rPr>
          <w:b/>
        </w:rPr>
        <w:t>Sublee Landing Page Copy Edit</w:t>
      </w:r>
    </w:p>
    <w:p w:rsidR="001437E1" w:rsidRDefault="005D533C" w:rsidP="00C839FD">
      <w:r>
        <w:t>Follow powerpoint template for guidance; if you have any questions let me know</w:t>
      </w:r>
      <w:bookmarkStart w:id="0" w:name="_GoBack"/>
      <w:bookmarkEnd w:id="0"/>
    </w:p>
    <w:p w:rsidR="001437E1" w:rsidRDefault="001437E1" w:rsidP="001437E1">
      <w:r>
        <w:t>Homepage</w:t>
      </w:r>
    </w:p>
    <w:p w:rsidR="001437E1" w:rsidRDefault="001437E1" w:rsidP="001437E1">
      <w:pPr>
        <w:pStyle w:val="ListParagraph"/>
        <w:numPr>
          <w:ilvl w:val="0"/>
          <w:numId w:val="1"/>
        </w:numPr>
      </w:pPr>
      <w:r>
        <w:t>Can we see what it looks like if the background is not green; instead:</w:t>
      </w:r>
    </w:p>
    <w:p w:rsidR="001437E1" w:rsidRDefault="001437E1" w:rsidP="001437E1">
      <w:pPr>
        <w:pStyle w:val="ListParagraph"/>
        <w:numPr>
          <w:ilvl w:val="1"/>
          <w:numId w:val="1"/>
        </w:numPr>
      </w:pPr>
      <w:r>
        <w:t>Make tagline green</w:t>
      </w:r>
    </w:p>
    <w:p w:rsidR="001437E1" w:rsidRDefault="001437E1" w:rsidP="001437E1">
      <w:pPr>
        <w:pStyle w:val="ListParagraph"/>
        <w:numPr>
          <w:ilvl w:val="1"/>
          <w:numId w:val="1"/>
        </w:numPr>
      </w:pPr>
      <w:r>
        <w:t>Rest of the font black</w:t>
      </w:r>
      <w:r w:rsidR="007E6578">
        <w:t xml:space="preserve">; thicker letters </w:t>
      </w:r>
    </w:p>
    <w:p w:rsidR="00ED3C08" w:rsidRDefault="00ED3C08" w:rsidP="00ED3C08">
      <w:pPr>
        <w:pStyle w:val="ListParagraph"/>
        <w:numPr>
          <w:ilvl w:val="0"/>
          <w:numId w:val="1"/>
        </w:numPr>
      </w:pPr>
      <w:r>
        <w:t>If we keep the green background, then:</w:t>
      </w:r>
    </w:p>
    <w:p w:rsidR="00ED3C08" w:rsidRDefault="00ED3C08" w:rsidP="00ED3C08">
      <w:pPr>
        <w:pStyle w:val="ListParagraph"/>
        <w:numPr>
          <w:ilvl w:val="1"/>
          <w:numId w:val="1"/>
        </w:numPr>
      </w:pPr>
      <w:r>
        <w:t>Make “Subletting simplified” larger</w:t>
      </w:r>
    </w:p>
    <w:p w:rsidR="00ED3C08" w:rsidRDefault="00ED3C08" w:rsidP="00ED3C08">
      <w:pPr>
        <w:pStyle w:val="ListParagraph"/>
        <w:numPr>
          <w:ilvl w:val="1"/>
          <w:numId w:val="1"/>
        </w:numPr>
      </w:pPr>
      <w:r>
        <w:t>Make supporting text “Sublee makes…” larger and in white, the black doesn’t read well against the green</w:t>
      </w:r>
    </w:p>
    <w:p w:rsidR="00ED3C08" w:rsidRDefault="00ED3C08" w:rsidP="00ED3C08">
      <w:pPr>
        <w:pStyle w:val="ListParagraph"/>
        <w:numPr>
          <w:ilvl w:val="0"/>
          <w:numId w:val="1"/>
        </w:numPr>
      </w:pPr>
      <w:r>
        <w:t>Picture on the right; will get you a nicer image</w:t>
      </w:r>
    </w:p>
    <w:p w:rsidR="00ED3C08" w:rsidRDefault="00ED3C08" w:rsidP="00ED3C08">
      <w:pPr>
        <w:pStyle w:val="ListParagraph"/>
        <w:numPr>
          <w:ilvl w:val="1"/>
          <w:numId w:val="1"/>
        </w:numPr>
      </w:pPr>
      <w:r>
        <w:t>Lets raise the image a bit so that when you land on the first page, you can see the entire picture</w:t>
      </w:r>
    </w:p>
    <w:p w:rsidR="001437E1" w:rsidRDefault="001437E1" w:rsidP="00ED3C08">
      <w:r>
        <w:t>How it works</w:t>
      </w:r>
    </w:p>
    <w:p w:rsidR="001437E1" w:rsidRDefault="001437E1" w:rsidP="00ED3C08">
      <w:pPr>
        <w:pStyle w:val="ListParagraph"/>
        <w:numPr>
          <w:ilvl w:val="0"/>
          <w:numId w:val="2"/>
        </w:numPr>
      </w:pPr>
      <w:r>
        <w:t>How it works should not have a period at the end</w:t>
      </w:r>
    </w:p>
    <w:p w:rsidR="001437E1" w:rsidRDefault="001437E1" w:rsidP="00ED3C08">
      <w:pPr>
        <w:pStyle w:val="ListParagraph"/>
        <w:numPr>
          <w:ilvl w:val="0"/>
          <w:numId w:val="2"/>
        </w:numPr>
      </w:pPr>
      <w:r>
        <w:t>“Sublee is designed”…; can you make this run across the page and not center the font?</w:t>
      </w:r>
    </w:p>
    <w:p w:rsidR="001437E1" w:rsidRDefault="001437E1" w:rsidP="00ED3C08">
      <w:pPr>
        <w:pStyle w:val="ListParagraph"/>
        <w:numPr>
          <w:ilvl w:val="0"/>
          <w:numId w:val="2"/>
        </w:numPr>
      </w:pPr>
      <w:r>
        <w:t xml:space="preserve">Lets make the icons </w:t>
      </w:r>
      <w:r w:rsidR="00D57B1A">
        <w:t>and the text smaller</w:t>
      </w:r>
      <w:r w:rsidR="00094310">
        <w:t>; spread the icons out further from each other to be uniformly distributed across the page</w:t>
      </w:r>
    </w:p>
    <w:p w:rsidR="00D57B1A" w:rsidRDefault="001D1C43" w:rsidP="00ED3C08">
      <w:pPr>
        <w:pStyle w:val="ListParagraph"/>
        <w:numPr>
          <w:ilvl w:val="0"/>
          <w:numId w:val="2"/>
        </w:numPr>
      </w:pPr>
      <w:r>
        <w:t xml:space="preserve">Change wording from </w:t>
      </w:r>
      <w:r>
        <w:sym w:font="Wingdings" w:char="F0E0"/>
      </w:r>
      <w:r>
        <w:t xml:space="preserve"> to</w:t>
      </w:r>
    </w:p>
    <w:p w:rsidR="00D57B1A" w:rsidRDefault="00094310" w:rsidP="00094310">
      <w:pPr>
        <w:pStyle w:val="ListParagraph"/>
        <w:numPr>
          <w:ilvl w:val="1"/>
          <w:numId w:val="2"/>
        </w:numPr>
      </w:pPr>
      <w:r>
        <w:t xml:space="preserve">Marketplace </w:t>
      </w:r>
      <w:r>
        <w:sym w:font="Wingdings" w:char="F0E0"/>
      </w:r>
      <w:r>
        <w:t xml:space="preserve"> Search our marketplace of listings</w:t>
      </w:r>
    </w:p>
    <w:p w:rsidR="00094310" w:rsidRDefault="00094310" w:rsidP="00094310">
      <w:pPr>
        <w:pStyle w:val="ListParagraph"/>
        <w:numPr>
          <w:ilvl w:val="1"/>
          <w:numId w:val="2"/>
        </w:numPr>
      </w:pPr>
      <w:r>
        <w:t xml:space="preserve">Connect with Interested Tenants </w:t>
      </w:r>
    </w:p>
    <w:p w:rsidR="00094310" w:rsidRDefault="00094310" w:rsidP="00094310">
      <w:pPr>
        <w:pStyle w:val="ListParagraph"/>
        <w:numPr>
          <w:ilvl w:val="1"/>
          <w:numId w:val="2"/>
        </w:numPr>
      </w:pPr>
      <w:r>
        <w:t xml:space="preserve">Verification, Notification, Approval </w:t>
      </w:r>
      <w:r>
        <w:sym w:font="Wingdings" w:char="F0E0"/>
      </w:r>
      <w:r>
        <w:t xml:space="preserve"> Get Verified and Approved</w:t>
      </w:r>
    </w:p>
    <w:p w:rsidR="00094310" w:rsidRDefault="00094310" w:rsidP="00094310">
      <w:pPr>
        <w:pStyle w:val="ListParagraph"/>
        <w:numPr>
          <w:ilvl w:val="1"/>
          <w:numId w:val="2"/>
        </w:numPr>
      </w:pPr>
      <w:r>
        <w:t>Agree to terms and sign</w:t>
      </w:r>
    </w:p>
    <w:p w:rsidR="00094310" w:rsidRDefault="00094310" w:rsidP="00094310">
      <w:pPr>
        <w:pStyle w:val="ListParagraph"/>
        <w:numPr>
          <w:ilvl w:val="1"/>
          <w:numId w:val="2"/>
        </w:numPr>
      </w:pPr>
      <w:r>
        <w:t>Submit payment and relax</w:t>
      </w:r>
    </w:p>
    <w:p w:rsidR="001437E1" w:rsidRDefault="001437E1" w:rsidP="00094310">
      <w:r>
        <w:t>For Tenants</w:t>
      </w:r>
      <w:r w:rsidR="00094310">
        <w:t xml:space="preserve"> </w:t>
      </w:r>
      <w:r w:rsidR="00C839FD">
        <w:t>(icons and text should match the same size as “Sublet Seekers)</w:t>
      </w:r>
    </w:p>
    <w:p w:rsidR="00B61267" w:rsidRDefault="00B61267" w:rsidP="00ED3C08">
      <w:pPr>
        <w:pStyle w:val="ListParagraph"/>
        <w:numPr>
          <w:ilvl w:val="1"/>
          <w:numId w:val="2"/>
        </w:numPr>
      </w:pPr>
      <w:r>
        <w:t>Switch “For Tenants” to “Current Tenants”</w:t>
      </w:r>
    </w:p>
    <w:p w:rsidR="001437E1" w:rsidRDefault="001437E1" w:rsidP="00ED3C08">
      <w:pPr>
        <w:pStyle w:val="ListParagraph"/>
        <w:numPr>
          <w:ilvl w:val="1"/>
          <w:numId w:val="2"/>
        </w:numPr>
      </w:pPr>
      <w:r>
        <w:t>The link in the header bar is linked to the wrong pages</w:t>
      </w:r>
      <w:r w:rsidR="00094310">
        <w:t>;</w:t>
      </w:r>
    </w:p>
    <w:p w:rsidR="001437E1" w:rsidRDefault="001437E1" w:rsidP="00ED3C08">
      <w:pPr>
        <w:pStyle w:val="ListParagraph"/>
        <w:numPr>
          <w:ilvl w:val="1"/>
          <w:numId w:val="2"/>
        </w:numPr>
      </w:pPr>
      <w:r>
        <w:t>For tenants should bring you to the page beneath “How it Works”, just reverse the link</w:t>
      </w:r>
    </w:p>
    <w:p w:rsidR="00094310" w:rsidRDefault="00094310" w:rsidP="00094310">
      <w:pPr>
        <w:pStyle w:val="ListParagraph"/>
        <w:numPr>
          <w:ilvl w:val="1"/>
          <w:numId w:val="2"/>
        </w:numPr>
      </w:pPr>
      <w:r>
        <w:t>Run text across the page, not center in the middle</w:t>
      </w:r>
    </w:p>
    <w:p w:rsidR="001437E1" w:rsidRDefault="001437E1" w:rsidP="00ED3C08">
      <w:pPr>
        <w:pStyle w:val="ListParagraph"/>
        <w:numPr>
          <w:ilvl w:val="1"/>
          <w:numId w:val="2"/>
        </w:numPr>
      </w:pPr>
      <w:r>
        <w:t>Icons</w:t>
      </w:r>
    </w:p>
    <w:p w:rsidR="001437E1" w:rsidRDefault="001437E1" w:rsidP="00ED3C08">
      <w:pPr>
        <w:pStyle w:val="ListParagraph"/>
        <w:numPr>
          <w:ilvl w:val="2"/>
          <w:numId w:val="2"/>
        </w:numPr>
      </w:pPr>
      <w:r>
        <w:t>Payment handling icon is not displaying</w:t>
      </w:r>
    </w:p>
    <w:p w:rsidR="001437E1" w:rsidRDefault="001437E1" w:rsidP="00ED3C08">
      <w:pPr>
        <w:pStyle w:val="ListParagraph"/>
        <w:numPr>
          <w:ilvl w:val="2"/>
          <w:numId w:val="2"/>
        </w:numPr>
      </w:pPr>
      <w:r>
        <w:t>Need to be smaller; they take up the entire page and it its too crowded</w:t>
      </w:r>
    </w:p>
    <w:p w:rsidR="00D57B1A" w:rsidRDefault="001437E1" w:rsidP="00ED3C08">
      <w:pPr>
        <w:pStyle w:val="ListParagraph"/>
        <w:numPr>
          <w:ilvl w:val="1"/>
          <w:numId w:val="2"/>
        </w:numPr>
      </w:pPr>
      <w:r w:rsidRPr="001437E1">
        <w:rPr>
          <w:b/>
        </w:rPr>
        <w:t xml:space="preserve">Can we follow powerpoint layout? </w:t>
      </w:r>
      <w:r>
        <w:t xml:space="preserve">- </w:t>
      </w:r>
      <w:r w:rsidR="00094310">
        <w:t xml:space="preserve">I thought we were going to </w:t>
      </w:r>
      <w:r>
        <w:t>make this page have all the icons on the left, with a picture on the right side and a CTA beneath the picture? Can we do that? I was thinking t</w:t>
      </w:r>
      <w:r w:rsidR="00D57B1A">
        <w:t xml:space="preserve">he benefits would be a list </w:t>
      </w:r>
      <w:r w:rsidR="00094310">
        <w:t>view (see power point for details)</w:t>
      </w:r>
    </w:p>
    <w:p w:rsidR="001437E1" w:rsidRDefault="00094310" w:rsidP="00094310">
      <w:r>
        <w:t>Sublet Seekers</w:t>
      </w:r>
      <w:r w:rsidR="00C839FD">
        <w:t xml:space="preserve"> (icons and text should match the same size as “ For Tenants”)</w:t>
      </w:r>
    </w:p>
    <w:p w:rsidR="001437E1" w:rsidRDefault="001437E1" w:rsidP="00ED3C08">
      <w:pPr>
        <w:pStyle w:val="ListParagraph"/>
        <w:numPr>
          <w:ilvl w:val="1"/>
          <w:numId w:val="2"/>
        </w:numPr>
      </w:pPr>
      <w:r>
        <w:t>Run text across the page, not center in the middle</w:t>
      </w:r>
    </w:p>
    <w:p w:rsidR="00B61267" w:rsidRDefault="00B61267" w:rsidP="00ED3C08">
      <w:pPr>
        <w:pStyle w:val="ListParagraph"/>
        <w:numPr>
          <w:ilvl w:val="1"/>
          <w:numId w:val="2"/>
        </w:numPr>
      </w:pPr>
      <w:r>
        <w:t>Text should read…: “Stay a while – actually, stay for however long you want; find the right lease, for the right length of time”</w:t>
      </w:r>
    </w:p>
    <w:p w:rsidR="00C839FD" w:rsidRDefault="00C839FD" w:rsidP="00ED3C08">
      <w:pPr>
        <w:pStyle w:val="ListParagraph"/>
        <w:numPr>
          <w:ilvl w:val="1"/>
          <w:numId w:val="2"/>
        </w:numPr>
      </w:pPr>
      <w:r>
        <w:lastRenderedPageBreak/>
        <w:t>Icons</w:t>
      </w:r>
    </w:p>
    <w:p w:rsidR="00C839FD" w:rsidRDefault="00C839FD" w:rsidP="00C839FD">
      <w:pPr>
        <w:pStyle w:val="ListParagraph"/>
        <w:numPr>
          <w:ilvl w:val="2"/>
          <w:numId w:val="2"/>
        </w:numPr>
      </w:pPr>
      <w:r>
        <w:t xml:space="preserve">Make </w:t>
      </w:r>
      <w:r w:rsidRPr="00C839FD">
        <w:rPr>
          <w:b/>
        </w:rPr>
        <w:t>icons smaller</w:t>
      </w:r>
      <w:r>
        <w:t xml:space="preserve">, make </w:t>
      </w:r>
      <w:r w:rsidRPr="00C839FD">
        <w:rPr>
          <w:b/>
        </w:rPr>
        <w:t>text</w:t>
      </w:r>
      <w:r>
        <w:t xml:space="preserve"> </w:t>
      </w:r>
      <w:r w:rsidRPr="00C839FD">
        <w:rPr>
          <w:b/>
        </w:rPr>
        <w:t>bigger</w:t>
      </w:r>
    </w:p>
    <w:p w:rsidR="00C839FD" w:rsidRDefault="001437E1" w:rsidP="00C839FD">
      <w:pPr>
        <w:pStyle w:val="ListParagraph"/>
        <w:numPr>
          <w:ilvl w:val="2"/>
          <w:numId w:val="2"/>
        </w:numPr>
      </w:pPr>
      <w:r>
        <w:t xml:space="preserve">Spread the icons equally across the page so that </w:t>
      </w:r>
      <w:r w:rsidR="00C839FD">
        <w:t>they’re</w:t>
      </w:r>
      <w:r>
        <w:t xml:space="preserve"> more spread out, text isn’t so  grouped and icons have room to breathe from each other</w:t>
      </w:r>
    </w:p>
    <w:p w:rsidR="001437E1" w:rsidRPr="00675947" w:rsidRDefault="001437E1" w:rsidP="00ED3C08">
      <w:pPr>
        <w:pStyle w:val="ListParagraph"/>
        <w:numPr>
          <w:ilvl w:val="1"/>
          <w:numId w:val="2"/>
        </w:numPr>
      </w:pPr>
      <w:r>
        <w:rPr>
          <w:b/>
        </w:rPr>
        <w:t xml:space="preserve">Can we follow powerpoint layout? </w:t>
      </w:r>
    </w:p>
    <w:p w:rsidR="00675947" w:rsidRPr="00675947" w:rsidRDefault="00675947" w:rsidP="00ED3C08">
      <w:pPr>
        <w:pStyle w:val="ListParagraph"/>
        <w:numPr>
          <w:ilvl w:val="0"/>
          <w:numId w:val="2"/>
        </w:numPr>
      </w:pPr>
      <w:r>
        <w:rPr>
          <w:b/>
        </w:rPr>
        <w:t>About Us</w:t>
      </w:r>
    </w:p>
    <w:p w:rsidR="00675947" w:rsidRPr="00C839FD" w:rsidRDefault="00675947" w:rsidP="00ED3C08">
      <w:pPr>
        <w:pStyle w:val="ListParagraph"/>
        <w:numPr>
          <w:ilvl w:val="1"/>
          <w:numId w:val="2"/>
        </w:numPr>
      </w:pPr>
      <w:r>
        <w:rPr>
          <w:b/>
        </w:rPr>
        <w:t>Use green background and make the font bigger; this is communicating the story, this shouldn’t be small font</w:t>
      </w:r>
    </w:p>
    <w:p w:rsidR="00C839FD" w:rsidRPr="00C839FD" w:rsidRDefault="00C839FD" w:rsidP="00ED3C08">
      <w:pPr>
        <w:pStyle w:val="ListParagraph"/>
        <w:numPr>
          <w:ilvl w:val="1"/>
          <w:numId w:val="2"/>
        </w:numPr>
      </w:pPr>
      <w:r>
        <w:rPr>
          <w:b/>
        </w:rPr>
        <w:t>Lets make the green background a little transparent with the text in white large and across the entire “About Us” page</w:t>
      </w:r>
    </w:p>
    <w:p w:rsidR="00FF0F05" w:rsidRPr="00FF0F05" w:rsidRDefault="00C839FD" w:rsidP="00FF0F05">
      <w:pPr>
        <w:pStyle w:val="ListParagraph"/>
        <w:numPr>
          <w:ilvl w:val="1"/>
          <w:numId w:val="2"/>
        </w:numPr>
      </w:pPr>
      <w:r>
        <w:rPr>
          <w:b/>
        </w:rPr>
        <w:t>We need to really communicate what we’re doing</w:t>
      </w:r>
    </w:p>
    <w:p w:rsidR="00FF0F05" w:rsidRPr="00FF0F05" w:rsidRDefault="00FF0F05" w:rsidP="00FF0F05">
      <w:pPr>
        <w:pStyle w:val="ListParagraph"/>
        <w:numPr>
          <w:ilvl w:val="0"/>
          <w:numId w:val="2"/>
        </w:numPr>
      </w:pPr>
      <w:r>
        <w:rPr>
          <w:b/>
        </w:rPr>
        <w:t>Sign up forum page</w:t>
      </w:r>
    </w:p>
    <w:p w:rsidR="00FF0F05" w:rsidRDefault="00FF0F05" w:rsidP="00FF0F05">
      <w:pPr>
        <w:pStyle w:val="ListParagraph"/>
        <w:numPr>
          <w:ilvl w:val="1"/>
          <w:numId w:val="2"/>
        </w:numPr>
      </w:pPr>
      <w:r>
        <w:t>Some text fields are hidden as passwords when you type; change this to display text:</w:t>
      </w:r>
    </w:p>
    <w:p w:rsidR="00FF0F05" w:rsidRDefault="00FF0F05" w:rsidP="00FF0F05">
      <w:pPr>
        <w:pStyle w:val="ListParagraph"/>
        <w:numPr>
          <w:ilvl w:val="2"/>
          <w:numId w:val="2"/>
        </w:numPr>
      </w:pPr>
      <w:r>
        <w:t>First name</w:t>
      </w:r>
    </w:p>
    <w:p w:rsidR="00FF0F05" w:rsidRDefault="00FF0F05" w:rsidP="00FF0F05">
      <w:pPr>
        <w:pStyle w:val="ListParagraph"/>
        <w:numPr>
          <w:ilvl w:val="2"/>
          <w:numId w:val="2"/>
        </w:numPr>
      </w:pPr>
      <w:r>
        <w:t>Last name</w:t>
      </w:r>
    </w:p>
    <w:p w:rsidR="00FF0F05" w:rsidRDefault="00FF0F05" w:rsidP="00FF0F05">
      <w:pPr>
        <w:pStyle w:val="ListParagraph"/>
        <w:numPr>
          <w:ilvl w:val="1"/>
          <w:numId w:val="2"/>
        </w:numPr>
      </w:pPr>
      <w:r>
        <w:t>Remove Address and Zip code</w:t>
      </w:r>
    </w:p>
    <w:p w:rsidR="00FF0F05" w:rsidRDefault="00FF0F05" w:rsidP="00FF0F05">
      <w:pPr>
        <w:pStyle w:val="ListParagraph"/>
        <w:numPr>
          <w:ilvl w:val="2"/>
          <w:numId w:val="2"/>
        </w:numPr>
      </w:pPr>
      <w:r>
        <w:t>Don’t want to sketch people out by asking for their address</w:t>
      </w:r>
    </w:p>
    <w:p w:rsidR="00FF0F05" w:rsidRDefault="00FF0F05" w:rsidP="00FF0F05">
      <w:pPr>
        <w:pStyle w:val="ListParagraph"/>
        <w:numPr>
          <w:ilvl w:val="2"/>
          <w:numId w:val="2"/>
        </w:numPr>
      </w:pPr>
      <w:r>
        <w:t>This is landing page, we’ll reach out to them through email</w:t>
      </w:r>
    </w:p>
    <w:p w:rsidR="00FF0F05" w:rsidRDefault="00FF0F05" w:rsidP="00FF0F05">
      <w:pPr>
        <w:pStyle w:val="ListParagraph"/>
        <w:numPr>
          <w:ilvl w:val="1"/>
          <w:numId w:val="2"/>
        </w:numPr>
      </w:pPr>
      <w:r>
        <w:t>Keep province</w:t>
      </w:r>
    </w:p>
    <w:p w:rsidR="00FF0F05" w:rsidRDefault="00FF0F05" w:rsidP="00FF0F05">
      <w:pPr>
        <w:pStyle w:val="ListParagraph"/>
        <w:numPr>
          <w:ilvl w:val="1"/>
          <w:numId w:val="2"/>
        </w:numPr>
      </w:pPr>
      <w:r>
        <w:t>Tell us about your lease situation</w:t>
      </w:r>
    </w:p>
    <w:p w:rsidR="00FF0F05" w:rsidRDefault="00FF0F05" w:rsidP="00FF0F05">
      <w:pPr>
        <w:pStyle w:val="ListParagraph"/>
        <w:numPr>
          <w:ilvl w:val="2"/>
          <w:numId w:val="2"/>
        </w:numPr>
      </w:pPr>
      <w:r>
        <w:t xml:space="preserve">Change to </w:t>
      </w:r>
      <w:r>
        <w:sym w:font="Wingdings" w:char="F0E0"/>
      </w:r>
      <w:r>
        <w:t xml:space="preserve"> “Tell us how we can help you?”</w:t>
      </w:r>
    </w:p>
    <w:p w:rsidR="00FF0F05" w:rsidRPr="001437E1" w:rsidRDefault="00FF0F05" w:rsidP="00FF0F05"/>
    <w:sectPr w:rsidR="00FF0F05" w:rsidRPr="0014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3687"/>
    <w:multiLevelType w:val="hybridMultilevel"/>
    <w:tmpl w:val="C1B6D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104C4"/>
    <w:multiLevelType w:val="hybridMultilevel"/>
    <w:tmpl w:val="7A4E8B20"/>
    <w:lvl w:ilvl="0" w:tplc="979852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63455"/>
    <w:multiLevelType w:val="hybridMultilevel"/>
    <w:tmpl w:val="008C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E1"/>
    <w:rsid w:val="000032C8"/>
    <w:rsid w:val="000041CD"/>
    <w:rsid w:val="00004617"/>
    <w:rsid w:val="00006BAC"/>
    <w:rsid w:val="00007F06"/>
    <w:rsid w:val="0001726A"/>
    <w:rsid w:val="00021E09"/>
    <w:rsid w:val="000247DD"/>
    <w:rsid w:val="00025281"/>
    <w:rsid w:val="00026788"/>
    <w:rsid w:val="00026BE8"/>
    <w:rsid w:val="00030C77"/>
    <w:rsid w:val="00031CBE"/>
    <w:rsid w:val="0003283A"/>
    <w:rsid w:val="0005015E"/>
    <w:rsid w:val="00052D3D"/>
    <w:rsid w:val="00053CCF"/>
    <w:rsid w:val="00056D80"/>
    <w:rsid w:val="000571E6"/>
    <w:rsid w:val="0006128B"/>
    <w:rsid w:val="0006139D"/>
    <w:rsid w:val="00063011"/>
    <w:rsid w:val="00064A1A"/>
    <w:rsid w:val="00072379"/>
    <w:rsid w:val="000731F0"/>
    <w:rsid w:val="000813DB"/>
    <w:rsid w:val="00084721"/>
    <w:rsid w:val="00084FBA"/>
    <w:rsid w:val="0009017E"/>
    <w:rsid w:val="00091CFE"/>
    <w:rsid w:val="00093BFA"/>
    <w:rsid w:val="00094310"/>
    <w:rsid w:val="000951BF"/>
    <w:rsid w:val="000A21D7"/>
    <w:rsid w:val="000A4D97"/>
    <w:rsid w:val="000A4FCD"/>
    <w:rsid w:val="000B14F1"/>
    <w:rsid w:val="000B4573"/>
    <w:rsid w:val="000B640C"/>
    <w:rsid w:val="000D0B02"/>
    <w:rsid w:val="000D3635"/>
    <w:rsid w:val="000D3991"/>
    <w:rsid w:val="000D402B"/>
    <w:rsid w:val="000F09BE"/>
    <w:rsid w:val="000F4F50"/>
    <w:rsid w:val="000F76ED"/>
    <w:rsid w:val="001006A8"/>
    <w:rsid w:val="00105CAA"/>
    <w:rsid w:val="00107428"/>
    <w:rsid w:val="00107F38"/>
    <w:rsid w:val="00116EC1"/>
    <w:rsid w:val="00117E7E"/>
    <w:rsid w:val="00121461"/>
    <w:rsid w:val="001231EA"/>
    <w:rsid w:val="00124E76"/>
    <w:rsid w:val="0013246D"/>
    <w:rsid w:val="0013260E"/>
    <w:rsid w:val="00135398"/>
    <w:rsid w:val="00140F7F"/>
    <w:rsid w:val="0014324F"/>
    <w:rsid w:val="001437E1"/>
    <w:rsid w:val="0014621E"/>
    <w:rsid w:val="00146C23"/>
    <w:rsid w:val="00147E2D"/>
    <w:rsid w:val="00152253"/>
    <w:rsid w:val="00160BFB"/>
    <w:rsid w:val="00171FEF"/>
    <w:rsid w:val="00173D1C"/>
    <w:rsid w:val="00181A4D"/>
    <w:rsid w:val="00181CC1"/>
    <w:rsid w:val="00182ACD"/>
    <w:rsid w:val="0019033D"/>
    <w:rsid w:val="001908BE"/>
    <w:rsid w:val="001926C8"/>
    <w:rsid w:val="001932D1"/>
    <w:rsid w:val="00193705"/>
    <w:rsid w:val="00195F92"/>
    <w:rsid w:val="001961E0"/>
    <w:rsid w:val="001A21C4"/>
    <w:rsid w:val="001A606D"/>
    <w:rsid w:val="001B31CF"/>
    <w:rsid w:val="001B5B56"/>
    <w:rsid w:val="001B6F79"/>
    <w:rsid w:val="001C0424"/>
    <w:rsid w:val="001C075B"/>
    <w:rsid w:val="001C466C"/>
    <w:rsid w:val="001C4F5D"/>
    <w:rsid w:val="001C7C5F"/>
    <w:rsid w:val="001D1C43"/>
    <w:rsid w:val="001D719D"/>
    <w:rsid w:val="001D7A38"/>
    <w:rsid w:val="001E1383"/>
    <w:rsid w:val="001E141F"/>
    <w:rsid w:val="001E35DA"/>
    <w:rsid w:val="001E3DC4"/>
    <w:rsid w:val="001E4374"/>
    <w:rsid w:val="001E514A"/>
    <w:rsid w:val="001E6325"/>
    <w:rsid w:val="001F1B40"/>
    <w:rsid w:val="001F4686"/>
    <w:rsid w:val="001F4C16"/>
    <w:rsid w:val="001F64DF"/>
    <w:rsid w:val="002005C3"/>
    <w:rsid w:val="00201DC7"/>
    <w:rsid w:val="00203860"/>
    <w:rsid w:val="0021375E"/>
    <w:rsid w:val="002142A8"/>
    <w:rsid w:val="00215D7E"/>
    <w:rsid w:val="0021704B"/>
    <w:rsid w:val="00220AFB"/>
    <w:rsid w:val="00223748"/>
    <w:rsid w:val="002262CA"/>
    <w:rsid w:val="00227DB7"/>
    <w:rsid w:val="00227E3D"/>
    <w:rsid w:val="00233A9D"/>
    <w:rsid w:val="002366BD"/>
    <w:rsid w:val="0023765D"/>
    <w:rsid w:val="0024139E"/>
    <w:rsid w:val="00242207"/>
    <w:rsid w:val="002425D6"/>
    <w:rsid w:val="0024266F"/>
    <w:rsid w:val="00243371"/>
    <w:rsid w:val="0024359D"/>
    <w:rsid w:val="0024475D"/>
    <w:rsid w:val="00245548"/>
    <w:rsid w:val="00245DA1"/>
    <w:rsid w:val="002500EA"/>
    <w:rsid w:val="002545C3"/>
    <w:rsid w:val="00256025"/>
    <w:rsid w:val="00257DE1"/>
    <w:rsid w:val="00261B18"/>
    <w:rsid w:val="00262B3D"/>
    <w:rsid w:val="00262B49"/>
    <w:rsid w:val="00265934"/>
    <w:rsid w:val="002671E1"/>
    <w:rsid w:val="0029298F"/>
    <w:rsid w:val="00293D53"/>
    <w:rsid w:val="002A7B67"/>
    <w:rsid w:val="002B17A7"/>
    <w:rsid w:val="002B2F80"/>
    <w:rsid w:val="002B376C"/>
    <w:rsid w:val="002B4F85"/>
    <w:rsid w:val="002B64C5"/>
    <w:rsid w:val="002B6AC5"/>
    <w:rsid w:val="002C3136"/>
    <w:rsid w:val="002C48FC"/>
    <w:rsid w:val="002D0438"/>
    <w:rsid w:val="002D3F03"/>
    <w:rsid w:val="002D43C7"/>
    <w:rsid w:val="002D74DC"/>
    <w:rsid w:val="002E0575"/>
    <w:rsid w:val="002E39F0"/>
    <w:rsid w:val="002E54E4"/>
    <w:rsid w:val="002E6103"/>
    <w:rsid w:val="002E6D22"/>
    <w:rsid w:val="002F0F10"/>
    <w:rsid w:val="002F12EF"/>
    <w:rsid w:val="002F36E7"/>
    <w:rsid w:val="002F3B7D"/>
    <w:rsid w:val="002F59FC"/>
    <w:rsid w:val="00302BD3"/>
    <w:rsid w:val="003122F7"/>
    <w:rsid w:val="00312A3B"/>
    <w:rsid w:val="003145ED"/>
    <w:rsid w:val="0031742A"/>
    <w:rsid w:val="00321B95"/>
    <w:rsid w:val="00322111"/>
    <w:rsid w:val="003256B5"/>
    <w:rsid w:val="00325F85"/>
    <w:rsid w:val="00326F06"/>
    <w:rsid w:val="003304D6"/>
    <w:rsid w:val="003329E2"/>
    <w:rsid w:val="0033300D"/>
    <w:rsid w:val="003336FE"/>
    <w:rsid w:val="00334A60"/>
    <w:rsid w:val="00335A78"/>
    <w:rsid w:val="003364D2"/>
    <w:rsid w:val="00342D29"/>
    <w:rsid w:val="00355646"/>
    <w:rsid w:val="00357CF8"/>
    <w:rsid w:val="00361887"/>
    <w:rsid w:val="00366FAD"/>
    <w:rsid w:val="003707FC"/>
    <w:rsid w:val="00374695"/>
    <w:rsid w:val="00374CA5"/>
    <w:rsid w:val="00375EB5"/>
    <w:rsid w:val="00376683"/>
    <w:rsid w:val="00376CA4"/>
    <w:rsid w:val="0037704A"/>
    <w:rsid w:val="00380F5C"/>
    <w:rsid w:val="00380FA2"/>
    <w:rsid w:val="00382567"/>
    <w:rsid w:val="003852F1"/>
    <w:rsid w:val="00386149"/>
    <w:rsid w:val="003874CD"/>
    <w:rsid w:val="0039061C"/>
    <w:rsid w:val="00390A91"/>
    <w:rsid w:val="00390BF9"/>
    <w:rsid w:val="0039101A"/>
    <w:rsid w:val="00391D3B"/>
    <w:rsid w:val="003A067D"/>
    <w:rsid w:val="003A14F7"/>
    <w:rsid w:val="003A32D9"/>
    <w:rsid w:val="003B4713"/>
    <w:rsid w:val="003B4A46"/>
    <w:rsid w:val="003B5F3A"/>
    <w:rsid w:val="003C0769"/>
    <w:rsid w:val="003C2B9A"/>
    <w:rsid w:val="003C5BD3"/>
    <w:rsid w:val="003D3CB6"/>
    <w:rsid w:val="003D4DD7"/>
    <w:rsid w:val="003D5B37"/>
    <w:rsid w:val="003E567A"/>
    <w:rsid w:val="003E7A66"/>
    <w:rsid w:val="003F2751"/>
    <w:rsid w:val="003F45D4"/>
    <w:rsid w:val="003F5D60"/>
    <w:rsid w:val="00404555"/>
    <w:rsid w:val="004045FB"/>
    <w:rsid w:val="004236A8"/>
    <w:rsid w:val="00423E49"/>
    <w:rsid w:val="00426505"/>
    <w:rsid w:val="00426F11"/>
    <w:rsid w:val="00427486"/>
    <w:rsid w:val="00430E10"/>
    <w:rsid w:val="0043514E"/>
    <w:rsid w:val="004359C7"/>
    <w:rsid w:val="00442EF8"/>
    <w:rsid w:val="00443188"/>
    <w:rsid w:val="004453F0"/>
    <w:rsid w:val="00446299"/>
    <w:rsid w:val="00451A4F"/>
    <w:rsid w:val="004530AB"/>
    <w:rsid w:val="00454219"/>
    <w:rsid w:val="0045503B"/>
    <w:rsid w:val="00455BAE"/>
    <w:rsid w:val="00470FFD"/>
    <w:rsid w:val="00473A5C"/>
    <w:rsid w:val="00473CAA"/>
    <w:rsid w:val="00477D09"/>
    <w:rsid w:val="00482506"/>
    <w:rsid w:val="00486883"/>
    <w:rsid w:val="00491555"/>
    <w:rsid w:val="00492D46"/>
    <w:rsid w:val="00494DEF"/>
    <w:rsid w:val="004A10D6"/>
    <w:rsid w:val="004A13BE"/>
    <w:rsid w:val="004A4F79"/>
    <w:rsid w:val="004B64EB"/>
    <w:rsid w:val="004B67F5"/>
    <w:rsid w:val="004C6737"/>
    <w:rsid w:val="004D2F16"/>
    <w:rsid w:val="004D4729"/>
    <w:rsid w:val="004D69F3"/>
    <w:rsid w:val="004D6BFE"/>
    <w:rsid w:val="004E1C20"/>
    <w:rsid w:val="004E7899"/>
    <w:rsid w:val="004F040F"/>
    <w:rsid w:val="004F1C1A"/>
    <w:rsid w:val="004F3488"/>
    <w:rsid w:val="004F38A0"/>
    <w:rsid w:val="00504944"/>
    <w:rsid w:val="00505FCE"/>
    <w:rsid w:val="005127E3"/>
    <w:rsid w:val="0051778B"/>
    <w:rsid w:val="00517FDF"/>
    <w:rsid w:val="00522BD1"/>
    <w:rsid w:val="00523EEB"/>
    <w:rsid w:val="00531AD0"/>
    <w:rsid w:val="005337BC"/>
    <w:rsid w:val="00535F1B"/>
    <w:rsid w:val="00540647"/>
    <w:rsid w:val="005429AD"/>
    <w:rsid w:val="00550F2D"/>
    <w:rsid w:val="0055139F"/>
    <w:rsid w:val="00551ACF"/>
    <w:rsid w:val="00556C2D"/>
    <w:rsid w:val="00560688"/>
    <w:rsid w:val="005606FD"/>
    <w:rsid w:val="005616D3"/>
    <w:rsid w:val="00564D9C"/>
    <w:rsid w:val="00567AB8"/>
    <w:rsid w:val="00570A3D"/>
    <w:rsid w:val="00570AB2"/>
    <w:rsid w:val="0057655A"/>
    <w:rsid w:val="00582D00"/>
    <w:rsid w:val="005831EA"/>
    <w:rsid w:val="00586219"/>
    <w:rsid w:val="00592AA4"/>
    <w:rsid w:val="005A3563"/>
    <w:rsid w:val="005A638C"/>
    <w:rsid w:val="005A652B"/>
    <w:rsid w:val="005A6C67"/>
    <w:rsid w:val="005B5818"/>
    <w:rsid w:val="005B6E22"/>
    <w:rsid w:val="005D05C8"/>
    <w:rsid w:val="005D4275"/>
    <w:rsid w:val="005D533C"/>
    <w:rsid w:val="005E2604"/>
    <w:rsid w:val="005E4072"/>
    <w:rsid w:val="005F3636"/>
    <w:rsid w:val="005F3691"/>
    <w:rsid w:val="005F55E5"/>
    <w:rsid w:val="00601223"/>
    <w:rsid w:val="0060545B"/>
    <w:rsid w:val="006106A2"/>
    <w:rsid w:val="0061096A"/>
    <w:rsid w:val="0061522E"/>
    <w:rsid w:val="00617176"/>
    <w:rsid w:val="00617C0D"/>
    <w:rsid w:val="00622570"/>
    <w:rsid w:val="00632FA2"/>
    <w:rsid w:val="0063765A"/>
    <w:rsid w:val="00645C66"/>
    <w:rsid w:val="00657F27"/>
    <w:rsid w:val="006654A3"/>
    <w:rsid w:val="0066561D"/>
    <w:rsid w:val="006705A5"/>
    <w:rsid w:val="00670A11"/>
    <w:rsid w:val="0067236C"/>
    <w:rsid w:val="006726CB"/>
    <w:rsid w:val="00675947"/>
    <w:rsid w:val="00677CD4"/>
    <w:rsid w:val="00681647"/>
    <w:rsid w:val="00681873"/>
    <w:rsid w:val="006825BA"/>
    <w:rsid w:val="00690BB9"/>
    <w:rsid w:val="00694888"/>
    <w:rsid w:val="00695145"/>
    <w:rsid w:val="006970D7"/>
    <w:rsid w:val="006A6441"/>
    <w:rsid w:val="006A655F"/>
    <w:rsid w:val="006A7AFF"/>
    <w:rsid w:val="006B0FA5"/>
    <w:rsid w:val="006C19CB"/>
    <w:rsid w:val="006C45FE"/>
    <w:rsid w:val="006C5191"/>
    <w:rsid w:val="006D1955"/>
    <w:rsid w:val="006D2751"/>
    <w:rsid w:val="006D3D51"/>
    <w:rsid w:val="006D4D49"/>
    <w:rsid w:val="006D51A0"/>
    <w:rsid w:val="006D7B53"/>
    <w:rsid w:val="006E0ACC"/>
    <w:rsid w:val="006E3DCF"/>
    <w:rsid w:val="006E5BB9"/>
    <w:rsid w:val="006E5F2C"/>
    <w:rsid w:val="006F0D30"/>
    <w:rsid w:val="006F7E5A"/>
    <w:rsid w:val="00701A78"/>
    <w:rsid w:val="00704834"/>
    <w:rsid w:val="0070635D"/>
    <w:rsid w:val="00707B88"/>
    <w:rsid w:val="007233BD"/>
    <w:rsid w:val="007244F4"/>
    <w:rsid w:val="00725242"/>
    <w:rsid w:val="00727710"/>
    <w:rsid w:val="007302CE"/>
    <w:rsid w:val="0073220E"/>
    <w:rsid w:val="00732F8C"/>
    <w:rsid w:val="00741FDC"/>
    <w:rsid w:val="00743B6B"/>
    <w:rsid w:val="0074472D"/>
    <w:rsid w:val="00750DDF"/>
    <w:rsid w:val="00761214"/>
    <w:rsid w:val="007663DE"/>
    <w:rsid w:val="00770F33"/>
    <w:rsid w:val="007713B0"/>
    <w:rsid w:val="007773E8"/>
    <w:rsid w:val="00781CEC"/>
    <w:rsid w:val="00782864"/>
    <w:rsid w:val="00783527"/>
    <w:rsid w:val="00785832"/>
    <w:rsid w:val="0078657A"/>
    <w:rsid w:val="00790371"/>
    <w:rsid w:val="0079106D"/>
    <w:rsid w:val="00793EC6"/>
    <w:rsid w:val="007952A7"/>
    <w:rsid w:val="00797690"/>
    <w:rsid w:val="007A0BA5"/>
    <w:rsid w:val="007A2EDF"/>
    <w:rsid w:val="007A4222"/>
    <w:rsid w:val="007A4821"/>
    <w:rsid w:val="007A5792"/>
    <w:rsid w:val="007A63AD"/>
    <w:rsid w:val="007B0D72"/>
    <w:rsid w:val="007B23E4"/>
    <w:rsid w:val="007B5118"/>
    <w:rsid w:val="007B74DD"/>
    <w:rsid w:val="007B75D8"/>
    <w:rsid w:val="007C0540"/>
    <w:rsid w:val="007C1D1F"/>
    <w:rsid w:val="007C7ED6"/>
    <w:rsid w:val="007D0575"/>
    <w:rsid w:val="007D3869"/>
    <w:rsid w:val="007D59B3"/>
    <w:rsid w:val="007D6479"/>
    <w:rsid w:val="007E297F"/>
    <w:rsid w:val="007E5864"/>
    <w:rsid w:val="007E6578"/>
    <w:rsid w:val="007F04BD"/>
    <w:rsid w:val="007F1097"/>
    <w:rsid w:val="007F1EFD"/>
    <w:rsid w:val="007F4FB6"/>
    <w:rsid w:val="007F703E"/>
    <w:rsid w:val="007F73EA"/>
    <w:rsid w:val="007F7E1A"/>
    <w:rsid w:val="0080140A"/>
    <w:rsid w:val="00803BFC"/>
    <w:rsid w:val="00816573"/>
    <w:rsid w:val="00823883"/>
    <w:rsid w:val="0082455E"/>
    <w:rsid w:val="0082661C"/>
    <w:rsid w:val="00831662"/>
    <w:rsid w:val="0083253A"/>
    <w:rsid w:val="008327C8"/>
    <w:rsid w:val="00833447"/>
    <w:rsid w:val="008347A8"/>
    <w:rsid w:val="0083525A"/>
    <w:rsid w:val="008373FB"/>
    <w:rsid w:val="00837765"/>
    <w:rsid w:val="00844466"/>
    <w:rsid w:val="008464B7"/>
    <w:rsid w:val="00854CB9"/>
    <w:rsid w:val="0085752B"/>
    <w:rsid w:val="008609F2"/>
    <w:rsid w:val="0086327B"/>
    <w:rsid w:val="0086489F"/>
    <w:rsid w:val="00865B37"/>
    <w:rsid w:val="00873AAF"/>
    <w:rsid w:val="008906D9"/>
    <w:rsid w:val="00892037"/>
    <w:rsid w:val="00893EDE"/>
    <w:rsid w:val="008A4821"/>
    <w:rsid w:val="008A4B78"/>
    <w:rsid w:val="008B5570"/>
    <w:rsid w:val="008B7C70"/>
    <w:rsid w:val="008C1B58"/>
    <w:rsid w:val="008C2110"/>
    <w:rsid w:val="008C46B1"/>
    <w:rsid w:val="008C76A4"/>
    <w:rsid w:val="008C7B12"/>
    <w:rsid w:val="008C7F25"/>
    <w:rsid w:val="008D1238"/>
    <w:rsid w:val="008D1BCC"/>
    <w:rsid w:val="008D2DAC"/>
    <w:rsid w:val="008D388F"/>
    <w:rsid w:val="008D652F"/>
    <w:rsid w:val="008D6AC4"/>
    <w:rsid w:val="008E3B61"/>
    <w:rsid w:val="008E6AAE"/>
    <w:rsid w:val="008E6EC4"/>
    <w:rsid w:val="008F1BDD"/>
    <w:rsid w:val="008F6764"/>
    <w:rsid w:val="0090075B"/>
    <w:rsid w:val="00900D82"/>
    <w:rsid w:val="00906273"/>
    <w:rsid w:val="00906CD9"/>
    <w:rsid w:val="00910E80"/>
    <w:rsid w:val="00911651"/>
    <w:rsid w:val="00913764"/>
    <w:rsid w:val="0091589F"/>
    <w:rsid w:val="0092210E"/>
    <w:rsid w:val="009223B1"/>
    <w:rsid w:val="009271F8"/>
    <w:rsid w:val="00927AB9"/>
    <w:rsid w:val="009319A3"/>
    <w:rsid w:val="00935755"/>
    <w:rsid w:val="0093703A"/>
    <w:rsid w:val="0094078E"/>
    <w:rsid w:val="00941AFB"/>
    <w:rsid w:val="0095197A"/>
    <w:rsid w:val="0095679E"/>
    <w:rsid w:val="00962E22"/>
    <w:rsid w:val="009637A9"/>
    <w:rsid w:val="009638B2"/>
    <w:rsid w:val="00971834"/>
    <w:rsid w:val="00983A96"/>
    <w:rsid w:val="009903A9"/>
    <w:rsid w:val="00990FBE"/>
    <w:rsid w:val="00991EF2"/>
    <w:rsid w:val="009923C3"/>
    <w:rsid w:val="00995B29"/>
    <w:rsid w:val="0099738F"/>
    <w:rsid w:val="009A3535"/>
    <w:rsid w:val="009A3B9F"/>
    <w:rsid w:val="009A67AA"/>
    <w:rsid w:val="009A7C6B"/>
    <w:rsid w:val="009B00B5"/>
    <w:rsid w:val="009B1DE2"/>
    <w:rsid w:val="009B528D"/>
    <w:rsid w:val="009C250E"/>
    <w:rsid w:val="009C2648"/>
    <w:rsid w:val="009C39C4"/>
    <w:rsid w:val="009C45CD"/>
    <w:rsid w:val="009C4BAC"/>
    <w:rsid w:val="009C77DB"/>
    <w:rsid w:val="009D1154"/>
    <w:rsid w:val="009D20EC"/>
    <w:rsid w:val="009D5F12"/>
    <w:rsid w:val="009D6C0D"/>
    <w:rsid w:val="009E2776"/>
    <w:rsid w:val="00A04573"/>
    <w:rsid w:val="00A0606B"/>
    <w:rsid w:val="00A11285"/>
    <w:rsid w:val="00A12AB1"/>
    <w:rsid w:val="00A17058"/>
    <w:rsid w:val="00A24BA1"/>
    <w:rsid w:val="00A27D6D"/>
    <w:rsid w:val="00A32D8A"/>
    <w:rsid w:val="00A33AEB"/>
    <w:rsid w:val="00A34941"/>
    <w:rsid w:val="00A34BE2"/>
    <w:rsid w:val="00A36876"/>
    <w:rsid w:val="00A36BDB"/>
    <w:rsid w:val="00A40A51"/>
    <w:rsid w:val="00A41EAB"/>
    <w:rsid w:val="00A449EF"/>
    <w:rsid w:val="00A4661F"/>
    <w:rsid w:val="00A51006"/>
    <w:rsid w:val="00A54181"/>
    <w:rsid w:val="00A5774E"/>
    <w:rsid w:val="00A604E7"/>
    <w:rsid w:val="00A64A34"/>
    <w:rsid w:val="00A65CDA"/>
    <w:rsid w:val="00A70EAC"/>
    <w:rsid w:val="00A77EAF"/>
    <w:rsid w:val="00A80972"/>
    <w:rsid w:val="00A83271"/>
    <w:rsid w:val="00A83C15"/>
    <w:rsid w:val="00A84489"/>
    <w:rsid w:val="00A84F96"/>
    <w:rsid w:val="00A864C5"/>
    <w:rsid w:val="00A91A1A"/>
    <w:rsid w:val="00A92260"/>
    <w:rsid w:val="00A939BD"/>
    <w:rsid w:val="00A9539E"/>
    <w:rsid w:val="00AA1670"/>
    <w:rsid w:val="00AA3400"/>
    <w:rsid w:val="00AA4C3C"/>
    <w:rsid w:val="00AA5FF0"/>
    <w:rsid w:val="00AA77C1"/>
    <w:rsid w:val="00AB5123"/>
    <w:rsid w:val="00AB6383"/>
    <w:rsid w:val="00AB7B54"/>
    <w:rsid w:val="00AC1195"/>
    <w:rsid w:val="00AC1EBB"/>
    <w:rsid w:val="00AC68A6"/>
    <w:rsid w:val="00AC7D8E"/>
    <w:rsid w:val="00AD0658"/>
    <w:rsid w:val="00AD4563"/>
    <w:rsid w:val="00AD7E15"/>
    <w:rsid w:val="00AE30E8"/>
    <w:rsid w:val="00AE616C"/>
    <w:rsid w:val="00AE6FD7"/>
    <w:rsid w:val="00AF0FFE"/>
    <w:rsid w:val="00AF22EA"/>
    <w:rsid w:val="00AF6053"/>
    <w:rsid w:val="00B01B1F"/>
    <w:rsid w:val="00B060CB"/>
    <w:rsid w:val="00B1014B"/>
    <w:rsid w:val="00B10E30"/>
    <w:rsid w:val="00B202AA"/>
    <w:rsid w:val="00B22AE6"/>
    <w:rsid w:val="00B24F78"/>
    <w:rsid w:val="00B25FE4"/>
    <w:rsid w:val="00B27C59"/>
    <w:rsid w:val="00B31826"/>
    <w:rsid w:val="00B3594F"/>
    <w:rsid w:val="00B4081A"/>
    <w:rsid w:val="00B40831"/>
    <w:rsid w:val="00B40DA6"/>
    <w:rsid w:val="00B4182B"/>
    <w:rsid w:val="00B52457"/>
    <w:rsid w:val="00B52D96"/>
    <w:rsid w:val="00B56181"/>
    <w:rsid w:val="00B601D8"/>
    <w:rsid w:val="00B61267"/>
    <w:rsid w:val="00B63714"/>
    <w:rsid w:val="00B64993"/>
    <w:rsid w:val="00B65C70"/>
    <w:rsid w:val="00B675DA"/>
    <w:rsid w:val="00B67F7C"/>
    <w:rsid w:val="00B70C8F"/>
    <w:rsid w:val="00B8326C"/>
    <w:rsid w:val="00B92ED5"/>
    <w:rsid w:val="00BA03B4"/>
    <w:rsid w:val="00BA1323"/>
    <w:rsid w:val="00BA6A3E"/>
    <w:rsid w:val="00BA7A41"/>
    <w:rsid w:val="00BB1216"/>
    <w:rsid w:val="00BB43FC"/>
    <w:rsid w:val="00BB639F"/>
    <w:rsid w:val="00BC69E6"/>
    <w:rsid w:val="00BD04FC"/>
    <w:rsid w:val="00BD21A5"/>
    <w:rsid w:val="00BE21CD"/>
    <w:rsid w:val="00BE2B48"/>
    <w:rsid w:val="00BE51B4"/>
    <w:rsid w:val="00BE7659"/>
    <w:rsid w:val="00BF1778"/>
    <w:rsid w:val="00BF4F7F"/>
    <w:rsid w:val="00C01A82"/>
    <w:rsid w:val="00C02DFE"/>
    <w:rsid w:val="00C04AFA"/>
    <w:rsid w:val="00C10A91"/>
    <w:rsid w:val="00C13E27"/>
    <w:rsid w:val="00C16ED8"/>
    <w:rsid w:val="00C216BC"/>
    <w:rsid w:val="00C23B0A"/>
    <w:rsid w:val="00C359D5"/>
    <w:rsid w:val="00C375C3"/>
    <w:rsid w:val="00C41561"/>
    <w:rsid w:val="00C41A43"/>
    <w:rsid w:val="00C45A46"/>
    <w:rsid w:val="00C4625B"/>
    <w:rsid w:val="00C47FAA"/>
    <w:rsid w:val="00C503FC"/>
    <w:rsid w:val="00C5104A"/>
    <w:rsid w:val="00C54C30"/>
    <w:rsid w:val="00C57F76"/>
    <w:rsid w:val="00C600B2"/>
    <w:rsid w:val="00C635EE"/>
    <w:rsid w:val="00C72CE6"/>
    <w:rsid w:val="00C733BA"/>
    <w:rsid w:val="00C747BC"/>
    <w:rsid w:val="00C748F3"/>
    <w:rsid w:val="00C82CD1"/>
    <w:rsid w:val="00C839FD"/>
    <w:rsid w:val="00C84C20"/>
    <w:rsid w:val="00C8771A"/>
    <w:rsid w:val="00C87BBD"/>
    <w:rsid w:val="00CA3BE9"/>
    <w:rsid w:val="00CA4C79"/>
    <w:rsid w:val="00CA519F"/>
    <w:rsid w:val="00CB2063"/>
    <w:rsid w:val="00CB298E"/>
    <w:rsid w:val="00CB3216"/>
    <w:rsid w:val="00CB3BB7"/>
    <w:rsid w:val="00CB4C32"/>
    <w:rsid w:val="00CB5E41"/>
    <w:rsid w:val="00CD2E23"/>
    <w:rsid w:val="00CD70CD"/>
    <w:rsid w:val="00CD7B75"/>
    <w:rsid w:val="00CD7F59"/>
    <w:rsid w:val="00CE2ADA"/>
    <w:rsid w:val="00CE66A3"/>
    <w:rsid w:val="00CE7CD9"/>
    <w:rsid w:val="00CF131C"/>
    <w:rsid w:val="00CF3130"/>
    <w:rsid w:val="00CF49BB"/>
    <w:rsid w:val="00CF6DD2"/>
    <w:rsid w:val="00CF79C8"/>
    <w:rsid w:val="00D00F2E"/>
    <w:rsid w:val="00D04484"/>
    <w:rsid w:val="00D1007F"/>
    <w:rsid w:val="00D10CFB"/>
    <w:rsid w:val="00D10EA7"/>
    <w:rsid w:val="00D1303A"/>
    <w:rsid w:val="00D1312C"/>
    <w:rsid w:val="00D14044"/>
    <w:rsid w:val="00D207D8"/>
    <w:rsid w:val="00D24192"/>
    <w:rsid w:val="00D278B1"/>
    <w:rsid w:val="00D32382"/>
    <w:rsid w:val="00D34321"/>
    <w:rsid w:val="00D34859"/>
    <w:rsid w:val="00D37191"/>
    <w:rsid w:val="00D3782D"/>
    <w:rsid w:val="00D441E0"/>
    <w:rsid w:val="00D454D8"/>
    <w:rsid w:val="00D512DB"/>
    <w:rsid w:val="00D57B1A"/>
    <w:rsid w:val="00D66766"/>
    <w:rsid w:val="00D70F4B"/>
    <w:rsid w:val="00D77810"/>
    <w:rsid w:val="00D80580"/>
    <w:rsid w:val="00D8160B"/>
    <w:rsid w:val="00D83240"/>
    <w:rsid w:val="00D84C59"/>
    <w:rsid w:val="00D873AA"/>
    <w:rsid w:val="00D94BEC"/>
    <w:rsid w:val="00D956E6"/>
    <w:rsid w:val="00D96021"/>
    <w:rsid w:val="00D97605"/>
    <w:rsid w:val="00DA307C"/>
    <w:rsid w:val="00DA4874"/>
    <w:rsid w:val="00DA572B"/>
    <w:rsid w:val="00DB33C0"/>
    <w:rsid w:val="00DB5974"/>
    <w:rsid w:val="00DB79A3"/>
    <w:rsid w:val="00DB7DFC"/>
    <w:rsid w:val="00DC0483"/>
    <w:rsid w:val="00DC4D8F"/>
    <w:rsid w:val="00DE04D6"/>
    <w:rsid w:val="00DE5D3F"/>
    <w:rsid w:val="00DF3B80"/>
    <w:rsid w:val="00DF3D17"/>
    <w:rsid w:val="00DF6A6C"/>
    <w:rsid w:val="00DF705B"/>
    <w:rsid w:val="00E000CB"/>
    <w:rsid w:val="00E00AD3"/>
    <w:rsid w:val="00E02448"/>
    <w:rsid w:val="00E04E52"/>
    <w:rsid w:val="00E1033E"/>
    <w:rsid w:val="00E126B9"/>
    <w:rsid w:val="00E13BF5"/>
    <w:rsid w:val="00E22623"/>
    <w:rsid w:val="00E233A9"/>
    <w:rsid w:val="00E23E6C"/>
    <w:rsid w:val="00E248E0"/>
    <w:rsid w:val="00E34A60"/>
    <w:rsid w:val="00E35CB2"/>
    <w:rsid w:val="00E3773B"/>
    <w:rsid w:val="00E37795"/>
    <w:rsid w:val="00E442DA"/>
    <w:rsid w:val="00E44527"/>
    <w:rsid w:val="00E50F01"/>
    <w:rsid w:val="00E535FB"/>
    <w:rsid w:val="00E65558"/>
    <w:rsid w:val="00E75F1E"/>
    <w:rsid w:val="00E76E16"/>
    <w:rsid w:val="00E80A91"/>
    <w:rsid w:val="00E81A98"/>
    <w:rsid w:val="00E8254E"/>
    <w:rsid w:val="00E84253"/>
    <w:rsid w:val="00E84F6C"/>
    <w:rsid w:val="00E8627E"/>
    <w:rsid w:val="00E8696B"/>
    <w:rsid w:val="00E900C7"/>
    <w:rsid w:val="00E93B79"/>
    <w:rsid w:val="00E97430"/>
    <w:rsid w:val="00EA0C06"/>
    <w:rsid w:val="00EA15E7"/>
    <w:rsid w:val="00EA1DDC"/>
    <w:rsid w:val="00EA241A"/>
    <w:rsid w:val="00EA2CEC"/>
    <w:rsid w:val="00EB2735"/>
    <w:rsid w:val="00EB2F23"/>
    <w:rsid w:val="00EB4002"/>
    <w:rsid w:val="00EB6C1E"/>
    <w:rsid w:val="00EB75D4"/>
    <w:rsid w:val="00EC30F0"/>
    <w:rsid w:val="00EC34BB"/>
    <w:rsid w:val="00EC64E5"/>
    <w:rsid w:val="00ED1855"/>
    <w:rsid w:val="00ED3C08"/>
    <w:rsid w:val="00ED3F1D"/>
    <w:rsid w:val="00ED71BE"/>
    <w:rsid w:val="00ED71E3"/>
    <w:rsid w:val="00EE2225"/>
    <w:rsid w:val="00EE30B9"/>
    <w:rsid w:val="00EF0865"/>
    <w:rsid w:val="00EF34E8"/>
    <w:rsid w:val="00EF3B36"/>
    <w:rsid w:val="00EF5071"/>
    <w:rsid w:val="00EF5A01"/>
    <w:rsid w:val="00F02B4C"/>
    <w:rsid w:val="00F0349B"/>
    <w:rsid w:val="00F037FB"/>
    <w:rsid w:val="00F042B1"/>
    <w:rsid w:val="00F04ACE"/>
    <w:rsid w:val="00F0578E"/>
    <w:rsid w:val="00F125DF"/>
    <w:rsid w:val="00F20313"/>
    <w:rsid w:val="00F2229E"/>
    <w:rsid w:val="00F235C6"/>
    <w:rsid w:val="00F23FBD"/>
    <w:rsid w:val="00F31102"/>
    <w:rsid w:val="00F328E3"/>
    <w:rsid w:val="00F3712D"/>
    <w:rsid w:val="00F44A19"/>
    <w:rsid w:val="00F514C9"/>
    <w:rsid w:val="00F51DC8"/>
    <w:rsid w:val="00F531C9"/>
    <w:rsid w:val="00F53591"/>
    <w:rsid w:val="00F53F28"/>
    <w:rsid w:val="00F55A69"/>
    <w:rsid w:val="00F55F1F"/>
    <w:rsid w:val="00F63376"/>
    <w:rsid w:val="00F71609"/>
    <w:rsid w:val="00F72D53"/>
    <w:rsid w:val="00F774FE"/>
    <w:rsid w:val="00F83E6C"/>
    <w:rsid w:val="00F87836"/>
    <w:rsid w:val="00F90915"/>
    <w:rsid w:val="00F9210C"/>
    <w:rsid w:val="00F922A9"/>
    <w:rsid w:val="00F93F53"/>
    <w:rsid w:val="00F94A89"/>
    <w:rsid w:val="00FA1899"/>
    <w:rsid w:val="00FA49A4"/>
    <w:rsid w:val="00FB00C0"/>
    <w:rsid w:val="00FB19E5"/>
    <w:rsid w:val="00FB582E"/>
    <w:rsid w:val="00FC2AD8"/>
    <w:rsid w:val="00FD42D7"/>
    <w:rsid w:val="00FD446B"/>
    <w:rsid w:val="00FD4E19"/>
    <w:rsid w:val="00FE0E7D"/>
    <w:rsid w:val="00FE4C62"/>
    <w:rsid w:val="00FE63AF"/>
    <w:rsid w:val="00FF0F05"/>
    <w:rsid w:val="00FF1161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C46"/>
  <w15:chartTrackingRefBased/>
  <w15:docId w15:val="{E79432AC-108A-4C8D-A125-40CEA4AA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Zoltak</dc:creator>
  <cp:keywords/>
  <dc:description/>
  <cp:lastModifiedBy>Jason Zoltak</cp:lastModifiedBy>
  <cp:revision>7</cp:revision>
  <dcterms:created xsi:type="dcterms:W3CDTF">2018-10-12T11:00:00Z</dcterms:created>
  <dcterms:modified xsi:type="dcterms:W3CDTF">2018-10-16T01:58:00Z</dcterms:modified>
</cp:coreProperties>
</file>