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9A5A3D">
      <w:pPr>
        <w:contextualSpacing/>
        <w:rPr>
          <w:rFonts w:cs="Arial"/>
          <w:lang w:val="es-CO"/>
        </w:rPr>
      </w:pPr>
    </w:p>
    <w:p w14:paraId="6F84B504">
      <w:pPr>
        <w:contextualSpacing/>
        <w:rPr>
          <w:rFonts w:cs="Arial"/>
          <w:lang w:val="es-CO"/>
        </w:rPr>
      </w:pPr>
    </w:p>
    <w:p w14:paraId="51215902">
      <w:pPr>
        <w:contextualSpacing/>
        <w:rPr>
          <w:rFonts w:cs="Arial"/>
          <w:lang w:val="es-CO"/>
        </w:rPr>
      </w:pPr>
    </w:p>
    <w:p w14:paraId="7236E2C2">
      <w:pPr>
        <w:contextualSpacing/>
        <w:rPr>
          <w:rFonts w:cs="Arial"/>
          <w:lang w:val="es-CO"/>
        </w:rPr>
      </w:pPr>
    </w:p>
    <w:p w14:paraId="03C2D25D">
      <w:pPr>
        <w:contextualSpacing/>
        <w:rPr>
          <w:rFonts w:cs="Arial"/>
          <w:lang w:val="es-CO"/>
        </w:rPr>
      </w:pPr>
    </w:p>
    <w:p w14:paraId="6024C76E">
      <w:pPr>
        <w:contextualSpacing/>
        <w:rPr>
          <w:rFonts w:cs="Arial"/>
          <w:lang w:val="es-CO"/>
        </w:rPr>
      </w:pPr>
    </w:p>
    <w:p w14:paraId="70501B32">
      <w:pPr>
        <w:rPr>
          <w:lang w:val="es-CO"/>
        </w:rPr>
      </w:pPr>
    </w:p>
    <w:p w14:paraId="740F2127">
      <w:pPr>
        <w:rPr>
          <w:lang w:val="es-CO"/>
        </w:rPr>
      </w:pPr>
    </w:p>
    <w:p w14:paraId="076073A1">
      <w:pPr>
        <w:jc w:val="center"/>
        <w:rPr>
          <w:b/>
          <w:bCs/>
          <w:lang w:val="es-CO"/>
        </w:rPr>
      </w:pPr>
      <w:r>
        <w:rPr>
          <w:b/>
          <w:bCs/>
          <w:lang w:val="es-CO"/>
        </w:rPr>
        <w:t>Unidad de aprendizaje 3 – Actividad 4</w:t>
      </w:r>
    </w:p>
    <w:p w14:paraId="1745B78A">
      <w:pPr>
        <w:jc w:val="center"/>
        <w:rPr>
          <w:b/>
          <w:bCs/>
          <w:lang w:val="es-CO"/>
        </w:rPr>
      </w:pPr>
      <w:r>
        <w:rPr>
          <w:b/>
          <w:bCs/>
          <w:lang w:val="es-CO"/>
        </w:rPr>
        <w:t>Métodos de aprendizaje no supervisado</w:t>
      </w:r>
    </w:p>
    <w:p w14:paraId="2282B7F1">
      <w:pPr>
        <w:jc w:val="center"/>
        <w:rPr>
          <w:rFonts w:hint="default"/>
          <w:lang w:val="es-ES"/>
        </w:rPr>
      </w:pPr>
      <w:r>
        <w:rPr>
          <w:rFonts w:hint="default"/>
          <w:lang w:val="es-ES"/>
        </w:rPr>
        <w:t>Jesús Alberto Sosa Barón</w:t>
      </w:r>
    </w:p>
    <w:p w14:paraId="0BD759F7">
      <w:pPr>
        <w:jc w:val="center"/>
        <w:rPr>
          <w:lang w:val="es-CO"/>
        </w:rPr>
      </w:pPr>
      <w:r>
        <w:rPr>
          <w:lang w:val="es-CO"/>
        </w:rPr>
        <w:t>Ingeniería de software, Corporación Universitaria Iberoamericana</w:t>
      </w:r>
    </w:p>
    <w:p w14:paraId="5FA32229">
      <w:pPr>
        <w:jc w:val="center"/>
        <w:rPr>
          <w:lang w:val="es-CO"/>
        </w:rPr>
      </w:pPr>
      <w:r>
        <w:rPr>
          <w:lang w:val="es-CO"/>
        </w:rPr>
        <w:t>Inteligencia Artificial</w:t>
      </w:r>
    </w:p>
    <w:p w14:paraId="4DD4B0A6">
      <w:pPr>
        <w:jc w:val="center"/>
        <w:rPr>
          <w:rFonts w:hint="default"/>
          <w:lang w:val="es-ES"/>
        </w:rPr>
      </w:pPr>
      <w:r>
        <w:rPr>
          <w:lang w:val="es-CO"/>
        </w:rPr>
        <w:t xml:space="preserve">Dr. </w:t>
      </w:r>
      <w:r>
        <w:rPr>
          <w:rFonts w:hint="default"/>
          <w:lang w:val="es-ES"/>
        </w:rPr>
        <w:t>Sandra Bautista</w:t>
      </w:r>
    </w:p>
    <w:p w14:paraId="3C17E0A7">
      <w:pPr>
        <w:jc w:val="center"/>
        <w:rPr>
          <w:lang w:val="es-CO"/>
        </w:rPr>
      </w:pPr>
      <w:r>
        <w:rPr>
          <w:rFonts w:hint="default"/>
          <w:lang w:val="es-ES"/>
        </w:rPr>
        <w:t>Octubre</w:t>
      </w:r>
      <w:r>
        <w:rPr>
          <w:lang w:val="es-CO"/>
        </w:rPr>
        <w:t xml:space="preserve"> 1</w:t>
      </w:r>
      <w:r>
        <w:rPr>
          <w:rFonts w:hint="default"/>
          <w:lang w:val="es-ES"/>
        </w:rPr>
        <w:t>1</w:t>
      </w:r>
      <w:r>
        <w:rPr>
          <w:lang w:val="es-CO"/>
        </w:rPr>
        <w:t xml:space="preserve"> de 2026</w:t>
      </w:r>
      <w:r>
        <w:rPr>
          <w:lang w:val="es-CO"/>
        </w:rPr>
        <w:br w:type="page"/>
      </w:r>
    </w:p>
    <w:sdt>
      <w:sdtPr>
        <w:rPr>
          <w:rFonts w:eastAsiaTheme="minorEastAsia" w:cstheme="minorBidi"/>
          <w:b w:val="0"/>
          <w:lang w:val="en-US"/>
        </w:rPr>
        <w:id w:val="-1960486474"/>
        <w:docPartObj>
          <w:docPartGallery w:val="Table of Contents"/>
          <w:docPartUnique/>
        </w:docPartObj>
      </w:sdtPr>
      <w:sdtEndPr>
        <w:rPr>
          <w:rFonts w:eastAsiaTheme="minorEastAsia" w:cstheme="minorBidi"/>
          <w:b w:val="0"/>
          <w:lang w:val="en-US"/>
        </w:rPr>
      </w:sdtEndPr>
      <w:sdtContent>
        <w:p w14:paraId="377E150B">
          <w:pPr>
            <w:pStyle w:val="2"/>
          </w:pPr>
          <w:bookmarkStart w:id="0" w:name="_Toc226828318"/>
          <w:r>
            <w:t>Tabla de contenido</w:t>
          </w:r>
          <w:bookmarkEnd w:id="0"/>
        </w:p>
        <w:p w14:paraId="407EFC5B">
          <w:pPr>
            <w:pStyle w:val="16"/>
            <w:tabs>
              <w:tab w:val="right" w:leader="dot" w:pos="9350"/>
            </w:tabs>
            <w:rPr>
              <w:rFonts w:ascii="Arial" w:hAnsi="Arial" w:cs="Arial"/>
              <w:b w:val="0"/>
              <w:i w:val="0"/>
              <w:iCs w:val="0"/>
              <w:kern w:val="2"/>
              <w:lang w:val="es-CO" w:eastAsia="es-CO"/>
              <w14:ligatures w14:val="standardContextual"/>
            </w:rPr>
          </w:pPr>
          <w:r>
            <w:rPr>
              <w:rFonts w:ascii="Arial" w:hAnsi="Arial" w:cs="Arial"/>
              <w:b w:val="0"/>
              <w:i w:val="0"/>
              <w:iCs w:val="0"/>
            </w:rPr>
            <w:fldChar w:fldCharType="begin"/>
          </w:r>
          <w:r>
            <w:rPr>
              <w:rFonts w:ascii="Arial" w:hAnsi="Arial" w:cs="Arial"/>
              <w:b w:val="0"/>
              <w:i w:val="0"/>
              <w:iCs w:val="0"/>
            </w:rPr>
            <w:instrText xml:space="preserve"> TOC \o "1-3" \h \z \u </w:instrText>
          </w:r>
          <w:r>
            <w:rPr>
              <w:rFonts w:ascii="Arial" w:hAnsi="Arial" w:cs="Arial"/>
              <w:b w:val="0"/>
              <w:i w:val="0"/>
              <w:iCs w:val="0"/>
            </w:rPr>
            <w:fldChar w:fldCharType="separate"/>
          </w:r>
          <w:r>
            <w:fldChar w:fldCharType="begin"/>
          </w:r>
          <w:r>
            <w:instrText xml:space="preserve"> HYPERLINK \l "_Toc226828318" </w:instrText>
          </w:r>
          <w:r>
            <w:fldChar w:fldCharType="separate"/>
          </w:r>
          <w:r>
            <w:rPr>
              <w:rStyle w:val="8"/>
              <w:rFonts w:ascii="Arial" w:hAnsi="Arial" w:cs="Arial"/>
              <w:b w:val="0"/>
              <w:i w:val="0"/>
              <w:iCs w:val="0"/>
            </w:rPr>
            <w:t>Tabla de contenido</w:t>
          </w:r>
          <w:r>
            <w:rPr>
              <w:rFonts w:ascii="Arial" w:hAnsi="Arial" w:cs="Arial"/>
              <w:b w:val="0"/>
              <w:i w:val="0"/>
              <w:iCs w:val="0"/>
            </w:rPr>
            <w:tab/>
          </w:r>
          <w:r>
            <w:rPr>
              <w:rFonts w:ascii="Arial" w:hAnsi="Arial" w:cs="Arial"/>
              <w:b w:val="0"/>
              <w:i w:val="0"/>
              <w:iCs w:val="0"/>
            </w:rPr>
            <w:fldChar w:fldCharType="begin"/>
          </w:r>
          <w:r>
            <w:rPr>
              <w:rFonts w:ascii="Arial" w:hAnsi="Arial" w:cs="Arial"/>
              <w:b w:val="0"/>
              <w:i w:val="0"/>
              <w:iCs w:val="0"/>
            </w:rPr>
            <w:instrText xml:space="preserve"> PAGEREF _Toc226828318 \h </w:instrText>
          </w:r>
          <w:r>
            <w:rPr>
              <w:rFonts w:ascii="Arial" w:hAnsi="Arial" w:cs="Arial"/>
              <w:b w:val="0"/>
              <w:i w:val="0"/>
              <w:iCs w:val="0"/>
            </w:rPr>
            <w:fldChar w:fldCharType="separate"/>
          </w:r>
          <w:r>
            <w:rPr>
              <w:rFonts w:ascii="Arial" w:hAnsi="Arial" w:cs="Arial"/>
              <w:b w:val="0"/>
              <w:i w:val="0"/>
              <w:iCs w:val="0"/>
            </w:rPr>
            <w:t>2</w:t>
          </w:r>
          <w:r>
            <w:rPr>
              <w:rFonts w:ascii="Arial" w:hAnsi="Arial" w:cs="Arial"/>
              <w:b w:val="0"/>
              <w:i w:val="0"/>
              <w:iCs w:val="0"/>
            </w:rPr>
            <w:fldChar w:fldCharType="end"/>
          </w:r>
          <w:r>
            <w:rPr>
              <w:rFonts w:ascii="Arial" w:hAnsi="Arial" w:cs="Arial"/>
              <w:b w:val="0"/>
              <w:i w:val="0"/>
              <w:iCs w:val="0"/>
            </w:rPr>
            <w:fldChar w:fldCharType="end"/>
          </w:r>
        </w:p>
        <w:p w14:paraId="62A40826">
          <w:pPr>
            <w:pStyle w:val="16"/>
            <w:tabs>
              <w:tab w:val="right" w:leader="dot" w:pos="9350"/>
            </w:tabs>
            <w:rPr>
              <w:rFonts w:ascii="Arial" w:hAnsi="Arial" w:cs="Arial"/>
              <w:b w:val="0"/>
              <w:i w:val="0"/>
              <w:iCs w:val="0"/>
              <w:kern w:val="2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HYPERLINK \l "_Toc226828319" </w:instrText>
          </w:r>
          <w:r>
            <w:fldChar w:fldCharType="separate"/>
          </w:r>
          <w:r>
            <w:rPr>
              <w:rStyle w:val="8"/>
              <w:rFonts w:ascii="Arial" w:hAnsi="Arial" w:cs="Arial"/>
              <w:b w:val="0"/>
              <w:i w:val="0"/>
              <w:iCs w:val="0"/>
            </w:rPr>
            <w:t>Enlaces</w:t>
          </w:r>
          <w:r>
            <w:rPr>
              <w:rFonts w:ascii="Arial" w:hAnsi="Arial" w:cs="Arial"/>
              <w:b w:val="0"/>
              <w:i w:val="0"/>
              <w:iCs w:val="0"/>
            </w:rPr>
            <w:tab/>
          </w:r>
          <w:r>
            <w:rPr>
              <w:rFonts w:ascii="Arial" w:hAnsi="Arial" w:cs="Arial"/>
              <w:b w:val="0"/>
              <w:i w:val="0"/>
              <w:iCs w:val="0"/>
            </w:rPr>
            <w:fldChar w:fldCharType="begin"/>
          </w:r>
          <w:r>
            <w:rPr>
              <w:rFonts w:ascii="Arial" w:hAnsi="Arial" w:cs="Arial"/>
              <w:b w:val="0"/>
              <w:i w:val="0"/>
              <w:iCs w:val="0"/>
            </w:rPr>
            <w:instrText xml:space="preserve"> PAGEREF _Toc226828319 \h </w:instrText>
          </w:r>
          <w:r>
            <w:rPr>
              <w:rFonts w:ascii="Arial" w:hAnsi="Arial" w:cs="Arial"/>
              <w:b w:val="0"/>
              <w:i w:val="0"/>
              <w:iCs w:val="0"/>
            </w:rPr>
            <w:fldChar w:fldCharType="separate"/>
          </w:r>
          <w:r>
            <w:rPr>
              <w:rFonts w:ascii="Arial" w:hAnsi="Arial" w:cs="Arial"/>
              <w:b w:val="0"/>
              <w:i w:val="0"/>
              <w:iCs w:val="0"/>
            </w:rPr>
            <w:t>3</w:t>
          </w:r>
          <w:r>
            <w:rPr>
              <w:rFonts w:ascii="Arial" w:hAnsi="Arial" w:cs="Arial"/>
              <w:b w:val="0"/>
              <w:i w:val="0"/>
              <w:iCs w:val="0"/>
            </w:rPr>
            <w:fldChar w:fldCharType="end"/>
          </w:r>
          <w:r>
            <w:rPr>
              <w:rFonts w:ascii="Arial" w:hAnsi="Arial" w:cs="Arial"/>
              <w:b w:val="0"/>
              <w:i w:val="0"/>
              <w:iCs w:val="0"/>
            </w:rPr>
            <w:fldChar w:fldCharType="end"/>
          </w:r>
        </w:p>
        <w:p w14:paraId="49D97285">
          <w:pPr>
            <w:pStyle w:val="18"/>
            <w:tabs>
              <w:tab w:val="right" w:leader="dot" w:pos="9350"/>
            </w:tabs>
            <w:rPr>
              <w:rFonts w:ascii="Arial" w:hAnsi="Arial" w:cs="Arial"/>
              <w:b w:val="0"/>
              <w:kern w:val="2"/>
              <w:sz w:val="24"/>
              <w:szCs w:val="24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HYPERLINK \l "_Toc226828320" </w:instrText>
          </w:r>
          <w:r>
            <w:fldChar w:fldCharType="separate"/>
          </w:r>
          <w:r>
            <w:rPr>
              <w:rStyle w:val="8"/>
              <w:rFonts w:ascii="Arial" w:hAnsi="Arial" w:cs="Arial"/>
              <w:b w:val="0"/>
              <w:sz w:val="24"/>
              <w:szCs w:val="24"/>
              <w:lang w:val="es-CO"/>
            </w:rPr>
            <w:t>Repositorio en GitHub</w:t>
          </w:r>
          <w:r>
            <w:rPr>
              <w:rFonts w:ascii="Arial" w:hAnsi="Arial" w:cs="Arial"/>
              <w:b w:val="0"/>
              <w:sz w:val="24"/>
              <w:szCs w:val="24"/>
            </w:rPr>
            <w:tab/>
          </w:r>
          <w:r>
            <w:rPr>
              <w:rFonts w:ascii="Arial" w:hAnsi="Arial" w:cs="Arial"/>
              <w:b w:val="0"/>
              <w:sz w:val="24"/>
              <w:szCs w:val="24"/>
            </w:rPr>
            <w:fldChar w:fldCharType="begin"/>
          </w:r>
          <w:r>
            <w:rPr>
              <w:rFonts w:ascii="Arial" w:hAnsi="Arial" w:cs="Arial"/>
              <w:b w:val="0"/>
              <w:sz w:val="24"/>
              <w:szCs w:val="24"/>
            </w:rPr>
            <w:instrText xml:space="preserve"> PAGEREF _Toc226828320 \h </w:instrText>
          </w:r>
          <w:r>
            <w:rPr>
              <w:rFonts w:ascii="Arial" w:hAnsi="Arial" w:cs="Arial"/>
              <w:b w:val="0"/>
              <w:sz w:val="24"/>
              <w:szCs w:val="24"/>
            </w:rPr>
            <w:fldChar w:fldCharType="separate"/>
          </w:r>
          <w:r>
            <w:rPr>
              <w:rFonts w:ascii="Arial" w:hAnsi="Arial" w:cs="Arial"/>
              <w:b w:val="0"/>
              <w:sz w:val="24"/>
              <w:szCs w:val="24"/>
            </w:rPr>
            <w:t>3</w:t>
          </w:r>
          <w:r>
            <w:rPr>
              <w:rFonts w:ascii="Arial" w:hAnsi="Arial" w:cs="Arial"/>
              <w:b w:val="0"/>
              <w:sz w:val="24"/>
              <w:szCs w:val="24"/>
            </w:rPr>
            <w:fldChar w:fldCharType="end"/>
          </w:r>
          <w:r>
            <w:rPr>
              <w:rFonts w:ascii="Arial" w:hAnsi="Arial" w:cs="Arial"/>
              <w:b w:val="0"/>
              <w:sz w:val="24"/>
              <w:szCs w:val="24"/>
            </w:rPr>
            <w:fldChar w:fldCharType="end"/>
          </w:r>
        </w:p>
        <w:p w14:paraId="360B348E">
          <w:pPr>
            <w:pStyle w:val="18"/>
            <w:tabs>
              <w:tab w:val="right" w:leader="dot" w:pos="9350"/>
            </w:tabs>
            <w:rPr>
              <w:rFonts w:ascii="Arial" w:hAnsi="Arial" w:cs="Arial"/>
              <w:b w:val="0"/>
              <w:kern w:val="2"/>
              <w:sz w:val="24"/>
              <w:szCs w:val="24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HYPERLINK \l "_Toc226828321" </w:instrText>
          </w:r>
          <w:r>
            <w:fldChar w:fldCharType="separate"/>
          </w:r>
          <w:r>
            <w:rPr>
              <w:rStyle w:val="8"/>
              <w:rFonts w:ascii="Arial" w:hAnsi="Arial" w:cs="Arial"/>
              <w:b w:val="0"/>
              <w:sz w:val="24"/>
              <w:szCs w:val="24"/>
              <w:lang w:val="es-CO"/>
            </w:rPr>
            <w:t>Video en YouTube</w:t>
          </w:r>
          <w:r>
            <w:rPr>
              <w:rFonts w:ascii="Arial" w:hAnsi="Arial" w:cs="Arial"/>
              <w:b w:val="0"/>
              <w:sz w:val="24"/>
              <w:szCs w:val="24"/>
            </w:rPr>
            <w:tab/>
          </w:r>
          <w:r>
            <w:rPr>
              <w:rFonts w:ascii="Arial" w:hAnsi="Arial" w:cs="Arial"/>
              <w:b w:val="0"/>
              <w:sz w:val="24"/>
              <w:szCs w:val="24"/>
            </w:rPr>
            <w:fldChar w:fldCharType="begin"/>
          </w:r>
          <w:r>
            <w:rPr>
              <w:rFonts w:ascii="Arial" w:hAnsi="Arial" w:cs="Arial"/>
              <w:b w:val="0"/>
              <w:sz w:val="24"/>
              <w:szCs w:val="24"/>
            </w:rPr>
            <w:instrText xml:space="preserve"> PAGEREF _Toc226828321 \h </w:instrText>
          </w:r>
          <w:r>
            <w:rPr>
              <w:rFonts w:ascii="Arial" w:hAnsi="Arial" w:cs="Arial"/>
              <w:b w:val="0"/>
              <w:sz w:val="24"/>
              <w:szCs w:val="24"/>
            </w:rPr>
            <w:fldChar w:fldCharType="separate"/>
          </w:r>
          <w:r>
            <w:rPr>
              <w:rFonts w:ascii="Arial" w:hAnsi="Arial" w:cs="Arial"/>
              <w:b w:val="0"/>
              <w:sz w:val="24"/>
              <w:szCs w:val="24"/>
            </w:rPr>
            <w:t>3</w:t>
          </w:r>
          <w:r>
            <w:rPr>
              <w:rFonts w:ascii="Arial" w:hAnsi="Arial" w:cs="Arial"/>
              <w:b w:val="0"/>
              <w:sz w:val="24"/>
              <w:szCs w:val="24"/>
            </w:rPr>
            <w:fldChar w:fldCharType="end"/>
          </w:r>
          <w:r>
            <w:rPr>
              <w:rFonts w:ascii="Arial" w:hAnsi="Arial" w:cs="Arial"/>
              <w:b w:val="0"/>
              <w:sz w:val="24"/>
              <w:szCs w:val="24"/>
            </w:rPr>
            <w:fldChar w:fldCharType="end"/>
          </w:r>
        </w:p>
        <w:p w14:paraId="66EBF610">
          <w:pPr>
            <w:pStyle w:val="16"/>
            <w:tabs>
              <w:tab w:val="right" w:leader="dot" w:pos="9350"/>
            </w:tabs>
            <w:rPr>
              <w:rFonts w:ascii="Arial" w:hAnsi="Arial" w:cs="Arial"/>
              <w:b w:val="0"/>
              <w:i w:val="0"/>
              <w:iCs w:val="0"/>
              <w:kern w:val="2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HYPERLINK \l "_Toc226828322" </w:instrText>
          </w:r>
          <w:r>
            <w:fldChar w:fldCharType="separate"/>
          </w:r>
          <w:r>
            <w:rPr>
              <w:rStyle w:val="8"/>
              <w:rFonts w:ascii="Arial" w:hAnsi="Arial" w:cs="Arial"/>
              <w:b w:val="0"/>
              <w:i w:val="0"/>
              <w:iCs w:val="0"/>
            </w:rPr>
            <w:t>Instrucciones de ejecución</w:t>
          </w:r>
          <w:r>
            <w:rPr>
              <w:rFonts w:ascii="Arial" w:hAnsi="Arial" w:cs="Arial"/>
              <w:b w:val="0"/>
              <w:i w:val="0"/>
              <w:iCs w:val="0"/>
            </w:rPr>
            <w:tab/>
          </w:r>
          <w:r>
            <w:rPr>
              <w:rFonts w:ascii="Arial" w:hAnsi="Arial" w:cs="Arial"/>
              <w:b w:val="0"/>
              <w:i w:val="0"/>
              <w:iCs w:val="0"/>
            </w:rPr>
            <w:fldChar w:fldCharType="begin"/>
          </w:r>
          <w:r>
            <w:rPr>
              <w:rFonts w:ascii="Arial" w:hAnsi="Arial" w:cs="Arial"/>
              <w:b w:val="0"/>
              <w:i w:val="0"/>
              <w:iCs w:val="0"/>
            </w:rPr>
            <w:instrText xml:space="preserve"> PAGEREF _Toc226828322 \h </w:instrText>
          </w:r>
          <w:r>
            <w:rPr>
              <w:rFonts w:ascii="Arial" w:hAnsi="Arial" w:cs="Arial"/>
              <w:b w:val="0"/>
              <w:i w:val="0"/>
              <w:iCs w:val="0"/>
            </w:rPr>
            <w:fldChar w:fldCharType="separate"/>
          </w:r>
          <w:r>
            <w:rPr>
              <w:rFonts w:ascii="Arial" w:hAnsi="Arial" w:cs="Arial"/>
              <w:b w:val="0"/>
              <w:i w:val="0"/>
              <w:iCs w:val="0"/>
            </w:rPr>
            <w:t>4</w:t>
          </w:r>
          <w:r>
            <w:rPr>
              <w:rFonts w:ascii="Arial" w:hAnsi="Arial" w:cs="Arial"/>
              <w:b w:val="0"/>
              <w:i w:val="0"/>
              <w:iCs w:val="0"/>
            </w:rPr>
            <w:fldChar w:fldCharType="end"/>
          </w:r>
          <w:r>
            <w:rPr>
              <w:rFonts w:ascii="Arial" w:hAnsi="Arial" w:cs="Arial"/>
              <w:b w:val="0"/>
              <w:i w:val="0"/>
              <w:iCs w:val="0"/>
            </w:rPr>
            <w:fldChar w:fldCharType="end"/>
          </w:r>
        </w:p>
        <w:p w14:paraId="054BB2C9">
          <w:pPr>
            <w:pStyle w:val="18"/>
            <w:tabs>
              <w:tab w:val="right" w:leader="dot" w:pos="9350"/>
            </w:tabs>
            <w:rPr>
              <w:rFonts w:ascii="Arial" w:hAnsi="Arial" w:cs="Arial"/>
              <w:b w:val="0"/>
              <w:kern w:val="2"/>
              <w:sz w:val="24"/>
              <w:szCs w:val="24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HYPERLINK \l "_Toc226828323" </w:instrText>
          </w:r>
          <w:r>
            <w:fldChar w:fldCharType="separate"/>
          </w:r>
          <w:r>
            <w:rPr>
              <w:rStyle w:val="8"/>
              <w:rFonts w:ascii="Arial" w:hAnsi="Arial" w:cs="Arial"/>
              <w:b w:val="0"/>
              <w:sz w:val="24"/>
              <w:szCs w:val="24"/>
              <w:lang w:val="es-ES"/>
            </w:rPr>
            <w:t>Clonar el repositorio</w:t>
          </w:r>
          <w:r>
            <w:rPr>
              <w:rFonts w:ascii="Arial" w:hAnsi="Arial" w:cs="Arial"/>
              <w:b w:val="0"/>
              <w:sz w:val="24"/>
              <w:szCs w:val="24"/>
            </w:rPr>
            <w:tab/>
          </w:r>
          <w:r>
            <w:rPr>
              <w:rFonts w:ascii="Arial" w:hAnsi="Arial" w:cs="Arial"/>
              <w:b w:val="0"/>
              <w:sz w:val="24"/>
              <w:szCs w:val="24"/>
            </w:rPr>
            <w:fldChar w:fldCharType="begin"/>
          </w:r>
          <w:r>
            <w:rPr>
              <w:rFonts w:ascii="Arial" w:hAnsi="Arial" w:cs="Arial"/>
              <w:b w:val="0"/>
              <w:sz w:val="24"/>
              <w:szCs w:val="24"/>
            </w:rPr>
            <w:instrText xml:space="preserve"> PAGEREF _Toc226828323 \h </w:instrText>
          </w:r>
          <w:r>
            <w:rPr>
              <w:rFonts w:ascii="Arial" w:hAnsi="Arial" w:cs="Arial"/>
              <w:b w:val="0"/>
              <w:sz w:val="24"/>
              <w:szCs w:val="24"/>
            </w:rPr>
            <w:fldChar w:fldCharType="separate"/>
          </w:r>
          <w:r>
            <w:rPr>
              <w:rFonts w:ascii="Arial" w:hAnsi="Arial" w:cs="Arial"/>
              <w:b w:val="0"/>
              <w:sz w:val="24"/>
              <w:szCs w:val="24"/>
            </w:rPr>
            <w:t>4</w:t>
          </w:r>
          <w:r>
            <w:rPr>
              <w:rFonts w:ascii="Arial" w:hAnsi="Arial" w:cs="Arial"/>
              <w:b w:val="0"/>
              <w:sz w:val="24"/>
              <w:szCs w:val="24"/>
            </w:rPr>
            <w:fldChar w:fldCharType="end"/>
          </w:r>
          <w:r>
            <w:rPr>
              <w:rFonts w:ascii="Arial" w:hAnsi="Arial" w:cs="Arial"/>
              <w:b w:val="0"/>
              <w:sz w:val="24"/>
              <w:szCs w:val="24"/>
            </w:rPr>
            <w:fldChar w:fldCharType="end"/>
          </w:r>
        </w:p>
        <w:p w14:paraId="44167CDF">
          <w:pPr>
            <w:pStyle w:val="18"/>
            <w:tabs>
              <w:tab w:val="right" w:leader="dot" w:pos="9350"/>
            </w:tabs>
            <w:rPr>
              <w:rFonts w:ascii="Arial" w:hAnsi="Arial" w:cs="Arial"/>
              <w:b w:val="0"/>
              <w:kern w:val="2"/>
              <w:sz w:val="24"/>
              <w:szCs w:val="24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HYPERLINK \l "_Toc226828324" </w:instrText>
          </w:r>
          <w:r>
            <w:fldChar w:fldCharType="separate"/>
          </w:r>
          <w:r>
            <w:rPr>
              <w:rStyle w:val="8"/>
              <w:rFonts w:ascii="Arial" w:hAnsi="Arial" w:cs="Arial"/>
              <w:b w:val="0"/>
              <w:sz w:val="24"/>
              <w:szCs w:val="24"/>
              <w:lang w:val="es-CO"/>
            </w:rPr>
            <w:t>Cargar la base de conocimiento</w:t>
          </w:r>
          <w:r>
            <w:rPr>
              <w:rFonts w:ascii="Arial" w:hAnsi="Arial" w:cs="Arial"/>
              <w:b w:val="0"/>
              <w:sz w:val="24"/>
              <w:szCs w:val="24"/>
            </w:rPr>
            <w:tab/>
          </w:r>
          <w:r>
            <w:rPr>
              <w:rFonts w:ascii="Arial" w:hAnsi="Arial" w:cs="Arial"/>
              <w:b w:val="0"/>
              <w:sz w:val="24"/>
              <w:szCs w:val="24"/>
            </w:rPr>
            <w:fldChar w:fldCharType="begin"/>
          </w:r>
          <w:r>
            <w:rPr>
              <w:rFonts w:ascii="Arial" w:hAnsi="Arial" w:cs="Arial"/>
              <w:b w:val="0"/>
              <w:sz w:val="24"/>
              <w:szCs w:val="24"/>
            </w:rPr>
            <w:instrText xml:space="preserve"> PAGEREF _Toc226828324 \h </w:instrText>
          </w:r>
          <w:r>
            <w:rPr>
              <w:rFonts w:ascii="Arial" w:hAnsi="Arial" w:cs="Arial"/>
              <w:b w:val="0"/>
              <w:sz w:val="24"/>
              <w:szCs w:val="24"/>
            </w:rPr>
            <w:fldChar w:fldCharType="separate"/>
          </w:r>
          <w:r>
            <w:rPr>
              <w:rFonts w:ascii="Arial" w:hAnsi="Arial" w:cs="Arial"/>
              <w:b w:val="0"/>
              <w:sz w:val="24"/>
              <w:szCs w:val="24"/>
            </w:rPr>
            <w:t>4</w:t>
          </w:r>
          <w:r>
            <w:rPr>
              <w:rFonts w:ascii="Arial" w:hAnsi="Arial" w:cs="Arial"/>
              <w:b w:val="0"/>
              <w:sz w:val="24"/>
              <w:szCs w:val="24"/>
            </w:rPr>
            <w:fldChar w:fldCharType="end"/>
          </w:r>
          <w:r>
            <w:rPr>
              <w:rFonts w:ascii="Arial" w:hAnsi="Arial" w:cs="Arial"/>
              <w:b w:val="0"/>
              <w:sz w:val="24"/>
              <w:szCs w:val="24"/>
            </w:rPr>
            <w:fldChar w:fldCharType="end"/>
          </w:r>
        </w:p>
        <w:p w14:paraId="2DC1452A">
          <w:pPr>
            <w:pStyle w:val="18"/>
            <w:tabs>
              <w:tab w:val="right" w:leader="dot" w:pos="9350"/>
            </w:tabs>
            <w:rPr>
              <w:rFonts w:ascii="Arial" w:hAnsi="Arial" w:cs="Arial"/>
              <w:b w:val="0"/>
              <w:kern w:val="2"/>
              <w:sz w:val="24"/>
              <w:szCs w:val="24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HYPERLINK \l "_Toc226828325" </w:instrText>
          </w:r>
          <w:r>
            <w:fldChar w:fldCharType="separate"/>
          </w:r>
          <w:r>
            <w:rPr>
              <w:rStyle w:val="8"/>
              <w:rFonts w:ascii="Arial" w:hAnsi="Arial" w:cs="Arial"/>
              <w:b w:val="0"/>
              <w:sz w:val="24"/>
              <w:szCs w:val="24"/>
              <w:lang w:val="es-CO"/>
            </w:rPr>
            <w:t>Ejecutar pruebas precargadas</w:t>
          </w:r>
          <w:r>
            <w:rPr>
              <w:rFonts w:ascii="Arial" w:hAnsi="Arial" w:cs="Arial"/>
              <w:b w:val="0"/>
              <w:sz w:val="24"/>
              <w:szCs w:val="24"/>
            </w:rPr>
            <w:tab/>
          </w:r>
          <w:r>
            <w:rPr>
              <w:rFonts w:ascii="Arial" w:hAnsi="Arial" w:cs="Arial"/>
              <w:b w:val="0"/>
              <w:sz w:val="24"/>
              <w:szCs w:val="24"/>
            </w:rPr>
            <w:fldChar w:fldCharType="begin"/>
          </w:r>
          <w:r>
            <w:rPr>
              <w:rFonts w:ascii="Arial" w:hAnsi="Arial" w:cs="Arial"/>
              <w:b w:val="0"/>
              <w:sz w:val="24"/>
              <w:szCs w:val="24"/>
            </w:rPr>
            <w:instrText xml:space="preserve"> PAGEREF _Toc226828325 \h </w:instrText>
          </w:r>
          <w:r>
            <w:rPr>
              <w:rFonts w:ascii="Arial" w:hAnsi="Arial" w:cs="Arial"/>
              <w:b w:val="0"/>
              <w:sz w:val="24"/>
              <w:szCs w:val="24"/>
            </w:rPr>
            <w:fldChar w:fldCharType="separate"/>
          </w:r>
          <w:r>
            <w:rPr>
              <w:rFonts w:ascii="Arial" w:hAnsi="Arial" w:cs="Arial"/>
              <w:b w:val="0"/>
              <w:sz w:val="24"/>
              <w:szCs w:val="24"/>
            </w:rPr>
            <w:t>4</w:t>
          </w:r>
          <w:r>
            <w:rPr>
              <w:rFonts w:ascii="Arial" w:hAnsi="Arial" w:cs="Arial"/>
              <w:b w:val="0"/>
              <w:sz w:val="24"/>
              <w:szCs w:val="24"/>
            </w:rPr>
            <w:fldChar w:fldCharType="end"/>
          </w:r>
          <w:r>
            <w:rPr>
              <w:rFonts w:ascii="Arial" w:hAnsi="Arial" w:cs="Arial"/>
              <w:b w:val="0"/>
              <w:sz w:val="24"/>
              <w:szCs w:val="24"/>
            </w:rPr>
            <w:fldChar w:fldCharType="end"/>
          </w:r>
        </w:p>
        <w:p w14:paraId="6A87210A">
          <w:pPr>
            <w:pStyle w:val="18"/>
            <w:tabs>
              <w:tab w:val="right" w:leader="dot" w:pos="9350"/>
            </w:tabs>
            <w:rPr>
              <w:rFonts w:ascii="Arial" w:hAnsi="Arial" w:cs="Arial"/>
              <w:b w:val="0"/>
              <w:kern w:val="2"/>
              <w:sz w:val="24"/>
              <w:szCs w:val="24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HYPERLINK \l "_Toc226828326" </w:instrText>
          </w:r>
          <w:r>
            <w:fldChar w:fldCharType="separate"/>
          </w:r>
          <w:r>
            <w:rPr>
              <w:rStyle w:val="8"/>
              <w:rFonts w:ascii="Arial" w:hAnsi="Arial" w:cs="Arial"/>
              <w:b w:val="0"/>
              <w:sz w:val="24"/>
              <w:szCs w:val="24"/>
              <w:lang w:val="es-CO"/>
            </w:rPr>
            <w:t>Usar Sistema interactivo para ingresar estación origen y destino</w:t>
          </w:r>
          <w:r>
            <w:rPr>
              <w:rFonts w:ascii="Arial" w:hAnsi="Arial" w:cs="Arial"/>
              <w:b w:val="0"/>
              <w:sz w:val="24"/>
              <w:szCs w:val="24"/>
            </w:rPr>
            <w:tab/>
          </w:r>
          <w:r>
            <w:rPr>
              <w:rFonts w:ascii="Arial" w:hAnsi="Arial" w:cs="Arial"/>
              <w:b w:val="0"/>
              <w:sz w:val="24"/>
              <w:szCs w:val="24"/>
            </w:rPr>
            <w:fldChar w:fldCharType="begin"/>
          </w:r>
          <w:r>
            <w:rPr>
              <w:rFonts w:ascii="Arial" w:hAnsi="Arial" w:cs="Arial"/>
              <w:b w:val="0"/>
              <w:sz w:val="24"/>
              <w:szCs w:val="24"/>
            </w:rPr>
            <w:instrText xml:space="preserve"> PAGEREF _Toc226828326 \h </w:instrText>
          </w:r>
          <w:r>
            <w:rPr>
              <w:rFonts w:ascii="Arial" w:hAnsi="Arial" w:cs="Arial"/>
              <w:b w:val="0"/>
              <w:sz w:val="24"/>
              <w:szCs w:val="24"/>
            </w:rPr>
            <w:fldChar w:fldCharType="separate"/>
          </w:r>
          <w:r>
            <w:rPr>
              <w:rFonts w:ascii="Arial" w:hAnsi="Arial" w:cs="Arial"/>
              <w:b w:val="0"/>
              <w:sz w:val="24"/>
              <w:szCs w:val="24"/>
            </w:rPr>
            <w:t>4</w:t>
          </w:r>
          <w:r>
            <w:rPr>
              <w:rFonts w:ascii="Arial" w:hAnsi="Arial" w:cs="Arial"/>
              <w:b w:val="0"/>
              <w:sz w:val="24"/>
              <w:szCs w:val="24"/>
            </w:rPr>
            <w:fldChar w:fldCharType="end"/>
          </w:r>
          <w:r>
            <w:rPr>
              <w:rFonts w:ascii="Arial" w:hAnsi="Arial" w:cs="Arial"/>
              <w:b w:val="0"/>
              <w:sz w:val="24"/>
              <w:szCs w:val="24"/>
            </w:rPr>
            <w:fldChar w:fldCharType="end"/>
          </w:r>
        </w:p>
        <w:p w14:paraId="5D0B7318">
          <w:pPr>
            <w:pStyle w:val="18"/>
            <w:tabs>
              <w:tab w:val="right" w:leader="dot" w:pos="9350"/>
            </w:tabs>
            <w:rPr>
              <w:rFonts w:ascii="Arial" w:hAnsi="Arial" w:cs="Arial"/>
              <w:b w:val="0"/>
              <w:kern w:val="2"/>
              <w:sz w:val="24"/>
              <w:szCs w:val="24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HYPERLINK \l "_Toc226828327" </w:instrText>
          </w:r>
          <w:r>
            <w:fldChar w:fldCharType="separate"/>
          </w:r>
          <w:r>
            <w:rPr>
              <w:rStyle w:val="8"/>
              <w:rFonts w:ascii="Arial" w:hAnsi="Arial" w:cs="Arial"/>
              <w:b w:val="0"/>
              <w:sz w:val="24"/>
              <w:szCs w:val="24"/>
              <w:lang w:val="es-CO"/>
            </w:rPr>
            <w:t>Ejecución Actividad 4</w:t>
          </w:r>
          <w:r>
            <w:rPr>
              <w:rFonts w:ascii="Arial" w:hAnsi="Arial" w:cs="Arial"/>
              <w:b w:val="0"/>
              <w:sz w:val="24"/>
              <w:szCs w:val="24"/>
            </w:rPr>
            <w:tab/>
          </w:r>
          <w:r>
            <w:rPr>
              <w:rFonts w:ascii="Arial" w:hAnsi="Arial" w:cs="Arial"/>
              <w:b w:val="0"/>
              <w:sz w:val="24"/>
              <w:szCs w:val="24"/>
            </w:rPr>
            <w:fldChar w:fldCharType="begin"/>
          </w:r>
          <w:r>
            <w:rPr>
              <w:rFonts w:ascii="Arial" w:hAnsi="Arial" w:cs="Arial"/>
              <w:b w:val="0"/>
              <w:sz w:val="24"/>
              <w:szCs w:val="24"/>
            </w:rPr>
            <w:instrText xml:space="preserve"> PAGEREF _Toc226828327 \h </w:instrText>
          </w:r>
          <w:r>
            <w:rPr>
              <w:rFonts w:ascii="Arial" w:hAnsi="Arial" w:cs="Arial"/>
              <w:b w:val="0"/>
              <w:sz w:val="24"/>
              <w:szCs w:val="24"/>
            </w:rPr>
            <w:fldChar w:fldCharType="separate"/>
          </w:r>
          <w:r>
            <w:rPr>
              <w:rFonts w:ascii="Arial" w:hAnsi="Arial" w:cs="Arial"/>
              <w:b w:val="0"/>
              <w:sz w:val="24"/>
              <w:szCs w:val="24"/>
            </w:rPr>
            <w:t>4</w:t>
          </w:r>
          <w:r>
            <w:rPr>
              <w:rFonts w:ascii="Arial" w:hAnsi="Arial" w:cs="Arial"/>
              <w:b w:val="0"/>
              <w:sz w:val="24"/>
              <w:szCs w:val="24"/>
            </w:rPr>
            <w:fldChar w:fldCharType="end"/>
          </w:r>
          <w:r>
            <w:rPr>
              <w:rFonts w:ascii="Arial" w:hAnsi="Arial" w:cs="Arial"/>
              <w:b w:val="0"/>
              <w:sz w:val="24"/>
              <w:szCs w:val="24"/>
            </w:rPr>
            <w:fldChar w:fldCharType="end"/>
          </w:r>
        </w:p>
        <w:p w14:paraId="1B4B403B">
          <w:pPr>
            <w:pStyle w:val="16"/>
            <w:tabs>
              <w:tab w:val="right" w:leader="dot" w:pos="9350"/>
            </w:tabs>
            <w:rPr>
              <w:rFonts w:ascii="Arial" w:hAnsi="Arial" w:cs="Arial"/>
              <w:b w:val="0"/>
              <w:i w:val="0"/>
              <w:iCs w:val="0"/>
              <w:kern w:val="2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HYPERLINK \l "_Toc226828328" </w:instrText>
          </w:r>
          <w:r>
            <w:fldChar w:fldCharType="separate"/>
          </w:r>
          <w:r>
            <w:rPr>
              <w:rStyle w:val="8"/>
              <w:rFonts w:ascii="Arial" w:hAnsi="Arial" w:cs="Arial"/>
              <w:b w:val="0"/>
              <w:i w:val="0"/>
              <w:iCs w:val="0"/>
            </w:rPr>
            <w:t>Cargar base de conocimiento</w:t>
          </w:r>
          <w:r>
            <w:rPr>
              <w:rFonts w:ascii="Arial" w:hAnsi="Arial" w:cs="Arial"/>
              <w:b w:val="0"/>
              <w:i w:val="0"/>
              <w:iCs w:val="0"/>
            </w:rPr>
            <w:tab/>
          </w:r>
          <w:r>
            <w:rPr>
              <w:rFonts w:ascii="Arial" w:hAnsi="Arial" w:cs="Arial"/>
              <w:b w:val="0"/>
              <w:i w:val="0"/>
              <w:iCs w:val="0"/>
            </w:rPr>
            <w:fldChar w:fldCharType="begin"/>
          </w:r>
          <w:r>
            <w:rPr>
              <w:rFonts w:ascii="Arial" w:hAnsi="Arial" w:cs="Arial"/>
              <w:b w:val="0"/>
              <w:i w:val="0"/>
              <w:iCs w:val="0"/>
            </w:rPr>
            <w:instrText xml:space="preserve"> PAGEREF _Toc226828328 \h </w:instrText>
          </w:r>
          <w:r>
            <w:rPr>
              <w:rFonts w:ascii="Arial" w:hAnsi="Arial" w:cs="Arial"/>
              <w:b w:val="0"/>
              <w:i w:val="0"/>
              <w:iCs w:val="0"/>
            </w:rPr>
            <w:fldChar w:fldCharType="separate"/>
          </w:r>
          <w:r>
            <w:rPr>
              <w:rFonts w:ascii="Arial" w:hAnsi="Arial" w:cs="Arial"/>
              <w:b w:val="0"/>
              <w:i w:val="0"/>
              <w:iCs w:val="0"/>
            </w:rPr>
            <w:t>5</w:t>
          </w:r>
          <w:r>
            <w:rPr>
              <w:rFonts w:ascii="Arial" w:hAnsi="Arial" w:cs="Arial"/>
              <w:b w:val="0"/>
              <w:i w:val="0"/>
              <w:iCs w:val="0"/>
            </w:rPr>
            <w:fldChar w:fldCharType="end"/>
          </w:r>
          <w:r>
            <w:rPr>
              <w:rFonts w:ascii="Arial" w:hAnsi="Arial" w:cs="Arial"/>
              <w:b w:val="0"/>
              <w:i w:val="0"/>
              <w:iCs w:val="0"/>
            </w:rPr>
            <w:fldChar w:fldCharType="end"/>
          </w:r>
        </w:p>
        <w:p w14:paraId="30EBC91D">
          <w:pPr>
            <w:pStyle w:val="16"/>
            <w:tabs>
              <w:tab w:val="right" w:leader="dot" w:pos="9350"/>
            </w:tabs>
            <w:rPr>
              <w:rFonts w:ascii="Arial" w:hAnsi="Arial" w:cs="Arial"/>
              <w:b w:val="0"/>
              <w:i w:val="0"/>
              <w:iCs w:val="0"/>
              <w:kern w:val="2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HYPERLINK \l "_Toc226828329" </w:instrText>
          </w:r>
          <w:r>
            <w:fldChar w:fldCharType="separate"/>
          </w:r>
          <w:r>
            <w:rPr>
              <w:rStyle w:val="8"/>
              <w:rFonts w:ascii="Arial" w:hAnsi="Arial" w:cs="Arial"/>
              <w:b w:val="0"/>
              <w:i w:val="0"/>
              <w:iCs w:val="0"/>
            </w:rPr>
            <w:t>Pruebas</w:t>
          </w:r>
          <w:r>
            <w:rPr>
              <w:rFonts w:ascii="Arial" w:hAnsi="Arial" w:cs="Arial"/>
              <w:b w:val="0"/>
              <w:i w:val="0"/>
              <w:iCs w:val="0"/>
            </w:rPr>
            <w:tab/>
          </w:r>
          <w:r>
            <w:rPr>
              <w:rFonts w:ascii="Arial" w:hAnsi="Arial" w:cs="Arial"/>
              <w:b w:val="0"/>
              <w:i w:val="0"/>
              <w:iCs w:val="0"/>
            </w:rPr>
            <w:fldChar w:fldCharType="begin"/>
          </w:r>
          <w:r>
            <w:rPr>
              <w:rFonts w:ascii="Arial" w:hAnsi="Arial" w:cs="Arial"/>
              <w:b w:val="0"/>
              <w:i w:val="0"/>
              <w:iCs w:val="0"/>
            </w:rPr>
            <w:instrText xml:space="preserve"> PAGEREF _Toc226828329 \h </w:instrText>
          </w:r>
          <w:r>
            <w:rPr>
              <w:rFonts w:ascii="Arial" w:hAnsi="Arial" w:cs="Arial"/>
              <w:b w:val="0"/>
              <w:i w:val="0"/>
              <w:iCs w:val="0"/>
            </w:rPr>
            <w:fldChar w:fldCharType="separate"/>
          </w:r>
          <w:r>
            <w:rPr>
              <w:rFonts w:ascii="Arial" w:hAnsi="Arial" w:cs="Arial"/>
              <w:b w:val="0"/>
              <w:i w:val="0"/>
              <w:iCs w:val="0"/>
            </w:rPr>
            <w:t>6</w:t>
          </w:r>
          <w:r>
            <w:rPr>
              <w:rFonts w:ascii="Arial" w:hAnsi="Arial" w:cs="Arial"/>
              <w:b w:val="0"/>
              <w:i w:val="0"/>
              <w:iCs w:val="0"/>
            </w:rPr>
            <w:fldChar w:fldCharType="end"/>
          </w:r>
          <w:r>
            <w:rPr>
              <w:rFonts w:ascii="Arial" w:hAnsi="Arial" w:cs="Arial"/>
              <w:b w:val="0"/>
              <w:i w:val="0"/>
              <w:iCs w:val="0"/>
            </w:rPr>
            <w:fldChar w:fldCharType="end"/>
          </w:r>
        </w:p>
        <w:p w14:paraId="608F216B">
          <w:pPr>
            <w:pStyle w:val="16"/>
            <w:tabs>
              <w:tab w:val="right" w:leader="dot" w:pos="9350"/>
            </w:tabs>
            <w:rPr>
              <w:rFonts w:ascii="Arial" w:hAnsi="Arial" w:cs="Arial"/>
              <w:b w:val="0"/>
              <w:i w:val="0"/>
              <w:iCs w:val="0"/>
              <w:kern w:val="2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HYPERLINK \l "_Toc226828330" </w:instrText>
          </w:r>
          <w:r>
            <w:fldChar w:fldCharType="separate"/>
          </w:r>
          <w:r>
            <w:rPr>
              <w:rStyle w:val="8"/>
              <w:rFonts w:ascii="Arial" w:hAnsi="Arial" w:cs="Arial"/>
              <w:b w:val="0"/>
              <w:i w:val="0"/>
              <w:iCs w:val="0"/>
            </w:rPr>
            <w:t>Bibliografía</w:t>
          </w:r>
          <w:r>
            <w:rPr>
              <w:rFonts w:ascii="Arial" w:hAnsi="Arial" w:cs="Arial"/>
              <w:b w:val="0"/>
              <w:i w:val="0"/>
              <w:iCs w:val="0"/>
            </w:rPr>
            <w:tab/>
          </w:r>
          <w:r>
            <w:rPr>
              <w:rFonts w:ascii="Arial" w:hAnsi="Arial" w:cs="Arial"/>
              <w:b w:val="0"/>
              <w:i w:val="0"/>
              <w:iCs w:val="0"/>
            </w:rPr>
            <w:fldChar w:fldCharType="begin"/>
          </w:r>
          <w:r>
            <w:rPr>
              <w:rFonts w:ascii="Arial" w:hAnsi="Arial" w:cs="Arial"/>
              <w:b w:val="0"/>
              <w:i w:val="0"/>
              <w:iCs w:val="0"/>
            </w:rPr>
            <w:instrText xml:space="preserve"> PAGEREF _Toc226828330 \h </w:instrText>
          </w:r>
          <w:r>
            <w:rPr>
              <w:rFonts w:ascii="Arial" w:hAnsi="Arial" w:cs="Arial"/>
              <w:b w:val="0"/>
              <w:i w:val="0"/>
              <w:iCs w:val="0"/>
            </w:rPr>
            <w:fldChar w:fldCharType="separate"/>
          </w:r>
          <w:r>
            <w:rPr>
              <w:rFonts w:ascii="Arial" w:hAnsi="Arial" w:cs="Arial"/>
              <w:b w:val="0"/>
              <w:i w:val="0"/>
              <w:iCs w:val="0"/>
            </w:rPr>
            <w:t>9</w:t>
          </w:r>
          <w:r>
            <w:rPr>
              <w:rFonts w:ascii="Arial" w:hAnsi="Arial" w:cs="Arial"/>
              <w:b w:val="0"/>
              <w:i w:val="0"/>
              <w:iCs w:val="0"/>
            </w:rPr>
            <w:fldChar w:fldCharType="end"/>
          </w:r>
          <w:r>
            <w:rPr>
              <w:rFonts w:ascii="Arial" w:hAnsi="Arial" w:cs="Arial"/>
              <w:b w:val="0"/>
              <w:i w:val="0"/>
              <w:iCs w:val="0"/>
            </w:rPr>
            <w:fldChar w:fldCharType="end"/>
          </w:r>
        </w:p>
        <w:p w14:paraId="7AFA155E">
          <w:pPr>
            <w:rPr>
              <w:rFonts w:cs="Arial"/>
              <w:bCs/>
            </w:rPr>
          </w:pPr>
          <w:r>
            <w:rPr>
              <w:rFonts w:cs="Arial"/>
              <w:bCs/>
            </w:rPr>
            <w:fldChar w:fldCharType="end"/>
          </w:r>
        </w:p>
      </w:sdtContent>
    </w:sdt>
    <w:p w14:paraId="6FDBD487">
      <w:pPr>
        <w:spacing w:line="240" w:lineRule="auto"/>
        <w:rPr>
          <w:rFonts w:cs="Arial" w:eastAsiaTheme="majorEastAsia"/>
          <w:b/>
          <w:lang w:val="es-ES"/>
        </w:rPr>
      </w:pPr>
      <w:r>
        <w:br w:type="page"/>
      </w:r>
    </w:p>
    <w:p w14:paraId="7F8E35C3">
      <w:pPr>
        <w:pStyle w:val="2"/>
      </w:pPr>
      <w:bookmarkStart w:id="1" w:name="_Toc226828319"/>
      <w:r>
        <w:t>Enlaces</w:t>
      </w:r>
      <w:bookmarkEnd w:id="1"/>
    </w:p>
    <w:p w14:paraId="13D2AF7A">
      <w:pPr>
        <w:pStyle w:val="3"/>
        <w:rPr>
          <w:lang w:val="es-CO"/>
        </w:rPr>
      </w:pPr>
      <w:bookmarkStart w:id="2" w:name="_Toc226828320"/>
      <w:r>
        <w:rPr>
          <w:lang w:val="es-CO"/>
        </w:rPr>
        <w:t>Repositorio en GitHub</w:t>
      </w:r>
      <w:bookmarkEnd w:id="2"/>
    </w:p>
    <w:p w14:paraId="4AE28B04">
      <w:pPr>
        <w:spacing w:line="240" w:lineRule="auto"/>
        <w:rPr>
          <w:rFonts w:cs="Arial" w:eastAsiaTheme="majorEastAsia"/>
          <w:b/>
          <w:lang w:val="es-CO"/>
        </w:rPr>
      </w:pPr>
      <w:r>
        <w:rPr>
          <w:rFonts w:hint="default"/>
          <w:lang w:val="es-ES"/>
        </w:rPr>
        <w:fldChar w:fldCharType="begin"/>
      </w:r>
      <w:r>
        <w:rPr>
          <w:rFonts w:hint="default"/>
          <w:lang w:val="es-ES"/>
        </w:rPr>
        <w:instrText xml:space="preserve"> HYPERLINK "https://github.com/jasosab/Trasmilenio_IA" </w:instrText>
      </w:r>
      <w:r>
        <w:rPr>
          <w:rFonts w:hint="default"/>
          <w:lang w:val="es-ES"/>
        </w:rPr>
        <w:fldChar w:fldCharType="separate"/>
      </w:r>
      <w:r>
        <w:rPr>
          <w:rStyle w:val="8"/>
          <w:rFonts w:hint="default"/>
          <w:lang w:val="es-ES"/>
        </w:rPr>
        <w:t>https://github.com/jasosab/Trasmilenio_IA</w:t>
      </w:r>
      <w:r>
        <w:rPr>
          <w:rStyle w:val="8"/>
          <w:rFonts w:hint="default"/>
          <w:lang w:val="es-ES"/>
        </w:rPr>
        <w:br w:type="textWrapping"/>
      </w:r>
      <w:r>
        <w:rPr>
          <w:rFonts w:hint="default"/>
          <w:lang w:val="es-ES"/>
        </w:rPr>
        <w:fldChar w:fldCharType="end"/>
      </w:r>
    </w:p>
    <w:p w14:paraId="7439E016">
      <w:pPr>
        <w:pStyle w:val="3"/>
        <w:rPr>
          <w:lang w:val="es-CO"/>
        </w:rPr>
      </w:pPr>
      <w:bookmarkStart w:id="3" w:name="_Toc226828321"/>
      <w:r>
        <w:rPr>
          <w:lang w:val="es-CO"/>
        </w:rPr>
        <w:t>Video en YouTube</w:t>
      </w:r>
      <w:bookmarkEnd w:id="3"/>
    </w:p>
    <w:p w14:paraId="07F2EBF2">
      <w:pPr>
        <w:spacing w:line="240" w:lineRule="auto"/>
        <w:rPr>
          <w:rFonts w:cs="Arial" w:eastAsiaTheme="majorEastAsia"/>
          <w:b/>
          <w:lang w:val="es-ES"/>
        </w:rPr>
      </w:pPr>
      <w:r>
        <w:rPr>
          <w:rFonts w:hint="default"/>
          <w:lang w:val="es-ES"/>
        </w:rPr>
        <w:t>https://youtu.be/xkOSGU_80lI</w:t>
      </w:r>
      <w:r>
        <w:rPr>
          <w:lang w:val="es-CO"/>
        </w:rPr>
        <w:br w:type="page"/>
      </w:r>
      <w:bookmarkStart w:id="13" w:name="_GoBack"/>
    </w:p>
    <w:bookmarkEnd w:id="13"/>
    <w:p w14:paraId="02B42025">
      <w:pPr>
        <w:pStyle w:val="2"/>
      </w:pPr>
      <w:bookmarkStart w:id="4" w:name="_Toc226828322"/>
      <w:r>
        <w:t>Instrucciones de ejecución</w:t>
      </w:r>
      <w:bookmarkEnd w:id="4"/>
    </w:p>
    <w:p w14:paraId="58796258">
      <w:pPr>
        <w:pStyle w:val="3"/>
        <w:rPr>
          <w:lang w:val="es-ES"/>
        </w:rPr>
      </w:pPr>
      <w:bookmarkStart w:id="5" w:name="_Toc226828323"/>
      <w:r>
        <w:rPr>
          <w:lang w:val="es-ES"/>
        </w:rPr>
        <w:t>Clonar el repositorio</w:t>
      </w:r>
      <w:bookmarkEnd w:id="5"/>
    </w:p>
    <w:p w14:paraId="6722B6D9">
      <w:pPr>
        <w:pStyle w:val="2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ABB2BF"/>
        </w:rPr>
      </w:pPr>
      <w:r>
        <w:rPr>
          <w:rFonts w:ascii="Consolas" w:hAnsi="Consolas" w:cs="Courier New"/>
          <w:color w:val="ABB2BF"/>
        </w:rPr>
        <w:t>git clone https:</w:t>
      </w:r>
      <w:r>
        <w:rPr>
          <w:rFonts w:ascii="Consolas" w:hAnsi="Consolas" w:cs="Courier New"/>
          <w:i/>
          <w:iCs/>
          <w:color w:val="5C6370"/>
        </w:rPr>
        <w:t>//github.com/</w:t>
      </w:r>
      <w:r>
        <w:rPr>
          <w:rFonts w:hint="default" w:ascii="Consolas" w:hAnsi="Consolas" w:cs="Courier New"/>
          <w:i/>
          <w:iCs/>
          <w:color w:val="5C6370"/>
        </w:rPr>
        <w:t>jasosab</w:t>
      </w:r>
      <w:r>
        <w:rPr>
          <w:rFonts w:ascii="Consolas" w:hAnsi="Consolas" w:cs="Courier New"/>
          <w:i/>
          <w:iCs/>
          <w:color w:val="5C6370"/>
        </w:rPr>
        <w:t>/transmilenio-ia</w:t>
      </w:r>
    </w:p>
    <w:p w14:paraId="1E877DE1">
      <w:pPr>
        <w:pStyle w:val="2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ABB2BF"/>
          <w:lang w:val="es-CO"/>
        </w:rPr>
      </w:pPr>
      <w:r>
        <w:rPr>
          <w:rFonts w:ascii="Consolas" w:hAnsi="Consolas" w:cs="Courier New"/>
          <w:color w:val="ABB2BF"/>
          <w:lang w:val="es-CO"/>
        </w:rPr>
        <w:t>cd transmilenio_ia</w:t>
      </w:r>
    </w:p>
    <w:p w14:paraId="27198653">
      <w:pPr>
        <w:rPr>
          <w:lang w:val="es-CO"/>
        </w:rPr>
      </w:pPr>
    </w:p>
    <w:p w14:paraId="1EB29931">
      <w:pPr>
        <w:pStyle w:val="3"/>
        <w:rPr>
          <w:lang w:val="es-CO"/>
        </w:rPr>
      </w:pPr>
      <w:bookmarkStart w:id="6" w:name="_Toc226828324"/>
      <w:r>
        <w:rPr>
          <w:lang w:val="es-CO"/>
        </w:rPr>
        <w:t>Cargar la base de conocimiento</w:t>
      </w:r>
      <w:bookmarkEnd w:id="6"/>
    </w:p>
    <w:p w14:paraId="6680DB58">
      <w:pPr>
        <w:pStyle w:val="2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ABB2BF"/>
          <w:lang w:val="es-CO"/>
        </w:rPr>
      </w:pPr>
      <w:r>
        <w:rPr>
          <w:rFonts w:ascii="Consolas" w:hAnsi="Consolas" w:cs="Courier New"/>
          <w:color w:val="ABB2BF"/>
          <w:lang w:val="es-CO"/>
        </w:rPr>
        <w:t>python3 knowledge_base.py4</w:t>
      </w:r>
    </w:p>
    <w:p w14:paraId="0DA0C3FB">
      <w:pPr>
        <w:rPr>
          <w:lang w:val="es-CO"/>
        </w:rPr>
      </w:pPr>
    </w:p>
    <w:p w14:paraId="3E64B700">
      <w:pPr>
        <w:pStyle w:val="3"/>
        <w:rPr>
          <w:lang w:val="es-CO"/>
        </w:rPr>
      </w:pPr>
      <w:bookmarkStart w:id="7" w:name="_Toc226828325"/>
      <w:r>
        <w:rPr>
          <w:lang w:val="es-CO"/>
        </w:rPr>
        <w:t>Ejecutar pruebas precargadas</w:t>
      </w:r>
      <w:bookmarkEnd w:id="7"/>
    </w:p>
    <w:p w14:paraId="576E56A1">
      <w:pPr>
        <w:pStyle w:val="2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ABB2BF"/>
          <w:lang w:val="es-CO"/>
        </w:rPr>
      </w:pPr>
      <w:r>
        <w:rPr>
          <w:rFonts w:ascii="Consolas" w:hAnsi="Consolas" w:cs="Courier New"/>
          <w:color w:val="ABB2BF"/>
          <w:lang w:val="es-CO"/>
        </w:rPr>
        <w:t>python3 search_engine.py</w:t>
      </w:r>
    </w:p>
    <w:p w14:paraId="28F92D54">
      <w:pPr>
        <w:rPr>
          <w:lang w:val="es-CO"/>
        </w:rPr>
      </w:pPr>
    </w:p>
    <w:p w14:paraId="6EEC78B1">
      <w:pPr>
        <w:pStyle w:val="3"/>
        <w:rPr>
          <w:lang w:val="es-CO"/>
        </w:rPr>
      </w:pPr>
      <w:bookmarkStart w:id="8" w:name="_Toc226828326"/>
      <w:r>
        <w:rPr>
          <w:lang w:val="es-CO"/>
        </w:rPr>
        <w:t>Usar Sistema interactivo para ingresar estación origen y destino</w:t>
      </w:r>
      <w:bookmarkEnd w:id="8"/>
    </w:p>
    <w:p w14:paraId="43F3DCAC">
      <w:pPr>
        <w:pStyle w:val="2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ABB2BF"/>
          <w:lang w:val="es-CO"/>
        </w:rPr>
      </w:pPr>
      <w:r>
        <w:rPr>
          <w:rFonts w:ascii="Consolas" w:hAnsi="Consolas" w:cs="Courier New"/>
          <w:color w:val="ABB2BF"/>
          <w:lang w:val="es-CO"/>
        </w:rPr>
        <w:t>python3 main.py</w:t>
      </w:r>
    </w:p>
    <w:p w14:paraId="64D95849">
      <w:pPr>
        <w:spacing w:line="240" w:lineRule="auto"/>
        <w:rPr>
          <w:rFonts w:cs="Arial"/>
          <w:lang w:val="es-CO"/>
        </w:rPr>
      </w:pPr>
    </w:p>
    <w:p w14:paraId="4DA78F36">
      <w:pPr>
        <w:pStyle w:val="3"/>
        <w:rPr>
          <w:lang w:val="es-CO"/>
        </w:rPr>
      </w:pPr>
      <w:bookmarkStart w:id="9" w:name="_Toc226828327"/>
      <w:r>
        <w:rPr>
          <w:lang w:val="es-CO"/>
        </w:rPr>
        <w:t>Ejecución Actividad 4</w:t>
      </w:r>
      <w:bookmarkEnd w:id="9"/>
    </w:p>
    <w:p w14:paraId="021695F4">
      <w:pPr>
        <w:pStyle w:val="2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>
        <w:rPr>
          <w:rFonts w:ascii="Consolas" w:hAnsi="Consolas" w:cs="Courier New"/>
          <w:color w:val="ABB2BF"/>
        </w:rPr>
        <w:t>python -X utf8 clustering_kmeans.py</w:t>
      </w:r>
    </w:p>
    <w:p w14:paraId="09648F60">
      <w:pPr>
        <w:spacing w:after="14" w:line="200" w:lineRule="exact"/>
        <w:rPr>
          <w:rFonts w:eastAsia="Arial" w:cs="Arial"/>
          <w:w w:val="99"/>
          <w:sz w:val="20"/>
          <w:szCs w:val="20"/>
        </w:rPr>
      </w:pPr>
    </w:p>
    <w:p w14:paraId="5AE80443">
      <w:pPr>
        <w:spacing w:line="240" w:lineRule="auto"/>
      </w:pPr>
      <w:r>
        <w:br w:type="page"/>
      </w:r>
    </w:p>
    <w:p w14:paraId="5807C26B">
      <w:pPr>
        <w:pStyle w:val="2"/>
      </w:pPr>
      <w:bookmarkStart w:id="10" w:name="_Toc226828328"/>
      <w:r>
        <w:t>Cargar base de conocimiento</w:t>
      </w:r>
      <w:bookmarkEnd w:id="10"/>
    </w:p>
    <w:p w14:paraId="565E0A6D">
      <w:pPr>
        <w:pStyle w:val="2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ABB2BF"/>
        </w:rPr>
      </w:pPr>
      <w:r>
        <w:rPr>
          <w:rFonts w:ascii="Consolas" w:hAnsi="Consolas" w:cs="Courier New"/>
          <w:color w:val="ABB2BF"/>
        </w:rPr>
        <w:t>python3 knowledge_base.py</w:t>
      </w:r>
    </w:p>
    <w:p w14:paraId="23EA4EC3">
      <w:pPr>
        <w:rPr>
          <w:b/>
          <w:bCs/>
        </w:rPr>
      </w:pPr>
    </w:p>
    <w:p w14:paraId="78C242DB">
      <w:pPr>
        <w:rPr>
          <w:b/>
          <w:bCs/>
        </w:rPr>
      </w:pPr>
      <w:r>
        <w:drawing>
          <wp:inline distT="0" distB="0" distL="114300" distR="114300">
            <wp:extent cx="5942965" cy="4015740"/>
            <wp:effectExtent l="0" t="0" r="635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5531C">
      <w:pPr>
        <w:spacing w:line="240" w:lineRule="auto"/>
        <w:rPr>
          <w:b/>
          <w:bCs/>
        </w:rPr>
      </w:pPr>
      <w:r>
        <w:rPr>
          <w:b/>
          <w:bCs/>
        </w:rPr>
        <w:br w:type="page"/>
      </w:r>
    </w:p>
    <w:p w14:paraId="3C4863AA">
      <w:pPr>
        <w:pStyle w:val="2"/>
      </w:pPr>
      <w:bookmarkStart w:id="11" w:name="_Toc226828329"/>
      <w:r>
        <w:t>Pruebas</w:t>
      </w:r>
      <w:bookmarkEnd w:id="11"/>
    </w:p>
    <w:p w14:paraId="396B48A1">
      <w:pPr>
        <w:pStyle w:val="2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lang w:val="es-CO"/>
        </w:rPr>
      </w:pPr>
      <w:r>
        <w:rPr>
          <w:rFonts w:ascii="Consolas" w:hAnsi="Consolas" w:cs="Courier New"/>
          <w:color w:val="ABB2BF"/>
          <w:lang w:val="es-CO"/>
        </w:rPr>
        <w:t>python3 actividad3_ml</w:t>
      </w:r>
    </w:p>
    <w:p w14:paraId="6B11C206">
      <w:pPr>
        <w:jc w:val="center"/>
      </w:pPr>
    </w:p>
    <w:p w14:paraId="1AB22B01">
      <w:pPr>
        <w:jc w:val="center"/>
      </w:pPr>
      <w:r>
        <w:drawing>
          <wp:inline distT="0" distB="0" distL="114300" distR="114300">
            <wp:extent cx="5934710" cy="3993515"/>
            <wp:effectExtent l="0" t="0" r="8890" b="14605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99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BA1A0">
      <w:pPr>
        <w:jc w:val="center"/>
      </w:pPr>
    </w:p>
    <w:p w14:paraId="2A157ECF">
      <w:pPr>
        <w:jc w:val="center"/>
      </w:pPr>
      <w:r>
        <w:drawing>
          <wp:inline distT="0" distB="0" distL="0" distR="0">
            <wp:extent cx="5943600" cy="7531735"/>
            <wp:effectExtent l="0" t="0" r="0" b="0"/>
            <wp:docPr id="254805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05730" name="Imagen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C2C3">
      <w:pPr>
        <w:jc w:val="center"/>
      </w:pPr>
    </w:p>
    <w:p w14:paraId="2251CE1F">
      <w:pPr>
        <w:jc w:val="center"/>
      </w:pPr>
      <w:r>
        <w:drawing>
          <wp:inline distT="0" distB="0" distL="114300" distR="114300">
            <wp:extent cx="5941060" cy="4338955"/>
            <wp:effectExtent l="0" t="0" r="2540" b="4445"/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33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7C048">
      <w:pPr>
        <w:jc w:val="center"/>
      </w:pPr>
    </w:p>
    <w:p w14:paraId="06A4DC55">
      <w:pPr>
        <w:jc w:val="center"/>
      </w:pPr>
    </w:p>
    <w:p w14:paraId="3C0F6947">
      <w:pPr>
        <w:spacing w:line="240" w:lineRule="auto"/>
        <w:rPr>
          <w:rFonts w:cs="Arial" w:eastAsiaTheme="majorEastAsia"/>
          <w:b/>
        </w:rPr>
      </w:pPr>
      <w:r>
        <w:br w:type="page"/>
      </w:r>
    </w:p>
    <w:p w14:paraId="77229298">
      <w:pPr>
        <w:pStyle w:val="2"/>
        <w:rPr>
          <w:lang w:val="en-US"/>
        </w:rPr>
      </w:pPr>
      <w:bookmarkStart w:id="12" w:name="_Toc226828330"/>
      <w:r>
        <w:rPr>
          <w:lang w:val="en-US"/>
        </w:rPr>
        <w:t>Bibliografía</w:t>
      </w:r>
      <w:bookmarkEnd w:id="12"/>
      <w:r>
        <w:rPr>
          <w:lang w:val="en-US"/>
        </w:rPr>
        <w:t xml:space="preserve"> </w:t>
      </w:r>
    </w:p>
    <w:p w14:paraId="359D6ABC">
      <w:pPr>
        <w:widowControl w:val="0"/>
        <w:spacing w:line="240" w:lineRule="auto"/>
        <w:ind w:right="-20"/>
      </w:pPr>
      <w:r>
        <w:t xml:space="preserve">Hurbans, R. (2020). </w:t>
      </w:r>
      <w:r>
        <w:rPr>
          <w:i/>
          <w:iCs/>
        </w:rPr>
        <w:t>Grokking artificial intelligence algorithms</w:t>
      </w:r>
      <w:r>
        <w:t>. Manning Publications.</w:t>
      </w: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6772275</wp:posOffset>
                </wp:positionH>
                <wp:positionV relativeFrom="paragraph">
                  <wp:posOffset>0</wp:posOffset>
                </wp:positionV>
                <wp:extent cx="85090" cy="176530"/>
                <wp:effectExtent l="0" t="0" r="0" b="0"/>
                <wp:wrapNone/>
                <wp:docPr id="5" name="drawingObject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3" cy="1767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5343" h="176783">
                              <a:moveTo>
                                <a:pt x="0" y="0"/>
                              </a:moveTo>
                              <a:lnTo>
                                <a:pt x="0" y="176783"/>
                              </a:lnTo>
                              <a:lnTo>
                                <a:pt x="85343" y="176783"/>
                              </a:lnTo>
                              <a:lnTo>
                                <a:pt x="8534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5" o:spid="_x0000_s1026" o:spt="100" style="position:absolute;left:0pt;margin-left:533.25pt;margin-top:0pt;height:13.9pt;width:6.7pt;mso-position-horizontal-relative:page;z-index:-251657216;mso-width-relative:page;mso-height-relative:page;" fillcolor="#FFFFFF" filled="t" stroked="f" coordsize="85343,176783" o:allowincell="f" o:gfxdata="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16TjO1AAA&#10;AAkBAAAPAAAAAAAAAAEAIAAAACIAAABkcnMvZG93bnJldi54bWxQSwECFAAUAAAACACHTuJAI40v&#10;2CICAAD/BAAADgAAAAAAAAABACAAAAAjAQAAZHJzL2Uyb0RvYy54bWxQSwUGAAAAAAYABgBZAQAA&#10;twUAAAAA&#10;" path="m0,0l0,176783,85343,176783,85343,0,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sectPr>
      <w:headerReference r:id="rId5" w:type="default"/>
      <w:footerReference r:id="rId7" w:type="default"/>
      <w:headerReference r:id="rId6" w:type="even"/>
      <w:pgSz w:w="12240" w:h="15840"/>
      <w:pgMar w:top="1440" w:right="1440" w:bottom="1440" w:left="1440" w:header="0" w:footer="0" w:gutter="0"/>
      <w:cols w:space="708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 w14:paraId="371BB3D1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20" w:type="dxa"/>
        </w:tcPr>
        <w:p w14:paraId="12223898">
          <w:pPr>
            <w:pStyle w:val="23"/>
            <w:ind w:left="-115"/>
          </w:pPr>
        </w:p>
      </w:tc>
      <w:tc>
        <w:tcPr>
          <w:tcW w:w="3120" w:type="dxa"/>
        </w:tcPr>
        <w:p w14:paraId="166BFAA6">
          <w:pPr>
            <w:pStyle w:val="23"/>
            <w:jc w:val="center"/>
          </w:pPr>
        </w:p>
      </w:tc>
      <w:tc>
        <w:tcPr>
          <w:tcW w:w="3120" w:type="dxa"/>
        </w:tcPr>
        <w:p w14:paraId="75FB51F9">
          <w:pPr>
            <w:pStyle w:val="23"/>
            <w:ind w:right="-115"/>
            <w:jc w:val="right"/>
          </w:pPr>
        </w:p>
      </w:tc>
    </w:tr>
  </w:tbl>
  <w:p w14:paraId="0957C8C0">
    <w:pPr>
      <w:pStyle w:val="2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480" w:lineRule="auto"/>
      </w:pPr>
      <w:r>
        <w:separator/>
      </w:r>
    </w:p>
  </w:footnote>
  <w:footnote w:type="continuationSeparator" w:id="1">
    <w:p>
      <w:pPr>
        <w:spacing w:line="48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59EEC2">
    <w:pPr>
      <w:pStyle w:val="23"/>
      <w:framePr w:wrap="auto" w:vAnchor="text" w:hAnchor="page" w:x="10686" w:y="485"/>
      <w:rPr>
        <w:rStyle w:val="10"/>
        <w:rFonts w:cs="Arial"/>
        <w:highlight w:val="white"/>
      </w:rPr>
    </w:pPr>
    <w:r>
      <w:rPr>
        <w:rStyle w:val="10"/>
        <w:rFonts w:cs="Arial"/>
        <w:highlight w:val="white"/>
      </w:rPr>
      <w:fldChar w:fldCharType="begin"/>
    </w:r>
    <w:r>
      <w:rPr>
        <w:rStyle w:val="10"/>
        <w:rFonts w:cs="Arial"/>
      </w:rPr>
      <w:instrText xml:space="preserve"> PAGE </w:instrText>
    </w:r>
    <w:r>
      <w:rPr>
        <w:rStyle w:val="10"/>
        <w:rFonts w:cs="Arial"/>
      </w:rPr>
      <w:fldChar w:fldCharType="separate"/>
    </w:r>
    <w:r>
      <w:rPr>
        <w:rStyle w:val="10"/>
        <w:rFonts w:cs="Arial"/>
        <w:highlight w:val="white"/>
      </w:rPr>
      <w:t>1</w:t>
    </w:r>
    <w:r>
      <w:rPr>
        <w:rStyle w:val="10"/>
        <w:rFonts w:cs="Arial"/>
        <w:highlight w:val="white"/>
      </w:rPr>
      <w:fldChar w:fldCharType="end"/>
    </w:r>
  </w:p>
  <w:p w14:paraId="26E737F1">
    <w:pPr>
      <w:pStyle w:val="23"/>
      <w:ind w:right="360"/>
      <w:rPr>
        <w:rFonts w:cs="Arial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EDF4DB">
    <w:pPr>
      <w:pStyle w:val="23"/>
      <w:framePr w:wrap="auto" w:vAnchor="text" w:hAnchor="margin" w:xAlign="right" w:y="1"/>
      <w:rPr>
        <w:rStyle w:val="10"/>
        <w:highlight w:val="white"/>
      </w:rPr>
    </w:pPr>
    <w:r>
      <w:rPr>
        <w:rStyle w:val="10"/>
        <w:highlight w:val="white"/>
      </w:rPr>
      <w:fldChar w:fldCharType="begin"/>
    </w:r>
    <w:r>
      <w:rPr>
        <w:rStyle w:val="10"/>
      </w:rPr>
      <w:instrText xml:space="preserve"> PAGE </w:instrText>
    </w:r>
    <w:r>
      <w:rPr>
        <w:rStyle w:val="10"/>
        <w:highlight w:val="white"/>
      </w:rPr>
      <w:fldChar w:fldCharType="end"/>
    </w:r>
  </w:p>
  <w:p w14:paraId="3B9E03CD">
    <w:pPr>
      <w:pStyle w:val="23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E53"/>
    <w:rsid w:val="000015EB"/>
    <w:rsid w:val="00003484"/>
    <w:rsid w:val="00003AD2"/>
    <w:rsid w:val="0000491D"/>
    <w:rsid w:val="00004A05"/>
    <w:rsid w:val="00006D75"/>
    <w:rsid w:val="00007E70"/>
    <w:rsid w:val="00011122"/>
    <w:rsid w:val="00012B0B"/>
    <w:rsid w:val="00013F06"/>
    <w:rsid w:val="00014A36"/>
    <w:rsid w:val="00014AD5"/>
    <w:rsid w:val="00015689"/>
    <w:rsid w:val="0001568D"/>
    <w:rsid w:val="00015892"/>
    <w:rsid w:val="000161EF"/>
    <w:rsid w:val="000164E5"/>
    <w:rsid w:val="00016C51"/>
    <w:rsid w:val="00017998"/>
    <w:rsid w:val="000222F0"/>
    <w:rsid w:val="0002724D"/>
    <w:rsid w:val="0002770E"/>
    <w:rsid w:val="0002778B"/>
    <w:rsid w:val="00030D5F"/>
    <w:rsid w:val="00031DD0"/>
    <w:rsid w:val="00033025"/>
    <w:rsid w:val="00033C1F"/>
    <w:rsid w:val="00034470"/>
    <w:rsid w:val="00036388"/>
    <w:rsid w:val="00036820"/>
    <w:rsid w:val="0003748C"/>
    <w:rsid w:val="00040A01"/>
    <w:rsid w:val="0004203B"/>
    <w:rsid w:val="00043F8A"/>
    <w:rsid w:val="00044562"/>
    <w:rsid w:val="00045311"/>
    <w:rsid w:val="00046ECD"/>
    <w:rsid w:val="000502B6"/>
    <w:rsid w:val="0005281F"/>
    <w:rsid w:val="0005369F"/>
    <w:rsid w:val="000553D7"/>
    <w:rsid w:val="00055EF9"/>
    <w:rsid w:val="00056934"/>
    <w:rsid w:val="000578CF"/>
    <w:rsid w:val="00062293"/>
    <w:rsid w:val="000631F4"/>
    <w:rsid w:val="00063217"/>
    <w:rsid w:val="00063F1E"/>
    <w:rsid w:val="00066919"/>
    <w:rsid w:val="00066F80"/>
    <w:rsid w:val="000701F6"/>
    <w:rsid w:val="00073A3D"/>
    <w:rsid w:val="00073AD4"/>
    <w:rsid w:val="000746D3"/>
    <w:rsid w:val="00075588"/>
    <w:rsid w:val="00077E48"/>
    <w:rsid w:val="00080608"/>
    <w:rsid w:val="00081244"/>
    <w:rsid w:val="0008162A"/>
    <w:rsid w:val="00082336"/>
    <w:rsid w:val="00083208"/>
    <w:rsid w:val="000841B4"/>
    <w:rsid w:val="00085351"/>
    <w:rsid w:val="000855B9"/>
    <w:rsid w:val="00090D32"/>
    <w:rsid w:val="00092A37"/>
    <w:rsid w:val="0009540C"/>
    <w:rsid w:val="000A2756"/>
    <w:rsid w:val="000A297F"/>
    <w:rsid w:val="000A467C"/>
    <w:rsid w:val="000A4E1B"/>
    <w:rsid w:val="000A54B9"/>
    <w:rsid w:val="000A5999"/>
    <w:rsid w:val="000A59DA"/>
    <w:rsid w:val="000A6B67"/>
    <w:rsid w:val="000A7243"/>
    <w:rsid w:val="000B1214"/>
    <w:rsid w:val="000B4546"/>
    <w:rsid w:val="000B50B2"/>
    <w:rsid w:val="000B6CD5"/>
    <w:rsid w:val="000C197D"/>
    <w:rsid w:val="000C3627"/>
    <w:rsid w:val="000C3F0E"/>
    <w:rsid w:val="000C409C"/>
    <w:rsid w:val="000C647C"/>
    <w:rsid w:val="000D17AF"/>
    <w:rsid w:val="000D432B"/>
    <w:rsid w:val="000D5313"/>
    <w:rsid w:val="000D5D29"/>
    <w:rsid w:val="000D7836"/>
    <w:rsid w:val="000D7B04"/>
    <w:rsid w:val="000E02D5"/>
    <w:rsid w:val="000E0970"/>
    <w:rsid w:val="000E1EDD"/>
    <w:rsid w:val="000E48DB"/>
    <w:rsid w:val="000E5BFC"/>
    <w:rsid w:val="000F1734"/>
    <w:rsid w:val="000F4617"/>
    <w:rsid w:val="000F4C2E"/>
    <w:rsid w:val="000F4EEE"/>
    <w:rsid w:val="000F6831"/>
    <w:rsid w:val="00101EE8"/>
    <w:rsid w:val="00102A55"/>
    <w:rsid w:val="001046C0"/>
    <w:rsid w:val="0010746B"/>
    <w:rsid w:val="001123ED"/>
    <w:rsid w:val="001133BE"/>
    <w:rsid w:val="0012016E"/>
    <w:rsid w:val="00120334"/>
    <w:rsid w:val="001203E9"/>
    <w:rsid w:val="00120F60"/>
    <w:rsid w:val="00123C55"/>
    <w:rsid w:val="00124A74"/>
    <w:rsid w:val="001263A5"/>
    <w:rsid w:val="001266A1"/>
    <w:rsid w:val="00127F5D"/>
    <w:rsid w:val="00130722"/>
    <w:rsid w:val="001308A1"/>
    <w:rsid w:val="00132B84"/>
    <w:rsid w:val="00133B83"/>
    <w:rsid w:val="00137800"/>
    <w:rsid w:val="001415C0"/>
    <w:rsid w:val="00144DA8"/>
    <w:rsid w:val="00145F1C"/>
    <w:rsid w:val="00147A60"/>
    <w:rsid w:val="00147E70"/>
    <w:rsid w:val="00147F58"/>
    <w:rsid w:val="00152562"/>
    <w:rsid w:val="00154197"/>
    <w:rsid w:val="00154E70"/>
    <w:rsid w:val="001552E5"/>
    <w:rsid w:val="00161076"/>
    <w:rsid w:val="00161959"/>
    <w:rsid w:val="0016557E"/>
    <w:rsid w:val="0017082E"/>
    <w:rsid w:val="00170C0D"/>
    <w:rsid w:val="00171026"/>
    <w:rsid w:val="00171E6E"/>
    <w:rsid w:val="00173C4D"/>
    <w:rsid w:val="00174A87"/>
    <w:rsid w:val="00174F64"/>
    <w:rsid w:val="00175697"/>
    <w:rsid w:val="001777AD"/>
    <w:rsid w:val="001802C2"/>
    <w:rsid w:val="001820ED"/>
    <w:rsid w:val="00184C27"/>
    <w:rsid w:val="00184D50"/>
    <w:rsid w:val="00186A3D"/>
    <w:rsid w:val="00187177"/>
    <w:rsid w:val="00196730"/>
    <w:rsid w:val="00196D83"/>
    <w:rsid w:val="001A5212"/>
    <w:rsid w:val="001A61AE"/>
    <w:rsid w:val="001B04AB"/>
    <w:rsid w:val="001B0B17"/>
    <w:rsid w:val="001B1AC2"/>
    <w:rsid w:val="001B2FA4"/>
    <w:rsid w:val="001B39E1"/>
    <w:rsid w:val="001B417F"/>
    <w:rsid w:val="001B4E2F"/>
    <w:rsid w:val="001B4EC6"/>
    <w:rsid w:val="001B508C"/>
    <w:rsid w:val="001B6E77"/>
    <w:rsid w:val="001B77AE"/>
    <w:rsid w:val="001B7DF0"/>
    <w:rsid w:val="001C2D24"/>
    <w:rsid w:val="001C4947"/>
    <w:rsid w:val="001C5F35"/>
    <w:rsid w:val="001C78A9"/>
    <w:rsid w:val="001D1196"/>
    <w:rsid w:val="001D1D24"/>
    <w:rsid w:val="001D4301"/>
    <w:rsid w:val="001E00D3"/>
    <w:rsid w:val="001E05B8"/>
    <w:rsid w:val="001E34B0"/>
    <w:rsid w:val="001E6879"/>
    <w:rsid w:val="001E7B50"/>
    <w:rsid w:val="001F02D4"/>
    <w:rsid w:val="001F662D"/>
    <w:rsid w:val="001F786E"/>
    <w:rsid w:val="001F7D28"/>
    <w:rsid w:val="00200908"/>
    <w:rsid w:val="00204A44"/>
    <w:rsid w:val="00204EFD"/>
    <w:rsid w:val="002055A0"/>
    <w:rsid w:val="00205632"/>
    <w:rsid w:val="00210817"/>
    <w:rsid w:val="00211A40"/>
    <w:rsid w:val="00211CFC"/>
    <w:rsid w:val="00212D22"/>
    <w:rsid w:val="00214330"/>
    <w:rsid w:val="002148E7"/>
    <w:rsid w:val="002152E9"/>
    <w:rsid w:val="00215E0F"/>
    <w:rsid w:val="00215FB1"/>
    <w:rsid w:val="0021647A"/>
    <w:rsid w:val="00216DB6"/>
    <w:rsid w:val="00220A36"/>
    <w:rsid w:val="00220BA9"/>
    <w:rsid w:val="002227F6"/>
    <w:rsid w:val="00223E66"/>
    <w:rsid w:val="00227195"/>
    <w:rsid w:val="002312B4"/>
    <w:rsid w:val="00231948"/>
    <w:rsid w:val="002340BC"/>
    <w:rsid w:val="00234BFB"/>
    <w:rsid w:val="00236E90"/>
    <w:rsid w:val="00237096"/>
    <w:rsid w:val="00237F08"/>
    <w:rsid w:val="0024154D"/>
    <w:rsid w:val="0024166E"/>
    <w:rsid w:val="00241ADB"/>
    <w:rsid w:val="0024666E"/>
    <w:rsid w:val="00251A78"/>
    <w:rsid w:val="00253E91"/>
    <w:rsid w:val="00253EED"/>
    <w:rsid w:val="00253FB8"/>
    <w:rsid w:val="00254D5B"/>
    <w:rsid w:val="00255283"/>
    <w:rsid w:val="00256198"/>
    <w:rsid w:val="00256738"/>
    <w:rsid w:val="00256C38"/>
    <w:rsid w:val="0025742B"/>
    <w:rsid w:val="0026037B"/>
    <w:rsid w:val="00261183"/>
    <w:rsid w:val="00263F48"/>
    <w:rsid w:val="002642F5"/>
    <w:rsid w:val="00264421"/>
    <w:rsid w:val="0026474D"/>
    <w:rsid w:val="00267B2C"/>
    <w:rsid w:val="00271033"/>
    <w:rsid w:val="002710E6"/>
    <w:rsid w:val="002712BA"/>
    <w:rsid w:val="00271609"/>
    <w:rsid w:val="00272F04"/>
    <w:rsid w:val="0027443A"/>
    <w:rsid w:val="002745A7"/>
    <w:rsid w:val="00274B6B"/>
    <w:rsid w:val="00277DCC"/>
    <w:rsid w:val="00282ACB"/>
    <w:rsid w:val="00283430"/>
    <w:rsid w:val="002840E6"/>
    <w:rsid w:val="00284A2B"/>
    <w:rsid w:val="00287597"/>
    <w:rsid w:val="00287E04"/>
    <w:rsid w:val="00287F5A"/>
    <w:rsid w:val="0028F686"/>
    <w:rsid w:val="00290B6D"/>
    <w:rsid w:val="00292C78"/>
    <w:rsid w:val="002944C8"/>
    <w:rsid w:val="0029461B"/>
    <w:rsid w:val="00294BFC"/>
    <w:rsid w:val="00294D13"/>
    <w:rsid w:val="00294F81"/>
    <w:rsid w:val="002959B7"/>
    <w:rsid w:val="00295CB0"/>
    <w:rsid w:val="002A00DA"/>
    <w:rsid w:val="002A0F2B"/>
    <w:rsid w:val="002A2281"/>
    <w:rsid w:val="002A3B72"/>
    <w:rsid w:val="002A4AA4"/>
    <w:rsid w:val="002A561A"/>
    <w:rsid w:val="002A6F38"/>
    <w:rsid w:val="002B4BAB"/>
    <w:rsid w:val="002B58BE"/>
    <w:rsid w:val="002B67D4"/>
    <w:rsid w:val="002B716B"/>
    <w:rsid w:val="002C1C33"/>
    <w:rsid w:val="002C1EBC"/>
    <w:rsid w:val="002C45EB"/>
    <w:rsid w:val="002C4A76"/>
    <w:rsid w:val="002C5160"/>
    <w:rsid w:val="002C6D33"/>
    <w:rsid w:val="002D159D"/>
    <w:rsid w:val="002D263E"/>
    <w:rsid w:val="002D3596"/>
    <w:rsid w:val="002D3A1E"/>
    <w:rsid w:val="002D433F"/>
    <w:rsid w:val="002D5259"/>
    <w:rsid w:val="002E0DAE"/>
    <w:rsid w:val="002E3C21"/>
    <w:rsid w:val="002E5788"/>
    <w:rsid w:val="002E735C"/>
    <w:rsid w:val="002F0618"/>
    <w:rsid w:val="002F534E"/>
    <w:rsid w:val="002F679A"/>
    <w:rsid w:val="002F7114"/>
    <w:rsid w:val="003019F3"/>
    <w:rsid w:val="00304E7B"/>
    <w:rsid w:val="00305879"/>
    <w:rsid w:val="0031097A"/>
    <w:rsid w:val="00311A4A"/>
    <w:rsid w:val="00313CF7"/>
    <w:rsid w:val="003147C0"/>
    <w:rsid w:val="003158AD"/>
    <w:rsid w:val="003202AD"/>
    <w:rsid w:val="0032175C"/>
    <w:rsid w:val="00321DD3"/>
    <w:rsid w:val="00322465"/>
    <w:rsid w:val="00325737"/>
    <w:rsid w:val="00325792"/>
    <w:rsid w:val="00326E30"/>
    <w:rsid w:val="00330871"/>
    <w:rsid w:val="00330B76"/>
    <w:rsid w:val="003316F7"/>
    <w:rsid w:val="00331D86"/>
    <w:rsid w:val="003367B0"/>
    <w:rsid w:val="00336A6D"/>
    <w:rsid w:val="00336D95"/>
    <w:rsid w:val="0034207D"/>
    <w:rsid w:val="003420B8"/>
    <w:rsid w:val="00343EF2"/>
    <w:rsid w:val="00344252"/>
    <w:rsid w:val="00344D34"/>
    <w:rsid w:val="00345021"/>
    <w:rsid w:val="00346133"/>
    <w:rsid w:val="003466D3"/>
    <w:rsid w:val="00347F60"/>
    <w:rsid w:val="00355550"/>
    <w:rsid w:val="0035617D"/>
    <w:rsid w:val="00361D25"/>
    <w:rsid w:val="0036245B"/>
    <w:rsid w:val="00362B34"/>
    <w:rsid w:val="00362F5D"/>
    <w:rsid w:val="00363C3C"/>
    <w:rsid w:val="0036451C"/>
    <w:rsid w:val="00367910"/>
    <w:rsid w:val="00367EC6"/>
    <w:rsid w:val="0037013A"/>
    <w:rsid w:val="00375361"/>
    <w:rsid w:val="00375B0D"/>
    <w:rsid w:val="0038300F"/>
    <w:rsid w:val="0038347B"/>
    <w:rsid w:val="0038746D"/>
    <w:rsid w:val="003907CE"/>
    <w:rsid w:val="00392C2E"/>
    <w:rsid w:val="00394CA6"/>
    <w:rsid w:val="00397B56"/>
    <w:rsid w:val="00397E0F"/>
    <w:rsid w:val="003A0152"/>
    <w:rsid w:val="003A2D7B"/>
    <w:rsid w:val="003A3C66"/>
    <w:rsid w:val="003A4291"/>
    <w:rsid w:val="003A6BC2"/>
    <w:rsid w:val="003A6CF6"/>
    <w:rsid w:val="003A71EA"/>
    <w:rsid w:val="003B0290"/>
    <w:rsid w:val="003B188D"/>
    <w:rsid w:val="003B2EAA"/>
    <w:rsid w:val="003B4249"/>
    <w:rsid w:val="003B4CA6"/>
    <w:rsid w:val="003B6B2E"/>
    <w:rsid w:val="003B7EEC"/>
    <w:rsid w:val="003C2372"/>
    <w:rsid w:val="003C32F1"/>
    <w:rsid w:val="003C7641"/>
    <w:rsid w:val="003C7822"/>
    <w:rsid w:val="003D0A64"/>
    <w:rsid w:val="003D2A7B"/>
    <w:rsid w:val="003D2CBD"/>
    <w:rsid w:val="003D40B8"/>
    <w:rsid w:val="003D4E42"/>
    <w:rsid w:val="003D7884"/>
    <w:rsid w:val="003E0E7E"/>
    <w:rsid w:val="003E1578"/>
    <w:rsid w:val="003E19E0"/>
    <w:rsid w:val="003E251A"/>
    <w:rsid w:val="003E6503"/>
    <w:rsid w:val="003E74FF"/>
    <w:rsid w:val="003F24B5"/>
    <w:rsid w:val="003F26E4"/>
    <w:rsid w:val="003F3BED"/>
    <w:rsid w:val="003F6E46"/>
    <w:rsid w:val="0040253B"/>
    <w:rsid w:val="00403719"/>
    <w:rsid w:val="004043E0"/>
    <w:rsid w:val="004068FC"/>
    <w:rsid w:val="00410C99"/>
    <w:rsid w:val="00413507"/>
    <w:rsid w:val="00414EAC"/>
    <w:rsid w:val="004152EF"/>
    <w:rsid w:val="00417913"/>
    <w:rsid w:val="00420FAF"/>
    <w:rsid w:val="00421DF0"/>
    <w:rsid w:val="004277D5"/>
    <w:rsid w:val="004327B4"/>
    <w:rsid w:val="00432A33"/>
    <w:rsid w:val="004414B1"/>
    <w:rsid w:val="004415DB"/>
    <w:rsid w:val="00441F30"/>
    <w:rsid w:val="004429A8"/>
    <w:rsid w:val="00443246"/>
    <w:rsid w:val="00445577"/>
    <w:rsid w:val="00446028"/>
    <w:rsid w:val="00446D41"/>
    <w:rsid w:val="00447EF2"/>
    <w:rsid w:val="00451822"/>
    <w:rsid w:val="00452B1A"/>
    <w:rsid w:val="00452C7A"/>
    <w:rsid w:val="00452C8E"/>
    <w:rsid w:val="004559CC"/>
    <w:rsid w:val="00460908"/>
    <w:rsid w:val="00461E50"/>
    <w:rsid w:val="00461F45"/>
    <w:rsid w:val="00462F87"/>
    <w:rsid w:val="00463007"/>
    <w:rsid w:val="0046518A"/>
    <w:rsid w:val="00465190"/>
    <w:rsid w:val="004653A0"/>
    <w:rsid w:val="004658F5"/>
    <w:rsid w:val="00466301"/>
    <w:rsid w:val="004669F2"/>
    <w:rsid w:val="00467B45"/>
    <w:rsid w:val="00470105"/>
    <w:rsid w:val="004708E0"/>
    <w:rsid w:val="00471ECE"/>
    <w:rsid w:val="004724E1"/>
    <w:rsid w:val="00472CDD"/>
    <w:rsid w:val="00473E3E"/>
    <w:rsid w:val="00474CD5"/>
    <w:rsid w:val="004756DF"/>
    <w:rsid w:val="00480450"/>
    <w:rsid w:val="0048170D"/>
    <w:rsid w:val="00481AFA"/>
    <w:rsid w:val="0048355F"/>
    <w:rsid w:val="00483654"/>
    <w:rsid w:val="00484813"/>
    <w:rsid w:val="00484EDD"/>
    <w:rsid w:val="0048677A"/>
    <w:rsid w:val="00486D26"/>
    <w:rsid w:val="00487168"/>
    <w:rsid w:val="004871E7"/>
    <w:rsid w:val="0048742B"/>
    <w:rsid w:val="00487F14"/>
    <w:rsid w:val="004930AD"/>
    <w:rsid w:val="00493442"/>
    <w:rsid w:val="00495960"/>
    <w:rsid w:val="004970F3"/>
    <w:rsid w:val="004A0A31"/>
    <w:rsid w:val="004A147D"/>
    <w:rsid w:val="004A39D5"/>
    <w:rsid w:val="004A429A"/>
    <w:rsid w:val="004A461B"/>
    <w:rsid w:val="004A4ED3"/>
    <w:rsid w:val="004A5AEB"/>
    <w:rsid w:val="004A61BB"/>
    <w:rsid w:val="004B2F25"/>
    <w:rsid w:val="004B4E22"/>
    <w:rsid w:val="004B59A9"/>
    <w:rsid w:val="004C39AC"/>
    <w:rsid w:val="004C5947"/>
    <w:rsid w:val="004C7872"/>
    <w:rsid w:val="004C7BA3"/>
    <w:rsid w:val="004C7BD3"/>
    <w:rsid w:val="004D00FE"/>
    <w:rsid w:val="004D3643"/>
    <w:rsid w:val="004D5982"/>
    <w:rsid w:val="004D6E0C"/>
    <w:rsid w:val="004D7FC5"/>
    <w:rsid w:val="004E30A3"/>
    <w:rsid w:val="004E4793"/>
    <w:rsid w:val="004E4CA4"/>
    <w:rsid w:val="004E54C3"/>
    <w:rsid w:val="004F00D2"/>
    <w:rsid w:val="004F5336"/>
    <w:rsid w:val="004F5BAA"/>
    <w:rsid w:val="004F6F1A"/>
    <w:rsid w:val="005001FE"/>
    <w:rsid w:val="00500D99"/>
    <w:rsid w:val="00501BD7"/>
    <w:rsid w:val="00501DE2"/>
    <w:rsid w:val="00502ACE"/>
    <w:rsid w:val="00503D53"/>
    <w:rsid w:val="0050595B"/>
    <w:rsid w:val="00505E5A"/>
    <w:rsid w:val="00506035"/>
    <w:rsid w:val="00510CB0"/>
    <w:rsid w:val="0051131D"/>
    <w:rsid w:val="00514A4E"/>
    <w:rsid w:val="00516453"/>
    <w:rsid w:val="005200EB"/>
    <w:rsid w:val="0052310C"/>
    <w:rsid w:val="005241BE"/>
    <w:rsid w:val="005253B5"/>
    <w:rsid w:val="005259DF"/>
    <w:rsid w:val="0052682D"/>
    <w:rsid w:val="00526DA1"/>
    <w:rsid w:val="00531715"/>
    <w:rsid w:val="00535478"/>
    <w:rsid w:val="00535DBB"/>
    <w:rsid w:val="0054313C"/>
    <w:rsid w:val="00543AD6"/>
    <w:rsid w:val="00544465"/>
    <w:rsid w:val="00544B2F"/>
    <w:rsid w:val="00546E0F"/>
    <w:rsid w:val="0054D810"/>
    <w:rsid w:val="005504B5"/>
    <w:rsid w:val="00550E9D"/>
    <w:rsid w:val="00552C61"/>
    <w:rsid w:val="005553AD"/>
    <w:rsid w:val="0055610A"/>
    <w:rsid w:val="00560E77"/>
    <w:rsid w:val="0056243F"/>
    <w:rsid w:val="0056523D"/>
    <w:rsid w:val="005656EA"/>
    <w:rsid w:val="00572A29"/>
    <w:rsid w:val="005732D6"/>
    <w:rsid w:val="00574AE4"/>
    <w:rsid w:val="00575742"/>
    <w:rsid w:val="0057579C"/>
    <w:rsid w:val="005767E0"/>
    <w:rsid w:val="00576CB4"/>
    <w:rsid w:val="00580983"/>
    <w:rsid w:val="00580F07"/>
    <w:rsid w:val="00581922"/>
    <w:rsid w:val="005830C1"/>
    <w:rsid w:val="00584890"/>
    <w:rsid w:val="005861BC"/>
    <w:rsid w:val="0059286A"/>
    <w:rsid w:val="005934B6"/>
    <w:rsid w:val="00595D24"/>
    <w:rsid w:val="00597064"/>
    <w:rsid w:val="00597CAB"/>
    <w:rsid w:val="005A0FAF"/>
    <w:rsid w:val="005A3A28"/>
    <w:rsid w:val="005A3F47"/>
    <w:rsid w:val="005A4113"/>
    <w:rsid w:val="005A51C6"/>
    <w:rsid w:val="005A5216"/>
    <w:rsid w:val="005A65F8"/>
    <w:rsid w:val="005A6942"/>
    <w:rsid w:val="005A7F4B"/>
    <w:rsid w:val="005B1120"/>
    <w:rsid w:val="005B1E83"/>
    <w:rsid w:val="005B4ADB"/>
    <w:rsid w:val="005B51BE"/>
    <w:rsid w:val="005B7A6C"/>
    <w:rsid w:val="005C02A9"/>
    <w:rsid w:val="005C12CA"/>
    <w:rsid w:val="005C32ED"/>
    <w:rsid w:val="005C39BD"/>
    <w:rsid w:val="005C7625"/>
    <w:rsid w:val="005D0FE6"/>
    <w:rsid w:val="005D1091"/>
    <w:rsid w:val="005D1EA2"/>
    <w:rsid w:val="005D3E37"/>
    <w:rsid w:val="005D43F1"/>
    <w:rsid w:val="005D6976"/>
    <w:rsid w:val="005D6D78"/>
    <w:rsid w:val="005D7019"/>
    <w:rsid w:val="005D759E"/>
    <w:rsid w:val="005D765E"/>
    <w:rsid w:val="005E007B"/>
    <w:rsid w:val="005E2520"/>
    <w:rsid w:val="005E2728"/>
    <w:rsid w:val="005E3B68"/>
    <w:rsid w:val="005E4DA0"/>
    <w:rsid w:val="005E59AD"/>
    <w:rsid w:val="005F0111"/>
    <w:rsid w:val="005F07A2"/>
    <w:rsid w:val="005F33F8"/>
    <w:rsid w:val="005F4CBD"/>
    <w:rsid w:val="005F5E88"/>
    <w:rsid w:val="00600292"/>
    <w:rsid w:val="00600893"/>
    <w:rsid w:val="006028FA"/>
    <w:rsid w:val="00602FBE"/>
    <w:rsid w:val="00603723"/>
    <w:rsid w:val="0060517C"/>
    <w:rsid w:val="006055EF"/>
    <w:rsid w:val="00605E40"/>
    <w:rsid w:val="006071C3"/>
    <w:rsid w:val="00607C0A"/>
    <w:rsid w:val="00607E1A"/>
    <w:rsid w:val="00613D79"/>
    <w:rsid w:val="00614C6D"/>
    <w:rsid w:val="0061755E"/>
    <w:rsid w:val="00617B68"/>
    <w:rsid w:val="006231F7"/>
    <w:rsid w:val="00624B63"/>
    <w:rsid w:val="006279DA"/>
    <w:rsid w:val="00630075"/>
    <w:rsid w:val="00630B6E"/>
    <w:rsid w:val="00630B94"/>
    <w:rsid w:val="00630F8E"/>
    <w:rsid w:val="00631679"/>
    <w:rsid w:val="0063269B"/>
    <w:rsid w:val="006334B8"/>
    <w:rsid w:val="006339C4"/>
    <w:rsid w:val="00635506"/>
    <w:rsid w:val="00635856"/>
    <w:rsid w:val="00635CCB"/>
    <w:rsid w:val="00637987"/>
    <w:rsid w:val="006400A4"/>
    <w:rsid w:val="0064092E"/>
    <w:rsid w:val="00644033"/>
    <w:rsid w:val="00644E49"/>
    <w:rsid w:val="0064537A"/>
    <w:rsid w:val="006454E6"/>
    <w:rsid w:val="0064720E"/>
    <w:rsid w:val="00650298"/>
    <w:rsid w:val="00650D24"/>
    <w:rsid w:val="0065183A"/>
    <w:rsid w:val="0065394C"/>
    <w:rsid w:val="00653D56"/>
    <w:rsid w:val="006548DB"/>
    <w:rsid w:val="00654D87"/>
    <w:rsid w:val="00655A5E"/>
    <w:rsid w:val="006577BF"/>
    <w:rsid w:val="00657B25"/>
    <w:rsid w:val="00660AA7"/>
    <w:rsid w:val="006612B0"/>
    <w:rsid w:val="0066250F"/>
    <w:rsid w:val="00664450"/>
    <w:rsid w:val="00665842"/>
    <w:rsid w:val="0066774C"/>
    <w:rsid w:val="00671713"/>
    <w:rsid w:val="00672036"/>
    <w:rsid w:val="00672B02"/>
    <w:rsid w:val="00674141"/>
    <w:rsid w:val="0067569A"/>
    <w:rsid w:val="00675E18"/>
    <w:rsid w:val="00677767"/>
    <w:rsid w:val="00677A74"/>
    <w:rsid w:val="00683183"/>
    <w:rsid w:val="00687568"/>
    <w:rsid w:val="00696AE0"/>
    <w:rsid w:val="006972E3"/>
    <w:rsid w:val="006A009D"/>
    <w:rsid w:val="006A2D8B"/>
    <w:rsid w:val="006A341F"/>
    <w:rsid w:val="006A39BA"/>
    <w:rsid w:val="006A43D7"/>
    <w:rsid w:val="006A5352"/>
    <w:rsid w:val="006A61A1"/>
    <w:rsid w:val="006A738F"/>
    <w:rsid w:val="006A7BB9"/>
    <w:rsid w:val="006B3978"/>
    <w:rsid w:val="006B5F6A"/>
    <w:rsid w:val="006C23E7"/>
    <w:rsid w:val="006C5EDF"/>
    <w:rsid w:val="006D0B1D"/>
    <w:rsid w:val="006D1BDB"/>
    <w:rsid w:val="006D2A65"/>
    <w:rsid w:val="006D5277"/>
    <w:rsid w:val="006D7637"/>
    <w:rsid w:val="006D7D81"/>
    <w:rsid w:val="006E006D"/>
    <w:rsid w:val="006E0F08"/>
    <w:rsid w:val="006E2D18"/>
    <w:rsid w:val="006E311A"/>
    <w:rsid w:val="006E38DB"/>
    <w:rsid w:val="006E3A48"/>
    <w:rsid w:val="006E5477"/>
    <w:rsid w:val="006E592B"/>
    <w:rsid w:val="006E5F49"/>
    <w:rsid w:val="006E6877"/>
    <w:rsid w:val="006E7295"/>
    <w:rsid w:val="006E7613"/>
    <w:rsid w:val="006E7EE5"/>
    <w:rsid w:val="006F1052"/>
    <w:rsid w:val="006F16A9"/>
    <w:rsid w:val="006F3A9E"/>
    <w:rsid w:val="00701CBB"/>
    <w:rsid w:val="00702525"/>
    <w:rsid w:val="0070629C"/>
    <w:rsid w:val="0070659A"/>
    <w:rsid w:val="00706668"/>
    <w:rsid w:val="00710804"/>
    <w:rsid w:val="007115A0"/>
    <w:rsid w:val="007133F6"/>
    <w:rsid w:val="00713707"/>
    <w:rsid w:val="007178D6"/>
    <w:rsid w:val="00717D44"/>
    <w:rsid w:val="00717F53"/>
    <w:rsid w:val="00720721"/>
    <w:rsid w:val="00721F9D"/>
    <w:rsid w:val="007229BE"/>
    <w:rsid w:val="007242FC"/>
    <w:rsid w:val="00733D93"/>
    <w:rsid w:val="00736278"/>
    <w:rsid w:val="0073696A"/>
    <w:rsid w:val="00736F2E"/>
    <w:rsid w:val="0073723E"/>
    <w:rsid w:val="00737C8B"/>
    <w:rsid w:val="00740562"/>
    <w:rsid w:val="007405A4"/>
    <w:rsid w:val="00741A47"/>
    <w:rsid w:val="00742C43"/>
    <w:rsid w:val="00742F1D"/>
    <w:rsid w:val="00744929"/>
    <w:rsid w:val="0074503B"/>
    <w:rsid w:val="00750355"/>
    <w:rsid w:val="007521D9"/>
    <w:rsid w:val="00752870"/>
    <w:rsid w:val="0075357C"/>
    <w:rsid w:val="00754E75"/>
    <w:rsid w:val="00755E10"/>
    <w:rsid w:val="00756050"/>
    <w:rsid w:val="007600F8"/>
    <w:rsid w:val="00761024"/>
    <w:rsid w:val="00762079"/>
    <w:rsid w:val="00763A18"/>
    <w:rsid w:val="00763CC0"/>
    <w:rsid w:val="007660AF"/>
    <w:rsid w:val="0076651C"/>
    <w:rsid w:val="007675FA"/>
    <w:rsid w:val="00767A12"/>
    <w:rsid w:val="007705FE"/>
    <w:rsid w:val="00773AC3"/>
    <w:rsid w:val="0077605F"/>
    <w:rsid w:val="00776413"/>
    <w:rsid w:val="0077760F"/>
    <w:rsid w:val="00777D6D"/>
    <w:rsid w:val="00781819"/>
    <w:rsid w:val="00781B80"/>
    <w:rsid w:val="00790DEB"/>
    <w:rsid w:val="007913D4"/>
    <w:rsid w:val="00791443"/>
    <w:rsid w:val="007940AE"/>
    <w:rsid w:val="00794FCC"/>
    <w:rsid w:val="00795B5E"/>
    <w:rsid w:val="00795F13"/>
    <w:rsid w:val="007967BD"/>
    <w:rsid w:val="00796DD9"/>
    <w:rsid w:val="00797508"/>
    <w:rsid w:val="007A0109"/>
    <w:rsid w:val="007A0729"/>
    <w:rsid w:val="007A13FA"/>
    <w:rsid w:val="007A427A"/>
    <w:rsid w:val="007A70BD"/>
    <w:rsid w:val="007A79DB"/>
    <w:rsid w:val="007A7CC2"/>
    <w:rsid w:val="007B0CB5"/>
    <w:rsid w:val="007B1278"/>
    <w:rsid w:val="007B14E9"/>
    <w:rsid w:val="007B28B1"/>
    <w:rsid w:val="007B7D3A"/>
    <w:rsid w:val="007C0678"/>
    <w:rsid w:val="007C1043"/>
    <w:rsid w:val="007C1DC4"/>
    <w:rsid w:val="007C440B"/>
    <w:rsid w:val="007C5060"/>
    <w:rsid w:val="007C6C57"/>
    <w:rsid w:val="007D346F"/>
    <w:rsid w:val="007D56F4"/>
    <w:rsid w:val="007D58E5"/>
    <w:rsid w:val="007D6968"/>
    <w:rsid w:val="007D7DD8"/>
    <w:rsid w:val="007E165D"/>
    <w:rsid w:val="007E1E4D"/>
    <w:rsid w:val="007E3667"/>
    <w:rsid w:val="007E4D52"/>
    <w:rsid w:val="007E7137"/>
    <w:rsid w:val="007F3FC1"/>
    <w:rsid w:val="007F66C0"/>
    <w:rsid w:val="007F67D5"/>
    <w:rsid w:val="007F6BFC"/>
    <w:rsid w:val="007F7CAD"/>
    <w:rsid w:val="0080076B"/>
    <w:rsid w:val="00800889"/>
    <w:rsid w:val="00803860"/>
    <w:rsid w:val="00804C47"/>
    <w:rsid w:val="00806BCD"/>
    <w:rsid w:val="00807436"/>
    <w:rsid w:val="0080785E"/>
    <w:rsid w:val="00810FA1"/>
    <w:rsid w:val="008118C1"/>
    <w:rsid w:val="00812B66"/>
    <w:rsid w:val="00812B9F"/>
    <w:rsid w:val="0081334D"/>
    <w:rsid w:val="00820BC6"/>
    <w:rsid w:val="00824D15"/>
    <w:rsid w:val="00826ED7"/>
    <w:rsid w:val="00827F97"/>
    <w:rsid w:val="00832406"/>
    <w:rsid w:val="00832E51"/>
    <w:rsid w:val="00833045"/>
    <w:rsid w:val="00833CB1"/>
    <w:rsid w:val="00835344"/>
    <w:rsid w:val="00843F5C"/>
    <w:rsid w:val="00845C35"/>
    <w:rsid w:val="00846050"/>
    <w:rsid w:val="00846775"/>
    <w:rsid w:val="0084700F"/>
    <w:rsid w:val="00850F6C"/>
    <w:rsid w:val="00853BB7"/>
    <w:rsid w:val="008551C0"/>
    <w:rsid w:val="008560F8"/>
    <w:rsid w:val="0085750E"/>
    <w:rsid w:val="0085764A"/>
    <w:rsid w:val="00857CC2"/>
    <w:rsid w:val="00860DD9"/>
    <w:rsid w:val="0086178A"/>
    <w:rsid w:val="008636ED"/>
    <w:rsid w:val="00863A0E"/>
    <w:rsid w:val="00863A69"/>
    <w:rsid w:val="00865424"/>
    <w:rsid w:val="00867917"/>
    <w:rsid w:val="00870B41"/>
    <w:rsid w:val="00871E02"/>
    <w:rsid w:val="00872526"/>
    <w:rsid w:val="00872E58"/>
    <w:rsid w:val="0087359A"/>
    <w:rsid w:val="00873CE8"/>
    <w:rsid w:val="00882505"/>
    <w:rsid w:val="00882AFB"/>
    <w:rsid w:val="00885E4E"/>
    <w:rsid w:val="008867D3"/>
    <w:rsid w:val="008905AB"/>
    <w:rsid w:val="00890FFA"/>
    <w:rsid w:val="00896922"/>
    <w:rsid w:val="00896BCB"/>
    <w:rsid w:val="0089762D"/>
    <w:rsid w:val="00897784"/>
    <w:rsid w:val="008978E2"/>
    <w:rsid w:val="008A22C1"/>
    <w:rsid w:val="008A3481"/>
    <w:rsid w:val="008A3B7B"/>
    <w:rsid w:val="008A723B"/>
    <w:rsid w:val="008A7350"/>
    <w:rsid w:val="008B2B2B"/>
    <w:rsid w:val="008B3C3B"/>
    <w:rsid w:val="008B4AD1"/>
    <w:rsid w:val="008B74B9"/>
    <w:rsid w:val="008C00D9"/>
    <w:rsid w:val="008C0955"/>
    <w:rsid w:val="008C1B78"/>
    <w:rsid w:val="008C288E"/>
    <w:rsid w:val="008C4A14"/>
    <w:rsid w:val="008D060C"/>
    <w:rsid w:val="008D19A7"/>
    <w:rsid w:val="008D1CF9"/>
    <w:rsid w:val="008D27E8"/>
    <w:rsid w:val="008D38C8"/>
    <w:rsid w:val="008D39D5"/>
    <w:rsid w:val="008D527D"/>
    <w:rsid w:val="008E0412"/>
    <w:rsid w:val="008E0730"/>
    <w:rsid w:val="008E0A62"/>
    <w:rsid w:val="008E4199"/>
    <w:rsid w:val="008E575D"/>
    <w:rsid w:val="008E6375"/>
    <w:rsid w:val="008E703A"/>
    <w:rsid w:val="008E7487"/>
    <w:rsid w:val="008F28A3"/>
    <w:rsid w:val="008F28A7"/>
    <w:rsid w:val="008F555E"/>
    <w:rsid w:val="009005BC"/>
    <w:rsid w:val="00902602"/>
    <w:rsid w:val="00902B99"/>
    <w:rsid w:val="009036EE"/>
    <w:rsid w:val="009078AA"/>
    <w:rsid w:val="0091097F"/>
    <w:rsid w:val="0091235F"/>
    <w:rsid w:val="00912BAF"/>
    <w:rsid w:val="00913F0E"/>
    <w:rsid w:val="00916038"/>
    <w:rsid w:val="0092469B"/>
    <w:rsid w:val="00925516"/>
    <w:rsid w:val="00927501"/>
    <w:rsid w:val="00927ACC"/>
    <w:rsid w:val="00927FEC"/>
    <w:rsid w:val="00932F60"/>
    <w:rsid w:val="00936FA1"/>
    <w:rsid w:val="00937ECC"/>
    <w:rsid w:val="00942109"/>
    <w:rsid w:val="009424B3"/>
    <w:rsid w:val="0094266A"/>
    <w:rsid w:val="00943D98"/>
    <w:rsid w:val="00944729"/>
    <w:rsid w:val="00945809"/>
    <w:rsid w:val="00945C42"/>
    <w:rsid w:val="00947767"/>
    <w:rsid w:val="00947E0B"/>
    <w:rsid w:val="00950A26"/>
    <w:rsid w:val="00950F28"/>
    <w:rsid w:val="00952FEB"/>
    <w:rsid w:val="0095342B"/>
    <w:rsid w:val="00954864"/>
    <w:rsid w:val="00956472"/>
    <w:rsid w:val="00957143"/>
    <w:rsid w:val="00957E7F"/>
    <w:rsid w:val="00957FFA"/>
    <w:rsid w:val="00961F6C"/>
    <w:rsid w:val="00962EF9"/>
    <w:rsid w:val="00963A92"/>
    <w:rsid w:val="009652DF"/>
    <w:rsid w:val="00970E17"/>
    <w:rsid w:val="00973D33"/>
    <w:rsid w:val="00976F78"/>
    <w:rsid w:val="00981058"/>
    <w:rsid w:val="00981DE5"/>
    <w:rsid w:val="00982C0F"/>
    <w:rsid w:val="009835AE"/>
    <w:rsid w:val="00985C7B"/>
    <w:rsid w:val="0098681B"/>
    <w:rsid w:val="00986DB7"/>
    <w:rsid w:val="00987125"/>
    <w:rsid w:val="009874E3"/>
    <w:rsid w:val="00991007"/>
    <w:rsid w:val="0099111F"/>
    <w:rsid w:val="009930A8"/>
    <w:rsid w:val="0099595D"/>
    <w:rsid w:val="009A11A0"/>
    <w:rsid w:val="009A1746"/>
    <w:rsid w:val="009A1CA1"/>
    <w:rsid w:val="009A32FA"/>
    <w:rsid w:val="009A5C2B"/>
    <w:rsid w:val="009B072A"/>
    <w:rsid w:val="009B1302"/>
    <w:rsid w:val="009B3621"/>
    <w:rsid w:val="009B65DC"/>
    <w:rsid w:val="009B7A26"/>
    <w:rsid w:val="009C0A8D"/>
    <w:rsid w:val="009C0EA4"/>
    <w:rsid w:val="009C330D"/>
    <w:rsid w:val="009C4520"/>
    <w:rsid w:val="009C5C30"/>
    <w:rsid w:val="009C776F"/>
    <w:rsid w:val="009D0BB9"/>
    <w:rsid w:val="009D66E6"/>
    <w:rsid w:val="009D7928"/>
    <w:rsid w:val="009D7B5D"/>
    <w:rsid w:val="009E45FF"/>
    <w:rsid w:val="009F009A"/>
    <w:rsid w:val="009F1171"/>
    <w:rsid w:val="009F317A"/>
    <w:rsid w:val="009F5233"/>
    <w:rsid w:val="009F5242"/>
    <w:rsid w:val="009F5398"/>
    <w:rsid w:val="009F573D"/>
    <w:rsid w:val="009F5EF0"/>
    <w:rsid w:val="009F60CD"/>
    <w:rsid w:val="00A009E4"/>
    <w:rsid w:val="00A017C8"/>
    <w:rsid w:val="00A04211"/>
    <w:rsid w:val="00A04546"/>
    <w:rsid w:val="00A046F5"/>
    <w:rsid w:val="00A06DDC"/>
    <w:rsid w:val="00A116F6"/>
    <w:rsid w:val="00A12BA0"/>
    <w:rsid w:val="00A15AE3"/>
    <w:rsid w:val="00A202EE"/>
    <w:rsid w:val="00A2144B"/>
    <w:rsid w:val="00A22213"/>
    <w:rsid w:val="00A22ADD"/>
    <w:rsid w:val="00A22B7D"/>
    <w:rsid w:val="00A23DFB"/>
    <w:rsid w:val="00A2672F"/>
    <w:rsid w:val="00A305C2"/>
    <w:rsid w:val="00A31188"/>
    <w:rsid w:val="00A32B70"/>
    <w:rsid w:val="00A32D94"/>
    <w:rsid w:val="00A35B32"/>
    <w:rsid w:val="00A35F85"/>
    <w:rsid w:val="00A360B3"/>
    <w:rsid w:val="00A40FC4"/>
    <w:rsid w:val="00A41B1F"/>
    <w:rsid w:val="00A42EDF"/>
    <w:rsid w:val="00A447F9"/>
    <w:rsid w:val="00A45DD1"/>
    <w:rsid w:val="00A4773C"/>
    <w:rsid w:val="00A505A0"/>
    <w:rsid w:val="00A51B77"/>
    <w:rsid w:val="00A524E4"/>
    <w:rsid w:val="00A52B54"/>
    <w:rsid w:val="00A52EC2"/>
    <w:rsid w:val="00A56FD8"/>
    <w:rsid w:val="00A610B4"/>
    <w:rsid w:val="00A613D0"/>
    <w:rsid w:val="00A61BD9"/>
    <w:rsid w:val="00A6309A"/>
    <w:rsid w:val="00A6314C"/>
    <w:rsid w:val="00A63356"/>
    <w:rsid w:val="00A644BA"/>
    <w:rsid w:val="00A65936"/>
    <w:rsid w:val="00A65D0B"/>
    <w:rsid w:val="00A669B6"/>
    <w:rsid w:val="00A70B44"/>
    <w:rsid w:val="00A70F89"/>
    <w:rsid w:val="00A7150A"/>
    <w:rsid w:val="00A715A0"/>
    <w:rsid w:val="00A74449"/>
    <w:rsid w:val="00A76B8F"/>
    <w:rsid w:val="00A77EDF"/>
    <w:rsid w:val="00A80A62"/>
    <w:rsid w:val="00A81BE2"/>
    <w:rsid w:val="00A83B4F"/>
    <w:rsid w:val="00A867A5"/>
    <w:rsid w:val="00A94896"/>
    <w:rsid w:val="00A97714"/>
    <w:rsid w:val="00AA100A"/>
    <w:rsid w:val="00AA1785"/>
    <w:rsid w:val="00AA18AA"/>
    <w:rsid w:val="00AA4407"/>
    <w:rsid w:val="00AA4C18"/>
    <w:rsid w:val="00AA6A56"/>
    <w:rsid w:val="00AB1BDE"/>
    <w:rsid w:val="00AB1F29"/>
    <w:rsid w:val="00AB4ED3"/>
    <w:rsid w:val="00AB7953"/>
    <w:rsid w:val="00AB7E25"/>
    <w:rsid w:val="00AC0838"/>
    <w:rsid w:val="00AC16E3"/>
    <w:rsid w:val="00AC43F7"/>
    <w:rsid w:val="00AC49C7"/>
    <w:rsid w:val="00AC4A57"/>
    <w:rsid w:val="00AC5457"/>
    <w:rsid w:val="00AC5783"/>
    <w:rsid w:val="00AC57BC"/>
    <w:rsid w:val="00AC57ED"/>
    <w:rsid w:val="00AD04DB"/>
    <w:rsid w:val="00AD0711"/>
    <w:rsid w:val="00AD0854"/>
    <w:rsid w:val="00AD40F6"/>
    <w:rsid w:val="00AD4166"/>
    <w:rsid w:val="00AD41DD"/>
    <w:rsid w:val="00AD5FF1"/>
    <w:rsid w:val="00AD6371"/>
    <w:rsid w:val="00AD70D8"/>
    <w:rsid w:val="00AD7173"/>
    <w:rsid w:val="00AE0096"/>
    <w:rsid w:val="00AE2FE6"/>
    <w:rsid w:val="00AE4B81"/>
    <w:rsid w:val="00AE5BC6"/>
    <w:rsid w:val="00AE61AB"/>
    <w:rsid w:val="00AE6D6D"/>
    <w:rsid w:val="00AE6DD0"/>
    <w:rsid w:val="00AF07A7"/>
    <w:rsid w:val="00AF0D67"/>
    <w:rsid w:val="00AF11B2"/>
    <w:rsid w:val="00AF28A1"/>
    <w:rsid w:val="00AF323D"/>
    <w:rsid w:val="00AF432B"/>
    <w:rsid w:val="00B0046B"/>
    <w:rsid w:val="00B007EA"/>
    <w:rsid w:val="00B00BB8"/>
    <w:rsid w:val="00B01C12"/>
    <w:rsid w:val="00B03939"/>
    <w:rsid w:val="00B0697E"/>
    <w:rsid w:val="00B07FCF"/>
    <w:rsid w:val="00B10DDE"/>
    <w:rsid w:val="00B12A01"/>
    <w:rsid w:val="00B17AEF"/>
    <w:rsid w:val="00B20421"/>
    <w:rsid w:val="00B21A68"/>
    <w:rsid w:val="00B23518"/>
    <w:rsid w:val="00B24A80"/>
    <w:rsid w:val="00B254EF"/>
    <w:rsid w:val="00B31E80"/>
    <w:rsid w:val="00B329AE"/>
    <w:rsid w:val="00B34902"/>
    <w:rsid w:val="00B40473"/>
    <w:rsid w:val="00B41AFB"/>
    <w:rsid w:val="00B4235A"/>
    <w:rsid w:val="00B46BFA"/>
    <w:rsid w:val="00B5171C"/>
    <w:rsid w:val="00B529D1"/>
    <w:rsid w:val="00B53D04"/>
    <w:rsid w:val="00B5517F"/>
    <w:rsid w:val="00B55AB7"/>
    <w:rsid w:val="00B60E56"/>
    <w:rsid w:val="00B61475"/>
    <w:rsid w:val="00B628F8"/>
    <w:rsid w:val="00B6395E"/>
    <w:rsid w:val="00B64A9D"/>
    <w:rsid w:val="00B65707"/>
    <w:rsid w:val="00B65E93"/>
    <w:rsid w:val="00B6693A"/>
    <w:rsid w:val="00B70650"/>
    <w:rsid w:val="00B713CD"/>
    <w:rsid w:val="00B723BA"/>
    <w:rsid w:val="00B72525"/>
    <w:rsid w:val="00B73F11"/>
    <w:rsid w:val="00B73F54"/>
    <w:rsid w:val="00B768C6"/>
    <w:rsid w:val="00B84F4C"/>
    <w:rsid w:val="00B867A9"/>
    <w:rsid w:val="00B86999"/>
    <w:rsid w:val="00B9088C"/>
    <w:rsid w:val="00B94890"/>
    <w:rsid w:val="00B95DB1"/>
    <w:rsid w:val="00B96CC5"/>
    <w:rsid w:val="00B97C57"/>
    <w:rsid w:val="00B97F1B"/>
    <w:rsid w:val="00BA0052"/>
    <w:rsid w:val="00BA0C50"/>
    <w:rsid w:val="00BA2670"/>
    <w:rsid w:val="00BA3297"/>
    <w:rsid w:val="00BA40FC"/>
    <w:rsid w:val="00BA5DEF"/>
    <w:rsid w:val="00BA5FB9"/>
    <w:rsid w:val="00BB21E6"/>
    <w:rsid w:val="00BB43D7"/>
    <w:rsid w:val="00BC074C"/>
    <w:rsid w:val="00BC1CD4"/>
    <w:rsid w:val="00BC291D"/>
    <w:rsid w:val="00BC399E"/>
    <w:rsid w:val="00BC679B"/>
    <w:rsid w:val="00BC79EB"/>
    <w:rsid w:val="00BC7D75"/>
    <w:rsid w:val="00BD00EF"/>
    <w:rsid w:val="00BD07E6"/>
    <w:rsid w:val="00BD1A1C"/>
    <w:rsid w:val="00BD2A4C"/>
    <w:rsid w:val="00BD68D7"/>
    <w:rsid w:val="00BE6745"/>
    <w:rsid w:val="00BE7EDE"/>
    <w:rsid w:val="00BF0E36"/>
    <w:rsid w:val="00BF2C4F"/>
    <w:rsid w:val="00BF327E"/>
    <w:rsid w:val="00BF3C5F"/>
    <w:rsid w:val="00BF3CD8"/>
    <w:rsid w:val="00BF45D4"/>
    <w:rsid w:val="00BF48E8"/>
    <w:rsid w:val="00BF4B8B"/>
    <w:rsid w:val="00C01C0D"/>
    <w:rsid w:val="00C03175"/>
    <w:rsid w:val="00C0355F"/>
    <w:rsid w:val="00C03645"/>
    <w:rsid w:val="00C04B63"/>
    <w:rsid w:val="00C06A7B"/>
    <w:rsid w:val="00C122B0"/>
    <w:rsid w:val="00C13030"/>
    <w:rsid w:val="00C1429C"/>
    <w:rsid w:val="00C1477F"/>
    <w:rsid w:val="00C1568B"/>
    <w:rsid w:val="00C15BFF"/>
    <w:rsid w:val="00C202D7"/>
    <w:rsid w:val="00C20B96"/>
    <w:rsid w:val="00C22C3E"/>
    <w:rsid w:val="00C24698"/>
    <w:rsid w:val="00C250E8"/>
    <w:rsid w:val="00C25583"/>
    <w:rsid w:val="00C26DD7"/>
    <w:rsid w:val="00C31BBB"/>
    <w:rsid w:val="00C3207B"/>
    <w:rsid w:val="00C35325"/>
    <w:rsid w:val="00C37573"/>
    <w:rsid w:val="00C40757"/>
    <w:rsid w:val="00C424BA"/>
    <w:rsid w:val="00C42C2B"/>
    <w:rsid w:val="00C45BF0"/>
    <w:rsid w:val="00C47574"/>
    <w:rsid w:val="00C47E5D"/>
    <w:rsid w:val="00C5059A"/>
    <w:rsid w:val="00C528CC"/>
    <w:rsid w:val="00C52F62"/>
    <w:rsid w:val="00C5396F"/>
    <w:rsid w:val="00C545A2"/>
    <w:rsid w:val="00C5465A"/>
    <w:rsid w:val="00C54E62"/>
    <w:rsid w:val="00C6135D"/>
    <w:rsid w:val="00C619F9"/>
    <w:rsid w:val="00C61C56"/>
    <w:rsid w:val="00C620C8"/>
    <w:rsid w:val="00C62D3D"/>
    <w:rsid w:val="00C64754"/>
    <w:rsid w:val="00C64F9A"/>
    <w:rsid w:val="00C66326"/>
    <w:rsid w:val="00C677DE"/>
    <w:rsid w:val="00C705C5"/>
    <w:rsid w:val="00C71E2D"/>
    <w:rsid w:val="00C72AED"/>
    <w:rsid w:val="00C72BCE"/>
    <w:rsid w:val="00C733C7"/>
    <w:rsid w:val="00C749E8"/>
    <w:rsid w:val="00C75198"/>
    <w:rsid w:val="00C75534"/>
    <w:rsid w:val="00C7553F"/>
    <w:rsid w:val="00C77714"/>
    <w:rsid w:val="00C80013"/>
    <w:rsid w:val="00C835DA"/>
    <w:rsid w:val="00C851A4"/>
    <w:rsid w:val="00C872C6"/>
    <w:rsid w:val="00C874C9"/>
    <w:rsid w:val="00C87C73"/>
    <w:rsid w:val="00C90199"/>
    <w:rsid w:val="00C91017"/>
    <w:rsid w:val="00C92127"/>
    <w:rsid w:val="00CA27BF"/>
    <w:rsid w:val="00CA339A"/>
    <w:rsid w:val="00CA510C"/>
    <w:rsid w:val="00CA789F"/>
    <w:rsid w:val="00CB0756"/>
    <w:rsid w:val="00CB1D1D"/>
    <w:rsid w:val="00CB4307"/>
    <w:rsid w:val="00CC0122"/>
    <w:rsid w:val="00CC03EF"/>
    <w:rsid w:val="00CC1087"/>
    <w:rsid w:val="00CC11C3"/>
    <w:rsid w:val="00CC17E8"/>
    <w:rsid w:val="00CC3415"/>
    <w:rsid w:val="00CC620B"/>
    <w:rsid w:val="00CD0F50"/>
    <w:rsid w:val="00CD25D2"/>
    <w:rsid w:val="00CD2C91"/>
    <w:rsid w:val="00CD4012"/>
    <w:rsid w:val="00CD6710"/>
    <w:rsid w:val="00CE0D0C"/>
    <w:rsid w:val="00CE1384"/>
    <w:rsid w:val="00CE62ED"/>
    <w:rsid w:val="00CE7810"/>
    <w:rsid w:val="00CF2553"/>
    <w:rsid w:val="00CF3D68"/>
    <w:rsid w:val="00CF4FB6"/>
    <w:rsid w:val="00D03085"/>
    <w:rsid w:val="00D03CFE"/>
    <w:rsid w:val="00D047F1"/>
    <w:rsid w:val="00D04824"/>
    <w:rsid w:val="00D06C67"/>
    <w:rsid w:val="00D07BDF"/>
    <w:rsid w:val="00D07C62"/>
    <w:rsid w:val="00D10C0A"/>
    <w:rsid w:val="00D10D7F"/>
    <w:rsid w:val="00D11970"/>
    <w:rsid w:val="00D137EB"/>
    <w:rsid w:val="00D15686"/>
    <w:rsid w:val="00D15757"/>
    <w:rsid w:val="00D15D77"/>
    <w:rsid w:val="00D15FEA"/>
    <w:rsid w:val="00D16FBD"/>
    <w:rsid w:val="00D17A64"/>
    <w:rsid w:val="00D22DC3"/>
    <w:rsid w:val="00D22E6B"/>
    <w:rsid w:val="00D2390F"/>
    <w:rsid w:val="00D26029"/>
    <w:rsid w:val="00D32B37"/>
    <w:rsid w:val="00D32F3C"/>
    <w:rsid w:val="00D3452A"/>
    <w:rsid w:val="00D41581"/>
    <w:rsid w:val="00D420F2"/>
    <w:rsid w:val="00D43E86"/>
    <w:rsid w:val="00D46960"/>
    <w:rsid w:val="00D47872"/>
    <w:rsid w:val="00D47A18"/>
    <w:rsid w:val="00D47FF2"/>
    <w:rsid w:val="00D5185A"/>
    <w:rsid w:val="00D518DE"/>
    <w:rsid w:val="00D5497D"/>
    <w:rsid w:val="00D568D9"/>
    <w:rsid w:val="00D62E50"/>
    <w:rsid w:val="00D62E8C"/>
    <w:rsid w:val="00D638C5"/>
    <w:rsid w:val="00D7127D"/>
    <w:rsid w:val="00D72345"/>
    <w:rsid w:val="00D72D03"/>
    <w:rsid w:val="00D74D2E"/>
    <w:rsid w:val="00D75041"/>
    <w:rsid w:val="00D758DE"/>
    <w:rsid w:val="00D82C20"/>
    <w:rsid w:val="00D84F01"/>
    <w:rsid w:val="00D85E27"/>
    <w:rsid w:val="00D87E6C"/>
    <w:rsid w:val="00D912E2"/>
    <w:rsid w:val="00D91F8E"/>
    <w:rsid w:val="00D92CB9"/>
    <w:rsid w:val="00D94C5C"/>
    <w:rsid w:val="00D9615D"/>
    <w:rsid w:val="00DA1D87"/>
    <w:rsid w:val="00DA3911"/>
    <w:rsid w:val="00DA4C62"/>
    <w:rsid w:val="00DA4E5A"/>
    <w:rsid w:val="00DA541B"/>
    <w:rsid w:val="00DA6B6E"/>
    <w:rsid w:val="00DB16E6"/>
    <w:rsid w:val="00DB2CCA"/>
    <w:rsid w:val="00DB33E1"/>
    <w:rsid w:val="00DB4029"/>
    <w:rsid w:val="00DB4340"/>
    <w:rsid w:val="00DB6900"/>
    <w:rsid w:val="00DB6F8D"/>
    <w:rsid w:val="00DC198F"/>
    <w:rsid w:val="00DC1DCC"/>
    <w:rsid w:val="00DC1FB1"/>
    <w:rsid w:val="00DC2A07"/>
    <w:rsid w:val="00DC3209"/>
    <w:rsid w:val="00DC3530"/>
    <w:rsid w:val="00DC73F3"/>
    <w:rsid w:val="00DC7B37"/>
    <w:rsid w:val="00DD2A3D"/>
    <w:rsid w:val="00DD377B"/>
    <w:rsid w:val="00DD4715"/>
    <w:rsid w:val="00DD6006"/>
    <w:rsid w:val="00DD6A75"/>
    <w:rsid w:val="00DE2E94"/>
    <w:rsid w:val="00DE37D8"/>
    <w:rsid w:val="00DE5732"/>
    <w:rsid w:val="00DE7258"/>
    <w:rsid w:val="00DE7BEC"/>
    <w:rsid w:val="00DF1800"/>
    <w:rsid w:val="00DF1A4A"/>
    <w:rsid w:val="00DF1B31"/>
    <w:rsid w:val="00DF2EBF"/>
    <w:rsid w:val="00DF319A"/>
    <w:rsid w:val="00DF4DD1"/>
    <w:rsid w:val="00DF5951"/>
    <w:rsid w:val="00DF6363"/>
    <w:rsid w:val="00E0086E"/>
    <w:rsid w:val="00E00F83"/>
    <w:rsid w:val="00E0200A"/>
    <w:rsid w:val="00E03D8E"/>
    <w:rsid w:val="00E05A62"/>
    <w:rsid w:val="00E07568"/>
    <w:rsid w:val="00E12B4C"/>
    <w:rsid w:val="00E1305C"/>
    <w:rsid w:val="00E1425A"/>
    <w:rsid w:val="00E16408"/>
    <w:rsid w:val="00E1640F"/>
    <w:rsid w:val="00E203FC"/>
    <w:rsid w:val="00E2269E"/>
    <w:rsid w:val="00E232DA"/>
    <w:rsid w:val="00E2437B"/>
    <w:rsid w:val="00E24950"/>
    <w:rsid w:val="00E259D1"/>
    <w:rsid w:val="00E25D69"/>
    <w:rsid w:val="00E276C0"/>
    <w:rsid w:val="00E32B9B"/>
    <w:rsid w:val="00E343CD"/>
    <w:rsid w:val="00E355BA"/>
    <w:rsid w:val="00E36A09"/>
    <w:rsid w:val="00E41EF4"/>
    <w:rsid w:val="00E44478"/>
    <w:rsid w:val="00E45188"/>
    <w:rsid w:val="00E477B6"/>
    <w:rsid w:val="00E5023A"/>
    <w:rsid w:val="00E502F9"/>
    <w:rsid w:val="00E51107"/>
    <w:rsid w:val="00E522DF"/>
    <w:rsid w:val="00E526EC"/>
    <w:rsid w:val="00E52AF8"/>
    <w:rsid w:val="00E52EAE"/>
    <w:rsid w:val="00E5537E"/>
    <w:rsid w:val="00E5540D"/>
    <w:rsid w:val="00E57833"/>
    <w:rsid w:val="00E57DF0"/>
    <w:rsid w:val="00E6284A"/>
    <w:rsid w:val="00E62D31"/>
    <w:rsid w:val="00E6447E"/>
    <w:rsid w:val="00E64E53"/>
    <w:rsid w:val="00E6535A"/>
    <w:rsid w:val="00E65C5E"/>
    <w:rsid w:val="00E707F7"/>
    <w:rsid w:val="00E719CC"/>
    <w:rsid w:val="00E74945"/>
    <w:rsid w:val="00E81896"/>
    <w:rsid w:val="00E83EFD"/>
    <w:rsid w:val="00E84720"/>
    <w:rsid w:val="00E857C5"/>
    <w:rsid w:val="00E85928"/>
    <w:rsid w:val="00E902C3"/>
    <w:rsid w:val="00E907AA"/>
    <w:rsid w:val="00E90F34"/>
    <w:rsid w:val="00E915EE"/>
    <w:rsid w:val="00E94665"/>
    <w:rsid w:val="00EA043E"/>
    <w:rsid w:val="00EA35D1"/>
    <w:rsid w:val="00EA39BB"/>
    <w:rsid w:val="00EA3CD8"/>
    <w:rsid w:val="00EA47BF"/>
    <w:rsid w:val="00EA55CC"/>
    <w:rsid w:val="00EA5B62"/>
    <w:rsid w:val="00EA6585"/>
    <w:rsid w:val="00EA6B1F"/>
    <w:rsid w:val="00EA7C17"/>
    <w:rsid w:val="00EB0411"/>
    <w:rsid w:val="00EB2951"/>
    <w:rsid w:val="00EB3EF9"/>
    <w:rsid w:val="00EB4159"/>
    <w:rsid w:val="00EB49BF"/>
    <w:rsid w:val="00EB7026"/>
    <w:rsid w:val="00EB767B"/>
    <w:rsid w:val="00EC1C24"/>
    <w:rsid w:val="00EC28ED"/>
    <w:rsid w:val="00EC2B03"/>
    <w:rsid w:val="00EC2F1E"/>
    <w:rsid w:val="00EC3EEC"/>
    <w:rsid w:val="00EC4FB6"/>
    <w:rsid w:val="00EC698F"/>
    <w:rsid w:val="00EC704A"/>
    <w:rsid w:val="00EC742C"/>
    <w:rsid w:val="00EC7BAA"/>
    <w:rsid w:val="00EC7DE5"/>
    <w:rsid w:val="00ED1D4C"/>
    <w:rsid w:val="00ED7C0B"/>
    <w:rsid w:val="00EE02E9"/>
    <w:rsid w:val="00EE04CA"/>
    <w:rsid w:val="00EE2618"/>
    <w:rsid w:val="00EE562A"/>
    <w:rsid w:val="00EF1FE9"/>
    <w:rsid w:val="00EF2B6D"/>
    <w:rsid w:val="00EF3A7F"/>
    <w:rsid w:val="00EF420C"/>
    <w:rsid w:val="00EF4D27"/>
    <w:rsid w:val="00EF50EF"/>
    <w:rsid w:val="00EF710C"/>
    <w:rsid w:val="00F010A7"/>
    <w:rsid w:val="00F014AC"/>
    <w:rsid w:val="00F02A68"/>
    <w:rsid w:val="00F04E0F"/>
    <w:rsid w:val="00F04E7F"/>
    <w:rsid w:val="00F0574D"/>
    <w:rsid w:val="00F07160"/>
    <w:rsid w:val="00F100CB"/>
    <w:rsid w:val="00F121A8"/>
    <w:rsid w:val="00F123AF"/>
    <w:rsid w:val="00F14484"/>
    <w:rsid w:val="00F1554C"/>
    <w:rsid w:val="00F15F81"/>
    <w:rsid w:val="00F16D95"/>
    <w:rsid w:val="00F170EA"/>
    <w:rsid w:val="00F20753"/>
    <w:rsid w:val="00F214A0"/>
    <w:rsid w:val="00F21DCD"/>
    <w:rsid w:val="00F22246"/>
    <w:rsid w:val="00F275F2"/>
    <w:rsid w:val="00F30438"/>
    <w:rsid w:val="00F30A05"/>
    <w:rsid w:val="00F321D3"/>
    <w:rsid w:val="00F34A42"/>
    <w:rsid w:val="00F34D90"/>
    <w:rsid w:val="00F34E65"/>
    <w:rsid w:val="00F361BC"/>
    <w:rsid w:val="00F40012"/>
    <w:rsid w:val="00F4185E"/>
    <w:rsid w:val="00F41D51"/>
    <w:rsid w:val="00F431F3"/>
    <w:rsid w:val="00F452B6"/>
    <w:rsid w:val="00F456EA"/>
    <w:rsid w:val="00F46162"/>
    <w:rsid w:val="00F4680D"/>
    <w:rsid w:val="00F46BB9"/>
    <w:rsid w:val="00F476B5"/>
    <w:rsid w:val="00F51B5F"/>
    <w:rsid w:val="00F5366C"/>
    <w:rsid w:val="00F53D59"/>
    <w:rsid w:val="00F55621"/>
    <w:rsid w:val="00F5621F"/>
    <w:rsid w:val="00F5776C"/>
    <w:rsid w:val="00F57C09"/>
    <w:rsid w:val="00F60F52"/>
    <w:rsid w:val="00F62EFB"/>
    <w:rsid w:val="00F636D2"/>
    <w:rsid w:val="00F71E0A"/>
    <w:rsid w:val="00F747B7"/>
    <w:rsid w:val="00F74BBB"/>
    <w:rsid w:val="00F77173"/>
    <w:rsid w:val="00F80222"/>
    <w:rsid w:val="00F8053C"/>
    <w:rsid w:val="00F81409"/>
    <w:rsid w:val="00F81AAF"/>
    <w:rsid w:val="00F82563"/>
    <w:rsid w:val="00F828EF"/>
    <w:rsid w:val="00F84750"/>
    <w:rsid w:val="00F876EA"/>
    <w:rsid w:val="00F87DDB"/>
    <w:rsid w:val="00F90590"/>
    <w:rsid w:val="00F9436A"/>
    <w:rsid w:val="00F94965"/>
    <w:rsid w:val="00F94AA0"/>
    <w:rsid w:val="00F95D01"/>
    <w:rsid w:val="00FA0EED"/>
    <w:rsid w:val="00FA13E1"/>
    <w:rsid w:val="00FA46DE"/>
    <w:rsid w:val="00FA524E"/>
    <w:rsid w:val="00FA530F"/>
    <w:rsid w:val="00FA6105"/>
    <w:rsid w:val="00FA7391"/>
    <w:rsid w:val="00FA7D54"/>
    <w:rsid w:val="00FB045C"/>
    <w:rsid w:val="00FB0819"/>
    <w:rsid w:val="00FB228D"/>
    <w:rsid w:val="00FB2AAC"/>
    <w:rsid w:val="00FB3054"/>
    <w:rsid w:val="00FB33F3"/>
    <w:rsid w:val="00FB4BC1"/>
    <w:rsid w:val="00FB6B55"/>
    <w:rsid w:val="00FB7678"/>
    <w:rsid w:val="00FB7D3B"/>
    <w:rsid w:val="00FC0386"/>
    <w:rsid w:val="00FC13CA"/>
    <w:rsid w:val="00FC2BB3"/>
    <w:rsid w:val="00FC4846"/>
    <w:rsid w:val="00FC52BC"/>
    <w:rsid w:val="00FC650C"/>
    <w:rsid w:val="00FD2542"/>
    <w:rsid w:val="00FD3E2C"/>
    <w:rsid w:val="00FD53D8"/>
    <w:rsid w:val="00FE1865"/>
    <w:rsid w:val="00FE2FD0"/>
    <w:rsid w:val="00FE4535"/>
    <w:rsid w:val="00FE4BF0"/>
    <w:rsid w:val="00FE50F5"/>
    <w:rsid w:val="00FE5E55"/>
    <w:rsid w:val="00FF05B2"/>
    <w:rsid w:val="00FF06D8"/>
    <w:rsid w:val="00FF1166"/>
    <w:rsid w:val="00FF2722"/>
    <w:rsid w:val="00FF51A8"/>
    <w:rsid w:val="00FF52C2"/>
    <w:rsid w:val="0107F24F"/>
    <w:rsid w:val="011B0BA9"/>
    <w:rsid w:val="0127D86C"/>
    <w:rsid w:val="015C99F4"/>
    <w:rsid w:val="016DC66C"/>
    <w:rsid w:val="01836019"/>
    <w:rsid w:val="01966399"/>
    <w:rsid w:val="0198738B"/>
    <w:rsid w:val="01B2BA3C"/>
    <w:rsid w:val="01FACBDE"/>
    <w:rsid w:val="0216F40C"/>
    <w:rsid w:val="022865DD"/>
    <w:rsid w:val="024C5557"/>
    <w:rsid w:val="027D6BC9"/>
    <w:rsid w:val="0285F3CD"/>
    <w:rsid w:val="029CDE6E"/>
    <w:rsid w:val="02AEF9BC"/>
    <w:rsid w:val="02D2C053"/>
    <w:rsid w:val="030E3CB6"/>
    <w:rsid w:val="03121D8D"/>
    <w:rsid w:val="031A81C7"/>
    <w:rsid w:val="0342A6EB"/>
    <w:rsid w:val="0352A268"/>
    <w:rsid w:val="037CED02"/>
    <w:rsid w:val="039107F9"/>
    <w:rsid w:val="039609C9"/>
    <w:rsid w:val="039B6720"/>
    <w:rsid w:val="039EB3E9"/>
    <w:rsid w:val="03A9AD18"/>
    <w:rsid w:val="03BCCD3F"/>
    <w:rsid w:val="03C4363E"/>
    <w:rsid w:val="03CC994E"/>
    <w:rsid w:val="046E90B4"/>
    <w:rsid w:val="0483C39D"/>
    <w:rsid w:val="04B45DB4"/>
    <w:rsid w:val="04BC954C"/>
    <w:rsid w:val="04DE04B4"/>
    <w:rsid w:val="04FC5B38"/>
    <w:rsid w:val="052CD85A"/>
    <w:rsid w:val="0541B9D9"/>
    <w:rsid w:val="0560725D"/>
    <w:rsid w:val="05753454"/>
    <w:rsid w:val="058D22F0"/>
    <w:rsid w:val="05ABBB26"/>
    <w:rsid w:val="05CB7B0F"/>
    <w:rsid w:val="05CE4821"/>
    <w:rsid w:val="05E4E7E0"/>
    <w:rsid w:val="05E6A747"/>
    <w:rsid w:val="0600B165"/>
    <w:rsid w:val="060A6115"/>
    <w:rsid w:val="0671CDB5"/>
    <w:rsid w:val="06863B4D"/>
    <w:rsid w:val="06C41994"/>
    <w:rsid w:val="06C8A8BB"/>
    <w:rsid w:val="06E2CB46"/>
    <w:rsid w:val="0706BD83"/>
    <w:rsid w:val="07463DE2"/>
    <w:rsid w:val="0754D5E2"/>
    <w:rsid w:val="0761F0A6"/>
    <w:rsid w:val="07BF18A0"/>
    <w:rsid w:val="07D1B3D4"/>
    <w:rsid w:val="07DD07F0"/>
    <w:rsid w:val="080780C3"/>
    <w:rsid w:val="082B9F60"/>
    <w:rsid w:val="08963519"/>
    <w:rsid w:val="08A88C30"/>
    <w:rsid w:val="08CC65B4"/>
    <w:rsid w:val="08EC0AFF"/>
    <w:rsid w:val="08EF8B7E"/>
    <w:rsid w:val="09243FAE"/>
    <w:rsid w:val="092EE5B6"/>
    <w:rsid w:val="093C288E"/>
    <w:rsid w:val="09603BD0"/>
    <w:rsid w:val="0968E913"/>
    <w:rsid w:val="0972ADB5"/>
    <w:rsid w:val="09A8FFBE"/>
    <w:rsid w:val="09CCC924"/>
    <w:rsid w:val="0A065C85"/>
    <w:rsid w:val="0A094DB9"/>
    <w:rsid w:val="0A4D484B"/>
    <w:rsid w:val="0A5EBC64"/>
    <w:rsid w:val="0A7F2C49"/>
    <w:rsid w:val="0A98FDD0"/>
    <w:rsid w:val="0AABFE14"/>
    <w:rsid w:val="0ADA7FB2"/>
    <w:rsid w:val="0AE6F946"/>
    <w:rsid w:val="0B141A54"/>
    <w:rsid w:val="0B1C9638"/>
    <w:rsid w:val="0B3E3B6C"/>
    <w:rsid w:val="0B54C662"/>
    <w:rsid w:val="0B7C26A7"/>
    <w:rsid w:val="0BA027B8"/>
    <w:rsid w:val="0BA0CB7E"/>
    <w:rsid w:val="0BA6D695"/>
    <w:rsid w:val="0BB8FF76"/>
    <w:rsid w:val="0BC9473C"/>
    <w:rsid w:val="0C1AFCAA"/>
    <w:rsid w:val="0C35C79C"/>
    <w:rsid w:val="0C4710D6"/>
    <w:rsid w:val="0C48193D"/>
    <w:rsid w:val="0C5B53C7"/>
    <w:rsid w:val="0C64FC43"/>
    <w:rsid w:val="0C6C0F04"/>
    <w:rsid w:val="0C8B34CF"/>
    <w:rsid w:val="0C948198"/>
    <w:rsid w:val="0CA98D2A"/>
    <w:rsid w:val="0CB07913"/>
    <w:rsid w:val="0CC47A58"/>
    <w:rsid w:val="0CDA071C"/>
    <w:rsid w:val="0CFB5283"/>
    <w:rsid w:val="0D077B41"/>
    <w:rsid w:val="0D471867"/>
    <w:rsid w:val="0D474BAA"/>
    <w:rsid w:val="0D68E8F9"/>
    <w:rsid w:val="0D76027F"/>
    <w:rsid w:val="0D979BB7"/>
    <w:rsid w:val="0DB2ECDE"/>
    <w:rsid w:val="0DB5A863"/>
    <w:rsid w:val="0DF97F0C"/>
    <w:rsid w:val="0E0AAE10"/>
    <w:rsid w:val="0E0F31E8"/>
    <w:rsid w:val="0E33ACF3"/>
    <w:rsid w:val="0E393308"/>
    <w:rsid w:val="0EE31C0B"/>
    <w:rsid w:val="0EECA211"/>
    <w:rsid w:val="0EF2E70B"/>
    <w:rsid w:val="0F529D6C"/>
    <w:rsid w:val="0F581B94"/>
    <w:rsid w:val="0F66AC98"/>
    <w:rsid w:val="0F9F0FC0"/>
    <w:rsid w:val="0FA76F72"/>
    <w:rsid w:val="0FD0023F"/>
    <w:rsid w:val="0FD70BBC"/>
    <w:rsid w:val="0FE819D5"/>
    <w:rsid w:val="0FF1FD9A"/>
    <w:rsid w:val="10363462"/>
    <w:rsid w:val="104714DC"/>
    <w:rsid w:val="10543461"/>
    <w:rsid w:val="106F07C3"/>
    <w:rsid w:val="107EE89C"/>
    <w:rsid w:val="107EEC6C"/>
    <w:rsid w:val="108C7099"/>
    <w:rsid w:val="1097E84C"/>
    <w:rsid w:val="10A510E6"/>
    <w:rsid w:val="10EA9453"/>
    <w:rsid w:val="113F8027"/>
    <w:rsid w:val="1164973D"/>
    <w:rsid w:val="1167E962"/>
    <w:rsid w:val="116B4DB5"/>
    <w:rsid w:val="119D1293"/>
    <w:rsid w:val="11C6B42D"/>
    <w:rsid w:val="11ECED27"/>
    <w:rsid w:val="1219FC5C"/>
    <w:rsid w:val="122840FA"/>
    <w:rsid w:val="123726E7"/>
    <w:rsid w:val="125F0174"/>
    <w:rsid w:val="1264BB39"/>
    <w:rsid w:val="126CD08D"/>
    <w:rsid w:val="12998CA2"/>
    <w:rsid w:val="12D43DC7"/>
    <w:rsid w:val="12DB05F4"/>
    <w:rsid w:val="12F035B2"/>
    <w:rsid w:val="12FA75CB"/>
    <w:rsid w:val="13071E16"/>
    <w:rsid w:val="13085524"/>
    <w:rsid w:val="130B19F6"/>
    <w:rsid w:val="13141667"/>
    <w:rsid w:val="133D767B"/>
    <w:rsid w:val="137EEC38"/>
    <w:rsid w:val="13BE234F"/>
    <w:rsid w:val="13C7E1C8"/>
    <w:rsid w:val="13DB3CED"/>
    <w:rsid w:val="13DCB1A8"/>
    <w:rsid w:val="13ED8D40"/>
    <w:rsid w:val="140763E1"/>
    <w:rsid w:val="141AB903"/>
    <w:rsid w:val="14260E8F"/>
    <w:rsid w:val="143E5ED9"/>
    <w:rsid w:val="147B96EB"/>
    <w:rsid w:val="14AA09B2"/>
    <w:rsid w:val="14C67471"/>
    <w:rsid w:val="14D4B355"/>
    <w:rsid w:val="14D60983"/>
    <w:rsid w:val="14DEBC72"/>
    <w:rsid w:val="14E0880C"/>
    <w:rsid w:val="14E2EC94"/>
    <w:rsid w:val="152F7A64"/>
    <w:rsid w:val="155A4B15"/>
    <w:rsid w:val="155DBA84"/>
    <w:rsid w:val="156A36F3"/>
    <w:rsid w:val="1579CE28"/>
    <w:rsid w:val="158BA37A"/>
    <w:rsid w:val="15C96D3E"/>
    <w:rsid w:val="15D3C2F1"/>
    <w:rsid w:val="16158E55"/>
    <w:rsid w:val="16634B69"/>
    <w:rsid w:val="169C53AC"/>
    <w:rsid w:val="16B604E1"/>
    <w:rsid w:val="16CB4E6D"/>
    <w:rsid w:val="16CC88C0"/>
    <w:rsid w:val="16F61B76"/>
    <w:rsid w:val="173686D0"/>
    <w:rsid w:val="174EA6A3"/>
    <w:rsid w:val="175DAF51"/>
    <w:rsid w:val="175E8B46"/>
    <w:rsid w:val="17678BF5"/>
    <w:rsid w:val="179A18E1"/>
    <w:rsid w:val="17DBC647"/>
    <w:rsid w:val="17E295C6"/>
    <w:rsid w:val="17F1BBE3"/>
    <w:rsid w:val="17F70199"/>
    <w:rsid w:val="1869202C"/>
    <w:rsid w:val="187A5BFA"/>
    <w:rsid w:val="187C547A"/>
    <w:rsid w:val="187DFB45"/>
    <w:rsid w:val="1883A35E"/>
    <w:rsid w:val="18EA4208"/>
    <w:rsid w:val="1935E942"/>
    <w:rsid w:val="1958CFF5"/>
    <w:rsid w:val="196CEFFD"/>
    <w:rsid w:val="196EEBB0"/>
    <w:rsid w:val="19A0CD66"/>
    <w:rsid w:val="19D41A48"/>
    <w:rsid w:val="1A1F73BF"/>
    <w:rsid w:val="1A29D13C"/>
    <w:rsid w:val="1A2DBC38"/>
    <w:rsid w:val="1A46F1AE"/>
    <w:rsid w:val="1A59A773"/>
    <w:rsid w:val="1A636C15"/>
    <w:rsid w:val="1A6C6F4E"/>
    <w:rsid w:val="1AB5C4C3"/>
    <w:rsid w:val="1B295CA5"/>
    <w:rsid w:val="1B3C9DC7"/>
    <w:rsid w:val="1B8F453C"/>
    <w:rsid w:val="1BBE97A7"/>
    <w:rsid w:val="1BC19F13"/>
    <w:rsid w:val="1BC5A19D"/>
    <w:rsid w:val="1BDF6A8E"/>
    <w:rsid w:val="1C48B8DE"/>
    <w:rsid w:val="1C60767E"/>
    <w:rsid w:val="1C7C5A2E"/>
    <w:rsid w:val="1CD226DE"/>
    <w:rsid w:val="1D012144"/>
    <w:rsid w:val="1D548BB3"/>
    <w:rsid w:val="1D5DF850"/>
    <w:rsid w:val="1D6171FE"/>
    <w:rsid w:val="1D6D5DC2"/>
    <w:rsid w:val="1E08703B"/>
    <w:rsid w:val="1E22FB60"/>
    <w:rsid w:val="1E4B846E"/>
    <w:rsid w:val="1E835212"/>
    <w:rsid w:val="1EB802F8"/>
    <w:rsid w:val="1EC883B0"/>
    <w:rsid w:val="1F0B3315"/>
    <w:rsid w:val="1F1A5EEF"/>
    <w:rsid w:val="1F1BC2D8"/>
    <w:rsid w:val="1F40A5B7"/>
    <w:rsid w:val="1F857026"/>
    <w:rsid w:val="1F863A6F"/>
    <w:rsid w:val="1F97F55A"/>
    <w:rsid w:val="1FA2E4BB"/>
    <w:rsid w:val="1FB6E552"/>
    <w:rsid w:val="1FB91FAD"/>
    <w:rsid w:val="1FCF54AB"/>
    <w:rsid w:val="2013A2F9"/>
    <w:rsid w:val="2021306A"/>
    <w:rsid w:val="20435BCC"/>
    <w:rsid w:val="204A62A5"/>
    <w:rsid w:val="206B4FEE"/>
    <w:rsid w:val="2092560F"/>
    <w:rsid w:val="2099A319"/>
    <w:rsid w:val="20B46A4C"/>
    <w:rsid w:val="20CCE9F4"/>
    <w:rsid w:val="20DC3B0F"/>
    <w:rsid w:val="20E05971"/>
    <w:rsid w:val="2122539A"/>
    <w:rsid w:val="2127D2CA"/>
    <w:rsid w:val="213950E8"/>
    <w:rsid w:val="217D2EF9"/>
    <w:rsid w:val="218AE761"/>
    <w:rsid w:val="218D76BF"/>
    <w:rsid w:val="218FDF37"/>
    <w:rsid w:val="21965756"/>
    <w:rsid w:val="21B42509"/>
    <w:rsid w:val="21B57AB0"/>
    <w:rsid w:val="21BFFC5B"/>
    <w:rsid w:val="21CE3575"/>
    <w:rsid w:val="21D565D3"/>
    <w:rsid w:val="21DF2C2D"/>
    <w:rsid w:val="21DFD4CD"/>
    <w:rsid w:val="221DA09B"/>
    <w:rsid w:val="22303E87"/>
    <w:rsid w:val="2245246C"/>
    <w:rsid w:val="22B44F38"/>
    <w:rsid w:val="22BD3047"/>
    <w:rsid w:val="22C0ADA3"/>
    <w:rsid w:val="22C9DDA9"/>
    <w:rsid w:val="22D912FD"/>
    <w:rsid w:val="22FC19C2"/>
    <w:rsid w:val="23050176"/>
    <w:rsid w:val="230DE1B6"/>
    <w:rsid w:val="23330202"/>
    <w:rsid w:val="237704E4"/>
    <w:rsid w:val="23B5E8AF"/>
    <w:rsid w:val="23B6F9BE"/>
    <w:rsid w:val="23CB23F6"/>
    <w:rsid w:val="23F66373"/>
    <w:rsid w:val="23FB3706"/>
    <w:rsid w:val="242F7F76"/>
    <w:rsid w:val="245E317D"/>
    <w:rsid w:val="24682725"/>
    <w:rsid w:val="24A2C5CE"/>
    <w:rsid w:val="24F07227"/>
    <w:rsid w:val="25098C50"/>
    <w:rsid w:val="251299C8"/>
    <w:rsid w:val="251E995C"/>
    <w:rsid w:val="258C0C9C"/>
    <w:rsid w:val="2591F0F8"/>
    <w:rsid w:val="2593ACD7"/>
    <w:rsid w:val="25A12CC9"/>
    <w:rsid w:val="25AAD981"/>
    <w:rsid w:val="25FED88D"/>
    <w:rsid w:val="262CB8D6"/>
    <w:rsid w:val="263E962F"/>
    <w:rsid w:val="2645E017"/>
    <w:rsid w:val="2650A01C"/>
    <w:rsid w:val="265511FE"/>
    <w:rsid w:val="266D69C1"/>
    <w:rsid w:val="2687C58D"/>
    <w:rsid w:val="26A92448"/>
    <w:rsid w:val="26AE6A29"/>
    <w:rsid w:val="26BED769"/>
    <w:rsid w:val="270C3F40"/>
    <w:rsid w:val="273263BA"/>
    <w:rsid w:val="273BA115"/>
    <w:rsid w:val="2741EF1D"/>
    <w:rsid w:val="2746A9E2"/>
    <w:rsid w:val="277D91A1"/>
    <w:rsid w:val="27C2DC27"/>
    <w:rsid w:val="27C42933"/>
    <w:rsid w:val="280199C5"/>
    <w:rsid w:val="282A61A4"/>
    <w:rsid w:val="2839D9D6"/>
    <w:rsid w:val="28D6AA01"/>
    <w:rsid w:val="28D6FACC"/>
    <w:rsid w:val="28DC60FD"/>
    <w:rsid w:val="28E163C9"/>
    <w:rsid w:val="2903311B"/>
    <w:rsid w:val="290493DF"/>
    <w:rsid w:val="2917D609"/>
    <w:rsid w:val="293F1DEA"/>
    <w:rsid w:val="294D4CF6"/>
    <w:rsid w:val="296980D1"/>
    <w:rsid w:val="29C945D0"/>
    <w:rsid w:val="29D39557"/>
    <w:rsid w:val="29D5AA37"/>
    <w:rsid w:val="2A343DAB"/>
    <w:rsid w:val="2A3F5FEA"/>
    <w:rsid w:val="2A5970FA"/>
    <w:rsid w:val="2A7A568B"/>
    <w:rsid w:val="2A926921"/>
    <w:rsid w:val="2AD54534"/>
    <w:rsid w:val="2B014D9A"/>
    <w:rsid w:val="2B293BB8"/>
    <w:rsid w:val="2B46EA12"/>
    <w:rsid w:val="2B6D5157"/>
    <w:rsid w:val="2B717A98"/>
    <w:rsid w:val="2BDEAB65"/>
    <w:rsid w:val="2C2E3982"/>
    <w:rsid w:val="2C34B339"/>
    <w:rsid w:val="2C612D2A"/>
    <w:rsid w:val="2C93D0E5"/>
    <w:rsid w:val="2CDB67F9"/>
    <w:rsid w:val="2CE331DA"/>
    <w:rsid w:val="2CEFABBB"/>
    <w:rsid w:val="2CFFC3FC"/>
    <w:rsid w:val="2D15FC35"/>
    <w:rsid w:val="2D46AB77"/>
    <w:rsid w:val="2D641ED2"/>
    <w:rsid w:val="2D71737D"/>
    <w:rsid w:val="2D758E39"/>
    <w:rsid w:val="2D781C30"/>
    <w:rsid w:val="2D879483"/>
    <w:rsid w:val="2DAF80C0"/>
    <w:rsid w:val="2DC34B4D"/>
    <w:rsid w:val="2DD5D464"/>
    <w:rsid w:val="2E0045E9"/>
    <w:rsid w:val="2E2D1512"/>
    <w:rsid w:val="2E3D6A69"/>
    <w:rsid w:val="2E83E265"/>
    <w:rsid w:val="2E9B05B2"/>
    <w:rsid w:val="2E9FCFC9"/>
    <w:rsid w:val="2EBDAF35"/>
    <w:rsid w:val="2EFB461B"/>
    <w:rsid w:val="2F229DCE"/>
    <w:rsid w:val="2F2442AA"/>
    <w:rsid w:val="2F51BBC7"/>
    <w:rsid w:val="2F5EB707"/>
    <w:rsid w:val="2F6C53FB"/>
    <w:rsid w:val="2F7FE11F"/>
    <w:rsid w:val="2FAA46CE"/>
    <w:rsid w:val="2FB0867C"/>
    <w:rsid w:val="2FDDFB29"/>
    <w:rsid w:val="2FE23495"/>
    <w:rsid w:val="3004C4C3"/>
    <w:rsid w:val="3007969E"/>
    <w:rsid w:val="306643BB"/>
    <w:rsid w:val="30A865D1"/>
    <w:rsid w:val="30C8BC13"/>
    <w:rsid w:val="30E361E0"/>
    <w:rsid w:val="311DD412"/>
    <w:rsid w:val="31217094"/>
    <w:rsid w:val="317B2F93"/>
    <w:rsid w:val="31987D3C"/>
    <w:rsid w:val="31A1A509"/>
    <w:rsid w:val="31B5BEF6"/>
    <w:rsid w:val="31BAC41F"/>
    <w:rsid w:val="31CAD255"/>
    <w:rsid w:val="31F09BF9"/>
    <w:rsid w:val="31FD3D7D"/>
    <w:rsid w:val="32167075"/>
    <w:rsid w:val="324EF1E7"/>
    <w:rsid w:val="32895C89"/>
    <w:rsid w:val="3297C335"/>
    <w:rsid w:val="32D0290C"/>
    <w:rsid w:val="32FBCD3A"/>
    <w:rsid w:val="33159BEB"/>
    <w:rsid w:val="3341FE5D"/>
    <w:rsid w:val="334E865B"/>
    <w:rsid w:val="335EED3F"/>
    <w:rsid w:val="33619DBF"/>
    <w:rsid w:val="336B3F3F"/>
    <w:rsid w:val="33CA1AC6"/>
    <w:rsid w:val="33F4D7E3"/>
    <w:rsid w:val="34029730"/>
    <w:rsid w:val="34057D41"/>
    <w:rsid w:val="341420A4"/>
    <w:rsid w:val="34503CDE"/>
    <w:rsid w:val="34644ED6"/>
    <w:rsid w:val="346487AC"/>
    <w:rsid w:val="3470F9BC"/>
    <w:rsid w:val="34767755"/>
    <w:rsid w:val="34952203"/>
    <w:rsid w:val="34D697B5"/>
    <w:rsid w:val="34FB0CBB"/>
    <w:rsid w:val="34FEA07E"/>
    <w:rsid w:val="34FFC780"/>
    <w:rsid w:val="350786AE"/>
    <w:rsid w:val="35178800"/>
    <w:rsid w:val="35256208"/>
    <w:rsid w:val="35712FFD"/>
    <w:rsid w:val="357401D8"/>
    <w:rsid w:val="3589D47E"/>
    <w:rsid w:val="3593842E"/>
    <w:rsid w:val="35A46061"/>
    <w:rsid w:val="35B5C672"/>
    <w:rsid w:val="35C700A9"/>
    <w:rsid w:val="35E351F6"/>
    <w:rsid w:val="35FFBB6A"/>
    <w:rsid w:val="3612C2FA"/>
    <w:rsid w:val="3630ECDE"/>
    <w:rsid w:val="36426AA7"/>
    <w:rsid w:val="3651795C"/>
    <w:rsid w:val="369B97E1"/>
    <w:rsid w:val="36E0CEE0"/>
    <w:rsid w:val="36FF52B0"/>
    <w:rsid w:val="3711AF9F"/>
    <w:rsid w:val="3716D323"/>
    <w:rsid w:val="375C61EA"/>
    <w:rsid w:val="37628DAC"/>
    <w:rsid w:val="379784C8"/>
    <w:rsid w:val="37B9A1E6"/>
    <w:rsid w:val="37F72ADA"/>
    <w:rsid w:val="382DD14B"/>
    <w:rsid w:val="3844FCC7"/>
    <w:rsid w:val="38531837"/>
    <w:rsid w:val="3882537E"/>
    <w:rsid w:val="38A0539F"/>
    <w:rsid w:val="38BD915B"/>
    <w:rsid w:val="38EC70F0"/>
    <w:rsid w:val="391090D0"/>
    <w:rsid w:val="392190C4"/>
    <w:rsid w:val="393F1078"/>
    <w:rsid w:val="3944E66F"/>
    <w:rsid w:val="39510C55"/>
    <w:rsid w:val="3953F122"/>
    <w:rsid w:val="395D7AF4"/>
    <w:rsid w:val="396AF79D"/>
    <w:rsid w:val="397A0B69"/>
    <w:rsid w:val="397A7DC0"/>
    <w:rsid w:val="399E6B24"/>
    <w:rsid w:val="39B605D4"/>
    <w:rsid w:val="39B62450"/>
    <w:rsid w:val="3A09A85F"/>
    <w:rsid w:val="3A19C7E5"/>
    <w:rsid w:val="3A2EBF20"/>
    <w:rsid w:val="3A445EF5"/>
    <w:rsid w:val="3A4DCA60"/>
    <w:rsid w:val="3A8AA424"/>
    <w:rsid w:val="3A99219F"/>
    <w:rsid w:val="3A9F355F"/>
    <w:rsid w:val="3AA7AF90"/>
    <w:rsid w:val="3AF513D1"/>
    <w:rsid w:val="3B05B9F5"/>
    <w:rsid w:val="3B0742B5"/>
    <w:rsid w:val="3B0C149A"/>
    <w:rsid w:val="3B0EA8B0"/>
    <w:rsid w:val="3B15DBCA"/>
    <w:rsid w:val="3B3CB9EC"/>
    <w:rsid w:val="3B3F5F82"/>
    <w:rsid w:val="3B6709AE"/>
    <w:rsid w:val="3B78A729"/>
    <w:rsid w:val="3BC085F6"/>
    <w:rsid w:val="3BCA3572"/>
    <w:rsid w:val="3BDBAC13"/>
    <w:rsid w:val="3C06EC6F"/>
    <w:rsid w:val="3C1C5CD6"/>
    <w:rsid w:val="3C24AEB8"/>
    <w:rsid w:val="3C251765"/>
    <w:rsid w:val="3C74AF19"/>
    <w:rsid w:val="3C8B67D7"/>
    <w:rsid w:val="3CCFFD82"/>
    <w:rsid w:val="3CD2F6E0"/>
    <w:rsid w:val="3CDB7EFE"/>
    <w:rsid w:val="3CDDE608"/>
    <w:rsid w:val="3CE264D2"/>
    <w:rsid w:val="3CE51666"/>
    <w:rsid w:val="3CF47A44"/>
    <w:rsid w:val="3CF6933D"/>
    <w:rsid w:val="3CF867D7"/>
    <w:rsid w:val="3D151B97"/>
    <w:rsid w:val="3D3A51C6"/>
    <w:rsid w:val="3D4D26E8"/>
    <w:rsid w:val="3D519CF7"/>
    <w:rsid w:val="3D657EC5"/>
    <w:rsid w:val="3D6C3F4D"/>
    <w:rsid w:val="3D9AFF34"/>
    <w:rsid w:val="3DA6D6AD"/>
    <w:rsid w:val="3DB61994"/>
    <w:rsid w:val="3E20D717"/>
    <w:rsid w:val="3E35A58C"/>
    <w:rsid w:val="3E464972"/>
    <w:rsid w:val="3E475FDE"/>
    <w:rsid w:val="3EA1EF01"/>
    <w:rsid w:val="3EE567E5"/>
    <w:rsid w:val="3F069611"/>
    <w:rsid w:val="3F3B5C13"/>
    <w:rsid w:val="3F46526C"/>
    <w:rsid w:val="3F49738A"/>
    <w:rsid w:val="3FAB7CD3"/>
    <w:rsid w:val="3FACD27A"/>
    <w:rsid w:val="3FBFF0DA"/>
    <w:rsid w:val="3FC11E1B"/>
    <w:rsid w:val="3FE219D3"/>
    <w:rsid w:val="3FF0EA59"/>
    <w:rsid w:val="400CDFE2"/>
    <w:rsid w:val="4028FB68"/>
    <w:rsid w:val="40444876"/>
    <w:rsid w:val="405628F6"/>
    <w:rsid w:val="407790E6"/>
    <w:rsid w:val="409914BE"/>
    <w:rsid w:val="40D25B4C"/>
    <w:rsid w:val="40D636D5"/>
    <w:rsid w:val="40DCA61C"/>
    <w:rsid w:val="40EDBA56"/>
    <w:rsid w:val="40F3B875"/>
    <w:rsid w:val="40F88888"/>
    <w:rsid w:val="40FDC8B7"/>
    <w:rsid w:val="414A5B97"/>
    <w:rsid w:val="41851D4E"/>
    <w:rsid w:val="419B5050"/>
    <w:rsid w:val="41D940A8"/>
    <w:rsid w:val="41DE4F01"/>
    <w:rsid w:val="41ECC463"/>
    <w:rsid w:val="4204D2CC"/>
    <w:rsid w:val="421D71BA"/>
    <w:rsid w:val="4248DD3E"/>
    <w:rsid w:val="426205E7"/>
    <w:rsid w:val="42745969"/>
    <w:rsid w:val="427BC2DC"/>
    <w:rsid w:val="42888305"/>
    <w:rsid w:val="42999918"/>
    <w:rsid w:val="42A9DBBE"/>
    <w:rsid w:val="42AA33DE"/>
    <w:rsid w:val="42BCE138"/>
    <w:rsid w:val="42C7CE07"/>
    <w:rsid w:val="42EDFBDD"/>
    <w:rsid w:val="430A5D55"/>
    <w:rsid w:val="43147EA0"/>
    <w:rsid w:val="4320EDAF"/>
    <w:rsid w:val="432BA9E2"/>
    <w:rsid w:val="437CFE8F"/>
    <w:rsid w:val="437E36F6"/>
    <w:rsid w:val="43B8E0F8"/>
    <w:rsid w:val="43C6EBAD"/>
    <w:rsid w:val="43D38B53"/>
    <w:rsid w:val="43F303D2"/>
    <w:rsid w:val="4409EA9F"/>
    <w:rsid w:val="44196965"/>
    <w:rsid w:val="4424ED41"/>
    <w:rsid w:val="44695784"/>
    <w:rsid w:val="4489CC3E"/>
    <w:rsid w:val="44910012"/>
    <w:rsid w:val="449AE649"/>
    <w:rsid w:val="44D21517"/>
    <w:rsid w:val="44DF8332"/>
    <w:rsid w:val="450FFB36"/>
    <w:rsid w:val="45144112"/>
    <w:rsid w:val="4526886F"/>
    <w:rsid w:val="4526B834"/>
    <w:rsid w:val="4599A6A9"/>
    <w:rsid w:val="45C8A926"/>
    <w:rsid w:val="45F5B1F4"/>
    <w:rsid w:val="45FA1D72"/>
    <w:rsid w:val="4648BDF1"/>
    <w:rsid w:val="4677248C"/>
    <w:rsid w:val="4678131B"/>
    <w:rsid w:val="469C8046"/>
    <w:rsid w:val="46A63C34"/>
    <w:rsid w:val="46B49F51"/>
    <w:rsid w:val="46B4EE6C"/>
    <w:rsid w:val="46C5DA28"/>
    <w:rsid w:val="46CD2EFF"/>
    <w:rsid w:val="46E0EEF8"/>
    <w:rsid w:val="46E45702"/>
    <w:rsid w:val="47088965"/>
    <w:rsid w:val="470A00DE"/>
    <w:rsid w:val="471AF728"/>
    <w:rsid w:val="4728CC7D"/>
    <w:rsid w:val="47294016"/>
    <w:rsid w:val="473F386D"/>
    <w:rsid w:val="475F6FCC"/>
    <w:rsid w:val="476C84B4"/>
    <w:rsid w:val="478F7B12"/>
    <w:rsid w:val="47B99D1B"/>
    <w:rsid w:val="47C49AD0"/>
    <w:rsid w:val="47E16FEA"/>
    <w:rsid w:val="48472166"/>
    <w:rsid w:val="48555794"/>
    <w:rsid w:val="487E6738"/>
    <w:rsid w:val="48944FFA"/>
    <w:rsid w:val="48BEA2E7"/>
    <w:rsid w:val="48C6688A"/>
    <w:rsid w:val="48E3D63F"/>
    <w:rsid w:val="48FB402D"/>
    <w:rsid w:val="49051679"/>
    <w:rsid w:val="491F60F1"/>
    <w:rsid w:val="493E82FC"/>
    <w:rsid w:val="4950179A"/>
    <w:rsid w:val="498CE5AD"/>
    <w:rsid w:val="49A896D8"/>
    <w:rsid w:val="4A477C51"/>
    <w:rsid w:val="4A845347"/>
    <w:rsid w:val="4AA652A1"/>
    <w:rsid w:val="4AFFBA7C"/>
    <w:rsid w:val="4B273C53"/>
    <w:rsid w:val="4B4C2F5A"/>
    <w:rsid w:val="4B4FC187"/>
    <w:rsid w:val="4B6A3BAA"/>
    <w:rsid w:val="4B7EEC4D"/>
    <w:rsid w:val="4B8022EE"/>
    <w:rsid w:val="4B955042"/>
    <w:rsid w:val="4BD1B01A"/>
    <w:rsid w:val="4C01BB22"/>
    <w:rsid w:val="4C0D7FFE"/>
    <w:rsid w:val="4C32E0EF"/>
    <w:rsid w:val="4C3752D1"/>
    <w:rsid w:val="4C3F21E8"/>
    <w:rsid w:val="4C4B158D"/>
    <w:rsid w:val="4C69D812"/>
    <w:rsid w:val="4CA3C3AC"/>
    <w:rsid w:val="4CB46F9E"/>
    <w:rsid w:val="4CF0B4B5"/>
    <w:rsid w:val="4CF9E0E7"/>
    <w:rsid w:val="4D01F163"/>
    <w:rsid w:val="4D28EAB5"/>
    <w:rsid w:val="4D4FFA25"/>
    <w:rsid w:val="4D8B12CA"/>
    <w:rsid w:val="4D8DAF9E"/>
    <w:rsid w:val="4DAD5163"/>
    <w:rsid w:val="4DB90D3F"/>
    <w:rsid w:val="4DCB92BE"/>
    <w:rsid w:val="4DD32332"/>
    <w:rsid w:val="4DE3D5A2"/>
    <w:rsid w:val="4E453618"/>
    <w:rsid w:val="4E5D804F"/>
    <w:rsid w:val="4E5F80E8"/>
    <w:rsid w:val="4E6056D0"/>
    <w:rsid w:val="4E9CF288"/>
    <w:rsid w:val="4EC4BB16"/>
    <w:rsid w:val="4EE5316C"/>
    <w:rsid w:val="4F164880"/>
    <w:rsid w:val="4F2B5B4F"/>
    <w:rsid w:val="4F31E7EF"/>
    <w:rsid w:val="4F44FFD3"/>
    <w:rsid w:val="4F4D9C19"/>
    <w:rsid w:val="4F6A4CB6"/>
    <w:rsid w:val="4F703356"/>
    <w:rsid w:val="4F7B8180"/>
    <w:rsid w:val="4F7C529F"/>
    <w:rsid w:val="4FB82700"/>
    <w:rsid w:val="4FCD3C97"/>
    <w:rsid w:val="4FFC2731"/>
    <w:rsid w:val="50486B37"/>
    <w:rsid w:val="50608B77"/>
    <w:rsid w:val="508101CD"/>
    <w:rsid w:val="50890865"/>
    <w:rsid w:val="509D721E"/>
    <w:rsid w:val="50B78E7F"/>
    <w:rsid w:val="50DA0B4D"/>
    <w:rsid w:val="50E4DD53"/>
    <w:rsid w:val="510AC3F4"/>
    <w:rsid w:val="510C03B7"/>
    <w:rsid w:val="5132FFEE"/>
    <w:rsid w:val="513C9CBC"/>
    <w:rsid w:val="515B2F9E"/>
    <w:rsid w:val="5160E2B3"/>
    <w:rsid w:val="5197F792"/>
    <w:rsid w:val="51A366EE"/>
    <w:rsid w:val="51A8280E"/>
    <w:rsid w:val="51ECF21A"/>
    <w:rsid w:val="51EDF743"/>
    <w:rsid w:val="51EEB3CF"/>
    <w:rsid w:val="51F7A113"/>
    <w:rsid w:val="51FC5BD8"/>
    <w:rsid w:val="520C9E0E"/>
    <w:rsid w:val="527A1757"/>
    <w:rsid w:val="52863709"/>
    <w:rsid w:val="529F2A92"/>
    <w:rsid w:val="52CD7B52"/>
    <w:rsid w:val="52D01174"/>
    <w:rsid w:val="52DCB1CE"/>
    <w:rsid w:val="52ED2973"/>
    <w:rsid w:val="5333C7F3"/>
    <w:rsid w:val="5335C1C1"/>
    <w:rsid w:val="5355D411"/>
    <w:rsid w:val="5362C596"/>
    <w:rsid w:val="53752F5D"/>
    <w:rsid w:val="5388FA73"/>
    <w:rsid w:val="538F85AF"/>
    <w:rsid w:val="539A8468"/>
    <w:rsid w:val="539B5F93"/>
    <w:rsid w:val="54171850"/>
    <w:rsid w:val="541D9DAA"/>
    <w:rsid w:val="542355C0"/>
    <w:rsid w:val="545B57CC"/>
    <w:rsid w:val="546D30B2"/>
    <w:rsid w:val="54A75D7A"/>
    <w:rsid w:val="550C54D6"/>
    <w:rsid w:val="551E06FE"/>
    <w:rsid w:val="55864711"/>
    <w:rsid w:val="55AC2DE5"/>
    <w:rsid w:val="55AD7C70"/>
    <w:rsid w:val="55AE00B1"/>
    <w:rsid w:val="55BAF68C"/>
    <w:rsid w:val="55BC9CB1"/>
    <w:rsid w:val="55D8A935"/>
    <w:rsid w:val="55D9C335"/>
    <w:rsid w:val="55DD6ACE"/>
    <w:rsid w:val="56098D50"/>
    <w:rsid w:val="560A8163"/>
    <w:rsid w:val="561C8F15"/>
    <w:rsid w:val="565D23E1"/>
    <w:rsid w:val="567968BB"/>
    <w:rsid w:val="56BBB258"/>
    <w:rsid w:val="56BF89D2"/>
    <w:rsid w:val="56C5E3D6"/>
    <w:rsid w:val="56CFCCFB"/>
    <w:rsid w:val="57494CD1"/>
    <w:rsid w:val="576748C7"/>
    <w:rsid w:val="576EF016"/>
    <w:rsid w:val="577D7FA3"/>
    <w:rsid w:val="5796FA94"/>
    <w:rsid w:val="57A1122E"/>
    <w:rsid w:val="57A46DB7"/>
    <w:rsid w:val="57A6E0D0"/>
    <w:rsid w:val="57D790CA"/>
    <w:rsid w:val="57F3BFD5"/>
    <w:rsid w:val="57F76E7A"/>
    <w:rsid w:val="58073916"/>
    <w:rsid w:val="58111FAF"/>
    <w:rsid w:val="581C167B"/>
    <w:rsid w:val="5839A7AC"/>
    <w:rsid w:val="5858886C"/>
    <w:rsid w:val="5864806B"/>
    <w:rsid w:val="5866E297"/>
    <w:rsid w:val="586B9D5C"/>
    <w:rsid w:val="586EF6DC"/>
    <w:rsid w:val="587E7ADB"/>
    <w:rsid w:val="588718B7"/>
    <w:rsid w:val="5889250C"/>
    <w:rsid w:val="58A82092"/>
    <w:rsid w:val="58EC652A"/>
    <w:rsid w:val="59241FD1"/>
    <w:rsid w:val="5932CAF5"/>
    <w:rsid w:val="594DBDE4"/>
    <w:rsid w:val="59583B6B"/>
    <w:rsid w:val="59615A46"/>
    <w:rsid w:val="599524EF"/>
    <w:rsid w:val="599E7003"/>
    <w:rsid w:val="59BAD9FA"/>
    <w:rsid w:val="59F97C92"/>
    <w:rsid w:val="5A076DBD"/>
    <w:rsid w:val="5A0C8442"/>
    <w:rsid w:val="5A188504"/>
    <w:rsid w:val="5A43232A"/>
    <w:rsid w:val="5A4D6850"/>
    <w:rsid w:val="5A4E697E"/>
    <w:rsid w:val="5A5294C9"/>
    <w:rsid w:val="5AC3B382"/>
    <w:rsid w:val="5AED9E0F"/>
    <w:rsid w:val="5B05932E"/>
    <w:rsid w:val="5B1B9B47"/>
    <w:rsid w:val="5B30F550"/>
    <w:rsid w:val="5B3ED9D8"/>
    <w:rsid w:val="5B534902"/>
    <w:rsid w:val="5B6F25C2"/>
    <w:rsid w:val="5B931E86"/>
    <w:rsid w:val="5BB700BA"/>
    <w:rsid w:val="5BD1C55F"/>
    <w:rsid w:val="5BE093FF"/>
    <w:rsid w:val="5C2E813E"/>
    <w:rsid w:val="5C6A6BB7"/>
    <w:rsid w:val="5CCCF21F"/>
    <w:rsid w:val="5D0EB978"/>
    <w:rsid w:val="5D0FED9C"/>
    <w:rsid w:val="5D3A53BA"/>
    <w:rsid w:val="5D3EE75D"/>
    <w:rsid w:val="5D84BB47"/>
    <w:rsid w:val="5DA3D3AC"/>
    <w:rsid w:val="5DAB66F1"/>
    <w:rsid w:val="5DB99CC6"/>
    <w:rsid w:val="5DC1949D"/>
    <w:rsid w:val="5DD0D736"/>
    <w:rsid w:val="5DD15E62"/>
    <w:rsid w:val="5DE4D51A"/>
    <w:rsid w:val="5DF0612B"/>
    <w:rsid w:val="5DF3D273"/>
    <w:rsid w:val="5E149F35"/>
    <w:rsid w:val="5E689612"/>
    <w:rsid w:val="5E9B55F4"/>
    <w:rsid w:val="5EB04D54"/>
    <w:rsid w:val="5EDC4EB7"/>
    <w:rsid w:val="5EF1ED01"/>
    <w:rsid w:val="5F0AC71C"/>
    <w:rsid w:val="5F216CE4"/>
    <w:rsid w:val="5F2734EF"/>
    <w:rsid w:val="5F2B353E"/>
    <w:rsid w:val="5F80A57B"/>
    <w:rsid w:val="5FB45448"/>
    <w:rsid w:val="5FBF5C62"/>
    <w:rsid w:val="5FCFE63C"/>
    <w:rsid w:val="60046673"/>
    <w:rsid w:val="603A4F4F"/>
    <w:rsid w:val="603DA216"/>
    <w:rsid w:val="60664DE3"/>
    <w:rsid w:val="606A8224"/>
    <w:rsid w:val="606AF05F"/>
    <w:rsid w:val="60764888"/>
    <w:rsid w:val="607A4B04"/>
    <w:rsid w:val="608BC4AB"/>
    <w:rsid w:val="60960F07"/>
    <w:rsid w:val="610877F8"/>
    <w:rsid w:val="6120AA3E"/>
    <w:rsid w:val="613BD436"/>
    <w:rsid w:val="61A036D4"/>
    <w:rsid w:val="61CBCDDE"/>
    <w:rsid w:val="61FB8254"/>
    <w:rsid w:val="6206C0C0"/>
    <w:rsid w:val="620E3C5D"/>
    <w:rsid w:val="622B6066"/>
    <w:rsid w:val="624755B1"/>
    <w:rsid w:val="6268F27F"/>
    <w:rsid w:val="629F07CE"/>
    <w:rsid w:val="62C45D51"/>
    <w:rsid w:val="62F12681"/>
    <w:rsid w:val="630AF0B6"/>
    <w:rsid w:val="630F3FD7"/>
    <w:rsid w:val="6380DFB5"/>
    <w:rsid w:val="639752B5"/>
    <w:rsid w:val="6399ACE6"/>
    <w:rsid w:val="63A29121"/>
    <w:rsid w:val="63CA5B9F"/>
    <w:rsid w:val="63F57B04"/>
    <w:rsid w:val="640A86E9"/>
    <w:rsid w:val="640F07E4"/>
    <w:rsid w:val="64248653"/>
    <w:rsid w:val="643A8F65"/>
    <w:rsid w:val="644EA46E"/>
    <w:rsid w:val="645495B5"/>
    <w:rsid w:val="646AB85C"/>
    <w:rsid w:val="64890B4C"/>
    <w:rsid w:val="64C878E4"/>
    <w:rsid w:val="64D38C76"/>
    <w:rsid w:val="64F660E8"/>
    <w:rsid w:val="64F96BA7"/>
    <w:rsid w:val="650EEA0C"/>
    <w:rsid w:val="651CA747"/>
    <w:rsid w:val="651DEDA7"/>
    <w:rsid w:val="652C3D42"/>
    <w:rsid w:val="653DF347"/>
    <w:rsid w:val="6560A8C4"/>
    <w:rsid w:val="658C95B6"/>
    <w:rsid w:val="659B6ACF"/>
    <w:rsid w:val="65BD8033"/>
    <w:rsid w:val="65C056B4"/>
    <w:rsid w:val="662069EE"/>
    <w:rsid w:val="662427FB"/>
    <w:rsid w:val="663C90AA"/>
    <w:rsid w:val="664B6A39"/>
    <w:rsid w:val="6660C298"/>
    <w:rsid w:val="666C6868"/>
    <w:rsid w:val="668445A4"/>
    <w:rsid w:val="668A56F0"/>
    <w:rsid w:val="668C0292"/>
    <w:rsid w:val="66B59BBE"/>
    <w:rsid w:val="66C80DA3"/>
    <w:rsid w:val="66D59997"/>
    <w:rsid w:val="6705DCBE"/>
    <w:rsid w:val="67602B07"/>
    <w:rsid w:val="67674465"/>
    <w:rsid w:val="677ABC66"/>
    <w:rsid w:val="678648FA"/>
    <w:rsid w:val="678CD0F4"/>
    <w:rsid w:val="67A93877"/>
    <w:rsid w:val="67BFF85C"/>
    <w:rsid w:val="67EB78AD"/>
    <w:rsid w:val="6806FEF0"/>
    <w:rsid w:val="682FCC59"/>
    <w:rsid w:val="6831CC0A"/>
    <w:rsid w:val="6852A32D"/>
    <w:rsid w:val="68C63170"/>
    <w:rsid w:val="6931C810"/>
    <w:rsid w:val="695BC8BD"/>
    <w:rsid w:val="6999BC5F"/>
    <w:rsid w:val="69BA33B1"/>
    <w:rsid w:val="69C11AC7"/>
    <w:rsid w:val="69E8F9FA"/>
    <w:rsid w:val="6A0F8413"/>
    <w:rsid w:val="6A1CD883"/>
    <w:rsid w:val="6A30F203"/>
    <w:rsid w:val="6A4958C0"/>
    <w:rsid w:val="6A5E9D3A"/>
    <w:rsid w:val="6A6A54FD"/>
    <w:rsid w:val="6A6D0B87"/>
    <w:rsid w:val="6A863DE7"/>
    <w:rsid w:val="6A8C6962"/>
    <w:rsid w:val="6A8FCD01"/>
    <w:rsid w:val="6A97CBC9"/>
    <w:rsid w:val="6AA4991E"/>
    <w:rsid w:val="6AC49B9F"/>
    <w:rsid w:val="6ADF44C6"/>
    <w:rsid w:val="6AEC0B13"/>
    <w:rsid w:val="6B042BCA"/>
    <w:rsid w:val="6B16A02C"/>
    <w:rsid w:val="6B5AD662"/>
    <w:rsid w:val="6B804D2A"/>
    <w:rsid w:val="6B9B7EC6"/>
    <w:rsid w:val="6BB21DA8"/>
    <w:rsid w:val="6BCF3681"/>
    <w:rsid w:val="6BF411EA"/>
    <w:rsid w:val="6CF0ED54"/>
    <w:rsid w:val="6CF5E508"/>
    <w:rsid w:val="6D081AFB"/>
    <w:rsid w:val="6D1FD0DE"/>
    <w:rsid w:val="6D2751D3"/>
    <w:rsid w:val="6D497638"/>
    <w:rsid w:val="6D5F8E33"/>
    <w:rsid w:val="6DA2F7CC"/>
    <w:rsid w:val="6DC089BF"/>
    <w:rsid w:val="6DD6C4E6"/>
    <w:rsid w:val="6DDAE313"/>
    <w:rsid w:val="6DDC39E0"/>
    <w:rsid w:val="6DE045FE"/>
    <w:rsid w:val="6DFA663C"/>
    <w:rsid w:val="6E15A63B"/>
    <w:rsid w:val="6E1C8DA9"/>
    <w:rsid w:val="6E313CB6"/>
    <w:rsid w:val="6E31BCE3"/>
    <w:rsid w:val="6E38ED41"/>
    <w:rsid w:val="6E3B207B"/>
    <w:rsid w:val="6E5ADECA"/>
    <w:rsid w:val="6E5E0F53"/>
    <w:rsid w:val="6E903B7F"/>
    <w:rsid w:val="6EDB57E7"/>
    <w:rsid w:val="6F16855A"/>
    <w:rsid w:val="6F2BE104"/>
    <w:rsid w:val="6F39D093"/>
    <w:rsid w:val="6F4B1919"/>
    <w:rsid w:val="6F5366DA"/>
    <w:rsid w:val="6F657E26"/>
    <w:rsid w:val="6F6B3CEC"/>
    <w:rsid w:val="6F75869A"/>
    <w:rsid w:val="6F894518"/>
    <w:rsid w:val="6F8A0050"/>
    <w:rsid w:val="6F8D21DA"/>
    <w:rsid w:val="6FB172A5"/>
    <w:rsid w:val="6FB5A7A4"/>
    <w:rsid w:val="6FDF72AA"/>
    <w:rsid w:val="6FE8B31C"/>
    <w:rsid w:val="6FE9B048"/>
    <w:rsid w:val="7065B467"/>
    <w:rsid w:val="7066D9AE"/>
    <w:rsid w:val="706A2F05"/>
    <w:rsid w:val="706AEBBC"/>
    <w:rsid w:val="70825A4B"/>
    <w:rsid w:val="71310589"/>
    <w:rsid w:val="7145DE20"/>
    <w:rsid w:val="7155467E"/>
    <w:rsid w:val="715FDF91"/>
    <w:rsid w:val="716526CE"/>
    <w:rsid w:val="7168DD78"/>
    <w:rsid w:val="71AA0552"/>
    <w:rsid w:val="71C3C50A"/>
    <w:rsid w:val="71CC2CAC"/>
    <w:rsid w:val="71D8AA74"/>
    <w:rsid w:val="71F40BDF"/>
    <w:rsid w:val="71F820D7"/>
    <w:rsid w:val="7205FF66"/>
    <w:rsid w:val="720A5AA7"/>
    <w:rsid w:val="722D788C"/>
    <w:rsid w:val="725CA06B"/>
    <w:rsid w:val="725CDC96"/>
    <w:rsid w:val="727232F1"/>
    <w:rsid w:val="72AFAB03"/>
    <w:rsid w:val="72B58154"/>
    <w:rsid w:val="72C0E5DA"/>
    <w:rsid w:val="72C1A112"/>
    <w:rsid w:val="72D2E8FB"/>
    <w:rsid w:val="731D1DA0"/>
    <w:rsid w:val="73470A7A"/>
    <w:rsid w:val="735BDB01"/>
    <w:rsid w:val="73A5587B"/>
    <w:rsid w:val="73AEC874"/>
    <w:rsid w:val="73AEC882"/>
    <w:rsid w:val="73B404A7"/>
    <w:rsid w:val="73C1D048"/>
    <w:rsid w:val="73D22EE6"/>
    <w:rsid w:val="74102857"/>
    <w:rsid w:val="7464A3C1"/>
    <w:rsid w:val="748EE011"/>
    <w:rsid w:val="74BEF2A2"/>
    <w:rsid w:val="74E2DADB"/>
    <w:rsid w:val="752BACA1"/>
    <w:rsid w:val="755BC942"/>
    <w:rsid w:val="7587946D"/>
    <w:rsid w:val="759F8A1A"/>
    <w:rsid w:val="75D0E8AC"/>
    <w:rsid w:val="763499CA"/>
    <w:rsid w:val="763A15F8"/>
    <w:rsid w:val="7654B4F4"/>
    <w:rsid w:val="769860E3"/>
    <w:rsid w:val="76CF1CA6"/>
    <w:rsid w:val="76F5C9FF"/>
    <w:rsid w:val="76FA91CB"/>
    <w:rsid w:val="7725718A"/>
    <w:rsid w:val="773E045E"/>
    <w:rsid w:val="77467767"/>
    <w:rsid w:val="77660D1A"/>
    <w:rsid w:val="77724ADF"/>
    <w:rsid w:val="777D299B"/>
    <w:rsid w:val="7784CBF4"/>
    <w:rsid w:val="778893F8"/>
    <w:rsid w:val="77D1F460"/>
    <w:rsid w:val="77E00C82"/>
    <w:rsid w:val="77E8F558"/>
    <w:rsid w:val="780093C9"/>
    <w:rsid w:val="781C5467"/>
    <w:rsid w:val="78228CAE"/>
    <w:rsid w:val="78478ACB"/>
    <w:rsid w:val="78CD860F"/>
    <w:rsid w:val="78E247C8"/>
    <w:rsid w:val="790758BF"/>
    <w:rsid w:val="790F4A30"/>
    <w:rsid w:val="791AF4E9"/>
    <w:rsid w:val="795C89EA"/>
    <w:rsid w:val="79894887"/>
    <w:rsid w:val="79AA9F26"/>
    <w:rsid w:val="79BA681C"/>
    <w:rsid w:val="79C1156F"/>
    <w:rsid w:val="7A211F0F"/>
    <w:rsid w:val="7A3557F9"/>
    <w:rsid w:val="7A3719E8"/>
    <w:rsid w:val="7A392695"/>
    <w:rsid w:val="7A500256"/>
    <w:rsid w:val="7A512FA3"/>
    <w:rsid w:val="7A549BE4"/>
    <w:rsid w:val="7A69087E"/>
    <w:rsid w:val="7A84FCAF"/>
    <w:rsid w:val="7AB6ACE5"/>
    <w:rsid w:val="7AE73F9B"/>
    <w:rsid w:val="7AEB59E9"/>
    <w:rsid w:val="7AEE6DB9"/>
    <w:rsid w:val="7B005F43"/>
    <w:rsid w:val="7B3C610C"/>
    <w:rsid w:val="7B70FAFF"/>
    <w:rsid w:val="7B87E390"/>
    <w:rsid w:val="7B9A75E6"/>
    <w:rsid w:val="7BC1B5AD"/>
    <w:rsid w:val="7BF5940F"/>
    <w:rsid w:val="7C4896FD"/>
    <w:rsid w:val="7C55F253"/>
    <w:rsid w:val="7C5A2B2C"/>
    <w:rsid w:val="7C630D5B"/>
    <w:rsid w:val="7C7C73A3"/>
    <w:rsid w:val="7C942AAC"/>
    <w:rsid w:val="7C9E57D2"/>
    <w:rsid w:val="7C9F646F"/>
    <w:rsid w:val="7CE46BA3"/>
    <w:rsid w:val="7D027F02"/>
    <w:rsid w:val="7D1BDD75"/>
    <w:rsid w:val="7D650226"/>
    <w:rsid w:val="7DA6FACD"/>
    <w:rsid w:val="7DD46EEC"/>
    <w:rsid w:val="7DD61335"/>
    <w:rsid w:val="7DE34B6A"/>
    <w:rsid w:val="7DF1C2B4"/>
    <w:rsid w:val="7E09128A"/>
    <w:rsid w:val="7E187976"/>
    <w:rsid w:val="7E2FFB0D"/>
    <w:rsid w:val="7E3A2833"/>
    <w:rsid w:val="7E506204"/>
    <w:rsid w:val="7E632B30"/>
    <w:rsid w:val="7E8E70FD"/>
    <w:rsid w:val="7EA2278F"/>
    <w:rsid w:val="7EAEF9DE"/>
    <w:rsid w:val="7EC6CDA4"/>
    <w:rsid w:val="7EE6209D"/>
    <w:rsid w:val="7F6DA7DF"/>
    <w:rsid w:val="7F8D9315"/>
    <w:rsid w:val="7F9B1F90"/>
    <w:rsid w:val="7FB2A311"/>
    <w:rsid w:val="7FC898AD"/>
    <w:rsid w:val="7FF50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line="480" w:lineRule="auto"/>
    </w:pPr>
    <w:rPr>
      <w:rFonts w:ascii="Arial" w:hAnsi="Arial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9"/>
    <w:autoRedefine/>
    <w:qFormat/>
    <w:uiPriority w:val="9"/>
    <w:pPr>
      <w:keepNext/>
      <w:keepLines/>
      <w:contextualSpacing/>
      <w:jc w:val="center"/>
      <w:outlineLvl w:val="0"/>
    </w:pPr>
    <w:rPr>
      <w:rFonts w:cs="Arial" w:eastAsiaTheme="majorEastAsia"/>
      <w:b/>
      <w:lang w:val="es-ES"/>
    </w:rPr>
  </w:style>
  <w:style w:type="paragraph" w:styleId="3">
    <w:name w:val="heading 2"/>
    <w:basedOn w:val="1"/>
    <w:next w:val="1"/>
    <w:link w:val="30"/>
    <w:unhideWhenUsed/>
    <w:qFormat/>
    <w:uiPriority w:val="9"/>
    <w:pPr>
      <w:keepNext/>
      <w:keepLines/>
      <w:contextualSpacing/>
      <w:outlineLvl w:val="1"/>
    </w:pPr>
    <w:rPr>
      <w:rFonts w:eastAsiaTheme="majorEastAsia" w:cstheme="majorBidi"/>
      <w:b/>
      <w:szCs w:val="26"/>
    </w:rPr>
  </w:style>
  <w:style w:type="paragraph" w:styleId="4">
    <w:name w:val="heading 3"/>
    <w:basedOn w:val="1"/>
    <w:next w:val="1"/>
    <w:link w:val="31"/>
    <w:autoRedefine/>
    <w:unhideWhenUsed/>
    <w:qFormat/>
    <w:uiPriority w:val="9"/>
    <w:pPr>
      <w:keepNext/>
      <w:keepLines/>
      <w:contextualSpacing/>
      <w:outlineLvl w:val="2"/>
    </w:pPr>
    <w:rPr>
      <w:rFonts w:eastAsiaTheme="majorEastAsia" w:cstheme="majorBidi"/>
      <w:b/>
      <w:i/>
      <w:sz w:val="22"/>
      <w:lang w:val="es-ES"/>
    </w:rPr>
  </w:style>
  <w:style w:type="paragraph" w:styleId="5">
    <w:name w:val="heading 4"/>
    <w:basedOn w:val="1"/>
    <w:next w:val="1"/>
    <w:link w:val="35"/>
    <w:unhideWhenUsed/>
    <w:qFormat/>
    <w:uiPriority w:val="9"/>
    <w:pPr>
      <w:keepNext/>
      <w:keepLines/>
      <w:spacing w:before="100" w:beforeAutospacing="1"/>
      <w:contextualSpacing/>
      <w:outlineLvl w:val="3"/>
    </w:pPr>
    <w:rPr>
      <w:rFonts w:eastAsiaTheme="majorEastAsia" w:cstheme="majorBidi"/>
      <w:b/>
      <w:iCs/>
      <w:sz w:val="2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9">
    <w:name w:val="FollowedHyperlink"/>
    <w:basedOn w:val="6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0">
    <w:name w:val="page number"/>
    <w:basedOn w:val="6"/>
    <w:semiHidden/>
    <w:unhideWhenUsed/>
    <w:qFormat/>
    <w:uiPriority w:val="99"/>
  </w:style>
  <w:style w:type="character" w:styleId="11">
    <w:name w:val="Strong"/>
    <w:basedOn w:val="6"/>
    <w:qFormat/>
    <w:uiPriority w:val="22"/>
    <w:rPr>
      <w:b/>
      <w:bCs/>
    </w:rPr>
  </w:style>
  <w:style w:type="paragraph" w:styleId="12">
    <w:name w:val="toc 3"/>
    <w:basedOn w:val="1"/>
    <w:next w:val="1"/>
    <w:autoRedefine/>
    <w:unhideWhenUsed/>
    <w:qFormat/>
    <w:uiPriority w:val="39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13">
    <w:name w:val="toc 9"/>
    <w:basedOn w:val="1"/>
    <w:next w:val="1"/>
    <w:autoRedefine/>
    <w:semiHidden/>
    <w:unhideWhenUsed/>
    <w:qFormat/>
    <w:uiPriority w:val="39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14">
    <w:name w:val="caption"/>
    <w:basedOn w:val="1"/>
    <w:next w:val="1"/>
    <w:unhideWhenUsed/>
    <w:qFormat/>
    <w:uiPriority w:val="35"/>
    <w:pPr>
      <w:spacing w:after="200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5">
    <w:name w:val="toc 7"/>
    <w:basedOn w:val="1"/>
    <w:next w:val="1"/>
    <w:autoRedefine/>
    <w:semiHidden/>
    <w:unhideWhenUsed/>
    <w:qFormat/>
    <w:uiPriority w:val="39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16">
    <w:name w:val="toc 1"/>
    <w:basedOn w:val="1"/>
    <w:next w:val="1"/>
    <w:autoRedefine/>
    <w:unhideWhenUsed/>
    <w:qFormat/>
    <w:uiPriority w:val="39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17">
    <w:name w:val="toc 8"/>
    <w:basedOn w:val="1"/>
    <w:next w:val="1"/>
    <w:autoRedefine/>
    <w:semiHidden/>
    <w:unhideWhenUsed/>
    <w:qFormat/>
    <w:uiPriority w:val="39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18">
    <w:name w:val="toc 2"/>
    <w:basedOn w:val="1"/>
    <w:next w:val="1"/>
    <w:autoRedefine/>
    <w:unhideWhenUsed/>
    <w:qFormat/>
    <w:uiPriority w:val="39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19">
    <w:name w:val="toc 6"/>
    <w:basedOn w:val="1"/>
    <w:next w:val="1"/>
    <w:autoRedefine/>
    <w:semiHidden/>
    <w:unhideWhenUsed/>
    <w:qFormat/>
    <w:uiPriority w:val="39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20">
    <w:name w:val="toc 5"/>
    <w:basedOn w:val="1"/>
    <w:next w:val="1"/>
    <w:autoRedefine/>
    <w:semiHidden/>
    <w:unhideWhenUsed/>
    <w:qFormat/>
    <w:uiPriority w:val="39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21">
    <w:name w:val="table of figures"/>
    <w:basedOn w:val="1"/>
    <w:next w:val="1"/>
    <w:unhideWhenUsed/>
    <w:qFormat/>
    <w:uiPriority w:val="99"/>
  </w:style>
  <w:style w:type="paragraph" w:styleId="22">
    <w:name w:val="toc 4"/>
    <w:basedOn w:val="1"/>
    <w:next w:val="1"/>
    <w:autoRedefine/>
    <w:semiHidden/>
    <w:unhideWhenUsed/>
    <w:qFormat/>
    <w:uiPriority w:val="39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23">
    <w:name w:val="header"/>
    <w:basedOn w:val="1"/>
    <w:link w:val="27"/>
    <w:unhideWhenUsed/>
    <w:qFormat/>
    <w:uiPriority w:val="99"/>
    <w:pPr>
      <w:tabs>
        <w:tab w:val="center" w:pos="4680"/>
        <w:tab w:val="right" w:pos="9360"/>
      </w:tabs>
    </w:pPr>
  </w:style>
  <w:style w:type="paragraph" w:styleId="24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paragraph" w:styleId="25">
    <w:name w:val="footer"/>
    <w:basedOn w:val="1"/>
    <w:link w:val="28"/>
    <w:unhideWhenUsed/>
    <w:qFormat/>
    <w:uiPriority w:val="99"/>
    <w:pPr>
      <w:tabs>
        <w:tab w:val="center" w:pos="4680"/>
        <w:tab w:val="right" w:pos="9360"/>
      </w:tabs>
    </w:pPr>
  </w:style>
  <w:style w:type="table" w:styleId="26">
    <w:name w:val="Table Grid"/>
    <w:basedOn w:val="7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27">
    <w:name w:val="Encabezado Car"/>
    <w:basedOn w:val="6"/>
    <w:link w:val="23"/>
    <w:qFormat/>
    <w:uiPriority w:val="99"/>
  </w:style>
  <w:style w:type="character" w:customStyle="1" w:styleId="28">
    <w:name w:val="Pie de página Car"/>
    <w:basedOn w:val="6"/>
    <w:link w:val="25"/>
    <w:qFormat/>
    <w:uiPriority w:val="99"/>
  </w:style>
  <w:style w:type="character" w:customStyle="1" w:styleId="29">
    <w:name w:val="Título 1 Car"/>
    <w:basedOn w:val="6"/>
    <w:link w:val="2"/>
    <w:qFormat/>
    <w:uiPriority w:val="9"/>
    <w:rPr>
      <w:rFonts w:ascii="Arial" w:hAnsi="Arial" w:cs="Arial" w:eastAsiaTheme="majorEastAsia"/>
      <w:b/>
      <w:lang w:val="es-ES"/>
    </w:rPr>
  </w:style>
  <w:style w:type="character" w:customStyle="1" w:styleId="30">
    <w:name w:val="Título 2 Car"/>
    <w:basedOn w:val="6"/>
    <w:link w:val="3"/>
    <w:qFormat/>
    <w:uiPriority w:val="9"/>
    <w:rPr>
      <w:rFonts w:ascii="Arial" w:hAnsi="Arial" w:eastAsiaTheme="majorEastAsia" w:cstheme="majorBidi"/>
      <w:b/>
      <w:szCs w:val="26"/>
    </w:rPr>
  </w:style>
  <w:style w:type="character" w:customStyle="1" w:styleId="31">
    <w:name w:val="Título 3 Car"/>
    <w:basedOn w:val="6"/>
    <w:link w:val="4"/>
    <w:qFormat/>
    <w:uiPriority w:val="9"/>
    <w:rPr>
      <w:rFonts w:ascii="Arial" w:hAnsi="Arial" w:eastAsiaTheme="majorEastAsia" w:cstheme="majorBidi"/>
      <w:b/>
      <w:i/>
      <w:sz w:val="22"/>
      <w:lang w:val="es-ES"/>
    </w:rPr>
  </w:style>
  <w:style w:type="paragraph" w:customStyle="1" w:styleId="32">
    <w:name w:val="TOC Heading"/>
    <w:basedOn w:val="2"/>
    <w:next w:val="1"/>
    <w:autoRedefine/>
    <w:unhideWhenUsed/>
    <w:qFormat/>
    <w:uiPriority w:val="39"/>
    <w:pPr>
      <w:spacing w:before="480"/>
      <w:outlineLvl w:val="9"/>
    </w:pPr>
    <w:rPr>
      <w:b w:val="0"/>
      <w:bCs/>
      <w:sz w:val="20"/>
      <w:szCs w:val="28"/>
      <w:lang w:val="en-US" w:eastAsia="en-US"/>
    </w:rPr>
  </w:style>
  <w:style w:type="character" w:customStyle="1" w:styleId="33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Título 4 Car"/>
    <w:basedOn w:val="6"/>
    <w:link w:val="5"/>
    <w:qFormat/>
    <w:uiPriority w:val="9"/>
    <w:rPr>
      <w:rFonts w:ascii="Arial" w:hAnsi="Arial" w:eastAsiaTheme="majorEastAsia" w:cstheme="majorBidi"/>
      <w:b/>
      <w:iCs/>
      <w:sz w:val="22"/>
    </w:rPr>
  </w:style>
  <w:style w:type="character" w:styleId="36">
    <w:name w:val="Placeholder Text"/>
    <w:basedOn w:val="6"/>
    <w:semiHidden/>
    <w:qFormat/>
    <w:uiPriority w:val="99"/>
    <w:rPr>
      <w:color w:val="666666"/>
    </w:rPr>
  </w:style>
  <w:style w:type="paragraph" w:customStyle="1" w:styleId="37">
    <w:name w:val="Revision"/>
    <w:hidden/>
    <w:semiHidden/>
    <w:qFormat/>
    <w:uiPriority w:val="99"/>
    <w:rPr>
      <w:rFonts w:ascii="Arial" w:hAnsi="Arial" w:eastAsiaTheme="minorEastAsia" w:cstheme="minorBidi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0A31465-0814-CE41-84A7-907133AA58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158</Words>
  <Characters>1101</Characters>
  <Lines>136</Lines>
  <Paragraphs>83</Paragraphs>
  <TotalTime>25</TotalTime>
  <ScaleCrop>false</ScaleCrop>
  <LinksUpToDate>false</LinksUpToDate>
  <CharactersWithSpaces>1242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2025-11-09T14:18:00Z</dcterms:created>
  <dc:creator>SANTIAGO  CUERVO VELASCO</dc:creator>
  <cp:lastModifiedBy>jesus</cp:lastModifiedBy>
  <cp:lastPrinted>2026-04-12T00:31:00Z</cp:lastPrinted>
  <dcterms:modified xsi:type="dcterms:W3CDTF">2026-10-12T05:57:32Z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I_WORD_DOCUMENT_FILENAME">
    <vt:lpwstr>Actividad 2 - Jesús Sosa, Salomé Rodríguez, Santiago Cuervo.docx</vt:lpwstr>
  </property>
  <property fmtid="{D5CDD505-2E9C-101B-9397-08002B2CF9AE}" pid="3" name="TII_WORD_DOCUMENT_ID">
    <vt:lpwstr>609632c4-351f-4d21-9957-253e4c90844d</vt:lpwstr>
  </property>
  <property fmtid="{D5CDD505-2E9C-101B-9397-08002B2CF9AE}" pid="4" name="KSOTemplateDocerSaveRecord">
    <vt:lpwstr>eyJoZGlkIjoiZjkxNmE5NWVmODdhNDQ5NDBlODdlY2I0MmJkODJhZjEiLCJ1c2VySWQiOiIyMTk5MDI0NjM4MzYwIn0=</vt:lpwstr>
  </property>
  <property fmtid="{D5CDD505-2E9C-101B-9397-08002B2CF9AE}" pid="5" name="KSOProductBuildVer">
    <vt:lpwstr>3082-12.1.0.28485</vt:lpwstr>
  </property>
  <property fmtid="{D5CDD505-2E9C-101B-9397-08002B2CF9AE}" pid="6" name="ICV">
    <vt:lpwstr>FA7FF5D000274CDBA06BB5B81382E131_13</vt:lpwstr>
  </property>
</Properties>
</file>