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23687" w14:textId="67F92B3D" w:rsidR="001670CC" w:rsidRPr="001670CC" w:rsidRDefault="001670CC" w:rsidP="001670CC">
      <w:pPr>
        <w:rPr>
          <w:b/>
          <w:bCs/>
        </w:rPr>
      </w:pPr>
      <w:r w:rsidRPr="001670CC">
        <w:rPr>
          <w:b/>
          <w:bCs/>
        </w:rPr>
        <w:t>Hosting https static Website using</w:t>
      </w:r>
    </w:p>
    <w:p w14:paraId="1854F92F" w14:textId="0EE851F9" w:rsidR="001670CC" w:rsidRDefault="001670CC" w:rsidP="001670CC"/>
    <w:p w14:paraId="5AEC92BD" w14:textId="65220B5C" w:rsidR="001670CC" w:rsidRDefault="001670CC" w:rsidP="001670CC">
      <w:pPr>
        <w:pStyle w:val="ListParagraph"/>
        <w:numPr>
          <w:ilvl w:val="0"/>
          <w:numId w:val="1"/>
        </w:numPr>
      </w:pPr>
      <w:r>
        <w:t>S3</w:t>
      </w:r>
    </w:p>
    <w:p w14:paraId="661AC853" w14:textId="17C218E7" w:rsidR="001670CC" w:rsidRDefault="001670CC" w:rsidP="001670CC">
      <w:pPr>
        <w:pStyle w:val="ListParagraph"/>
        <w:numPr>
          <w:ilvl w:val="0"/>
          <w:numId w:val="1"/>
        </w:numPr>
      </w:pPr>
      <w:r>
        <w:t>Route 53</w:t>
      </w:r>
    </w:p>
    <w:p w14:paraId="0C421097" w14:textId="262E3ABA" w:rsidR="001670CC" w:rsidRDefault="001670CC" w:rsidP="001670CC">
      <w:pPr>
        <w:pStyle w:val="ListParagraph"/>
        <w:numPr>
          <w:ilvl w:val="0"/>
          <w:numId w:val="1"/>
        </w:numPr>
      </w:pPr>
      <w:r>
        <w:t>Aws Certificate Manager</w:t>
      </w:r>
    </w:p>
    <w:p w14:paraId="782CA371" w14:textId="0FE0367A" w:rsidR="001670CC" w:rsidRDefault="001670CC" w:rsidP="001670CC">
      <w:pPr>
        <w:pStyle w:val="ListParagraph"/>
        <w:numPr>
          <w:ilvl w:val="0"/>
          <w:numId w:val="1"/>
        </w:numPr>
      </w:pPr>
      <w:r>
        <w:t>Cloud Front</w:t>
      </w:r>
    </w:p>
    <w:p w14:paraId="2796900F" w14:textId="5CF03916" w:rsidR="001670CC" w:rsidRDefault="001670CC" w:rsidP="001670CC"/>
    <w:p w14:paraId="06CAEF24" w14:textId="73895282" w:rsidR="001670CC" w:rsidRDefault="001670CC" w:rsidP="001670CC">
      <w:r>
        <w:t>In Route 53 register Domain for as low as 12 $ only (*recommended)</w:t>
      </w:r>
    </w:p>
    <w:p w14:paraId="43C66A5F" w14:textId="5A7DF38E" w:rsidR="001670CC" w:rsidRDefault="001670CC" w:rsidP="001670CC">
      <w:r>
        <w:rPr>
          <w:noProof/>
        </w:rPr>
        <w:drawing>
          <wp:inline distT="0" distB="0" distL="0" distR="0" wp14:anchorId="3CEEEA7C" wp14:editId="5E33AFA5">
            <wp:extent cx="5991225" cy="3754869"/>
            <wp:effectExtent l="19050" t="19050" r="952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2008" cy="3761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587E5" w14:textId="762F322B" w:rsidR="001670CC" w:rsidRDefault="001670CC" w:rsidP="001670CC">
      <w:r>
        <w:t>We can use other domain provider also but it will take 3-7 days to be transferred to aws.</w:t>
      </w:r>
    </w:p>
    <w:p w14:paraId="0BA4A006" w14:textId="459BB828" w:rsidR="001670CC" w:rsidRDefault="001670CC" w:rsidP="001670CC"/>
    <w:p w14:paraId="01F4B64B" w14:textId="0FC2FA7B" w:rsidR="001670CC" w:rsidRDefault="001670CC" w:rsidP="001670CC">
      <w:r>
        <w:rPr>
          <w:noProof/>
        </w:rPr>
        <w:lastRenderedPageBreak/>
        <w:drawing>
          <wp:inline distT="0" distB="0" distL="0" distR="0" wp14:anchorId="176F53BF" wp14:editId="3D73E8AF">
            <wp:extent cx="6324600" cy="3165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3875" cy="316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FF6E" w14:textId="6EC7091D" w:rsidR="007B041A" w:rsidRDefault="007B041A" w:rsidP="001670CC"/>
    <w:p w14:paraId="64B58E00" w14:textId="172F71DD" w:rsidR="007B041A" w:rsidRDefault="007B041A" w:rsidP="001670CC">
      <w:r>
        <w:t>Once registration done we can see under Registered Domains</w:t>
      </w:r>
    </w:p>
    <w:p w14:paraId="6197C4A1" w14:textId="265D4FEE" w:rsidR="007B041A" w:rsidRDefault="007B041A" w:rsidP="001670CC">
      <w:r>
        <w:rPr>
          <w:noProof/>
        </w:rPr>
        <w:drawing>
          <wp:inline distT="0" distB="0" distL="0" distR="0" wp14:anchorId="78E5F042" wp14:editId="05A262DB">
            <wp:extent cx="64770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5796" cy="305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19ED" w14:textId="77777777" w:rsidR="007B041A" w:rsidRDefault="007B041A">
      <w:r>
        <w:br w:type="page"/>
      </w:r>
    </w:p>
    <w:p w14:paraId="29CC86D5" w14:textId="14D37D37" w:rsidR="007B041A" w:rsidRDefault="007B041A" w:rsidP="001670CC">
      <w:r>
        <w:lastRenderedPageBreak/>
        <w:t>Now move on to S3</w:t>
      </w:r>
    </w:p>
    <w:p w14:paraId="107767A6" w14:textId="4FCFF56A" w:rsidR="007B041A" w:rsidRDefault="007B041A" w:rsidP="001670CC"/>
    <w:p w14:paraId="7806C07E" w14:textId="3439A4E8" w:rsidR="007B041A" w:rsidRDefault="007B041A" w:rsidP="001670CC">
      <w:r>
        <w:rPr>
          <w:noProof/>
        </w:rPr>
        <w:drawing>
          <wp:inline distT="0" distB="0" distL="0" distR="0" wp14:anchorId="22782D1A" wp14:editId="4038A44D">
            <wp:extent cx="6355982" cy="1066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7043" cy="106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5EDF" w14:textId="5803E228" w:rsidR="001670CC" w:rsidRDefault="001670CC" w:rsidP="001670CC"/>
    <w:p w14:paraId="2807FD9C" w14:textId="08942EC9" w:rsidR="007B041A" w:rsidRDefault="007B041A" w:rsidP="001670CC">
      <w:r>
        <w:t xml:space="preserve">We will create two buckets </w:t>
      </w:r>
    </w:p>
    <w:p w14:paraId="37D37850" w14:textId="3E9AE8E6" w:rsidR="007B041A" w:rsidRDefault="007B041A" w:rsidP="001670CC">
      <w:r>
        <w:t>xyz.com</w:t>
      </w:r>
    </w:p>
    <w:p w14:paraId="32155DE2" w14:textId="7A26A275" w:rsidR="007B041A" w:rsidRDefault="007B041A" w:rsidP="001670CC">
      <w:hyperlink r:id="rId9" w:history="1">
        <w:r w:rsidRPr="00303A50">
          <w:rPr>
            <w:rStyle w:val="Hyperlink"/>
          </w:rPr>
          <w:t>www.xyz.com</w:t>
        </w:r>
      </w:hyperlink>
    </w:p>
    <w:p w14:paraId="1ADC302A" w14:textId="37336076" w:rsidR="007B041A" w:rsidRDefault="007B041A" w:rsidP="001670CC"/>
    <w:p w14:paraId="49085AEB" w14:textId="7DDC1AED" w:rsidR="007B041A" w:rsidRDefault="007B041A" w:rsidP="001670CC">
      <w:r>
        <w:t>Copy all the contents (</w:t>
      </w:r>
      <w:proofErr w:type="spellStart"/>
      <w:r>
        <w:t>html,css</w:t>
      </w:r>
      <w:proofErr w:type="spellEnd"/>
      <w:r>
        <w:t>…) in the first bucket xyz.com</w:t>
      </w:r>
    </w:p>
    <w:p w14:paraId="0001FB06" w14:textId="4F011FDB" w:rsidR="007B041A" w:rsidRDefault="007B041A" w:rsidP="001670CC">
      <w:pPr>
        <w:rPr>
          <w:b/>
          <w:bCs/>
        </w:rPr>
      </w:pPr>
      <w:r>
        <w:t xml:space="preserve">Enable Static Website Hosting under </w:t>
      </w:r>
      <w:r w:rsidRPr="007B041A">
        <w:rPr>
          <w:b/>
          <w:bCs/>
        </w:rPr>
        <w:t>Properties</w:t>
      </w:r>
      <w:r w:rsidR="00A143B1">
        <w:rPr>
          <w:b/>
          <w:bCs/>
        </w:rPr>
        <w:t xml:space="preserve"> and define the default page</w:t>
      </w:r>
    </w:p>
    <w:p w14:paraId="1BF83706" w14:textId="14384A26" w:rsidR="00A143B1" w:rsidRDefault="00A143B1" w:rsidP="001670C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814495" wp14:editId="5030EB7C">
            <wp:extent cx="4657725" cy="5410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B771" w14:textId="6742AEBA" w:rsidR="007B041A" w:rsidRPr="00346933" w:rsidRDefault="007B041A" w:rsidP="001670CC">
      <w:r w:rsidRPr="00346933">
        <w:t xml:space="preserve">Under </w:t>
      </w:r>
      <w:r w:rsidRPr="00346933">
        <w:rPr>
          <w:b/>
          <w:bCs/>
        </w:rPr>
        <w:t>permissions</w:t>
      </w:r>
      <w:r w:rsidRPr="00346933">
        <w:t xml:space="preserve"> got to </w:t>
      </w:r>
      <w:r w:rsidRPr="00346933">
        <w:rPr>
          <w:b/>
          <w:bCs/>
        </w:rPr>
        <w:t>Bucket Policy</w:t>
      </w:r>
      <w:r w:rsidRPr="00346933">
        <w:t xml:space="preserve"> and add </w:t>
      </w:r>
    </w:p>
    <w:p w14:paraId="6AD10EE8" w14:textId="77777777" w:rsidR="007B041A" w:rsidRDefault="007B041A" w:rsidP="007B041A">
      <w:r>
        <w:t>{</w:t>
      </w:r>
    </w:p>
    <w:p w14:paraId="7135C547" w14:textId="77777777" w:rsidR="007B041A" w:rsidRDefault="007B041A" w:rsidP="007B041A">
      <w:r>
        <w:t xml:space="preserve">    "Version": "2012-10-17",</w:t>
      </w:r>
    </w:p>
    <w:p w14:paraId="36DE1D52" w14:textId="77777777" w:rsidR="007B041A" w:rsidRDefault="007B041A" w:rsidP="007B041A">
      <w:r>
        <w:t xml:space="preserve">    "Statement": [</w:t>
      </w:r>
    </w:p>
    <w:p w14:paraId="02179541" w14:textId="77777777" w:rsidR="007B041A" w:rsidRDefault="007B041A" w:rsidP="007B041A">
      <w:r>
        <w:t xml:space="preserve">        {</w:t>
      </w:r>
    </w:p>
    <w:p w14:paraId="5DC59682" w14:textId="77777777" w:rsidR="007B041A" w:rsidRDefault="007B041A" w:rsidP="007B041A">
      <w:r>
        <w:t xml:space="preserve">            "Sid": "</w:t>
      </w:r>
      <w:proofErr w:type="spellStart"/>
      <w:r>
        <w:t>AddPerm</w:t>
      </w:r>
      <w:proofErr w:type="spellEnd"/>
      <w:r>
        <w:t>",</w:t>
      </w:r>
    </w:p>
    <w:p w14:paraId="002BE667" w14:textId="77777777" w:rsidR="007B041A" w:rsidRDefault="007B041A" w:rsidP="007B041A">
      <w:r>
        <w:t xml:space="preserve">            "Effect": "Allow",</w:t>
      </w:r>
    </w:p>
    <w:p w14:paraId="2F32BA7C" w14:textId="77777777" w:rsidR="007B041A" w:rsidRDefault="007B041A" w:rsidP="007B041A">
      <w:r>
        <w:t xml:space="preserve">            "Principal": "*",</w:t>
      </w:r>
    </w:p>
    <w:p w14:paraId="48290250" w14:textId="77777777" w:rsidR="007B041A" w:rsidRDefault="007B041A" w:rsidP="007B041A">
      <w:r>
        <w:t xml:space="preserve">            "Action": "s3:GetObject",</w:t>
      </w:r>
    </w:p>
    <w:p w14:paraId="684A8210" w14:textId="4F259A94" w:rsidR="007B041A" w:rsidRDefault="007B041A" w:rsidP="007B041A">
      <w:r>
        <w:lastRenderedPageBreak/>
        <w:t xml:space="preserve">            "Resource": "arn:aws:s3:::</w:t>
      </w:r>
      <w:r>
        <w:t>xyz</w:t>
      </w:r>
      <w:r>
        <w:t>.com/*"</w:t>
      </w:r>
    </w:p>
    <w:p w14:paraId="0D6C9933" w14:textId="77777777" w:rsidR="007B041A" w:rsidRDefault="007B041A" w:rsidP="007B041A">
      <w:r>
        <w:t xml:space="preserve">        }</w:t>
      </w:r>
    </w:p>
    <w:p w14:paraId="1A3DF6E5" w14:textId="77777777" w:rsidR="007B041A" w:rsidRDefault="007B041A" w:rsidP="007B041A">
      <w:r>
        <w:t xml:space="preserve">    ]</w:t>
      </w:r>
    </w:p>
    <w:p w14:paraId="0436067E" w14:textId="77B9F4FE" w:rsidR="007B041A" w:rsidRDefault="007B041A" w:rsidP="007B041A">
      <w:r>
        <w:t>}</w:t>
      </w:r>
    </w:p>
    <w:p w14:paraId="33F8AB8F" w14:textId="65DA6D61" w:rsidR="00F57E95" w:rsidRDefault="00F57E95" w:rsidP="007B041A"/>
    <w:p w14:paraId="07A319AE" w14:textId="171CC9DB" w:rsidR="00F57E95" w:rsidRDefault="00F57E95" w:rsidP="007B041A"/>
    <w:p w14:paraId="1DF67AF1" w14:textId="77777777" w:rsidR="00F57E95" w:rsidRDefault="00F57E95" w:rsidP="007B041A"/>
    <w:p w14:paraId="46789F64" w14:textId="6F79E325" w:rsidR="00F57E95" w:rsidRDefault="00F57E95" w:rsidP="007B041A">
      <w:r>
        <w:t>Now we will map our buckets in Route 53</w:t>
      </w:r>
      <w:r w:rsidR="00A143B1">
        <w:t xml:space="preserve"> click on the hosted zone</w:t>
      </w:r>
    </w:p>
    <w:p w14:paraId="320BF42F" w14:textId="4BBF6D1B" w:rsidR="00A143B1" w:rsidRDefault="00A143B1" w:rsidP="007B041A">
      <w:r>
        <w:t>And then create record</w:t>
      </w:r>
    </w:p>
    <w:p w14:paraId="09C97FED" w14:textId="123D55C8" w:rsidR="00A143B1" w:rsidRDefault="00A143B1" w:rsidP="007B041A"/>
    <w:p w14:paraId="5610935A" w14:textId="50576840" w:rsidR="00A143B1" w:rsidRDefault="00A143B1" w:rsidP="007B041A">
      <w:r>
        <w:rPr>
          <w:noProof/>
        </w:rPr>
        <w:drawing>
          <wp:inline distT="0" distB="0" distL="0" distR="0" wp14:anchorId="4006D51B" wp14:editId="1943927C">
            <wp:extent cx="5943600" cy="1045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4AD9" w14:textId="7FBF4DAA" w:rsidR="00A143B1" w:rsidRDefault="00A143B1" w:rsidP="007B041A"/>
    <w:p w14:paraId="6913780E" w14:textId="2DA9B14B" w:rsidR="00A143B1" w:rsidRDefault="00A143B1" w:rsidP="007B041A">
      <w:r>
        <w:rPr>
          <w:noProof/>
        </w:rPr>
        <w:lastRenderedPageBreak/>
        <w:drawing>
          <wp:inline distT="0" distB="0" distL="0" distR="0" wp14:anchorId="1A02CCDE" wp14:editId="675E748A">
            <wp:extent cx="5943600" cy="4237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57F2" w14:textId="6E5594E1" w:rsidR="00A143B1" w:rsidRDefault="00A143B1" w:rsidP="007B041A"/>
    <w:p w14:paraId="643D6E87" w14:textId="08E9DC37" w:rsidR="00A143B1" w:rsidRDefault="00A143B1" w:rsidP="007B041A">
      <w:r>
        <w:rPr>
          <w:noProof/>
        </w:rPr>
        <w:drawing>
          <wp:inline distT="0" distB="0" distL="0" distR="0" wp14:anchorId="593BA6EB" wp14:editId="64220A16">
            <wp:extent cx="5943600" cy="34829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E4E1" w14:textId="20F777C0" w:rsidR="00A143B1" w:rsidRDefault="00A143B1" w:rsidP="007B041A"/>
    <w:p w14:paraId="50B9C60F" w14:textId="56E21D73" w:rsidR="00A143B1" w:rsidRDefault="00A143B1" w:rsidP="007B041A">
      <w:r>
        <w:rPr>
          <w:noProof/>
        </w:rPr>
        <w:drawing>
          <wp:inline distT="0" distB="0" distL="0" distR="0" wp14:anchorId="212C5D68" wp14:editId="3E081388">
            <wp:extent cx="5876925" cy="6105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A4D6" w14:textId="0EE6DFA1" w:rsidR="00A143B1" w:rsidRDefault="00A143B1" w:rsidP="007B041A">
      <w:r>
        <w:t xml:space="preserve">Similarly, for </w:t>
      </w:r>
      <w:hyperlink r:id="rId15" w:history="1">
        <w:r w:rsidRPr="00303A50">
          <w:rPr>
            <w:rStyle w:val="Hyperlink"/>
          </w:rPr>
          <w:t>www.xyz.com</w:t>
        </w:r>
      </w:hyperlink>
      <w:r>
        <w:t xml:space="preserve"> and choose the corresponding bucket</w:t>
      </w:r>
    </w:p>
    <w:p w14:paraId="5DA07341" w14:textId="4A1DDCCF" w:rsidR="00A143B1" w:rsidRDefault="00A143B1" w:rsidP="007B041A">
      <w:r>
        <w:rPr>
          <w:noProof/>
        </w:rPr>
        <w:lastRenderedPageBreak/>
        <w:drawing>
          <wp:inline distT="0" distB="0" distL="0" distR="0" wp14:anchorId="21B4EE92" wp14:editId="35311C0D">
            <wp:extent cx="5724525" cy="6019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C950" w14:textId="352A2844" w:rsidR="00A143B1" w:rsidRDefault="00A143B1" w:rsidP="007B041A"/>
    <w:p w14:paraId="592F19FF" w14:textId="11226A73" w:rsidR="00F07128" w:rsidRDefault="00A143B1" w:rsidP="00F07128">
      <w:r>
        <w:t xml:space="preserve">We can </w:t>
      </w:r>
      <w:r w:rsidR="00F07128">
        <w:t xml:space="preserve">check our </w:t>
      </w:r>
      <w:proofErr w:type="spellStart"/>
      <w:r w:rsidR="00F07128">
        <w:t>url</w:t>
      </w:r>
      <w:proofErr w:type="spellEnd"/>
      <w:r w:rsidR="00F07128">
        <w:t xml:space="preserve"> both are working now</w:t>
      </w:r>
    </w:p>
    <w:p w14:paraId="705A76DF" w14:textId="598F3296" w:rsidR="00F07128" w:rsidRDefault="00F07128" w:rsidP="00F07128"/>
    <w:p w14:paraId="65947BC8" w14:textId="311A19A8" w:rsidR="00F07128" w:rsidRDefault="00F07128" w:rsidP="00F07128">
      <w:r>
        <w:t>In the next step we will move to ACM</w:t>
      </w:r>
      <w:r w:rsidR="00350BA8">
        <w:t>-aws certificate manager</w:t>
      </w:r>
    </w:p>
    <w:p w14:paraId="51570371" w14:textId="77777777" w:rsidR="00350BA8" w:rsidRDefault="00350BA8" w:rsidP="00F07128"/>
    <w:p w14:paraId="0B36F3DC" w14:textId="77777777" w:rsidR="00F07128" w:rsidRDefault="00F07128" w:rsidP="00F07128"/>
    <w:p w14:paraId="41C8F9CC" w14:textId="77777777" w:rsidR="00F57E95" w:rsidRDefault="00F57E95" w:rsidP="007B041A"/>
    <w:p w14:paraId="4310F724" w14:textId="77777777" w:rsidR="00F57E95" w:rsidRDefault="00F57E95" w:rsidP="007B041A"/>
    <w:p w14:paraId="3597C773" w14:textId="77777777" w:rsidR="007B041A" w:rsidRDefault="007B041A" w:rsidP="001670CC"/>
    <w:p w14:paraId="53AE5C67" w14:textId="631BCA4F" w:rsidR="001670CC" w:rsidRDefault="001670CC" w:rsidP="001670CC"/>
    <w:p w14:paraId="3C2D324F" w14:textId="77777777" w:rsidR="001670CC" w:rsidRDefault="001670CC" w:rsidP="001670CC"/>
    <w:sectPr w:rsidR="0016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80AFF"/>
    <w:multiLevelType w:val="hybridMultilevel"/>
    <w:tmpl w:val="2A0A1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CC"/>
    <w:rsid w:val="001145A5"/>
    <w:rsid w:val="001670CC"/>
    <w:rsid w:val="00346933"/>
    <w:rsid w:val="00350BA8"/>
    <w:rsid w:val="007B041A"/>
    <w:rsid w:val="00A143B1"/>
    <w:rsid w:val="00D90291"/>
    <w:rsid w:val="00F07128"/>
    <w:rsid w:val="00F57E95"/>
    <w:rsid w:val="00F7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CA1A"/>
  <w15:chartTrackingRefBased/>
  <w15:docId w15:val="{8F674902-432F-4A62-A71D-E04D33EF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www.xyz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xyz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Jaspal</dc:creator>
  <cp:keywords/>
  <dc:description/>
  <cp:lastModifiedBy>Jaspal</cp:lastModifiedBy>
  <cp:revision>6</cp:revision>
  <dcterms:created xsi:type="dcterms:W3CDTF">2020-09-06T10:04:00Z</dcterms:created>
  <dcterms:modified xsi:type="dcterms:W3CDTF">2020-09-06T10:23:00Z</dcterms:modified>
</cp:coreProperties>
</file>