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F8DFA" w14:textId="77777777" w:rsidR="002306BB" w:rsidRPr="002306BB" w:rsidRDefault="002306BB" w:rsidP="002306BB">
      <w:pPr>
        <w:rPr>
          <w:b/>
          <w:bCs/>
        </w:rPr>
      </w:pPr>
      <w:r w:rsidRPr="002306BB">
        <w:rPr>
          <w:b/>
          <w:bCs/>
        </w:rPr>
        <w:t>Find out what Responsible AI is?</w:t>
      </w:r>
    </w:p>
    <w:p w14:paraId="080E1A4F" w14:textId="19E85B02" w:rsidR="009E204E" w:rsidRDefault="00CC2D53" w:rsidP="002306BB">
      <w:r>
        <w:t xml:space="preserve">AI uses machine learning models to </w:t>
      </w:r>
      <w:r w:rsidR="008E1798">
        <w:t xml:space="preserve">make predictions based on data and in turn these are used to make decisions. </w:t>
      </w:r>
      <w:r w:rsidR="008A42F9">
        <w:t>AI can be used from detecting cancer to self-driving cars</w:t>
      </w:r>
      <w:r w:rsidR="008A42F9">
        <w:t xml:space="preserve">. </w:t>
      </w:r>
      <w:r w:rsidR="008E1798">
        <w:t xml:space="preserve">There is limited human input into decisions made and </w:t>
      </w:r>
      <w:r w:rsidR="008A42F9">
        <w:t>this can cause issues. I</w:t>
      </w:r>
      <w:r w:rsidR="008E1798">
        <w:t>t is vital you can trust its outputs.</w:t>
      </w:r>
      <w:r w:rsidR="008A42F9">
        <w:t xml:space="preserve"> </w:t>
      </w:r>
      <w:r w:rsidR="007D361E">
        <w:t xml:space="preserve">Responsible AI is using </w:t>
      </w:r>
      <w:r w:rsidR="008A42F9">
        <w:t xml:space="preserve">AI ethically and transparently. This can be done using </w:t>
      </w:r>
      <w:r w:rsidR="007D361E">
        <w:t xml:space="preserve">a framework </w:t>
      </w:r>
      <w:r w:rsidR="00185962">
        <w:t>to consider the performance and security of AI use. Responsible AI needs to consider the bias (and fairness), interpretability</w:t>
      </w:r>
      <w:r w:rsidR="00FF2242">
        <w:t xml:space="preserve"> (and explanation)</w:t>
      </w:r>
      <w:r w:rsidR="00185962">
        <w:t xml:space="preserve">, privacy (and security) and safety.  </w:t>
      </w:r>
      <w:r w:rsidR="007F786D">
        <w:t xml:space="preserve">It is possible models may discriminate against certain groups of people and we need to ensure </w:t>
      </w:r>
      <w:r w:rsidR="002178A2">
        <w:t>to be able to evaluate the fairness of models. This can be more easily done with more interpretable models where we can get an explanation for how predictions/decisions are made.</w:t>
      </w:r>
      <w:r w:rsidR="007E37B6">
        <w:t xml:space="preserve"> Responsible AI </w:t>
      </w:r>
      <w:r w:rsidR="00D841DF">
        <w:t>evaluates and</w:t>
      </w:r>
      <w:r w:rsidR="007E37B6">
        <w:t xml:space="preserve"> considers what to do when models are biased/unfair, which is important on less interpretable models.</w:t>
      </w:r>
    </w:p>
    <w:p w14:paraId="37D4EF6E" w14:textId="3A78F39D" w:rsidR="002306BB" w:rsidRDefault="002306BB" w:rsidP="002306BB">
      <w:pPr>
        <w:rPr>
          <w:b/>
          <w:bCs/>
        </w:rPr>
      </w:pPr>
      <w:r w:rsidRPr="002306BB">
        <w:rPr>
          <w:b/>
          <w:bCs/>
        </w:rPr>
        <w:t>Find instances where AI has failed? Or been used maliciously or incorrectly.</w:t>
      </w:r>
    </w:p>
    <w:p w14:paraId="4D26A819" w14:textId="1EB27658" w:rsidR="009E204E" w:rsidRDefault="009E204E" w:rsidP="002306BB">
      <w:r>
        <w:t xml:space="preserve">February 2019 – Facial recognition software used to incriminate a person who was innocent. A study found facial recognition software is far less accurate in identifying </w:t>
      </w:r>
      <w:r w:rsidR="00CD0A0E">
        <w:t>black and Asian faces.</w:t>
      </w:r>
    </w:p>
    <w:p w14:paraId="3F72C32B" w14:textId="532D6C75" w:rsidR="00CD0A0E" w:rsidRDefault="00CD0A0E" w:rsidP="002306BB">
      <w:r>
        <w:t xml:space="preserve">2014 – Amazon used AI to review job applicants, however </w:t>
      </w:r>
      <w:r w:rsidR="00D841DF">
        <w:t>it</w:t>
      </w:r>
      <w:r>
        <w:t xml:space="preserve"> was biased against women. The model was trained on data (CVs/resumes) that were mostly of men and the model taught itself to favour men.</w:t>
      </w:r>
    </w:p>
    <w:p w14:paraId="319FBDC4" w14:textId="65F54688" w:rsidR="00CD0A0E" w:rsidRPr="009E204E" w:rsidRDefault="00186397" w:rsidP="002306BB">
      <w:r>
        <w:t xml:space="preserve">Examples of malicious use can include the use of deepfakes </w:t>
      </w:r>
      <w:r w:rsidR="00D841DF">
        <w:t>whereby</w:t>
      </w:r>
      <w:r>
        <w:t xml:space="preserve"> you can create a clone of someone and manipulate their words. This could be a threat to democracy and political stability.</w:t>
      </w:r>
    </w:p>
    <w:p w14:paraId="48C0D4D0" w14:textId="07836DFA" w:rsidR="002306BB" w:rsidRDefault="002306BB" w:rsidP="002306BB">
      <w:pPr>
        <w:rPr>
          <w:b/>
          <w:bCs/>
        </w:rPr>
      </w:pPr>
      <w:r w:rsidRPr="002306BB">
        <w:rPr>
          <w:b/>
          <w:bCs/>
        </w:rPr>
        <w:t>Implications of when AI fails. There is a specific article in the GDPR Law that covers this, especially with automated decision making. (opt in and out options).</w:t>
      </w:r>
    </w:p>
    <w:p w14:paraId="581ED6DA" w14:textId="72CB87C3" w:rsidR="00166CD9" w:rsidRDefault="00166CD9" w:rsidP="002306BB">
      <w:r>
        <w:t xml:space="preserve">When AI uses or creates personal data </w:t>
      </w:r>
      <w:r w:rsidR="00324FA9">
        <w:t xml:space="preserve">then it falls under data protection laws which are made up of </w:t>
      </w:r>
      <w:r w:rsidR="00324FA9" w:rsidRPr="00324FA9">
        <w:t>General Data Protection Regulation</w:t>
      </w:r>
      <w:r w:rsidR="00324FA9" w:rsidRPr="00324FA9">
        <w:t xml:space="preserve"> </w:t>
      </w:r>
      <w:r w:rsidR="00324FA9">
        <w:t xml:space="preserve">(GDPR) and </w:t>
      </w:r>
      <w:r w:rsidR="00324FA9" w:rsidRPr="00324FA9">
        <w:t>Data Protection Act</w:t>
      </w:r>
      <w:r w:rsidR="00324FA9">
        <w:t xml:space="preserve"> 2018 (DPA 2018). Whilst there is no direct reference to AI or associated technologies there is references to use of profiling and automated decision making (part of machine learning).</w:t>
      </w:r>
    </w:p>
    <w:p w14:paraId="61EDF060" w14:textId="77777777" w:rsidR="00324FA9" w:rsidRDefault="00324FA9" w:rsidP="00324FA9">
      <w:r>
        <w:t>The right to be informed</w:t>
      </w:r>
    </w:p>
    <w:p w14:paraId="002B83A5" w14:textId="77777777" w:rsidR="00324FA9" w:rsidRDefault="00324FA9" w:rsidP="00324FA9">
      <w:r>
        <w:t>Articles 13 and 14 of the GDPR give individuals the right to be informed of:</w:t>
      </w:r>
    </w:p>
    <w:p w14:paraId="20661295" w14:textId="77777777" w:rsidR="00324FA9" w:rsidRDefault="00324FA9" w:rsidP="00EA54D7">
      <w:pPr>
        <w:pStyle w:val="ListParagraph"/>
        <w:numPr>
          <w:ilvl w:val="0"/>
          <w:numId w:val="3"/>
        </w:numPr>
      </w:pPr>
      <w:r>
        <w:t>the existence of solely automated decision-making producing legal or similarly significant effects;</w:t>
      </w:r>
    </w:p>
    <w:p w14:paraId="06E3961B" w14:textId="77777777" w:rsidR="00324FA9" w:rsidRDefault="00324FA9" w:rsidP="00EA54D7">
      <w:pPr>
        <w:pStyle w:val="ListParagraph"/>
        <w:numPr>
          <w:ilvl w:val="0"/>
          <w:numId w:val="3"/>
        </w:numPr>
      </w:pPr>
      <w:r>
        <w:t>meaningful information about the logic involved; and</w:t>
      </w:r>
    </w:p>
    <w:p w14:paraId="64023F9B" w14:textId="77777777" w:rsidR="00324FA9" w:rsidRDefault="00324FA9" w:rsidP="00EA54D7">
      <w:pPr>
        <w:pStyle w:val="ListParagraph"/>
        <w:numPr>
          <w:ilvl w:val="0"/>
          <w:numId w:val="3"/>
        </w:numPr>
      </w:pPr>
      <w:r>
        <w:t>the significance and envisaged consequences for the individual.</w:t>
      </w:r>
    </w:p>
    <w:p w14:paraId="454F072F" w14:textId="77777777" w:rsidR="00324FA9" w:rsidRDefault="00324FA9" w:rsidP="00324FA9">
      <w:r>
        <w:t>The right of access</w:t>
      </w:r>
    </w:p>
    <w:p w14:paraId="03D362CE" w14:textId="77777777" w:rsidR="00324FA9" w:rsidRDefault="00324FA9" w:rsidP="00324FA9">
      <w:r>
        <w:t>Article 15 of the GDPR gives individuals the right of access to:</w:t>
      </w:r>
    </w:p>
    <w:p w14:paraId="5F822C4F" w14:textId="77777777" w:rsidR="00324FA9" w:rsidRDefault="00324FA9" w:rsidP="00EA54D7">
      <w:pPr>
        <w:pStyle w:val="ListParagraph"/>
        <w:numPr>
          <w:ilvl w:val="0"/>
          <w:numId w:val="4"/>
        </w:numPr>
      </w:pPr>
      <w:r>
        <w:t>information on the existence of solely automated decision-making producing legal or similarly significant effects;</w:t>
      </w:r>
    </w:p>
    <w:p w14:paraId="1FEACABD" w14:textId="77777777" w:rsidR="00324FA9" w:rsidRDefault="00324FA9" w:rsidP="00EA54D7">
      <w:pPr>
        <w:pStyle w:val="ListParagraph"/>
        <w:numPr>
          <w:ilvl w:val="0"/>
          <w:numId w:val="4"/>
        </w:numPr>
      </w:pPr>
      <w:r>
        <w:t>meaningful information about the logic involved; and</w:t>
      </w:r>
    </w:p>
    <w:p w14:paraId="0D7067B1" w14:textId="77777777" w:rsidR="00324FA9" w:rsidRDefault="00324FA9" w:rsidP="00EA54D7">
      <w:pPr>
        <w:pStyle w:val="ListParagraph"/>
        <w:numPr>
          <w:ilvl w:val="0"/>
          <w:numId w:val="4"/>
        </w:numPr>
      </w:pPr>
      <w:r>
        <w:t>the significance and envisaged consequences for the individual.</w:t>
      </w:r>
    </w:p>
    <w:p w14:paraId="2C46992A" w14:textId="77777777" w:rsidR="00324FA9" w:rsidRDefault="00324FA9" w:rsidP="00324FA9">
      <w:r>
        <w:t xml:space="preserve">Recital 71 provides interpretative guidance on rights related to automated decision-making. It mainly relates to Article 22 rights, but also makes clear </w:t>
      </w:r>
      <w:r w:rsidRPr="00EA54D7">
        <w:rPr>
          <w:b/>
          <w:bCs/>
          <w:u w:val="single"/>
        </w:rPr>
        <w:t>that individuals have the right to obtain an explanation of a solely automated decision after it has been made</w:t>
      </w:r>
      <w:r>
        <w:t>.</w:t>
      </w:r>
    </w:p>
    <w:p w14:paraId="2B6EAC03" w14:textId="77777777" w:rsidR="00324FA9" w:rsidRDefault="00324FA9" w:rsidP="00324FA9">
      <w:r>
        <w:lastRenderedPageBreak/>
        <w:t>The right to object</w:t>
      </w:r>
    </w:p>
    <w:p w14:paraId="4FC9BB11" w14:textId="77777777" w:rsidR="00324FA9" w:rsidRDefault="00324FA9" w:rsidP="00324FA9">
      <w:r>
        <w:t>Article 21 of the GDPR gives individuals the right to object to processing of their personal data, specifically including profiling, in certain circumstances.</w:t>
      </w:r>
    </w:p>
    <w:p w14:paraId="091A5C10" w14:textId="77777777" w:rsidR="00324FA9" w:rsidRDefault="00324FA9" w:rsidP="00324FA9">
      <w:r>
        <w:t>There is an absolute right to object to profiling for direct marketing purposes.</w:t>
      </w:r>
    </w:p>
    <w:p w14:paraId="534A7FF8" w14:textId="77777777" w:rsidR="00324FA9" w:rsidRDefault="00324FA9" w:rsidP="00324FA9">
      <w:r>
        <w:t>Rights related to automated decision-making including profiling</w:t>
      </w:r>
    </w:p>
    <w:p w14:paraId="6C1C22BC" w14:textId="77777777" w:rsidR="00324FA9" w:rsidRDefault="00324FA9" w:rsidP="00324FA9">
      <w:r>
        <w:t>Article 22 of the GDPR gives individuals the right not to be subject to a solely automated decision producing legal or similarly significant effects. There are some exceptions to this and in those cases it obliges organisations to:</w:t>
      </w:r>
    </w:p>
    <w:p w14:paraId="0E6D77BE" w14:textId="77777777" w:rsidR="00324FA9" w:rsidRDefault="00324FA9" w:rsidP="00ED2900">
      <w:pPr>
        <w:pStyle w:val="ListParagraph"/>
        <w:numPr>
          <w:ilvl w:val="0"/>
          <w:numId w:val="5"/>
        </w:numPr>
      </w:pPr>
      <w:r>
        <w:t>adopt suitable measures to safeguard individuals, including the right to obtain human intervention;</w:t>
      </w:r>
    </w:p>
    <w:p w14:paraId="189767CD" w14:textId="77777777" w:rsidR="00324FA9" w:rsidRDefault="00324FA9" w:rsidP="00ED2900">
      <w:pPr>
        <w:pStyle w:val="ListParagraph"/>
        <w:numPr>
          <w:ilvl w:val="0"/>
          <w:numId w:val="5"/>
        </w:numPr>
      </w:pPr>
      <w:r>
        <w:t>express their view; and</w:t>
      </w:r>
    </w:p>
    <w:p w14:paraId="5DB7F7EF" w14:textId="23DB7910" w:rsidR="00324FA9" w:rsidRDefault="00324FA9" w:rsidP="00324FA9">
      <w:pPr>
        <w:pStyle w:val="ListParagraph"/>
        <w:numPr>
          <w:ilvl w:val="0"/>
          <w:numId w:val="5"/>
        </w:numPr>
      </w:pPr>
      <w:r>
        <w:t>contest the decision.</w:t>
      </w:r>
    </w:p>
    <w:p w14:paraId="35C01A21" w14:textId="7E5DB6EB" w:rsidR="00D841DF" w:rsidRDefault="00D841DF" w:rsidP="00D841DF">
      <w:r>
        <w:t xml:space="preserve">Reference: </w:t>
      </w:r>
      <w:hyperlink r:id="rId5" w:history="1">
        <w:r w:rsidRPr="00120B72">
          <w:rPr>
            <w:rStyle w:val="Hyperlink"/>
          </w:rPr>
          <w:t>https://ico.org.uk/for-organisations/guide-to-data-protection/key-data-protection-themes/explaining-decisions-made-with-artificial-intelligence/part-1-the-basics-of-explaining-ai/legal-framework/</w:t>
        </w:r>
      </w:hyperlink>
    </w:p>
    <w:p w14:paraId="65851400" w14:textId="4A829D25" w:rsidR="004B3B33" w:rsidRDefault="002306BB" w:rsidP="002306BB">
      <w:pPr>
        <w:rPr>
          <w:b/>
          <w:bCs/>
        </w:rPr>
      </w:pPr>
      <w:r w:rsidRPr="002306BB">
        <w:rPr>
          <w:b/>
          <w:bCs/>
        </w:rPr>
        <w:t>What should organisations do to ensure that they are being responsible with AI and the wider use of data in general?</w:t>
      </w:r>
    </w:p>
    <w:p w14:paraId="0FD38211" w14:textId="70FFC2DC" w:rsidR="00E63590" w:rsidRDefault="00E63590" w:rsidP="002306BB">
      <w:r>
        <w:t xml:space="preserve">Organisations should ensure </w:t>
      </w:r>
      <w:r w:rsidR="004350CA">
        <w:t>the following:</w:t>
      </w:r>
    </w:p>
    <w:p w14:paraId="74E1F58D" w14:textId="5EF2FB27" w:rsidR="004350CA" w:rsidRDefault="004350CA" w:rsidP="004350CA">
      <w:r>
        <w:t>I</w:t>
      </w:r>
      <w:r>
        <w:t>dentified the people who are in key roles across the decision-making pipeline and how they are responsible for contributing to an explanation of the AI system.</w:t>
      </w:r>
    </w:p>
    <w:p w14:paraId="6F954CFC" w14:textId="4546BF94" w:rsidR="004350CA" w:rsidRDefault="004350CA" w:rsidP="004350CA">
      <w:r>
        <w:t>E</w:t>
      </w:r>
      <w:r>
        <w:t xml:space="preserve">nsured that different people along the decision-making pipeline are able to carry out their role in producing and delivering explanations, particularly those in AI development teams, those giving explanations to decision recipients, and </w:t>
      </w:r>
      <w:r>
        <w:t>their</w:t>
      </w:r>
      <w:r>
        <w:t xml:space="preserve"> compliance teams.</w:t>
      </w:r>
    </w:p>
    <w:p w14:paraId="1EE37559" w14:textId="42866737" w:rsidR="004350CA" w:rsidRDefault="004350CA" w:rsidP="004350CA">
      <w:r>
        <w:t xml:space="preserve">If buying the AI system from a third party, </w:t>
      </w:r>
      <w:r>
        <w:t>they</w:t>
      </w:r>
      <w:r>
        <w:t xml:space="preserve"> know </w:t>
      </w:r>
      <w:r>
        <w:t>that they</w:t>
      </w:r>
      <w:r>
        <w:t xml:space="preserve"> have the primarily responsibility for ensuring that the AI system is capable of producing explanations.</w:t>
      </w:r>
    </w:p>
    <w:p w14:paraId="39328033" w14:textId="122801D8" w:rsidR="00D841DF" w:rsidRDefault="00D841DF" w:rsidP="004350CA">
      <w:r>
        <w:t xml:space="preserve">Reference: </w:t>
      </w:r>
      <w:hyperlink r:id="rId6" w:history="1">
        <w:r w:rsidRPr="00120B72">
          <w:rPr>
            <w:rStyle w:val="Hyperlink"/>
          </w:rPr>
          <w:t>https://ico.org.uk/for-organisations/guide-to-data-protection/key-data-protection-themes/explaining-decisions-made-with-artificial-intelligence/part-3-what-explaining-ai-means-for-your-organisation/organisational-roles-and-functions-for-explaining-ai/</w:t>
        </w:r>
      </w:hyperlink>
    </w:p>
    <w:p w14:paraId="0BBAB732" w14:textId="77777777" w:rsidR="00D841DF" w:rsidRPr="00E63590" w:rsidRDefault="00D841DF" w:rsidP="004350CA"/>
    <w:sectPr w:rsidR="00D841DF" w:rsidRPr="00E63590" w:rsidSect="004B3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A4D2D"/>
    <w:multiLevelType w:val="hybridMultilevel"/>
    <w:tmpl w:val="EBA4B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46645"/>
    <w:multiLevelType w:val="hybridMultilevel"/>
    <w:tmpl w:val="8E6A1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733F6"/>
    <w:multiLevelType w:val="hybridMultilevel"/>
    <w:tmpl w:val="283C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943D7"/>
    <w:multiLevelType w:val="hybridMultilevel"/>
    <w:tmpl w:val="99BA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96FE0"/>
    <w:multiLevelType w:val="hybridMultilevel"/>
    <w:tmpl w:val="47866C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C19D7"/>
    <w:rsid w:val="000000A7"/>
    <w:rsid w:val="00001F90"/>
    <w:rsid w:val="000026CB"/>
    <w:rsid w:val="00003E7B"/>
    <w:rsid w:val="0000454C"/>
    <w:rsid w:val="00004EAC"/>
    <w:rsid w:val="00004EC1"/>
    <w:rsid w:val="00005C35"/>
    <w:rsid w:val="0001134A"/>
    <w:rsid w:val="000116D9"/>
    <w:rsid w:val="0001182D"/>
    <w:rsid w:val="00011DB7"/>
    <w:rsid w:val="000123D9"/>
    <w:rsid w:val="00014C8B"/>
    <w:rsid w:val="00016809"/>
    <w:rsid w:val="00016B95"/>
    <w:rsid w:val="00016F51"/>
    <w:rsid w:val="0001788B"/>
    <w:rsid w:val="000232E4"/>
    <w:rsid w:val="00027527"/>
    <w:rsid w:val="000315A4"/>
    <w:rsid w:val="000316E0"/>
    <w:rsid w:val="00031813"/>
    <w:rsid w:val="00031A48"/>
    <w:rsid w:val="00031A71"/>
    <w:rsid w:val="00031AE9"/>
    <w:rsid w:val="000330D8"/>
    <w:rsid w:val="0003589A"/>
    <w:rsid w:val="00035BF5"/>
    <w:rsid w:val="00036108"/>
    <w:rsid w:val="00036FDB"/>
    <w:rsid w:val="000404D0"/>
    <w:rsid w:val="000410A9"/>
    <w:rsid w:val="00041EE4"/>
    <w:rsid w:val="00042225"/>
    <w:rsid w:val="000426ED"/>
    <w:rsid w:val="00042D49"/>
    <w:rsid w:val="00042E97"/>
    <w:rsid w:val="00044AB6"/>
    <w:rsid w:val="00045900"/>
    <w:rsid w:val="00046574"/>
    <w:rsid w:val="00046715"/>
    <w:rsid w:val="0005152E"/>
    <w:rsid w:val="00052A24"/>
    <w:rsid w:val="0005446A"/>
    <w:rsid w:val="0005450A"/>
    <w:rsid w:val="00054821"/>
    <w:rsid w:val="00055334"/>
    <w:rsid w:val="00055642"/>
    <w:rsid w:val="00055CAF"/>
    <w:rsid w:val="00056070"/>
    <w:rsid w:val="0005715B"/>
    <w:rsid w:val="00057807"/>
    <w:rsid w:val="00060FDD"/>
    <w:rsid w:val="000642E1"/>
    <w:rsid w:val="000653BD"/>
    <w:rsid w:val="000661ED"/>
    <w:rsid w:val="00066336"/>
    <w:rsid w:val="00070EB6"/>
    <w:rsid w:val="0007111B"/>
    <w:rsid w:val="00072808"/>
    <w:rsid w:val="0007342F"/>
    <w:rsid w:val="00073A7A"/>
    <w:rsid w:val="00073E9A"/>
    <w:rsid w:val="00075173"/>
    <w:rsid w:val="000754B8"/>
    <w:rsid w:val="0007659D"/>
    <w:rsid w:val="00080C63"/>
    <w:rsid w:val="00081D7F"/>
    <w:rsid w:val="00083F00"/>
    <w:rsid w:val="00084536"/>
    <w:rsid w:val="00084611"/>
    <w:rsid w:val="00085ECF"/>
    <w:rsid w:val="00086389"/>
    <w:rsid w:val="00087F64"/>
    <w:rsid w:val="00090525"/>
    <w:rsid w:val="00090897"/>
    <w:rsid w:val="00090BE2"/>
    <w:rsid w:val="0009106B"/>
    <w:rsid w:val="000913AD"/>
    <w:rsid w:val="000917B0"/>
    <w:rsid w:val="00092B90"/>
    <w:rsid w:val="000930B0"/>
    <w:rsid w:val="00093C27"/>
    <w:rsid w:val="00094156"/>
    <w:rsid w:val="00094772"/>
    <w:rsid w:val="00094F94"/>
    <w:rsid w:val="000953E4"/>
    <w:rsid w:val="000A0A87"/>
    <w:rsid w:val="000A1CEE"/>
    <w:rsid w:val="000A3D3A"/>
    <w:rsid w:val="000A56B9"/>
    <w:rsid w:val="000A7CF4"/>
    <w:rsid w:val="000B1336"/>
    <w:rsid w:val="000B14AC"/>
    <w:rsid w:val="000B1E3C"/>
    <w:rsid w:val="000B3664"/>
    <w:rsid w:val="000B5109"/>
    <w:rsid w:val="000B5E83"/>
    <w:rsid w:val="000B67A0"/>
    <w:rsid w:val="000B75E0"/>
    <w:rsid w:val="000C0A3C"/>
    <w:rsid w:val="000C11EF"/>
    <w:rsid w:val="000C16E6"/>
    <w:rsid w:val="000C25BA"/>
    <w:rsid w:val="000C3AC4"/>
    <w:rsid w:val="000C3BA9"/>
    <w:rsid w:val="000C3F0A"/>
    <w:rsid w:val="000C493B"/>
    <w:rsid w:val="000C5B00"/>
    <w:rsid w:val="000C6176"/>
    <w:rsid w:val="000C67F5"/>
    <w:rsid w:val="000C6DE2"/>
    <w:rsid w:val="000D143E"/>
    <w:rsid w:val="000D1458"/>
    <w:rsid w:val="000D1E42"/>
    <w:rsid w:val="000D35AE"/>
    <w:rsid w:val="000D3F54"/>
    <w:rsid w:val="000D442A"/>
    <w:rsid w:val="000D621F"/>
    <w:rsid w:val="000D6D01"/>
    <w:rsid w:val="000D6EEE"/>
    <w:rsid w:val="000D71AF"/>
    <w:rsid w:val="000D77C7"/>
    <w:rsid w:val="000E1381"/>
    <w:rsid w:val="000E1548"/>
    <w:rsid w:val="000E1742"/>
    <w:rsid w:val="000E446A"/>
    <w:rsid w:val="000E4582"/>
    <w:rsid w:val="000E5DFD"/>
    <w:rsid w:val="000E5E90"/>
    <w:rsid w:val="000F044F"/>
    <w:rsid w:val="000F0C95"/>
    <w:rsid w:val="000F1C1D"/>
    <w:rsid w:val="000F2640"/>
    <w:rsid w:val="000F4957"/>
    <w:rsid w:val="000F4F74"/>
    <w:rsid w:val="000F58BC"/>
    <w:rsid w:val="000F6DCB"/>
    <w:rsid w:val="000F75B2"/>
    <w:rsid w:val="000F7705"/>
    <w:rsid w:val="000F7A2B"/>
    <w:rsid w:val="000F7AD1"/>
    <w:rsid w:val="001005FA"/>
    <w:rsid w:val="00105040"/>
    <w:rsid w:val="00107294"/>
    <w:rsid w:val="00107694"/>
    <w:rsid w:val="0010791B"/>
    <w:rsid w:val="00110055"/>
    <w:rsid w:val="00110953"/>
    <w:rsid w:val="00111298"/>
    <w:rsid w:val="001114D8"/>
    <w:rsid w:val="00113FCF"/>
    <w:rsid w:val="00114ABF"/>
    <w:rsid w:val="00114E10"/>
    <w:rsid w:val="00120ECC"/>
    <w:rsid w:val="0012273A"/>
    <w:rsid w:val="001234CA"/>
    <w:rsid w:val="0012384F"/>
    <w:rsid w:val="00124366"/>
    <w:rsid w:val="00125935"/>
    <w:rsid w:val="00126E64"/>
    <w:rsid w:val="00127149"/>
    <w:rsid w:val="0012726C"/>
    <w:rsid w:val="001274B5"/>
    <w:rsid w:val="00130274"/>
    <w:rsid w:val="00130A23"/>
    <w:rsid w:val="00130A50"/>
    <w:rsid w:val="001324E0"/>
    <w:rsid w:val="00134419"/>
    <w:rsid w:val="00140096"/>
    <w:rsid w:val="00141410"/>
    <w:rsid w:val="0014168B"/>
    <w:rsid w:val="00141FD0"/>
    <w:rsid w:val="00144777"/>
    <w:rsid w:val="0014498B"/>
    <w:rsid w:val="00146936"/>
    <w:rsid w:val="00146E87"/>
    <w:rsid w:val="00147511"/>
    <w:rsid w:val="00152433"/>
    <w:rsid w:val="0015454A"/>
    <w:rsid w:val="001571CB"/>
    <w:rsid w:val="001576D0"/>
    <w:rsid w:val="001616EE"/>
    <w:rsid w:val="00162A10"/>
    <w:rsid w:val="001649A9"/>
    <w:rsid w:val="00166CD9"/>
    <w:rsid w:val="00167840"/>
    <w:rsid w:val="00171D36"/>
    <w:rsid w:val="00172BFC"/>
    <w:rsid w:val="00172D27"/>
    <w:rsid w:val="00173203"/>
    <w:rsid w:val="00173371"/>
    <w:rsid w:val="001738C9"/>
    <w:rsid w:val="00173C41"/>
    <w:rsid w:val="00174433"/>
    <w:rsid w:val="0017444E"/>
    <w:rsid w:val="0017481F"/>
    <w:rsid w:val="001758E7"/>
    <w:rsid w:val="00175B48"/>
    <w:rsid w:val="00175DCA"/>
    <w:rsid w:val="00176C93"/>
    <w:rsid w:val="00177804"/>
    <w:rsid w:val="00180762"/>
    <w:rsid w:val="00180BD6"/>
    <w:rsid w:val="0018285B"/>
    <w:rsid w:val="001835CB"/>
    <w:rsid w:val="00184A29"/>
    <w:rsid w:val="00185962"/>
    <w:rsid w:val="00186397"/>
    <w:rsid w:val="00190673"/>
    <w:rsid w:val="00190BBC"/>
    <w:rsid w:val="00191786"/>
    <w:rsid w:val="001919A2"/>
    <w:rsid w:val="001920C5"/>
    <w:rsid w:val="0019277C"/>
    <w:rsid w:val="00192F4C"/>
    <w:rsid w:val="00193520"/>
    <w:rsid w:val="00196FAB"/>
    <w:rsid w:val="00197216"/>
    <w:rsid w:val="00197A32"/>
    <w:rsid w:val="001A0B14"/>
    <w:rsid w:val="001A0C69"/>
    <w:rsid w:val="001A3C25"/>
    <w:rsid w:val="001A4640"/>
    <w:rsid w:val="001A65AD"/>
    <w:rsid w:val="001A69DF"/>
    <w:rsid w:val="001B2C0A"/>
    <w:rsid w:val="001B35F0"/>
    <w:rsid w:val="001B37C7"/>
    <w:rsid w:val="001B4527"/>
    <w:rsid w:val="001B5E35"/>
    <w:rsid w:val="001B6737"/>
    <w:rsid w:val="001B677A"/>
    <w:rsid w:val="001B752F"/>
    <w:rsid w:val="001B7610"/>
    <w:rsid w:val="001B7AAC"/>
    <w:rsid w:val="001C25C8"/>
    <w:rsid w:val="001C39F3"/>
    <w:rsid w:val="001C3A47"/>
    <w:rsid w:val="001C5E92"/>
    <w:rsid w:val="001C6ACE"/>
    <w:rsid w:val="001C7999"/>
    <w:rsid w:val="001D00EC"/>
    <w:rsid w:val="001D0195"/>
    <w:rsid w:val="001D05F2"/>
    <w:rsid w:val="001D2E38"/>
    <w:rsid w:val="001D4764"/>
    <w:rsid w:val="001D55EE"/>
    <w:rsid w:val="001D5E82"/>
    <w:rsid w:val="001D5EB7"/>
    <w:rsid w:val="001E0291"/>
    <w:rsid w:val="001E1197"/>
    <w:rsid w:val="001E224C"/>
    <w:rsid w:val="001E3692"/>
    <w:rsid w:val="001E5D16"/>
    <w:rsid w:val="001E74DF"/>
    <w:rsid w:val="001E7D00"/>
    <w:rsid w:val="001F0D1B"/>
    <w:rsid w:val="001F0D8E"/>
    <w:rsid w:val="001F1781"/>
    <w:rsid w:val="001F18EB"/>
    <w:rsid w:val="001F23A0"/>
    <w:rsid w:val="001F253D"/>
    <w:rsid w:val="001F384A"/>
    <w:rsid w:val="001F49E5"/>
    <w:rsid w:val="001F4F88"/>
    <w:rsid w:val="001F660B"/>
    <w:rsid w:val="001F6C73"/>
    <w:rsid w:val="00203381"/>
    <w:rsid w:val="00203453"/>
    <w:rsid w:val="002034DB"/>
    <w:rsid w:val="0020459D"/>
    <w:rsid w:val="00205215"/>
    <w:rsid w:val="00205DB3"/>
    <w:rsid w:val="00206D76"/>
    <w:rsid w:val="0020771D"/>
    <w:rsid w:val="00207A63"/>
    <w:rsid w:val="00210C0C"/>
    <w:rsid w:val="00210DDB"/>
    <w:rsid w:val="002112D8"/>
    <w:rsid w:val="00212A97"/>
    <w:rsid w:val="00212E3F"/>
    <w:rsid w:val="0021480A"/>
    <w:rsid w:val="00214F3A"/>
    <w:rsid w:val="00216B2A"/>
    <w:rsid w:val="002178A2"/>
    <w:rsid w:val="002242C3"/>
    <w:rsid w:val="00224C9C"/>
    <w:rsid w:val="00224F1B"/>
    <w:rsid w:val="002250E7"/>
    <w:rsid w:val="002257D0"/>
    <w:rsid w:val="00226141"/>
    <w:rsid w:val="00226D01"/>
    <w:rsid w:val="00226DD5"/>
    <w:rsid w:val="002300A2"/>
    <w:rsid w:val="002306BB"/>
    <w:rsid w:val="00231074"/>
    <w:rsid w:val="00233D2A"/>
    <w:rsid w:val="002342E4"/>
    <w:rsid w:val="0023451D"/>
    <w:rsid w:val="00234A65"/>
    <w:rsid w:val="002353DF"/>
    <w:rsid w:val="002359DC"/>
    <w:rsid w:val="00241F23"/>
    <w:rsid w:val="00244A40"/>
    <w:rsid w:val="00244B00"/>
    <w:rsid w:val="00245083"/>
    <w:rsid w:val="00245CF8"/>
    <w:rsid w:val="00246C03"/>
    <w:rsid w:val="00247DAE"/>
    <w:rsid w:val="00251AFD"/>
    <w:rsid w:val="002523A2"/>
    <w:rsid w:val="0025361A"/>
    <w:rsid w:val="00253C34"/>
    <w:rsid w:val="0025403D"/>
    <w:rsid w:val="002570D1"/>
    <w:rsid w:val="00257EC0"/>
    <w:rsid w:val="002606E8"/>
    <w:rsid w:val="00264959"/>
    <w:rsid w:val="00264979"/>
    <w:rsid w:val="00265668"/>
    <w:rsid w:val="00265CA4"/>
    <w:rsid w:val="00265E85"/>
    <w:rsid w:val="002705C1"/>
    <w:rsid w:val="00270E4A"/>
    <w:rsid w:val="00270E84"/>
    <w:rsid w:val="00273620"/>
    <w:rsid w:val="0027390A"/>
    <w:rsid w:val="00274422"/>
    <w:rsid w:val="00274E08"/>
    <w:rsid w:val="0027507E"/>
    <w:rsid w:val="0027621F"/>
    <w:rsid w:val="00276704"/>
    <w:rsid w:val="0027683E"/>
    <w:rsid w:val="0027791F"/>
    <w:rsid w:val="00277D00"/>
    <w:rsid w:val="002827F6"/>
    <w:rsid w:val="00282CBA"/>
    <w:rsid w:val="00283522"/>
    <w:rsid w:val="00285306"/>
    <w:rsid w:val="00287763"/>
    <w:rsid w:val="00290772"/>
    <w:rsid w:val="00290989"/>
    <w:rsid w:val="00290DB8"/>
    <w:rsid w:val="00291EDF"/>
    <w:rsid w:val="00293365"/>
    <w:rsid w:val="0029424D"/>
    <w:rsid w:val="0029447C"/>
    <w:rsid w:val="00295376"/>
    <w:rsid w:val="0029652A"/>
    <w:rsid w:val="002971C5"/>
    <w:rsid w:val="00297E48"/>
    <w:rsid w:val="002A0EA2"/>
    <w:rsid w:val="002A2BBF"/>
    <w:rsid w:val="002A2F9E"/>
    <w:rsid w:val="002A4B9C"/>
    <w:rsid w:val="002A568C"/>
    <w:rsid w:val="002A6E33"/>
    <w:rsid w:val="002A6E65"/>
    <w:rsid w:val="002A781F"/>
    <w:rsid w:val="002A7D06"/>
    <w:rsid w:val="002B02F7"/>
    <w:rsid w:val="002B03AA"/>
    <w:rsid w:val="002B09D7"/>
    <w:rsid w:val="002B13C8"/>
    <w:rsid w:val="002B34A5"/>
    <w:rsid w:val="002B34B6"/>
    <w:rsid w:val="002B4CDB"/>
    <w:rsid w:val="002B66B3"/>
    <w:rsid w:val="002B684B"/>
    <w:rsid w:val="002B696F"/>
    <w:rsid w:val="002B6DE7"/>
    <w:rsid w:val="002C1EA6"/>
    <w:rsid w:val="002C2235"/>
    <w:rsid w:val="002C2882"/>
    <w:rsid w:val="002C3F5A"/>
    <w:rsid w:val="002C4ECC"/>
    <w:rsid w:val="002C5F23"/>
    <w:rsid w:val="002C660A"/>
    <w:rsid w:val="002C7420"/>
    <w:rsid w:val="002C7CBD"/>
    <w:rsid w:val="002D261A"/>
    <w:rsid w:val="002D3077"/>
    <w:rsid w:val="002D3128"/>
    <w:rsid w:val="002D3E78"/>
    <w:rsid w:val="002D6252"/>
    <w:rsid w:val="002D64A4"/>
    <w:rsid w:val="002D7813"/>
    <w:rsid w:val="002E07C3"/>
    <w:rsid w:val="002E0A45"/>
    <w:rsid w:val="002E1264"/>
    <w:rsid w:val="002E12D2"/>
    <w:rsid w:val="002E1377"/>
    <w:rsid w:val="002E2E9A"/>
    <w:rsid w:val="002E5700"/>
    <w:rsid w:val="002E75DA"/>
    <w:rsid w:val="002E7D71"/>
    <w:rsid w:val="002F1961"/>
    <w:rsid w:val="002F1EC2"/>
    <w:rsid w:val="002F2151"/>
    <w:rsid w:val="002F2D6F"/>
    <w:rsid w:val="002F2F23"/>
    <w:rsid w:val="002F37BC"/>
    <w:rsid w:val="002F44BF"/>
    <w:rsid w:val="002F57ED"/>
    <w:rsid w:val="002F7E25"/>
    <w:rsid w:val="00301C58"/>
    <w:rsid w:val="003051E8"/>
    <w:rsid w:val="003056A1"/>
    <w:rsid w:val="003056E0"/>
    <w:rsid w:val="0030632D"/>
    <w:rsid w:val="00306779"/>
    <w:rsid w:val="00307BE0"/>
    <w:rsid w:val="003108AC"/>
    <w:rsid w:val="003115D8"/>
    <w:rsid w:val="003120B1"/>
    <w:rsid w:val="00312A05"/>
    <w:rsid w:val="00312FF3"/>
    <w:rsid w:val="00314EB2"/>
    <w:rsid w:val="003161C5"/>
    <w:rsid w:val="0031763F"/>
    <w:rsid w:val="003202CD"/>
    <w:rsid w:val="00321A99"/>
    <w:rsid w:val="003232C5"/>
    <w:rsid w:val="00324FA9"/>
    <w:rsid w:val="00326493"/>
    <w:rsid w:val="00326BB4"/>
    <w:rsid w:val="0032799F"/>
    <w:rsid w:val="00327D9B"/>
    <w:rsid w:val="00330500"/>
    <w:rsid w:val="00330629"/>
    <w:rsid w:val="003367B2"/>
    <w:rsid w:val="00337817"/>
    <w:rsid w:val="00337825"/>
    <w:rsid w:val="0034059B"/>
    <w:rsid w:val="00341AE3"/>
    <w:rsid w:val="00341EC3"/>
    <w:rsid w:val="00343219"/>
    <w:rsid w:val="0034387B"/>
    <w:rsid w:val="0034601F"/>
    <w:rsid w:val="0034798D"/>
    <w:rsid w:val="003573EB"/>
    <w:rsid w:val="003575BE"/>
    <w:rsid w:val="00357AA0"/>
    <w:rsid w:val="003614F1"/>
    <w:rsid w:val="00362EB2"/>
    <w:rsid w:val="0036324A"/>
    <w:rsid w:val="003643D8"/>
    <w:rsid w:val="00364907"/>
    <w:rsid w:val="0036554E"/>
    <w:rsid w:val="00365A23"/>
    <w:rsid w:val="003660F0"/>
    <w:rsid w:val="00370009"/>
    <w:rsid w:val="00370654"/>
    <w:rsid w:val="00370789"/>
    <w:rsid w:val="00372406"/>
    <w:rsid w:val="00373925"/>
    <w:rsid w:val="00373CD4"/>
    <w:rsid w:val="00377657"/>
    <w:rsid w:val="003802FE"/>
    <w:rsid w:val="003806B1"/>
    <w:rsid w:val="003817C1"/>
    <w:rsid w:val="00382E5C"/>
    <w:rsid w:val="00382F60"/>
    <w:rsid w:val="0038522A"/>
    <w:rsid w:val="00386E9C"/>
    <w:rsid w:val="0038782A"/>
    <w:rsid w:val="00393B6E"/>
    <w:rsid w:val="00393D08"/>
    <w:rsid w:val="0039475B"/>
    <w:rsid w:val="003957F2"/>
    <w:rsid w:val="003A3DD6"/>
    <w:rsid w:val="003A5BCA"/>
    <w:rsid w:val="003A707E"/>
    <w:rsid w:val="003B1884"/>
    <w:rsid w:val="003B33BC"/>
    <w:rsid w:val="003B380B"/>
    <w:rsid w:val="003B4133"/>
    <w:rsid w:val="003B4E9F"/>
    <w:rsid w:val="003B4ED2"/>
    <w:rsid w:val="003B604B"/>
    <w:rsid w:val="003B73C1"/>
    <w:rsid w:val="003B7E2E"/>
    <w:rsid w:val="003C10DF"/>
    <w:rsid w:val="003C16AC"/>
    <w:rsid w:val="003C1A5C"/>
    <w:rsid w:val="003C2D6E"/>
    <w:rsid w:val="003C30EE"/>
    <w:rsid w:val="003C5D27"/>
    <w:rsid w:val="003C6200"/>
    <w:rsid w:val="003C73C5"/>
    <w:rsid w:val="003D0474"/>
    <w:rsid w:val="003D0BB8"/>
    <w:rsid w:val="003D0EEC"/>
    <w:rsid w:val="003D23C4"/>
    <w:rsid w:val="003D443B"/>
    <w:rsid w:val="003D5706"/>
    <w:rsid w:val="003D6321"/>
    <w:rsid w:val="003D66FF"/>
    <w:rsid w:val="003E214F"/>
    <w:rsid w:val="003E3922"/>
    <w:rsid w:val="003E6321"/>
    <w:rsid w:val="003E6F61"/>
    <w:rsid w:val="003E7434"/>
    <w:rsid w:val="003F05B9"/>
    <w:rsid w:val="003F0A63"/>
    <w:rsid w:val="003F1101"/>
    <w:rsid w:val="003F35D1"/>
    <w:rsid w:val="003F3E7A"/>
    <w:rsid w:val="003F3F40"/>
    <w:rsid w:val="003F410C"/>
    <w:rsid w:val="003F4161"/>
    <w:rsid w:val="003F4424"/>
    <w:rsid w:val="003F46D6"/>
    <w:rsid w:val="003F4CBD"/>
    <w:rsid w:val="003F5203"/>
    <w:rsid w:val="003F5CAF"/>
    <w:rsid w:val="003F7B7F"/>
    <w:rsid w:val="00401466"/>
    <w:rsid w:val="00401B0D"/>
    <w:rsid w:val="00401D41"/>
    <w:rsid w:val="0040394F"/>
    <w:rsid w:val="00404FA9"/>
    <w:rsid w:val="00405205"/>
    <w:rsid w:val="00405308"/>
    <w:rsid w:val="00406227"/>
    <w:rsid w:val="00407610"/>
    <w:rsid w:val="004138CB"/>
    <w:rsid w:val="00413A14"/>
    <w:rsid w:val="004141E8"/>
    <w:rsid w:val="0041451E"/>
    <w:rsid w:val="0041566F"/>
    <w:rsid w:val="00415BFA"/>
    <w:rsid w:val="004163B8"/>
    <w:rsid w:val="004167AC"/>
    <w:rsid w:val="004173AC"/>
    <w:rsid w:val="0042034F"/>
    <w:rsid w:val="00421C06"/>
    <w:rsid w:val="00422F7A"/>
    <w:rsid w:val="00423675"/>
    <w:rsid w:val="00424B71"/>
    <w:rsid w:val="00430D3F"/>
    <w:rsid w:val="00431D14"/>
    <w:rsid w:val="00432905"/>
    <w:rsid w:val="00433C27"/>
    <w:rsid w:val="00434A7D"/>
    <w:rsid w:val="00434AE7"/>
    <w:rsid w:val="004350CA"/>
    <w:rsid w:val="00435F02"/>
    <w:rsid w:val="0043797E"/>
    <w:rsid w:val="00440267"/>
    <w:rsid w:val="00440F7C"/>
    <w:rsid w:val="00441332"/>
    <w:rsid w:val="00445757"/>
    <w:rsid w:val="00445C65"/>
    <w:rsid w:val="004460F1"/>
    <w:rsid w:val="00446399"/>
    <w:rsid w:val="004464B3"/>
    <w:rsid w:val="0045071C"/>
    <w:rsid w:val="00450BFD"/>
    <w:rsid w:val="00451548"/>
    <w:rsid w:val="00451FF9"/>
    <w:rsid w:val="0045414C"/>
    <w:rsid w:val="004543C0"/>
    <w:rsid w:val="00454652"/>
    <w:rsid w:val="0045756F"/>
    <w:rsid w:val="00457FF5"/>
    <w:rsid w:val="004606C4"/>
    <w:rsid w:val="00462AB6"/>
    <w:rsid w:val="00462E0F"/>
    <w:rsid w:val="00463871"/>
    <w:rsid w:val="00464DCE"/>
    <w:rsid w:val="0046551B"/>
    <w:rsid w:val="004658E6"/>
    <w:rsid w:val="00466CC0"/>
    <w:rsid w:val="004676AF"/>
    <w:rsid w:val="00467F9A"/>
    <w:rsid w:val="004706EB"/>
    <w:rsid w:val="00474229"/>
    <w:rsid w:val="00474270"/>
    <w:rsid w:val="004753B4"/>
    <w:rsid w:val="0047769D"/>
    <w:rsid w:val="00477D63"/>
    <w:rsid w:val="004800D8"/>
    <w:rsid w:val="0048108C"/>
    <w:rsid w:val="00483CF6"/>
    <w:rsid w:val="0048484D"/>
    <w:rsid w:val="00485B56"/>
    <w:rsid w:val="00487043"/>
    <w:rsid w:val="00487948"/>
    <w:rsid w:val="004938C4"/>
    <w:rsid w:val="00494280"/>
    <w:rsid w:val="004946CC"/>
    <w:rsid w:val="00494DF6"/>
    <w:rsid w:val="00496375"/>
    <w:rsid w:val="00497ECC"/>
    <w:rsid w:val="004A0D67"/>
    <w:rsid w:val="004A2DFF"/>
    <w:rsid w:val="004A495C"/>
    <w:rsid w:val="004A5808"/>
    <w:rsid w:val="004A6CF4"/>
    <w:rsid w:val="004A781C"/>
    <w:rsid w:val="004B06C3"/>
    <w:rsid w:val="004B0A66"/>
    <w:rsid w:val="004B1510"/>
    <w:rsid w:val="004B2A94"/>
    <w:rsid w:val="004B3B25"/>
    <w:rsid w:val="004B3B33"/>
    <w:rsid w:val="004B3F66"/>
    <w:rsid w:val="004B6ECA"/>
    <w:rsid w:val="004B7D01"/>
    <w:rsid w:val="004C3895"/>
    <w:rsid w:val="004C38E7"/>
    <w:rsid w:val="004C4546"/>
    <w:rsid w:val="004C52BF"/>
    <w:rsid w:val="004C58FE"/>
    <w:rsid w:val="004C6353"/>
    <w:rsid w:val="004C68C0"/>
    <w:rsid w:val="004D0344"/>
    <w:rsid w:val="004D0E7E"/>
    <w:rsid w:val="004D313B"/>
    <w:rsid w:val="004D3190"/>
    <w:rsid w:val="004D4121"/>
    <w:rsid w:val="004D466A"/>
    <w:rsid w:val="004D4B74"/>
    <w:rsid w:val="004D6E13"/>
    <w:rsid w:val="004D7BE3"/>
    <w:rsid w:val="004D7DEC"/>
    <w:rsid w:val="004E172F"/>
    <w:rsid w:val="004E1C58"/>
    <w:rsid w:val="004E22E7"/>
    <w:rsid w:val="004E33C3"/>
    <w:rsid w:val="004E36BC"/>
    <w:rsid w:val="004E37FF"/>
    <w:rsid w:val="004E39C8"/>
    <w:rsid w:val="004E3B82"/>
    <w:rsid w:val="004E54D9"/>
    <w:rsid w:val="004E5FA2"/>
    <w:rsid w:val="004E7B00"/>
    <w:rsid w:val="004F0387"/>
    <w:rsid w:val="004F3C5F"/>
    <w:rsid w:val="004F3DBB"/>
    <w:rsid w:val="004F54B4"/>
    <w:rsid w:val="004F5999"/>
    <w:rsid w:val="0050106D"/>
    <w:rsid w:val="00502777"/>
    <w:rsid w:val="00503959"/>
    <w:rsid w:val="00503D27"/>
    <w:rsid w:val="00503EAD"/>
    <w:rsid w:val="005070F0"/>
    <w:rsid w:val="005106B8"/>
    <w:rsid w:val="005110A5"/>
    <w:rsid w:val="00511CE6"/>
    <w:rsid w:val="0051282F"/>
    <w:rsid w:val="00513EBE"/>
    <w:rsid w:val="00515B3A"/>
    <w:rsid w:val="00515B8B"/>
    <w:rsid w:val="00516D01"/>
    <w:rsid w:val="00517853"/>
    <w:rsid w:val="00520922"/>
    <w:rsid w:val="00522091"/>
    <w:rsid w:val="0052251B"/>
    <w:rsid w:val="00523D14"/>
    <w:rsid w:val="00525189"/>
    <w:rsid w:val="005315DA"/>
    <w:rsid w:val="00536ECE"/>
    <w:rsid w:val="005401E7"/>
    <w:rsid w:val="00540E0B"/>
    <w:rsid w:val="00542271"/>
    <w:rsid w:val="00542272"/>
    <w:rsid w:val="00542427"/>
    <w:rsid w:val="00543711"/>
    <w:rsid w:val="00544D53"/>
    <w:rsid w:val="005462B8"/>
    <w:rsid w:val="00547C44"/>
    <w:rsid w:val="00550B7F"/>
    <w:rsid w:val="00551C3D"/>
    <w:rsid w:val="00555467"/>
    <w:rsid w:val="00555540"/>
    <w:rsid w:val="0055583C"/>
    <w:rsid w:val="005562BC"/>
    <w:rsid w:val="00556428"/>
    <w:rsid w:val="00556FFE"/>
    <w:rsid w:val="005615DD"/>
    <w:rsid w:val="00562BC6"/>
    <w:rsid w:val="00562BEB"/>
    <w:rsid w:val="00564649"/>
    <w:rsid w:val="00564A0E"/>
    <w:rsid w:val="005652B7"/>
    <w:rsid w:val="00565572"/>
    <w:rsid w:val="00565AC4"/>
    <w:rsid w:val="00565E2D"/>
    <w:rsid w:val="00565F9B"/>
    <w:rsid w:val="00567C5D"/>
    <w:rsid w:val="005700BF"/>
    <w:rsid w:val="005701A4"/>
    <w:rsid w:val="00570BFE"/>
    <w:rsid w:val="00570C97"/>
    <w:rsid w:val="00571D45"/>
    <w:rsid w:val="00572607"/>
    <w:rsid w:val="00572D1F"/>
    <w:rsid w:val="005751C5"/>
    <w:rsid w:val="0057545D"/>
    <w:rsid w:val="005754DC"/>
    <w:rsid w:val="00575605"/>
    <w:rsid w:val="0057598A"/>
    <w:rsid w:val="005765F2"/>
    <w:rsid w:val="00577B9C"/>
    <w:rsid w:val="00580023"/>
    <w:rsid w:val="00580339"/>
    <w:rsid w:val="00581753"/>
    <w:rsid w:val="00581D1F"/>
    <w:rsid w:val="0058216F"/>
    <w:rsid w:val="005823F0"/>
    <w:rsid w:val="005855BA"/>
    <w:rsid w:val="00585AD8"/>
    <w:rsid w:val="005872B7"/>
    <w:rsid w:val="00587CE9"/>
    <w:rsid w:val="00590B0B"/>
    <w:rsid w:val="0059298D"/>
    <w:rsid w:val="00593093"/>
    <w:rsid w:val="00593739"/>
    <w:rsid w:val="005942A7"/>
    <w:rsid w:val="005957CB"/>
    <w:rsid w:val="00595F90"/>
    <w:rsid w:val="005A015B"/>
    <w:rsid w:val="005A02DD"/>
    <w:rsid w:val="005A13D1"/>
    <w:rsid w:val="005A147D"/>
    <w:rsid w:val="005A1D8B"/>
    <w:rsid w:val="005A217F"/>
    <w:rsid w:val="005A291C"/>
    <w:rsid w:val="005A2AC8"/>
    <w:rsid w:val="005A33BD"/>
    <w:rsid w:val="005A3951"/>
    <w:rsid w:val="005A4EC2"/>
    <w:rsid w:val="005A539B"/>
    <w:rsid w:val="005A5C3C"/>
    <w:rsid w:val="005A5D1F"/>
    <w:rsid w:val="005A7A7E"/>
    <w:rsid w:val="005B0531"/>
    <w:rsid w:val="005B17B8"/>
    <w:rsid w:val="005B2772"/>
    <w:rsid w:val="005B4C4F"/>
    <w:rsid w:val="005B65E3"/>
    <w:rsid w:val="005C4DAC"/>
    <w:rsid w:val="005C6723"/>
    <w:rsid w:val="005C6C60"/>
    <w:rsid w:val="005D235C"/>
    <w:rsid w:val="005D2F23"/>
    <w:rsid w:val="005D4E6B"/>
    <w:rsid w:val="005D5C76"/>
    <w:rsid w:val="005E0AE9"/>
    <w:rsid w:val="005E1351"/>
    <w:rsid w:val="005E171A"/>
    <w:rsid w:val="005E25AF"/>
    <w:rsid w:val="005E27EB"/>
    <w:rsid w:val="005E2D83"/>
    <w:rsid w:val="005E4BC9"/>
    <w:rsid w:val="005E4FFE"/>
    <w:rsid w:val="005E5A9B"/>
    <w:rsid w:val="005E68C4"/>
    <w:rsid w:val="005F340A"/>
    <w:rsid w:val="005F5449"/>
    <w:rsid w:val="006000C8"/>
    <w:rsid w:val="00600F28"/>
    <w:rsid w:val="00601490"/>
    <w:rsid w:val="00601FE6"/>
    <w:rsid w:val="00602198"/>
    <w:rsid w:val="00602435"/>
    <w:rsid w:val="0060352F"/>
    <w:rsid w:val="00604EFC"/>
    <w:rsid w:val="00606407"/>
    <w:rsid w:val="00606445"/>
    <w:rsid w:val="006078E7"/>
    <w:rsid w:val="00607B6B"/>
    <w:rsid w:val="00607E6C"/>
    <w:rsid w:val="0061009C"/>
    <w:rsid w:val="00612087"/>
    <w:rsid w:val="0061394D"/>
    <w:rsid w:val="00614CDA"/>
    <w:rsid w:val="00615FF8"/>
    <w:rsid w:val="00616D4D"/>
    <w:rsid w:val="006209DB"/>
    <w:rsid w:val="00621FA1"/>
    <w:rsid w:val="0062333B"/>
    <w:rsid w:val="006233FF"/>
    <w:rsid w:val="006244FB"/>
    <w:rsid w:val="006247A8"/>
    <w:rsid w:val="00624D47"/>
    <w:rsid w:val="00624ECB"/>
    <w:rsid w:val="00625381"/>
    <w:rsid w:val="0062586E"/>
    <w:rsid w:val="00625934"/>
    <w:rsid w:val="00627942"/>
    <w:rsid w:val="006306BD"/>
    <w:rsid w:val="0063294A"/>
    <w:rsid w:val="006353D7"/>
    <w:rsid w:val="00635735"/>
    <w:rsid w:val="00637018"/>
    <w:rsid w:val="00640B8A"/>
    <w:rsid w:val="00640FF9"/>
    <w:rsid w:val="00641B12"/>
    <w:rsid w:val="00642500"/>
    <w:rsid w:val="006440F6"/>
    <w:rsid w:val="00644487"/>
    <w:rsid w:val="00644650"/>
    <w:rsid w:val="00644A6C"/>
    <w:rsid w:val="00644E11"/>
    <w:rsid w:val="00646360"/>
    <w:rsid w:val="00646885"/>
    <w:rsid w:val="00647EFC"/>
    <w:rsid w:val="00650761"/>
    <w:rsid w:val="00650B67"/>
    <w:rsid w:val="00651653"/>
    <w:rsid w:val="00651E9A"/>
    <w:rsid w:val="00654693"/>
    <w:rsid w:val="0065520F"/>
    <w:rsid w:val="0065690C"/>
    <w:rsid w:val="0066073B"/>
    <w:rsid w:val="0066080F"/>
    <w:rsid w:val="00661325"/>
    <w:rsid w:val="00661651"/>
    <w:rsid w:val="00661959"/>
    <w:rsid w:val="00662737"/>
    <w:rsid w:val="00662C64"/>
    <w:rsid w:val="00663084"/>
    <w:rsid w:val="006632EF"/>
    <w:rsid w:val="00663C08"/>
    <w:rsid w:val="00666715"/>
    <w:rsid w:val="00667ECA"/>
    <w:rsid w:val="0067009D"/>
    <w:rsid w:val="00670B3F"/>
    <w:rsid w:val="00670E0F"/>
    <w:rsid w:val="0067129F"/>
    <w:rsid w:val="00672FD4"/>
    <w:rsid w:val="006731B5"/>
    <w:rsid w:val="0067376C"/>
    <w:rsid w:val="00673C91"/>
    <w:rsid w:val="006752AF"/>
    <w:rsid w:val="00676157"/>
    <w:rsid w:val="00677713"/>
    <w:rsid w:val="0068047A"/>
    <w:rsid w:val="00683472"/>
    <w:rsid w:val="00683D85"/>
    <w:rsid w:val="006847E0"/>
    <w:rsid w:val="00684CBC"/>
    <w:rsid w:val="006857F3"/>
    <w:rsid w:val="00685E84"/>
    <w:rsid w:val="006862CF"/>
    <w:rsid w:val="0068697A"/>
    <w:rsid w:val="00690CB8"/>
    <w:rsid w:val="00691069"/>
    <w:rsid w:val="006910C1"/>
    <w:rsid w:val="006914E3"/>
    <w:rsid w:val="0069398C"/>
    <w:rsid w:val="006945A4"/>
    <w:rsid w:val="00694A8B"/>
    <w:rsid w:val="00695622"/>
    <w:rsid w:val="0069594E"/>
    <w:rsid w:val="00695DB0"/>
    <w:rsid w:val="00695E13"/>
    <w:rsid w:val="006970B2"/>
    <w:rsid w:val="0069729E"/>
    <w:rsid w:val="006A067E"/>
    <w:rsid w:val="006A0DB3"/>
    <w:rsid w:val="006A1A00"/>
    <w:rsid w:val="006A28DB"/>
    <w:rsid w:val="006A3BA9"/>
    <w:rsid w:val="006A44FF"/>
    <w:rsid w:val="006A5D19"/>
    <w:rsid w:val="006B18A6"/>
    <w:rsid w:val="006B1CDB"/>
    <w:rsid w:val="006B3246"/>
    <w:rsid w:val="006B446C"/>
    <w:rsid w:val="006B4A16"/>
    <w:rsid w:val="006B4F05"/>
    <w:rsid w:val="006B68F3"/>
    <w:rsid w:val="006B6C38"/>
    <w:rsid w:val="006B6DB2"/>
    <w:rsid w:val="006B7B56"/>
    <w:rsid w:val="006C0050"/>
    <w:rsid w:val="006C10D5"/>
    <w:rsid w:val="006C1498"/>
    <w:rsid w:val="006C342A"/>
    <w:rsid w:val="006C34A4"/>
    <w:rsid w:val="006C4EB9"/>
    <w:rsid w:val="006C6001"/>
    <w:rsid w:val="006C70BE"/>
    <w:rsid w:val="006C7D97"/>
    <w:rsid w:val="006D065E"/>
    <w:rsid w:val="006D0DC9"/>
    <w:rsid w:val="006D0E3D"/>
    <w:rsid w:val="006D17D6"/>
    <w:rsid w:val="006D2E1D"/>
    <w:rsid w:val="006D482F"/>
    <w:rsid w:val="006D5A02"/>
    <w:rsid w:val="006D763D"/>
    <w:rsid w:val="006E0E23"/>
    <w:rsid w:val="006E211A"/>
    <w:rsid w:val="006E2418"/>
    <w:rsid w:val="006E2659"/>
    <w:rsid w:val="006E59EF"/>
    <w:rsid w:val="006E5D1A"/>
    <w:rsid w:val="006E6363"/>
    <w:rsid w:val="006E7328"/>
    <w:rsid w:val="006F0211"/>
    <w:rsid w:val="006F0238"/>
    <w:rsid w:val="006F1A61"/>
    <w:rsid w:val="006F22C1"/>
    <w:rsid w:val="006F4821"/>
    <w:rsid w:val="006F4D89"/>
    <w:rsid w:val="006F4E6A"/>
    <w:rsid w:val="006F6927"/>
    <w:rsid w:val="006F6DEE"/>
    <w:rsid w:val="0070158C"/>
    <w:rsid w:val="00701E4C"/>
    <w:rsid w:val="007029AD"/>
    <w:rsid w:val="00702EF6"/>
    <w:rsid w:val="00704B83"/>
    <w:rsid w:val="00705E21"/>
    <w:rsid w:val="007060B1"/>
    <w:rsid w:val="007060C8"/>
    <w:rsid w:val="00706B58"/>
    <w:rsid w:val="00711E33"/>
    <w:rsid w:val="00713A40"/>
    <w:rsid w:val="00714831"/>
    <w:rsid w:val="0071509F"/>
    <w:rsid w:val="007179C5"/>
    <w:rsid w:val="00717AED"/>
    <w:rsid w:val="00721DD9"/>
    <w:rsid w:val="00722243"/>
    <w:rsid w:val="007226DE"/>
    <w:rsid w:val="00722FCC"/>
    <w:rsid w:val="00724330"/>
    <w:rsid w:val="007255EB"/>
    <w:rsid w:val="0072656D"/>
    <w:rsid w:val="00726D1F"/>
    <w:rsid w:val="00730E8A"/>
    <w:rsid w:val="007313F4"/>
    <w:rsid w:val="00731460"/>
    <w:rsid w:val="00732D34"/>
    <w:rsid w:val="00733C27"/>
    <w:rsid w:val="00735126"/>
    <w:rsid w:val="007409CF"/>
    <w:rsid w:val="00740ECF"/>
    <w:rsid w:val="0074138A"/>
    <w:rsid w:val="007424FA"/>
    <w:rsid w:val="00743BCD"/>
    <w:rsid w:val="00745642"/>
    <w:rsid w:val="00746308"/>
    <w:rsid w:val="00746513"/>
    <w:rsid w:val="00746A58"/>
    <w:rsid w:val="00746D91"/>
    <w:rsid w:val="00747450"/>
    <w:rsid w:val="00750DE6"/>
    <w:rsid w:val="00750F23"/>
    <w:rsid w:val="00751421"/>
    <w:rsid w:val="007523B6"/>
    <w:rsid w:val="00752D46"/>
    <w:rsid w:val="00753B7B"/>
    <w:rsid w:val="00754F3B"/>
    <w:rsid w:val="007552CD"/>
    <w:rsid w:val="00756080"/>
    <w:rsid w:val="007560F2"/>
    <w:rsid w:val="0075652C"/>
    <w:rsid w:val="00756994"/>
    <w:rsid w:val="00757167"/>
    <w:rsid w:val="00766726"/>
    <w:rsid w:val="00771070"/>
    <w:rsid w:val="0077141B"/>
    <w:rsid w:val="007728A4"/>
    <w:rsid w:val="007732E8"/>
    <w:rsid w:val="00773375"/>
    <w:rsid w:val="00773757"/>
    <w:rsid w:val="00773DB0"/>
    <w:rsid w:val="00773F62"/>
    <w:rsid w:val="00773FD7"/>
    <w:rsid w:val="007744FA"/>
    <w:rsid w:val="007749B9"/>
    <w:rsid w:val="00775E20"/>
    <w:rsid w:val="00777206"/>
    <w:rsid w:val="007774D3"/>
    <w:rsid w:val="00780188"/>
    <w:rsid w:val="007802A4"/>
    <w:rsid w:val="00781591"/>
    <w:rsid w:val="00781F9C"/>
    <w:rsid w:val="0078266E"/>
    <w:rsid w:val="00782B73"/>
    <w:rsid w:val="007840FD"/>
    <w:rsid w:val="007846AE"/>
    <w:rsid w:val="00784ECD"/>
    <w:rsid w:val="00785A28"/>
    <w:rsid w:val="0078605A"/>
    <w:rsid w:val="007863EA"/>
    <w:rsid w:val="00786408"/>
    <w:rsid w:val="0079065E"/>
    <w:rsid w:val="00790AC3"/>
    <w:rsid w:val="00791019"/>
    <w:rsid w:val="00791BBA"/>
    <w:rsid w:val="00793A64"/>
    <w:rsid w:val="007946CB"/>
    <w:rsid w:val="00795979"/>
    <w:rsid w:val="00795E27"/>
    <w:rsid w:val="007A2727"/>
    <w:rsid w:val="007A3AEE"/>
    <w:rsid w:val="007A4192"/>
    <w:rsid w:val="007A49A5"/>
    <w:rsid w:val="007A5468"/>
    <w:rsid w:val="007A7775"/>
    <w:rsid w:val="007A7EC1"/>
    <w:rsid w:val="007B0B37"/>
    <w:rsid w:val="007B0B63"/>
    <w:rsid w:val="007B0FBF"/>
    <w:rsid w:val="007B113D"/>
    <w:rsid w:val="007B1EA5"/>
    <w:rsid w:val="007B1F83"/>
    <w:rsid w:val="007B26CD"/>
    <w:rsid w:val="007B2757"/>
    <w:rsid w:val="007B47AD"/>
    <w:rsid w:val="007B4EAE"/>
    <w:rsid w:val="007B62A5"/>
    <w:rsid w:val="007B6E6E"/>
    <w:rsid w:val="007C1CD9"/>
    <w:rsid w:val="007C2E75"/>
    <w:rsid w:val="007C3491"/>
    <w:rsid w:val="007C4AF5"/>
    <w:rsid w:val="007C4CC1"/>
    <w:rsid w:val="007C5643"/>
    <w:rsid w:val="007C6A6F"/>
    <w:rsid w:val="007C737B"/>
    <w:rsid w:val="007D1202"/>
    <w:rsid w:val="007D1DC1"/>
    <w:rsid w:val="007D24C8"/>
    <w:rsid w:val="007D2691"/>
    <w:rsid w:val="007D2FF6"/>
    <w:rsid w:val="007D361E"/>
    <w:rsid w:val="007D3D3F"/>
    <w:rsid w:val="007D55A9"/>
    <w:rsid w:val="007D6ADD"/>
    <w:rsid w:val="007E09A7"/>
    <w:rsid w:val="007E0D17"/>
    <w:rsid w:val="007E18A1"/>
    <w:rsid w:val="007E28CC"/>
    <w:rsid w:val="007E37B6"/>
    <w:rsid w:val="007E3890"/>
    <w:rsid w:val="007E3C7B"/>
    <w:rsid w:val="007E3F04"/>
    <w:rsid w:val="007E47D1"/>
    <w:rsid w:val="007E48CC"/>
    <w:rsid w:val="007E5076"/>
    <w:rsid w:val="007E5743"/>
    <w:rsid w:val="007E5A5E"/>
    <w:rsid w:val="007F0F02"/>
    <w:rsid w:val="007F3252"/>
    <w:rsid w:val="007F3BD6"/>
    <w:rsid w:val="007F742D"/>
    <w:rsid w:val="007F786D"/>
    <w:rsid w:val="0080232E"/>
    <w:rsid w:val="00802E3D"/>
    <w:rsid w:val="0080617B"/>
    <w:rsid w:val="008067FB"/>
    <w:rsid w:val="00807CEE"/>
    <w:rsid w:val="00807D1B"/>
    <w:rsid w:val="00810B03"/>
    <w:rsid w:val="00810F44"/>
    <w:rsid w:val="008115E9"/>
    <w:rsid w:val="00813409"/>
    <w:rsid w:val="00813C72"/>
    <w:rsid w:val="0081478A"/>
    <w:rsid w:val="008155EC"/>
    <w:rsid w:val="00815D22"/>
    <w:rsid w:val="00816112"/>
    <w:rsid w:val="00816E53"/>
    <w:rsid w:val="00817C30"/>
    <w:rsid w:val="00822D86"/>
    <w:rsid w:val="00823DE6"/>
    <w:rsid w:val="00825EC2"/>
    <w:rsid w:val="00826E08"/>
    <w:rsid w:val="008275BE"/>
    <w:rsid w:val="00830672"/>
    <w:rsid w:val="00830737"/>
    <w:rsid w:val="008313B5"/>
    <w:rsid w:val="00832CB9"/>
    <w:rsid w:val="00832DB3"/>
    <w:rsid w:val="008338DA"/>
    <w:rsid w:val="0083569F"/>
    <w:rsid w:val="00835AD7"/>
    <w:rsid w:val="00835CB6"/>
    <w:rsid w:val="00835FA7"/>
    <w:rsid w:val="008364E1"/>
    <w:rsid w:val="00837F9A"/>
    <w:rsid w:val="008423D6"/>
    <w:rsid w:val="00844DA5"/>
    <w:rsid w:val="008469A1"/>
    <w:rsid w:val="0084738E"/>
    <w:rsid w:val="0085099B"/>
    <w:rsid w:val="00851287"/>
    <w:rsid w:val="008513C5"/>
    <w:rsid w:val="0085192D"/>
    <w:rsid w:val="008522D9"/>
    <w:rsid w:val="008529AE"/>
    <w:rsid w:val="0085462C"/>
    <w:rsid w:val="00855442"/>
    <w:rsid w:val="0085592C"/>
    <w:rsid w:val="008578F3"/>
    <w:rsid w:val="0086005C"/>
    <w:rsid w:val="00860242"/>
    <w:rsid w:val="0086119B"/>
    <w:rsid w:val="00861872"/>
    <w:rsid w:val="00862D28"/>
    <w:rsid w:val="00863157"/>
    <w:rsid w:val="00863FB3"/>
    <w:rsid w:val="00864282"/>
    <w:rsid w:val="0086484D"/>
    <w:rsid w:val="008658F6"/>
    <w:rsid w:val="00865C7A"/>
    <w:rsid w:val="008666DE"/>
    <w:rsid w:val="00867C94"/>
    <w:rsid w:val="00870411"/>
    <w:rsid w:val="00870822"/>
    <w:rsid w:val="00871A22"/>
    <w:rsid w:val="00874291"/>
    <w:rsid w:val="00875620"/>
    <w:rsid w:val="00875A0B"/>
    <w:rsid w:val="00876576"/>
    <w:rsid w:val="00876BDE"/>
    <w:rsid w:val="00877863"/>
    <w:rsid w:val="00877A79"/>
    <w:rsid w:val="00880C89"/>
    <w:rsid w:val="008824BD"/>
    <w:rsid w:val="00882893"/>
    <w:rsid w:val="008834BE"/>
    <w:rsid w:val="00883768"/>
    <w:rsid w:val="008837A4"/>
    <w:rsid w:val="00884332"/>
    <w:rsid w:val="00886736"/>
    <w:rsid w:val="00891224"/>
    <w:rsid w:val="0089147A"/>
    <w:rsid w:val="00892721"/>
    <w:rsid w:val="00892EF0"/>
    <w:rsid w:val="00893E1E"/>
    <w:rsid w:val="0089520D"/>
    <w:rsid w:val="00895259"/>
    <w:rsid w:val="008961F9"/>
    <w:rsid w:val="00896723"/>
    <w:rsid w:val="00897816"/>
    <w:rsid w:val="008A0434"/>
    <w:rsid w:val="008A168F"/>
    <w:rsid w:val="008A21C2"/>
    <w:rsid w:val="008A25B3"/>
    <w:rsid w:val="008A2851"/>
    <w:rsid w:val="008A39C1"/>
    <w:rsid w:val="008A42F9"/>
    <w:rsid w:val="008A548C"/>
    <w:rsid w:val="008A578A"/>
    <w:rsid w:val="008A5A19"/>
    <w:rsid w:val="008A649D"/>
    <w:rsid w:val="008A75F3"/>
    <w:rsid w:val="008B0658"/>
    <w:rsid w:val="008B0F5A"/>
    <w:rsid w:val="008B15C2"/>
    <w:rsid w:val="008B30B6"/>
    <w:rsid w:val="008B35CB"/>
    <w:rsid w:val="008B39B8"/>
    <w:rsid w:val="008B40FF"/>
    <w:rsid w:val="008B6FDC"/>
    <w:rsid w:val="008B7A04"/>
    <w:rsid w:val="008C1DDB"/>
    <w:rsid w:val="008C3B3E"/>
    <w:rsid w:val="008C3C8F"/>
    <w:rsid w:val="008C4B22"/>
    <w:rsid w:val="008C542A"/>
    <w:rsid w:val="008C5B37"/>
    <w:rsid w:val="008C6CD2"/>
    <w:rsid w:val="008C743C"/>
    <w:rsid w:val="008C7ED4"/>
    <w:rsid w:val="008D0659"/>
    <w:rsid w:val="008D13F0"/>
    <w:rsid w:val="008D1FB4"/>
    <w:rsid w:val="008D27B4"/>
    <w:rsid w:val="008D2C2F"/>
    <w:rsid w:val="008D3069"/>
    <w:rsid w:val="008D31D7"/>
    <w:rsid w:val="008D3D3B"/>
    <w:rsid w:val="008D44D3"/>
    <w:rsid w:val="008D72A8"/>
    <w:rsid w:val="008E052C"/>
    <w:rsid w:val="008E1798"/>
    <w:rsid w:val="008E3D84"/>
    <w:rsid w:val="008E6586"/>
    <w:rsid w:val="008E6F9E"/>
    <w:rsid w:val="008E793C"/>
    <w:rsid w:val="008F09FE"/>
    <w:rsid w:val="008F28D5"/>
    <w:rsid w:val="008F2A41"/>
    <w:rsid w:val="008F372D"/>
    <w:rsid w:val="008F3893"/>
    <w:rsid w:val="008F3F4A"/>
    <w:rsid w:val="008F41A2"/>
    <w:rsid w:val="008F60F2"/>
    <w:rsid w:val="008F6D55"/>
    <w:rsid w:val="008F6E4A"/>
    <w:rsid w:val="00900989"/>
    <w:rsid w:val="00902CE9"/>
    <w:rsid w:val="00904596"/>
    <w:rsid w:val="00904A12"/>
    <w:rsid w:val="00905A0C"/>
    <w:rsid w:val="00905C66"/>
    <w:rsid w:val="00906014"/>
    <w:rsid w:val="00906B7C"/>
    <w:rsid w:val="00907EDE"/>
    <w:rsid w:val="00910F32"/>
    <w:rsid w:val="00910FF3"/>
    <w:rsid w:val="00911DC8"/>
    <w:rsid w:val="00912247"/>
    <w:rsid w:val="00912CEF"/>
    <w:rsid w:val="00913674"/>
    <w:rsid w:val="0091444C"/>
    <w:rsid w:val="0091566C"/>
    <w:rsid w:val="00915B6C"/>
    <w:rsid w:val="00920705"/>
    <w:rsid w:val="00923299"/>
    <w:rsid w:val="0092337F"/>
    <w:rsid w:val="0092416A"/>
    <w:rsid w:val="00924332"/>
    <w:rsid w:val="009269DB"/>
    <w:rsid w:val="0093238B"/>
    <w:rsid w:val="00932753"/>
    <w:rsid w:val="00932C0A"/>
    <w:rsid w:val="0093418D"/>
    <w:rsid w:val="009349F8"/>
    <w:rsid w:val="00936EEE"/>
    <w:rsid w:val="009402B8"/>
    <w:rsid w:val="00942121"/>
    <w:rsid w:val="009423B8"/>
    <w:rsid w:val="00942699"/>
    <w:rsid w:val="009448E9"/>
    <w:rsid w:val="00945739"/>
    <w:rsid w:val="009500D4"/>
    <w:rsid w:val="00952CBC"/>
    <w:rsid w:val="00952EF0"/>
    <w:rsid w:val="00955B96"/>
    <w:rsid w:val="00956A9A"/>
    <w:rsid w:val="00957963"/>
    <w:rsid w:val="00961FC2"/>
    <w:rsid w:val="00964C89"/>
    <w:rsid w:val="009655B3"/>
    <w:rsid w:val="009655E2"/>
    <w:rsid w:val="00970958"/>
    <w:rsid w:val="00974CC8"/>
    <w:rsid w:val="009751D0"/>
    <w:rsid w:val="0097648D"/>
    <w:rsid w:val="00977364"/>
    <w:rsid w:val="00977A3D"/>
    <w:rsid w:val="009807BD"/>
    <w:rsid w:val="00981353"/>
    <w:rsid w:val="00981992"/>
    <w:rsid w:val="00982106"/>
    <w:rsid w:val="009822F7"/>
    <w:rsid w:val="00982300"/>
    <w:rsid w:val="0098502F"/>
    <w:rsid w:val="00985344"/>
    <w:rsid w:val="00986AA4"/>
    <w:rsid w:val="00987C4C"/>
    <w:rsid w:val="00987F87"/>
    <w:rsid w:val="0099088D"/>
    <w:rsid w:val="00990ABA"/>
    <w:rsid w:val="00990F70"/>
    <w:rsid w:val="009920D0"/>
    <w:rsid w:val="00992194"/>
    <w:rsid w:val="0099242A"/>
    <w:rsid w:val="009938DA"/>
    <w:rsid w:val="00993F9C"/>
    <w:rsid w:val="009961B1"/>
    <w:rsid w:val="00996AA8"/>
    <w:rsid w:val="0099712A"/>
    <w:rsid w:val="0099749A"/>
    <w:rsid w:val="0099787B"/>
    <w:rsid w:val="00997952"/>
    <w:rsid w:val="009A090A"/>
    <w:rsid w:val="009A1D0D"/>
    <w:rsid w:val="009B0BCB"/>
    <w:rsid w:val="009B12D2"/>
    <w:rsid w:val="009B4D6E"/>
    <w:rsid w:val="009B5B04"/>
    <w:rsid w:val="009B695B"/>
    <w:rsid w:val="009B776A"/>
    <w:rsid w:val="009C0C7D"/>
    <w:rsid w:val="009C250F"/>
    <w:rsid w:val="009C2F15"/>
    <w:rsid w:val="009C33AF"/>
    <w:rsid w:val="009C4725"/>
    <w:rsid w:val="009C4A56"/>
    <w:rsid w:val="009C5A6B"/>
    <w:rsid w:val="009C6919"/>
    <w:rsid w:val="009C7C04"/>
    <w:rsid w:val="009D1F6D"/>
    <w:rsid w:val="009D23BE"/>
    <w:rsid w:val="009D2756"/>
    <w:rsid w:val="009D390C"/>
    <w:rsid w:val="009D3D5C"/>
    <w:rsid w:val="009D470E"/>
    <w:rsid w:val="009D51C9"/>
    <w:rsid w:val="009D7218"/>
    <w:rsid w:val="009D73D9"/>
    <w:rsid w:val="009E111F"/>
    <w:rsid w:val="009E17B7"/>
    <w:rsid w:val="009E204E"/>
    <w:rsid w:val="009E2BB3"/>
    <w:rsid w:val="009E2DB2"/>
    <w:rsid w:val="009E3F16"/>
    <w:rsid w:val="009E42BB"/>
    <w:rsid w:val="009E550A"/>
    <w:rsid w:val="009E6785"/>
    <w:rsid w:val="009E74AE"/>
    <w:rsid w:val="009F0CAD"/>
    <w:rsid w:val="009F0EB2"/>
    <w:rsid w:val="009F10A1"/>
    <w:rsid w:val="009F6980"/>
    <w:rsid w:val="00A00365"/>
    <w:rsid w:val="00A01114"/>
    <w:rsid w:val="00A02E5C"/>
    <w:rsid w:val="00A03238"/>
    <w:rsid w:val="00A0360B"/>
    <w:rsid w:val="00A03726"/>
    <w:rsid w:val="00A0671E"/>
    <w:rsid w:val="00A104F2"/>
    <w:rsid w:val="00A1263F"/>
    <w:rsid w:val="00A13586"/>
    <w:rsid w:val="00A16EEE"/>
    <w:rsid w:val="00A170DC"/>
    <w:rsid w:val="00A20C01"/>
    <w:rsid w:val="00A2190F"/>
    <w:rsid w:val="00A21F41"/>
    <w:rsid w:val="00A24987"/>
    <w:rsid w:val="00A2601D"/>
    <w:rsid w:val="00A26E44"/>
    <w:rsid w:val="00A32B57"/>
    <w:rsid w:val="00A32CAF"/>
    <w:rsid w:val="00A347A0"/>
    <w:rsid w:val="00A36517"/>
    <w:rsid w:val="00A37546"/>
    <w:rsid w:val="00A37B9C"/>
    <w:rsid w:val="00A37C2E"/>
    <w:rsid w:val="00A4040A"/>
    <w:rsid w:val="00A4053C"/>
    <w:rsid w:val="00A41F5A"/>
    <w:rsid w:val="00A42194"/>
    <w:rsid w:val="00A42835"/>
    <w:rsid w:val="00A45903"/>
    <w:rsid w:val="00A45E36"/>
    <w:rsid w:val="00A466B4"/>
    <w:rsid w:val="00A4761C"/>
    <w:rsid w:val="00A51301"/>
    <w:rsid w:val="00A52C67"/>
    <w:rsid w:val="00A54741"/>
    <w:rsid w:val="00A553B4"/>
    <w:rsid w:val="00A55D65"/>
    <w:rsid w:val="00A60157"/>
    <w:rsid w:val="00A6120B"/>
    <w:rsid w:val="00A622D3"/>
    <w:rsid w:val="00A6279C"/>
    <w:rsid w:val="00A631C5"/>
    <w:rsid w:val="00A6446C"/>
    <w:rsid w:val="00A66F85"/>
    <w:rsid w:val="00A66FB2"/>
    <w:rsid w:val="00A717D4"/>
    <w:rsid w:val="00A72538"/>
    <w:rsid w:val="00A74EE4"/>
    <w:rsid w:val="00A751CD"/>
    <w:rsid w:val="00A762F2"/>
    <w:rsid w:val="00A80FF9"/>
    <w:rsid w:val="00A81BF6"/>
    <w:rsid w:val="00A82BB0"/>
    <w:rsid w:val="00A837EB"/>
    <w:rsid w:val="00A85744"/>
    <w:rsid w:val="00A86157"/>
    <w:rsid w:val="00A86F42"/>
    <w:rsid w:val="00A90776"/>
    <w:rsid w:val="00A916A7"/>
    <w:rsid w:val="00A91B7E"/>
    <w:rsid w:val="00A91EFB"/>
    <w:rsid w:val="00A9226D"/>
    <w:rsid w:val="00A92F32"/>
    <w:rsid w:val="00A9544E"/>
    <w:rsid w:val="00A97754"/>
    <w:rsid w:val="00AA04BB"/>
    <w:rsid w:val="00AA1384"/>
    <w:rsid w:val="00AA1619"/>
    <w:rsid w:val="00AA28D7"/>
    <w:rsid w:val="00AA3DCE"/>
    <w:rsid w:val="00AA4BD3"/>
    <w:rsid w:val="00AA5A16"/>
    <w:rsid w:val="00AB207A"/>
    <w:rsid w:val="00AB32F7"/>
    <w:rsid w:val="00AB3ECE"/>
    <w:rsid w:val="00AB693F"/>
    <w:rsid w:val="00AB6B2B"/>
    <w:rsid w:val="00AB7739"/>
    <w:rsid w:val="00AB79C6"/>
    <w:rsid w:val="00AC0B38"/>
    <w:rsid w:val="00AC1289"/>
    <w:rsid w:val="00AC1376"/>
    <w:rsid w:val="00AC1CDC"/>
    <w:rsid w:val="00AC1D17"/>
    <w:rsid w:val="00AC2027"/>
    <w:rsid w:val="00AC31C3"/>
    <w:rsid w:val="00AC7A61"/>
    <w:rsid w:val="00AC7B70"/>
    <w:rsid w:val="00AC7EFA"/>
    <w:rsid w:val="00AD0B8C"/>
    <w:rsid w:val="00AD1AC1"/>
    <w:rsid w:val="00AD1C9D"/>
    <w:rsid w:val="00AD1F09"/>
    <w:rsid w:val="00AD2E78"/>
    <w:rsid w:val="00AD36F6"/>
    <w:rsid w:val="00AD5078"/>
    <w:rsid w:val="00AD5B2F"/>
    <w:rsid w:val="00AD6562"/>
    <w:rsid w:val="00AD6F44"/>
    <w:rsid w:val="00AD71D7"/>
    <w:rsid w:val="00AE0DF1"/>
    <w:rsid w:val="00AE1D75"/>
    <w:rsid w:val="00AF0AE4"/>
    <w:rsid w:val="00AF0C6E"/>
    <w:rsid w:val="00AF12CC"/>
    <w:rsid w:val="00AF2131"/>
    <w:rsid w:val="00AF36F0"/>
    <w:rsid w:val="00AF3C8D"/>
    <w:rsid w:val="00AF528F"/>
    <w:rsid w:val="00B02DC1"/>
    <w:rsid w:val="00B0325D"/>
    <w:rsid w:val="00B03326"/>
    <w:rsid w:val="00B03F85"/>
    <w:rsid w:val="00B03FD5"/>
    <w:rsid w:val="00B04D7F"/>
    <w:rsid w:val="00B059BD"/>
    <w:rsid w:val="00B05D44"/>
    <w:rsid w:val="00B05E81"/>
    <w:rsid w:val="00B0613B"/>
    <w:rsid w:val="00B07AAB"/>
    <w:rsid w:val="00B1348C"/>
    <w:rsid w:val="00B13CA1"/>
    <w:rsid w:val="00B142A3"/>
    <w:rsid w:val="00B14904"/>
    <w:rsid w:val="00B16209"/>
    <w:rsid w:val="00B17D3B"/>
    <w:rsid w:val="00B21C77"/>
    <w:rsid w:val="00B21F2E"/>
    <w:rsid w:val="00B22E99"/>
    <w:rsid w:val="00B23E51"/>
    <w:rsid w:val="00B24D60"/>
    <w:rsid w:val="00B24FAA"/>
    <w:rsid w:val="00B2583F"/>
    <w:rsid w:val="00B25C6F"/>
    <w:rsid w:val="00B2786A"/>
    <w:rsid w:val="00B30DCB"/>
    <w:rsid w:val="00B31E64"/>
    <w:rsid w:val="00B3444F"/>
    <w:rsid w:val="00B37C14"/>
    <w:rsid w:val="00B40443"/>
    <w:rsid w:val="00B40D71"/>
    <w:rsid w:val="00B4489E"/>
    <w:rsid w:val="00B44EF1"/>
    <w:rsid w:val="00B46459"/>
    <w:rsid w:val="00B46DBF"/>
    <w:rsid w:val="00B47B8E"/>
    <w:rsid w:val="00B47CAB"/>
    <w:rsid w:val="00B50065"/>
    <w:rsid w:val="00B50645"/>
    <w:rsid w:val="00B50CCD"/>
    <w:rsid w:val="00B519D3"/>
    <w:rsid w:val="00B5203B"/>
    <w:rsid w:val="00B54DCB"/>
    <w:rsid w:val="00B55EB1"/>
    <w:rsid w:val="00B56907"/>
    <w:rsid w:val="00B611E7"/>
    <w:rsid w:val="00B6607F"/>
    <w:rsid w:val="00B67100"/>
    <w:rsid w:val="00B676C6"/>
    <w:rsid w:val="00B679A0"/>
    <w:rsid w:val="00B67A76"/>
    <w:rsid w:val="00B7100E"/>
    <w:rsid w:val="00B73FA3"/>
    <w:rsid w:val="00B745E5"/>
    <w:rsid w:val="00B751D0"/>
    <w:rsid w:val="00B77042"/>
    <w:rsid w:val="00B77FB7"/>
    <w:rsid w:val="00B8039B"/>
    <w:rsid w:val="00B80B37"/>
    <w:rsid w:val="00B85129"/>
    <w:rsid w:val="00B8528A"/>
    <w:rsid w:val="00B86403"/>
    <w:rsid w:val="00B87A9B"/>
    <w:rsid w:val="00B90253"/>
    <w:rsid w:val="00B9172A"/>
    <w:rsid w:val="00B92B2F"/>
    <w:rsid w:val="00B93342"/>
    <w:rsid w:val="00B934EE"/>
    <w:rsid w:val="00B9432D"/>
    <w:rsid w:val="00B948E4"/>
    <w:rsid w:val="00B94E54"/>
    <w:rsid w:val="00B9581D"/>
    <w:rsid w:val="00B959AE"/>
    <w:rsid w:val="00B969D1"/>
    <w:rsid w:val="00BA054C"/>
    <w:rsid w:val="00BA09DF"/>
    <w:rsid w:val="00BA2240"/>
    <w:rsid w:val="00BA27F4"/>
    <w:rsid w:val="00BA3186"/>
    <w:rsid w:val="00BA3EFC"/>
    <w:rsid w:val="00BA4D7D"/>
    <w:rsid w:val="00BA618D"/>
    <w:rsid w:val="00BA633C"/>
    <w:rsid w:val="00BB072D"/>
    <w:rsid w:val="00BB090F"/>
    <w:rsid w:val="00BB21AA"/>
    <w:rsid w:val="00BB2C39"/>
    <w:rsid w:val="00BB326C"/>
    <w:rsid w:val="00BB4418"/>
    <w:rsid w:val="00BB4CB5"/>
    <w:rsid w:val="00BB4D6F"/>
    <w:rsid w:val="00BB57F2"/>
    <w:rsid w:val="00BB5FE6"/>
    <w:rsid w:val="00BC03EC"/>
    <w:rsid w:val="00BC088C"/>
    <w:rsid w:val="00BC19D7"/>
    <w:rsid w:val="00BC1AF0"/>
    <w:rsid w:val="00BC1B40"/>
    <w:rsid w:val="00BC36BF"/>
    <w:rsid w:val="00BC50D3"/>
    <w:rsid w:val="00BC6307"/>
    <w:rsid w:val="00BC674A"/>
    <w:rsid w:val="00BC69BC"/>
    <w:rsid w:val="00BC6A63"/>
    <w:rsid w:val="00BC6B09"/>
    <w:rsid w:val="00BD0500"/>
    <w:rsid w:val="00BD1262"/>
    <w:rsid w:val="00BD13D9"/>
    <w:rsid w:val="00BD2678"/>
    <w:rsid w:val="00BD2EBB"/>
    <w:rsid w:val="00BD34B7"/>
    <w:rsid w:val="00BD3EDF"/>
    <w:rsid w:val="00BD501B"/>
    <w:rsid w:val="00BD5413"/>
    <w:rsid w:val="00BD5954"/>
    <w:rsid w:val="00BD620F"/>
    <w:rsid w:val="00BD6789"/>
    <w:rsid w:val="00BE09A5"/>
    <w:rsid w:val="00BE0A7A"/>
    <w:rsid w:val="00BE1453"/>
    <w:rsid w:val="00BE3BAA"/>
    <w:rsid w:val="00BE6561"/>
    <w:rsid w:val="00BF0802"/>
    <w:rsid w:val="00BF0C0C"/>
    <w:rsid w:val="00BF28C9"/>
    <w:rsid w:val="00BF2C17"/>
    <w:rsid w:val="00BF336B"/>
    <w:rsid w:val="00BF5899"/>
    <w:rsid w:val="00BF5977"/>
    <w:rsid w:val="00BF690F"/>
    <w:rsid w:val="00C00EA7"/>
    <w:rsid w:val="00C00F18"/>
    <w:rsid w:val="00C018D8"/>
    <w:rsid w:val="00C024B8"/>
    <w:rsid w:val="00C02980"/>
    <w:rsid w:val="00C0355C"/>
    <w:rsid w:val="00C049CE"/>
    <w:rsid w:val="00C059A2"/>
    <w:rsid w:val="00C060B4"/>
    <w:rsid w:val="00C06A07"/>
    <w:rsid w:val="00C076AF"/>
    <w:rsid w:val="00C1140B"/>
    <w:rsid w:val="00C11D38"/>
    <w:rsid w:val="00C12FEA"/>
    <w:rsid w:val="00C140DE"/>
    <w:rsid w:val="00C14A3D"/>
    <w:rsid w:val="00C15B3B"/>
    <w:rsid w:val="00C15ED9"/>
    <w:rsid w:val="00C1635A"/>
    <w:rsid w:val="00C1663D"/>
    <w:rsid w:val="00C16FC5"/>
    <w:rsid w:val="00C1758B"/>
    <w:rsid w:val="00C17F8C"/>
    <w:rsid w:val="00C22167"/>
    <w:rsid w:val="00C22517"/>
    <w:rsid w:val="00C234E1"/>
    <w:rsid w:val="00C24167"/>
    <w:rsid w:val="00C264FA"/>
    <w:rsid w:val="00C3062E"/>
    <w:rsid w:val="00C30D15"/>
    <w:rsid w:val="00C313EC"/>
    <w:rsid w:val="00C3142F"/>
    <w:rsid w:val="00C32A14"/>
    <w:rsid w:val="00C34344"/>
    <w:rsid w:val="00C349E8"/>
    <w:rsid w:val="00C35DB4"/>
    <w:rsid w:val="00C37BB4"/>
    <w:rsid w:val="00C408F9"/>
    <w:rsid w:val="00C41DCF"/>
    <w:rsid w:val="00C45BDE"/>
    <w:rsid w:val="00C51152"/>
    <w:rsid w:val="00C515FE"/>
    <w:rsid w:val="00C54375"/>
    <w:rsid w:val="00C5451D"/>
    <w:rsid w:val="00C56DCA"/>
    <w:rsid w:val="00C6037A"/>
    <w:rsid w:val="00C60C3E"/>
    <w:rsid w:val="00C61259"/>
    <w:rsid w:val="00C6390D"/>
    <w:rsid w:val="00C640C3"/>
    <w:rsid w:val="00C6413D"/>
    <w:rsid w:val="00C66767"/>
    <w:rsid w:val="00C70152"/>
    <w:rsid w:val="00C705D9"/>
    <w:rsid w:val="00C7138B"/>
    <w:rsid w:val="00C7202A"/>
    <w:rsid w:val="00C72608"/>
    <w:rsid w:val="00C72ABD"/>
    <w:rsid w:val="00C74938"/>
    <w:rsid w:val="00C74D9F"/>
    <w:rsid w:val="00C77898"/>
    <w:rsid w:val="00C85094"/>
    <w:rsid w:val="00C86826"/>
    <w:rsid w:val="00C86E46"/>
    <w:rsid w:val="00C90370"/>
    <w:rsid w:val="00C90476"/>
    <w:rsid w:val="00C905A9"/>
    <w:rsid w:val="00C914D6"/>
    <w:rsid w:val="00C918F7"/>
    <w:rsid w:val="00C93125"/>
    <w:rsid w:val="00CA15EF"/>
    <w:rsid w:val="00CA2233"/>
    <w:rsid w:val="00CA2F75"/>
    <w:rsid w:val="00CA41E4"/>
    <w:rsid w:val="00CA43FA"/>
    <w:rsid w:val="00CA6618"/>
    <w:rsid w:val="00CA69A4"/>
    <w:rsid w:val="00CA7BBE"/>
    <w:rsid w:val="00CB03DC"/>
    <w:rsid w:val="00CB0DBC"/>
    <w:rsid w:val="00CB2C7F"/>
    <w:rsid w:val="00CB2F11"/>
    <w:rsid w:val="00CB37B0"/>
    <w:rsid w:val="00CB3C6A"/>
    <w:rsid w:val="00CB50DC"/>
    <w:rsid w:val="00CB5FD6"/>
    <w:rsid w:val="00CB70F0"/>
    <w:rsid w:val="00CC05EF"/>
    <w:rsid w:val="00CC219E"/>
    <w:rsid w:val="00CC2D53"/>
    <w:rsid w:val="00CC3424"/>
    <w:rsid w:val="00CC389F"/>
    <w:rsid w:val="00CC3AD8"/>
    <w:rsid w:val="00CC52E9"/>
    <w:rsid w:val="00CC60FD"/>
    <w:rsid w:val="00CC651B"/>
    <w:rsid w:val="00CC6BED"/>
    <w:rsid w:val="00CD0A0E"/>
    <w:rsid w:val="00CD1E41"/>
    <w:rsid w:val="00CD278B"/>
    <w:rsid w:val="00CD336B"/>
    <w:rsid w:val="00CD3895"/>
    <w:rsid w:val="00CD4651"/>
    <w:rsid w:val="00CD5833"/>
    <w:rsid w:val="00CD67A6"/>
    <w:rsid w:val="00CD6847"/>
    <w:rsid w:val="00CD6A78"/>
    <w:rsid w:val="00CD6C32"/>
    <w:rsid w:val="00CD79C5"/>
    <w:rsid w:val="00CE083B"/>
    <w:rsid w:val="00CE1FF5"/>
    <w:rsid w:val="00CE285F"/>
    <w:rsid w:val="00CE4987"/>
    <w:rsid w:val="00CE6440"/>
    <w:rsid w:val="00CE7158"/>
    <w:rsid w:val="00CF2E46"/>
    <w:rsid w:val="00CF3FEE"/>
    <w:rsid w:val="00CF4262"/>
    <w:rsid w:val="00CF6CBF"/>
    <w:rsid w:val="00D00459"/>
    <w:rsid w:val="00D010B4"/>
    <w:rsid w:val="00D013C2"/>
    <w:rsid w:val="00D0242C"/>
    <w:rsid w:val="00D027E1"/>
    <w:rsid w:val="00D029AB"/>
    <w:rsid w:val="00D02A6E"/>
    <w:rsid w:val="00D03165"/>
    <w:rsid w:val="00D0356C"/>
    <w:rsid w:val="00D04301"/>
    <w:rsid w:val="00D058BB"/>
    <w:rsid w:val="00D06E20"/>
    <w:rsid w:val="00D06E35"/>
    <w:rsid w:val="00D0767B"/>
    <w:rsid w:val="00D07816"/>
    <w:rsid w:val="00D078BE"/>
    <w:rsid w:val="00D11552"/>
    <w:rsid w:val="00D13EB4"/>
    <w:rsid w:val="00D14EFD"/>
    <w:rsid w:val="00D20DFE"/>
    <w:rsid w:val="00D23260"/>
    <w:rsid w:val="00D2600E"/>
    <w:rsid w:val="00D30265"/>
    <w:rsid w:val="00D3051D"/>
    <w:rsid w:val="00D31E9D"/>
    <w:rsid w:val="00D33A23"/>
    <w:rsid w:val="00D3535F"/>
    <w:rsid w:val="00D3565A"/>
    <w:rsid w:val="00D37A31"/>
    <w:rsid w:val="00D37EE5"/>
    <w:rsid w:val="00D4027B"/>
    <w:rsid w:val="00D40CFA"/>
    <w:rsid w:val="00D41CA9"/>
    <w:rsid w:val="00D42D80"/>
    <w:rsid w:val="00D42E12"/>
    <w:rsid w:val="00D4390C"/>
    <w:rsid w:val="00D45928"/>
    <w:rsid w:val="00D45EF7"/>
    <w:rsid w:val="00D46F70"/>
    <w:rsid w:val="00D47D3E"/>
    <w:rsid w:val="00D50438"/>
    <w:rsid w:val="00D52E06"/>
    <w:rsid w:val="00D53EB1"/>
    <w:rsid w:val="00D55122"/>
    <w:rsid w:val="00D557FE"/>
    <w:rsid w:val="00D55F2C"/>
    <w:rsid w:val="00D560A1"/>
    <w:rsid w:val="00D56164"/>
    <w:rsid w:val="00D5785C"/>
    <w:rsid w:val="00D60FF0"/>
    <w:rsid w:val="00D60FFE"/>
    <w:rsid w:val="00D62399"/>
    <w:rsid w:val="00D62AF1"/>
    <w:rsid w:val="00D63491"/>
    <w:rsid w:val="00D662B3"/>
    <w:rsid w:val="00D66F9B"/>
    <w:rsid w:val="00D672CB"/>
    <w:rsid w:val="00D70922"/>
    <w:rsid w:val="00D7107D"/>
    <w:rsid w:val="00D71668"/>
    <w:rsid w:val="00D7231F"/>
    <w:rsid w:val="00D73A6C"/>
    <w:rsid w:val="00D7503D"/>
    <w:rsid w:val="00D75B6A"/>
    <w:rsid w:val="00D803DF"/>
    <w:rsid w:val="00D8146C"/>
    <w:rsid w:val="00D81A15"/>
    <w:rsid w:val="00D841DF"/>
    <w:rsid w:val="00D84D0D"/>
    <w:rsid w:val="00D87705"/>
    <w:rsid w:val="00D87A0B"/>
    <w:rsid w:val="00D91CCB"/>
    <w:rsid w:val="00D93145"/>
    <w:rsid w:val="00D94EF0"/>
    <w:rsid w:val="00D9558B"/>
    <w:rsid w:val="00D9633E"/>
    <w:rsid w:val="00D963F9"/>
    <w:rsid w:val="00D96BFE"/>
    <w:rsid w:val="00D97383"/>
    <w:rsid w:val="00DA16BC"/>
    <w:rsid w:val="00DA1DA7"/>
    <w:rsid w:val="00DA27C9"/>
    <w:rsid w:val="00DA338F"/>
    <w:rsid w:val="00DA53A7"/>
    <w:rsid w:val="00DA53AD"/>
    <w:rsid w:val="00DA5A7D"/>
    <w:rsid w:val="00DA63D7"/>
    <w:rsid w:val="00DA6AED"/>
    <w:rsid w:val="00DA7CE6"/>
    <w:rsid w:val="00DB082B"/>
    <w:rsid w:val="00DB0B1C"/>
    <w:rsid w:val="00DB23B9"/>
    <w:rsid w:val="00DB2CE3"/>
    <w:rsid w:val="00DB4503"/>
    <w:rsid w:val="00DB465C"/>
    <w:rsid w:val="00DB4EA4"/>
    <w:rsid w:val="00DB6334"/>
    <w:rsid w:val="00DB70C6"/>
    <w:rsid w:val="00DC2519"/>
    <w:rsid w:val="00DC384E"/>
    <w:rsid w:val="00DC3B59"/>
    <w:rsid w:val="00DC48BE"/>
    <w:rsid w:val="00DC49EB"/>
    <w:rsid w:val="00DC50D1"/>
    <w:rsid w:val="00DC6552"/>
    <w:rsid w:val="00DC7F8A"/>
    <w:rsid w:val="00DD042F"/>
    <w:rsid w:val="00DD2360"/>
    <w:rsid w:val="00DD25D5"/>
    <w:rsid w:val="00DD2612"/>
    <w:rsid w:val="00DD2AC0"/>
    <w:rsid w:val="00DD30A1"/>
    <w:rsid w:val="00DD4093"/>
    <w:rsid w:val="00DD55F8"/>
    <w:rsid w:val="00DD6083"/>
    <w:rsid w:val="00DD6F75"/>
    <w:rsid w:val="00DE01CC"/>
    <w:rsid w:val="00DE0AC1"/>
    <w:rsid w:val="00DE0D8A"/>
    <w:rsid w:val="00DE0E0B"/>
    <w:rsid w:val="00DE1C53"/>
    <w:rsid w:val="00DE29AC"/>
    <w:rsid w:val="00DE29E9"/>
    <w:rsid w:val="00DE4870"/>
    <w:rsid w:val="00DE5714"/>
    <w:rsid w:val="00DE6419"/>
    <w:rsid w:val="00DE65C2"/>
    <w:rsid w:val="00DE67FE"/>
    <w:rsid w:val="00DE68C5"/>
    <w:rsid w:val="00DE6E37"/>
    <w:rsid w:val="00DE73A9"/>
    <w:rsid w:val="00DF0231"/>
    <w:rsid w:val="00DF09B0"/>
    <w:rsid w:val="00DF0B84"/>
    <w:rsid w:val="00DF0F51"/>
    <w:rsid w:val="00DF1979"/>
    <w:rsid w:val="00DF3EAB"/>
    <w:rsid w:val="00DF4278"/>
    <w:rsid w:val="00DF4C4C"/>
    <w:rsid w:val="00DF73EF"/>
    <w:rsid w:val="00DF7F4A"/>
    <w:rsid w:val="00E0007D"/>
    <w:rsid w:val="00E00CF6"/>
    <w:rsid w:val="00E01FE1"/>
    <w:rsid w:val="00E03373"/>
    <w:rsid w:val="00E03EE9"/>
    <w:rsid w:val="00E042B0"/>
    <w:rsid w:val="00E0641A"/>
    <w:rsid w:val="00E06F5E"/>
    <w:rsid w:val="00E070FE"/>
    <w:rsid w:val="00E10A8C"/>
    <w:rsid w:val="00E11B7C"/>
    <w:rsid w:val="00E12D55"/>
    <w:rsid w:val="00E135F2"/>
    <w:rsid w:val="00E14F31"/>
    <w:rsid w:val="00E152EC"/>
    <w:rsid w:val="00E1662B"/>
    <w:rsid w:val="00E16FB3"/>
    <w:rsid w:val="00E16FC1"/>
    <w:rsid w:val="00E20AA2"/>
    <w:rsid w:val="00E21EAA"/>
    <w:rsid w:val="00E22ACD"/>
    <w:rsid w:val="00E22E3E"/>
    <w:rsid w:val="00E246D9"/>
    <w:rsid w:val="00E24E38"/>
    <w:rsid w:val="00E27AB3"/>
    <w:rsid w:val="00E27EEE"/>
    <w:rsid w:val="00E32BEC"/>
    <w:rsid w:val="00E33797"/>
    <w:rsid w:val="00E339FC"/>
    <w:rsid w:val="00E33A19"/>
    <w:rsid w:val="00E36393"/>
    <w:rsid w:val="00E36C97"/>
    <w:rsid w:val="00E41F46"/>
    <w:rsid w:val="00E420B9"/>
    <w:rsid w:val="00E42F82"/>
    <w:rsid w:val="00E47D15"/>
    <w:rsid w:val="00E5026E"/>
    <w:rsid w:val="00E50644"/>
    <w:rsid w:val="00E508B2"/>
    <w:rsid w:val="00E524D0"/>
    <w:rsid w:val="00E52A17"/>
    <w:rsid w:val="00E5396D"/>
    <w:rsid w:val="00E53A8F"/>
    <w:rsid w:val="00E5422C"/>
    <w:rsid w:val="00E561EB"/>
    <w:rsid w:val="00E566B7"/>
    <w:rsid w:val="00E60040"/>
    <w:rsid w:val="00E60F4D"/>
    <w:rsid w:val="00E63590"/>
    <w:rsid w:val="00E67E6E"/>
    <w:rsid w:val="00E70DEA"/>
    <w:rsid w:val="00E70F48"/>
    <w:rsid w:val="00E718C9"/>
    <w:rsid w:val="00E72C55"/>
    <w:rsid w:val="00E7339F"/>
    <w:rsid w:val="00E7465B"/>
    <w:rsid w:val="00E755E3"/>
    <w:rsid w:val="00E757D3"/>
    <w:rsid w:val="00E75FC6"/>
    <w:rsid w:val="00E765F8"/>
    <w:rsid w:val="00E76C0D"/>
    <w:rsid w:val="00E77278"/>
    <w:rsid w:val="00E80E20"/>
    <w:rsid w:val="00E81A29"/>
    <w:rsid w:val="00E82B02"/>
    <w:rsid w:val="00E82E26"/>
    <w:rsid w:val="00E83A3F"/>
    <w:rsid w:val="00E865FA"/>
    <w:rsid w:val="00E86AE0"/>
    <w:rsid w:val="00E87B46"/>
    <w:rsid w:val="00E926C3"/>
    <w:rsid w:val="00E93F18"/>
    <w:rsid w:val="00E94888"/>
    <w:rsid w:val="00E97345"/>
    <w:rsid w:val="00E97913"/>
    <w:rsid w:val="00EA07FD"/>
    <w:rsid w:val="00EA0C1B"/>
    <w:rsid w:val="00EA17FB"/>
    <w:rsid w:val="00EA1CBB"/>
    <w:rsid w:val="00EA3E48"/>
    <w:rsid w:val="00EA54D7"/>
    <w:rsid w:val="00EA578F"/>
    <w:rsid w:val="00EA72D6"/>
    <w:rsid w:val="00EB24EC"/>
    <w:rsid w:val="00EB269F"/>
    <w:rsid w:val="00EB34B9"/>
    <w:rsid w:val="00EB39A9"/>
    <w:rsid w:val="00EB43E9"/>
    <w:rsid w:val="00EB4757"/>
    <w:rsid w:val="00EB4760"/>
    <w:rsid w:val="00EB76A9"/>
    <w:rsid w:val="00EB777A"/>
    <w:rsid w:val="00EB7C74"/>
    <w:rsid w:val="00EC059B"/>
    <w:rsid w:val="00EC1292"/>
    <w:rsid w:val="00EC1919"/>
    <w:rsid w:val="00EC2C2A"/>
    <w:rsid w:val="00EC319C"/>
    <w:rsid w:val="00EC33CB"/>
    <w:rsid w:val="00EC3C77"/>
    <w:rsid w:val="00EC4413"/>
    <w:rsid w:val="00EC61DB"/>
    <w:rsid w:val="00EC6E8C"/>
    <w:rsid w:val="00ED122E"/>
    <w:rsid w:val="00ED2406"/>
    <w:rsid w:val="00ED2669"/>
    <w:rsid w:val="00ED26F1"/>
    <w:rsid w:val="00ED2900"/>
    <w:rsid w:val="00ED2D72"/>
    <w:rsid w:val="00ED313E"/>
    <w:rsid w:val="00ED407C"/>
    <w:rsid w:val="00ED673A"/>
    <w:rsid w:val="00ED6B93"/>
    <w:rsid w:val="00ED6E77"/>
    <w:rsid w:val="00ED719C"/>
    <w:rsid w:val="00ED7A9C"/>
    <w:rsid w:val="00EE034C"/>
    <w:rsid w:val="00EE03A7"/>
    <w:rsid w:val="00EE077F"/>
    <w:rsid w:val="00EE1869"/>
    <w:rsid w:val="00EE18E5"/>
    <w:rsid w:val="00EE2EDA"/>
    <w:rsid w:val="00EE4DAC"/>
    <w:rsid w:val="00EE531E"/>
    <w:rsid w:val="00EE74F3"/>
    <w:rsid w:val="00EF0A4E"/>
    <w:rsid w:val="00EF22C1"/>
    <w:rsid w:val="00EF30C6"/>
    <w:rsid w:val="00EF3116"/>
    <w:rsid w:val="00EF383F"/>
    <w:rsid w:val="00EF4D04"/>
    <w:rsid w:val="00EF4FD0"/>
    <w:rsid w:val="00EF6A3D"/>
    <w:rsid w:val="00EF7F54"/>
    <w:rsid w:val="00F0124F"/>
    <w:rsid w:val="00F01782"/>
    <w:rsid w:val="00F026B3"/>
    <w:rsid w:val="00F02B0E"/>
    <w:rsid w:val="00F0342B"/>
    <w:rsid w:val="00F05557"/>
    <w:rsid w:val="00F0632A"/>
    <w:rsid w:val="00F10F5E"/>
    <w:rsid w:val="00F11B30"/>
    <w:rsid w:val="00F11CA7"/>
    <w:rsid w:val="00F1240A"/>
    <w:rsid w:val="00F13C44"/>
    <w:rsid w:val="00F148B1"/>
    <w:rsid w:val="00F15114"/>
    <w:rsid w:val="00F15697"/>
    <w:rsid w:val="00F1612C"/>
    <w:rsid w:val="00F16AAE"/>
    <w:rsid w:val="00F179E7"/>
    <w:rsid w:val="00F20BB5"/>
    <w:rsid w:val="00F213EF"/>
    <w:rsid w:val="00F21B2F"/>
    <w:rsid w:val="00F21D23"/>
    <w:rsid w:val="00F22CCA"/>
    <w:rsid w:val="00F23AC6"/>
    <w:rsid w:val="00F23D6B"/>
    <w:rsid w:val="00F254ED"/>
    <w:rsid w:val="00F25841"/>
    <w:rsid w:val="00F25BE7"/>
    <w:rsid w:val="00F25DCD"/>
    <w:rsid w:val="00F26A44"/>
    <w:rsid w:val="00F2707B"/>
    <w:rsid w:val="00F27CC6"/>
    <w:rsid w:val="00F27EFD"/>
    <w:rsid w:val="00F30B11"/>
    <w:rsid w:val="00F336FC"/>
    <w:rsid w:val="00F3470D"/>
    <w:rsid w:val="00F35CF9"/>
    <w:rsid w:val="00F35FE8"/>
    <w:rsid w:val="00F419A1"/>
    <w:rsid w:val="00F41B1D"/>
    <w:rsid w:val="00F43E9E"/>
    <w:rsid w:val="00F450C6"/>
    <w:rsid w:val="00F52FE5"/>
    <w:rsid w:val="00F553D1"/>
    <w:rsid w:val="00F5586B"/>
    <w:rsid w:val="00F5662E"/>
    <w:rsid w:val="00F56F0F"/>
    <w:rsid w:val="00F617FF"/>
    <w:rsid w:val="00F62C72"/>
    <w:rsid w:val="00F66C44"/>
    <w:rsid w:val="00F67BD1"/>
    <w:rsid w:val="00F700CF"/>
    <w:rsid w:val="00F7103D"/>
    <w:rsid w:val="00F712E3"/>
    <w:rsid w:val="00F72A92"/>
    <w:rsid w:val="00F75662"/>
    <w:rsid w:val="00F75B83"/>
    <w:rsid w:val="00F80C66"/>
    <w:rsid w:val="00F80E03"/>
    <w:rsid w:val="00F81089"/>
    <w:rsid w:val="00F81A09"/>
    <w:rsid w:val="00F82940"/>
    <w:rsid w:val="00F84E57"/>
    <w:rsid w:val="00F85703"/>
    <w:rsid w:val="00F868DD"/>
    <w:rsid w:val="00F874B3"/>
    <w:rsid w:val="00F9109C"/>
    <w:rsid w:val="00F91BD7"/>
    <w:rsid w:val="00F96D68"/>
    <w:rsid w:val="00F96DD8"/>
    <w:rsid w:val="00F97369"/>
    <w:rsid w:val="00F9768C"/>
    <w:rsid w:val="00FA05B6"/>
    <w:rsid w:val="00FA0D14"/>
    <w:rsid w:val="00FA0EDB"/>
    <w:rsid w:val="00FA188F"/>
    <w:rsid w:val="00FA1D41"/>
    <w:rsid w:val="00FA288F"/>
    <w:rsid w:val="00FA32B6"/>
    <w:rsid w:val="00FA4846"/>
    <w:rsid w:val="00FA6117"/>
    <w:rsid w:val="00FA63EB"/>
    <w:rsid w:val="00FA7787"/>
    <w:rsid w:val="00FB6FA1"/>
    <w:rsid w:val="00FB7FB8"/>
    <w:rsid w:val="00FC0689"/>
    <w:rsid w:val="00FC08BE"/>
    <w:rsid w:val="00FC1835"/>
    <w:rsid w:val="00FC1A2C"/>
    <w:rsid w:val="00FC491D"/>
    <w:rsid w:val="00FC5140"/>
    <w:rsid w:val="00FC5AC6"/>
    <w:rsid w:val="00FC71FB"/>
    <w:rsid w:val="00FC7370"/>
    <w:rsid w:val="00FD03F9"/>
    <w:rsid w:val="00FD5C99"/>
    <w:rsid w:val="00FD6679"/>
    <w:rsid w:val="00FD7CFD"/>
    <w:rsid w:val="00FE0D54"/>
    <w:rsid w:val="00FE265A"/>
    <w:rsid w:val="00FE3F3F"/>
    <w:rsid w:val="00FE41A0"/>
    <w:rsid w:val="00FE4FFB"/>
    <w:rsid w:val="00FF0230"/>
    <w:rsid w:val="00FF2242"/>
    <w:rsid w:val="00FF3DCA"/>
    <w:rsid w:val="00FF55B7"/>
    <w:rsid w:val="00FF5891"/>
    <w:rsid w:val="00F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1DB3"/>
  <w15:chartTrackingRefBased/>
  <w15:docId w15:val="{8155D52C-F537-4AD0-AEC0-26CD51DE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6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41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6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o.org.uk/for-organisations/guide-to-data-protection/key-data-protection-themes/explaining-decisions-made-with-artificial-intelligence/part-3-what-explaining-ai-means-for-your-organisation/organisational-roles-and-functions-for-explaining-ai/" TargetMode="External"/><Relationship Id="rId5" Type="http://schemas.openxmlformats.org/officeDocument/2006/relationships/hyperlink" Target="https://ico.org.uk/for-organisations/guide-to-data-protection/key-data-protection-themes/explaining-decisions-made-with-artificial-intelligence/part-1-the-basics-of-explaining-ai/legal-framewor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Jaspal Sarrah</dc:creator>
  <cp:keywords/>
  <dc:description/>
  <cp:lastModifiedBy>Jaspal Sarrah</cp:lastModifiedBy>
  <cp:revision>16</cp:revision>
  <dcterms:created xsi:type="dcterms:W3CDTF">2021-08-22T10:38:00Z</dcterms:created>
  <dcterms:modified xsi:type="dcterms:W3CDTF">2021-08-22T12:15:00Z</dcterms:modified>
</cp:coreProperties>
</file>