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523A" w14:textId="3BE81516" w:rsidR="00B822A3" w:rsidRPr="00CC4EFE" w:rsidRDefault="00B822A3" w:rsidP="00B822A3">
      <w:pPr>
        <w:pStyle w:val="Title"/>
        <w:jc w:val="center"/>
        <w:rPr>
          <w:rFonts w:asciiTheme="minorHAnsi" w:hAnsiTheme="minorHAnsi"/>
          <w:b/>
          <w:bCs/>
          <w:u w:val="single"/>
        </w:rPr>
      </w:pPr>
      <w:r w:rsidRPr="00CC4EFE">
        <w:rPr>
          <w:rFonts w:asciiTheme="minorHAnsi" w:hAnsiTheme="minorHAnsi"/>
          <w:b/>
          <w:bCs/>
          <w:u w:val="single"/>
        </w:rPr>
        <w:t>Report HW</w:t>
      </w:r>
      <w:r w:rsidR="00583800"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</w:t>
      </w:r>
      <w:r w:rsidRPr="00CC4EFE">
        <w:rPr>
          <w:rFonts w:asciiTheme="minorHAnsi" w:hAnsiTheme="minorHAnsi"/>
          <w:b/>
          <w:bCs/>
          <w:u w:val="single"/>
        </w:rPr>
        <w:t xml:space="preserve"> ECE-111</w:t>
      </w:r>
    </w:p>
    <w:p w14:paraId="0DD25F8D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Name: Jasper Huang</w:t>
      </w:r>
    </w:p>
    <w:p w14:paraId="5AA86DF3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PID: A17796149</w:t>
      </w:r>
    </w:p>
    <w:p w14:paraId="0A8EF94B" w14:textId="20AA1FC7" w:rsidR="00B822A3" w:rsidRPr="00CC4EFE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</w:t>
      </w:r>
      <w:r w:rsidRPr="00CC4EFE">
        <w:rPr>
          <w:rFonts w:asciiTheme="minorHAnsi" w:hAnsiTheme="minorHAnsi"/>
          <w:b/>
          <w:bCs/>
          <w:u w:val="single"/>
        </w:rPr>
        <w:t>a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E618F6" w:rsidRPr="00E618F6">
        <w:rPr>
          <w:rFonts w:asciiTheme="minorHAnsi" w:hAnsiTheme="minorHAnsi"/>
          <w:b/>
          <w:bCs/>
          <w:u w:val="single"/>
          <w:lang w:eastAsia="zh-TW"/>
        </w:rPr>
        <w:t>Gray to Binary Code Converter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7B4BF8B0" w14:textId="77777777" w:rsidR="00583800" w:rsidRPr="00CC4EFE" w:rsidRDefault="00B822A3" w:rsidP="00583800">
      <w:pPr>
        <w:pStyle w:val="ListParagraph"/>
        <w:numPr>
          <w:ilvl w:val="0"/>
          <w:numId w:val="4"/>
        </w:numPr>
        <w:rPr>
          <w:b/>
          <w:lang w:eastAsia="zh-TW"/>
        </w:rPr>
      </w:pPr>
      <w:proofErr w:type="spellStart"/>
      <w:r w:rsidRPr="00CC4EFE">
        <w:rPr>
          <w:b/>
          <w:lang w:eastAsia="zh-TW"/>
        </w:rPr>
        <w:t>SystemVerilog</w:t>
      </w:r>
      <w:proofErr w:type="spellEnd"/>
      <w:r w:rsidRPr="00CC4EFE">
        <w:rPr>
          <w:b/>
          <w:lang w:eastAsia="zh-TW"/>
        </w:rPr>
        <w:t xml:space="preserve"> </w:t>
      </w:r>
      <w:r w:rsidR="00314B78" w:rsidRPr="00CC4EFE">
        <w:rPr>
          <w:b/>
          <w:lang w:eastAsia="zh-TW"/>
        </w:rPr>
        <w:t>design code</w:t>
      </w:r>
    </w:p>
    <w:p w14:paraId="07E1C258" w14:textId="57DE3033" w:rsidR="00583800" w:rsidRPr="00CC4EFE" w:rsidRDefault="00E618F6" w:rsidP="00583800">
      <w:pPr>
        <w:pStyle w:val="ListParagraph"/>
        <w:numPr>
          <w:ilvl w:val="1"/>
          <w:numId w:val="4"/>
        </w:numPr>
        <w:rPr>
          <w:b/>
          <w:lang w:eastAsia="zh-TW"/>
        </w:rPr>
      </w:pPr>
      <w:proofErr w:type="spellStart"/>
      <w:r w:rsidRPr="00E618F6">
        <w:rPr>
          <w:b/>
          <w:lang w:eastAsia="zh-TW"/>
        </w:rPr>
        <w:t>gray_code_to_binary_convert</w:t>
      </w:r>
      <w:r>
        <w:rPr>
          <w:b/>
          <w:lang w:eastAsia="zh-TW"/>
        </w:rPr>
        <w:t>e</w:t>
      </w:r>
      <w:r w:rsidRPr="00E618F6">
        <w:rPr>
          <w:b/>
          <w:lang w:eastAsia="zh-TW"/>
        </w:rPr>
        <w:t>r</w:t>
      </w:r>
      <w:proofErr w:type="spellEnd"/>
    </w:p>
    <w:p w14:paraId="79C3E810" w14:textId="1A03B450" w:rsidR="00B822A3" w:rsidRPr="00CC4EFE" w:rsidRDefault="00F474FD" w:rsidP="00CC4EFE">
      <w:pPr>
        <w:pStyle w:val="ListParagraph"/>
        <w:ind w:left="1440"/>
        <w:rPr>
          <w:b/>
          <w:lang w:eastAsia="zh-TW"/>
        </w:rPr>
      </w:pPr>
      <w:r w:rsidRPr="00F474FD">
        <w:rPr>
          <w:b/>
          <w:noProof/>
          <w:lang w:eastAsia="zh-TW"/>
        </w:rPr>
        <w:drawing>
          <wp:inline distT="0" distB="0" distL="0" distR="0" wp14:anchorId="1B291F1B" wp14:editId="3DE31E70">
            <wp:extent cx="5814104" cy="3308526"/>
            <wp:effectExtent l="0" t="0" r="0" b="6350"/>
            <wp:docPr id="1918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1629" cy="331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080" w:rsidRPr="00CC4EFE">
        <w:rPr>
          <w:b/>
          <w:lang w:eastAsia="zh-TW"/>
        </w:rPr>
        <w:br w:type="page"/>
      </w:r>
    </w:p>
    <w:p w14:paraId="6F11E995" w14:textId="7C46E1AF" w:rsidR="00B822A3" w:rsidRPr="00CC4EFE" w:rsidRDefault="00314B78" w:rsidP="00340F22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Synthesis Resource usage and schematic generated from RTL netlist viewer</w:t>
      </w:r>
    </w:p>
    <w:p w14:paraId="105C50C9" w14:textId="68252F06" w:rsidR="00314B78" w:rsidRPr="00CC4EFE" w:rsidRDefault="00314B78" w:rsidP="00314B78">
      <w:pPr>
        <w:pStyle w:val="ListParagraph"/>
        <w:numPr>
          <w:ilvl w:val="1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Resource Usage</w:t>
      </w:r>
    </w:p>
    <w:p w14:paraId="44CFE8B6" w14:textId="6C5AE34D" w:rsidR="00314B78" w:rsidRPr="00CC4EFE" w:rsidRDefault="00F474FD" w:rsidP="00314B78">
      <w:pPr>
        <w:pStyle w:val="ListParagraph"/>
        <w:ind w:left="1440"/>
        <w:rPr>
          <w:rFonts w:eastAsia="游ゴシック"/>
          <w:b/>
          <w:lang w:eastAsia="ja-JP"/>
        </w:rPr>
      </w:pPr>
      <w:r w:rsidRPr="00F474FD">
        <w:rPr>
          <w:rFonts w:eastAsia="游ゴシック"/>
          <w:b/>
          <w:noProof/>
          <w:lang w:eastAsia="ja-JP"/>
        </w:rPr>
        <w:drawing>
          <wp:inline distT="0" distB="0" distL="0" distR="0" wp14:anchorId="75CEF602" wp14:editId="1FC0A071">
            <wp:extent cx="4048690" cy="4934639"/>
            <wp:effectExtent l="0" t="0" r="9525" b="0"/>
            <wp:docPr id="45305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50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7804" w14:textId="36AC64A1" w:rsidR="00314B78" w:rsidRPr="00CC4EFE" w:rsidRDefault="00314B78" w:rsidP="00314B78">
      <w:pPr>
        <w:pStyle w:val="ListParagraph"/>
        <w:numPr>
          <w:ilvl w:val="1"/>
          <w:numId w:val="4"/>
        </w:numPr>
        <w:rPr>
          <w:rFonts w:eastAsia="游ゴシック"/>
          <w:b/>
          <w:lang w:eastAsia="ja-JP"/>
        </w:rPr>
      </w:pPr>
      <w:r w:rsidRPr="00CC4EFE">
        <w:rPr>
          <w:rFonts w:eastAsia="游ゴシック"/>
          <w:b/>
          <w:lang w:eastAsia="ja-JP"/>
        </w:rPr>
        <w:t>RTL netlist viewer</w:t>
      </w:r>
    </w:p>
    <w:p w14:paraId="7A86689B" w14:textId="37981DB9" w:rsidR="00B822A3" w:rsidRPr="00CC4EFE" w:rsidRDefault="00F474FD" w:rsidP="00314B78">
      <w:pPr>
        <w:pStyle w:val="ListParagraph"/>
        <w:ind w:left="1440"/>
        <w:rPr>
          <w:rFonts w:eastAsia="游ゴシック"/>
          <w:b/>
          <w:lang w:eastAsia="ja-JP"/>
        </w:rPr>
      </w:pPr>
      <w:r w:rsidRPr="00F474FD">
        <w:rPr>
          <w:b/>
          <w:noProof/>
          <w:lang w:eastAsia="zh-TW"/>
        </w:rPr>
        <w:drawing>
          <wp:inline distT="0" distB="0" distL="0" distR="0" wp14:anchorId="61B91EE4" wp14:editId="1F1AEF52">
            <wp:extent cx="5896030" cy="1975170"/>
            <wp:effectExtent l="0" t="0" r="0" b="6350"/>
            <wp:docPr id="102620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00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8463" cy="198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2A3" w:rsidRPr="00CC4EFE">
        <w:rPr>
          <w:b/>
          <w:lang w:eastAsia="zh-TW"/>
        </w:rPr>
        <w:br w:type="page"/>
      </w:r>
    </w:p>
    <w:p w14:paraId="4D44D526" w14:textId="77777777" w:rsidR="00583800" w:rsidRPr="00CC4EFE" w:rsidRDefault="00314B78" w:rsidP="00583800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 xml:space="preserve">Simulation snapshot </w:t>
      </w:r>
      <w:r w:rsidR="00B822A3" w:rsidRPr="00CC4EFE">
        <w:rPr>
          <w:b/>
          <w:lang w:eastAsia="zh-TW"/>
        </w:rPr>
        <w:t>and explain simulation result</w:t>
      </w:r>
    </w:p>
    <w:p w14:paraId="44E3B7BF" w14:textId="77777777" w:rsidR="00AF46B2" w:rsidRDefault="00F474FD" w:rsidP="00CC4EFE">
      <w:pPr>
        <w:pStyle w:val="ListParagraph"/>
        <w:rPr>
          <w:b/>
          <w:lang w:eastAsia="zh-TW"/>
        </w:rPr>
      </w:pPr>
      <w:r w:rsidRPr="00F474FD">
        <w:rPr>
          <w:rFonts w:eastAsia="游ゴシック"/>
          <w:b/>
          <w:noProof/>
          <w:lang w:eastAsia="ja-JP"/>
        </w:rPr>
        <w:drawing>
          <wp:inline distT="0" distB="0" distL="0" distR="0" wp14:anchorId="0FF273DE" wp14:editId="6BEE0D7D">
            <wp:extent cx="6421942" cy="605327"/>
            <wp:effectExtent l="0" t="0" r="0" b="4445"/>
            <wp:docPr id="75367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4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3775" cy="61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B86A" w14:textId="4B4B5849" w:rsidR="00314B78" w:rsidRPr="00CC4EFE" w:rsidRDefault="00AF46B2" w:rsidP="00CC4EFE">
      <w:pPr>
        <w:pStyle w:val="ListParagraph"/>
        <w:rPr>
          <w:b/>
          <w:lang w:eastAsia="zh-TW"/>
        </w:rPr>
      </w:pPr>
      <w:r>
        <w:rPr>
          <w:rFonts w:hint="eastAsia"/>
          <w:b/>
          <w:lang w:eastAsia="zh-TW"/>
        </w:rPr>
        <w:t>The simulation wave shows the conversion of gray value to binary value for all cases from 0000 to 1111 which output a correct binary value.</w:t>
      </w:r>
      <w:r w:rsidR="00314B78" w:rsidRPr="00CC4EFE">
        <w:rPr>
          <w:rFonts w:eastAsia="游ゴシック"/>
          <w:b/>
          <w:lang w:eastAsia="ja-JP"/>
        </w:rPr>
        <w:br w:type="page"/>
      </w:r>
    </w:p>
    <w:p w14:paraId="01BCEC2B" w14:textId="77777777" w:rsidR="00314B78" w:rsidRPr="00CC4EFE" w:rsidRDefault="00314B78" w:rsidP="00314B78">
      <w:pPr>
        <w:pStyle w:val="ListParagraph"/>
        <w:numPr>
          <w:ilvl w:val="0"/>
          <w:numId w:val="4"/>
        </w:numPr>
        <w:rPr>
          <w:rFonts w:eastAsia="游ゴシック"/>
          <w:b/>
          <w:lang w:eastAsia="ja-JP"/>
        </w:rPr>
      </w:pPr>
      <w:r w:rsidRPr="00CC4EFE">
        <w:rPr>
          <w:rFonts w:eastAsia="游ゴシック"/>
          <w:b/>
          <w:lang w:eastAsia="ja-JP"/>
        </w:rPr>
        <w:lastRenderedPageBreak/>
        <w:t xml:space="preserve">Post-Mapping schematic </w:t>
      </w:r>
    </w:p>
    <w:p w14:paraId="1867D38E" w14:textId="2D6F1555" w:rsidR="00B822A3" w:rsidRPr="00CC4EFE" w:rsidRDefault="00314B78" w:rsidP="00314B78">
      <w:pPr>
        <w:pStyle w:val="ListParagraph"/>
        <w:rPr>
          <w:rFonts w:eastAsia="游ゴシック"/>
          <w:b/>
          <w:lang w:eastAsia="ja-JP"/>
        </w:rPr>
      </w:pPr>
      <w:r w:rsidRPr="00CC4EFE">
        <w:rPr>
          <w:b/>
          <w:lang w:eastAsia="zh-TW"/>
        </w:rPr>
        <w:t xml:space="preserve"> </w:t>
      </w:r>
      <w:r w:rsidR="00F474FD" w:rsidRPr="00F474FD">
        <w:rPr>
          <w:b/>
          <w:noProof/>
          <w:lang w:eastAsia="zh-TW"/>
        </w:rPr>
        <w:drawing>
          <wp:inline distT="0" distB="0" distL="0" distR="0" wp14:anchorId="19922E21" wp14:editId="64B6C0FC">
            <wp:extent cx="6347945" cy="2945917"/>
            <wp:effectExtent l="0" t="0" r="0" b="6985"/>
            <wp:docPr id="209570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05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7842" cy="29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2A3" w:rsidRPr="00CC4EFE">
        <w:rPr>
          <w:b/>
          <w:lang w:eastAsia="zh-TW"/>
        </w:rPr>
        <w:br w:type="page"/>
      </w:r>
    </w:p>
    <w:p w14:paraId="6E31E97E" w14:textId="6A0C7B0C" w:rsidR="00B822A3" w:rsidRPr="00CC4EFE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5b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F474FD" w:rsidRPr="00F474FD">
        <w:rPr>
          <w:rFonts w:asciiTheme="minorHAnsi" w:hAnsiTheme="minorHAnsi"/>
          <w:b/>
          <w:bCs/>
          <w:u w:val="single"/>
          <w:lang w:eastAsia="zh-TW"/>
        </w:rPr>
        <w:t>Carry Lookahead Adder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2FF3818B" w14:textId="77777777" w:rsidR="00F474FD" w:rsidRDefault="00B822A3" w:rsidP="00F474FD">
      <w:pPr>
        <w:pStyle w:val="ListParagraph"/>
        <w:numPr>
          <w:ilvl w:val="0"/>
          <w:numId w:val="5"/>
        </w:numPr>
        <w:rPr>
          <w:b/>
          <w:lang w:eastAsia="zh-TW"/>
        </w:rPr>
      </w:pPr>
      <w:proofErr w:type="spellStart"/>
      <w:r w:rsidRPr="00CC4EFE">
        <w:rPr>
          <w:b/>
          <w:lang w:eastAsia="zh-TW"/>
        </w:rPr>
        <w:t>SystemVerilog</w:t>
      </w:r>
      <w:proofErr w:type="spellEnd"/>
      <w:r w:rsidRPr="00CC4EFE">
        <w:rPr>
          <w:b/>
          <w:lang w:eastAsia="zh-TW"/>
        </w:rPr>
        <w:t xml:space="preserve"> code snapshot</w:t>
      </w:r>
    </w:p>
    <w:p w14:paraId="4FD60C95" w14:textId="77777777" w:rsidR="00F474FD" w:rsidRDefault="00F474FD" w:rsidP="00F474FD">
      <w:pPr>
        <w:pStyle w:val="ListParagraph"/>
        <w:numPr>
          <w:ilvl w:val="1"/>
          <w:numId w:val="5"/>
        </w:numPr>
        <w:rPr>
          <w:b/>
          <w:lang w:eastAsia="zh-TW"/>
        </w:rPr>
      </w:pPr>
      <w:proofErr w:type="spellStart"/>
      <w:r w:rsidRPr="00F474FD">
        <w:rPr>
          <w:b/>
          <w:lang w:eastAsia="zh-TW"/>
        </w:rPr>
        <w:t>carry_lookahead_adder</w:t>
      </w:r>
      <w:proofErr w:type="spellEnd"/>
    </w:p>
    <w:p w14:paraId="5C8B9B29" w14:textId="10F92E80" w:rsidR="005B7D59" w:rsidRPr="00F474FD" w:rsidRDefault="00A03049" w:rsidP="00A03049">
      <w:pPr>
        <w:pStyle w:val="ListParagraph"/>
        <w:ind w:left="1440"/>
        <w:rPr>
          <w:b/>
          <w:lang w:eastAsia="zh-TW"/>
        </w:rPr>
      </w:pPr>
      <w:r w:rsidRPr="00A03049">
        <w:rPr>
          <w:rFonts w:eastAsia="游ゴシック"/>
          <w:b/>
          <w:noProof/>
          <w:lang w:eastAsia="ja-JP"/>
        </w:rPr>
        <w:drawing>
          <wp:inline distT="0" distB="0" distL="0" distR="0" wp14:anchorId="4279A5B0" wp14:editId="4FD62BD3">
            <wp:extent cx="3877216" cy="6363588"/>
            <wp:effectExtent l="0" t="0" r="9525" b="0"/>
            <wp:docPr id="195400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09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D59" w:rsidRPr="00F474FD">
        <w:rPr>
          <w:rFonts w:eastAsia="游ゴシック"/>
          <w:b/>
          <w:lang w:eastAsia="ja-JP"/>
        </w:rPr>
        <w:br w:type="page"/>
      </w:r>
    </w:p>
    <w:p w14:paraId="77044BBB" w14:textId="34A94367" w:rsidR="005B7D59" w:rsidRPr="00CC4EFE" w:rsidRDefault="005B7D59" w:rsidP="005B7D59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Synthesis Resource usage and schematic generated from RTL netlist viewer</w:t>
      </w:r>
    </w:p>
    <w:p w14:paraId="4489E434" w14:textId="4ADCF92A" w:rsidR="002C5847" w:rsidRPr="00CC4EFE" w:rsidRDefault="002C5847" w:rsidP="002C5847">
      <w:pPr>
        <w:pStyle w:val="ListParagraph"/>
        <w:numPr>
          <w:ilvl w:val="1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Synthesis Resource usage</w:t>
      </w:r>
    </w:p>
    <w:p w14:paraId="60133D7A" w14:textId="1C0E5CE8" w:rsidR="002C5847" w:rsidRPr="00D125E4" w:rsidRDefault="00A03049" w:rsidP="002C5847">
      <w:pPr>
        <w:pStyle w:val="ListParagraph"/>
        <w:ind w:left="1440"/>
        <w:rPr>
          <w:b/>
          <w:lang w:eastAsia="zh-TW"/>
        </w:rPr>
      </w:pPr>
      <w:r w:rsidRPr="00A03049">
        <w:rPr>
          <w:b/>
          <w:noProof/>
          <w:lang w:eastAsia="zh-TW"/>
        </w:rPr>
        <w:drawing>
          <wp:inline distT="0" distB="0" distL="0" distR="0" wp14:anchorId="6E0EEDA5" wp14:editId="4DBFCA14">
            <wp:extent cx="4048690" cy="4953691"/>
            <wp:effectExtent l="0" t="0" r="9525" b="0"/>
            <wp:docPr id="4393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4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C52EC" w14:textId="5E02B903" w:rsidR="002C5847" w:rsidRPr="00CC4EFE" w:rsidRDefault="002C5847" w:rsidP="002C5847">
      <w:pPr>
        <w:pStyle w:val="ListParagraph"/>
        <w:numPr>
          <w:ilvl w:val="1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RTL netlist viewer</w:t>
      </w:r>
    </w:p>
    <w:p w14:paraId="7678A895" w14:textId="5A0AAD33" w:rsidR="002C5847" w:rsidRPr="00CC4EFE" w:rsidRDefault="00A03049" w:rsidP="002C5847">
      <w:pPr>
        <w:pStyle w:val="ListParagraph"/>
        <w:ind w:left="1440"/>
        <w:rPr>
          <w:b/>
          <w:lang w:eastAsia="zh-TW"/>
        </w:rPr>
      </w:pPr>
      <w:r w:rsidRPr="00A03049">
        <w:rPr>
          <w:b/>
          <w:noProof/>
          <w:lang w:eastAsia="zh-TW"/>
        </w:rPr>
        <w:drawing>
          <wp:inline distT="0" distB="0" distL="0" distR="0" wp14:anchorId="66A37569" wp14:editId="58FCDAC1">
            <wp:extent cx="5890745" cy="2015944"/>
            <wp:effectExtent l="0" t="0" r="0" b="3810"/>
            <wp:docPr id="101039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948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794" cy="202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EAD8" w14:textId="72CC5E71" w:rsidR="005B7D59" w:rsidRPr="00CC4EFE" w:rsidRDefault="005B7D59">
      <w:pPr>
        <w:spacing w:line="278" w:lineRule="auto"/>
        <w:rPr>
          <w:b/>
          <w:lang w:eastAsia="zh-TW"/>
        </w:rPr>
      </w:pPr>
      <w:r w:rsidRPr="00CC4EFE">
        <w:rPr>
          <w:b/>
          <w:lang w:eastAsia="zh-TW"/>
        </w:rPr>
        <w:br w:type="page"/>
      </w:r>
    </w:p>
    <w:p w14:paraId="250BCEF4" w14:textId="77777777" w:rsidR="00C16F69" w:rsidRDefault="005B7D59" w:rsidP="00C16F69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 xml:space="preserve">Simulation snapshot </w:t>
      </w:r>
      <w:r w:rsidRPr="00CC4EFE">
        <w:rPr>
          <w:b/>
          <w:lang w:eastAsia="zh-TW"/>
        </w:rPr>
        <w:t>and explain simulation result</w:t>
      </w:r>
    </w:p>
    <w:p w14:paraId="5F9083F7" w14:textId="77777777" w:rsidR="00AF46B2" w:rsidRDefault="00C16F69" w:rsidP="00C16F69">
      <w:pPr>
        <w:pStyle w:val="ListParagraph"/>
        <w:rPr>
          <w:b/>
          <w:lang w:eastAsia="zh-TW"/>
        </w:rPr>
      </w:pPr>
      <w:r w:rsidRPr="00C16F69">
        <w:rPr>
          <w:rFonts w:eastAsia="游ゴシック"/>
          <w:b/>
          <w:noProof/>
          <w:lang w:eastAsia="ja-JP"/>
        </w:rPr>
        <w:drawing>
          <wp:inline distT="0" distB="0" distL="0" distR="0" wp14:anchorId="706A3F63" wp14:editId="41B7CE5D">
            <wp:extent cx="6337373" cy="1106106"/>
            <wp:effectExtent l="0" t="0" r="0" b="0"/>
            <wp:docPr id="110566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633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2847" cy="110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011" w14:textId="0351A044" w:rsidR="00583800" w:rsidRPr="00C16F69" w:rsidRDefault="00AF46B2" w:rsidP="00C16F69">
      <w:pPr>
        <w:pStyle w:val="ListParagraph"/>
        <w:rPr>
          <w:b/>
          <w:lang w:eastAsia="zh-TW"/>
        </w:rPr>
      </w:pPr>
      <w:r>
        <w:rPr>
          <w:rFonts w:hint="eastAsia"/>
          <w:b/>
          <w:lang w:eastAsia="zh-TW"/>
        </w:rPr>
        <w:t xml:space="preserve">The simulation wave shows a result of A+B+CIN for each of the A and B and CIN value which output a correct result for each </w:t>
      </w:r>
      <w:r>
        <w:rPr>
          <w:b/>
          <w:lang w:eastAsia="zh-TW"/>
        </w:rPr>
        <w:t>case</w:t>
      </w:r>
      <w:r>
        <w:rPr>
          <w:rFonts w:hint="eastAsia"/>
          <w:b/>
          <w:lang w:eastAsia="zh-TW"/>
        </w:rPr>
        <w:t xml:space="preserve">. </w:t>
      </w:r>
      <w:r w:rsidR="00583800" w:rsidRPr="00C16F69">
        <w:rPr>
          <w:rFonts w:eastAsia="游ゴシック"/>
          <w:b/>
          <w:lang w:eastAsia="ja-JP"/>
        </w:rPr>
        <w:br w:type="page"/>
      </w:r>
    </w:p>
    <w:p w14:paraId="4B40E818" w14:textId="2D259B5A" w:rsidR="005B7D59" w:rsidRPr="00CC4EFE" w:rsidRDefault="005B7D59" w:rsidP="009F2043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Post-Mapping schematic</w:t>
      </w:r>
    </w:p>
    <w:p w14:paraId="70A11D7D" w14:textId="77777777" w:rsidR="00A03049" w:rsidRPr="00CC4EFE" w:rsidRDefault="00A03049" w:rsidP="00A03049">
      <w:pPr>
        <w:pStyle w:val="ListParagraph"/>
        <w:rPr>
          <w:rFonts w:eastAsia="游ゴシック"/>
          <w:b/>
          <w:lang w:eastAsia="ja-JP"/>
        </w:rPr>
      </w:pPr>
      <w:r w:rsidRPr="00A03049">
        <w:rPr>
          <w:b/>
          <w:noProof/>
          <w:lang w:eastAsia="zh-TW"/>
        </w:rPr>
        <w:drawing>
          <wp:inline distT="0" distB="0" distL="0" distR="0" wp14:anchorId="6DC02BA0" wp14:editId="0BD7FB90">
            <wp:extent cx="6363801" cy="3813567"/>
            <wp:effectExtent l="0" t="0" r="0" b="0"/>
            <wp:docPr id="41057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77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9901" cy="381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EFE">
        <w:rPr>
          <w:b/>
          <w:lang w:eastAsia="zh-TW"/>
        </w:rPr>
        <w:br w:type="page"/>
      </w:r>
    </w:p>
    <w:p w14:paraId="6FF547D5" w14:textId="2BC936F2" w:rsidR="00A03049" w:rsidRDefault="00A03049" w:rsidP="00A03049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hAnsiTheme="minorHAnsi"/>
          <w:b/>
          <w:bCs/>
          <w:u w:val="single"/>
          <w:lang w:eastAsia="zh-TW"/>
        </w:rPr>
        <w:t>5c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Pr="00A03049">
        <w:rPr>
          <w:rFonts w:asciiTheme="minorHAnsi" w:hAnsiTheme="minorHAnsi"/>
          <w:b/>
          <w:bCs/>
          <w:u w:val="single"/>
          <w:lang w:eastAsia="zh-TW"/>
        </w:rPr>
        <w:t>ECC Encoder and ECC Decoder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7B6610BF" w14:textId="67CF4121" w:rsidR="00405446" w:rsidRPr="00405446" w:rsidRDefault="00405446" w:rsidP="00405446">
      <w:pPr>
        <w:pStyle w:val="Heading2"/>
        <w:rPr>
          <w:lang w:eastAsia="zh-TW"/>
        </w:rPr>
      </w:pPr>
      <w:r w:rsidRPr="00405446">
        <w:rPr>
          <w:rFonts w:asciiTheme="minorHAnsi" w:hAnsiTheme="minorHAnsi"/>
          <w:b/>
          <w:bCs/>
          <w:lang w:eastAsia="zh-TW"/>
        </w:rPr>
        <w:t>ECC Encoder</w:t>
      </w:r>
    </w:p>
    <w:p w14:paraId="67AC9E8B" w14:textId="06763F7F" w:rsidR="00405446" w:rsidRDefault="00405446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405446">
        <w:rPr>
          <w:b/>
          <w:lang w:eastAsia="zh-TW"/>
        </w:rPr>
        <w:t>Simulation waveform</w:t>
      </w:r>
    </w:p>
    <w:p w14:paraId="17C9032B" w14:textId="66BE6BE3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323DC9E5" wp14:editId="33F16DB4">
            <wp:extent cx="5829300" cy="815023"/>
            <wp:effectExtent l="0" t="0" r="0" b="4445"/>
            <wp:docPr id="1910755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555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6114" cy="81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17DC" w14:textId="77777777" w:rsidR="00405446" w:rsidRDefault="0040544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16286B5D" w14:textId="54287D49" w:rsidR="00405446" w:rsidRDefault="00405446" w:rsidP="00405446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Modelsim transcript snapshot</w:t>
      </w:r>
    </w:p>
    <w:p w14:paraId="375DB01E" w14:textId="2CB2BD6B" w:rsidR="00405446" w:rsidRP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6019893C" wp14:editId="2DE0164A">
            <wp:extent cx="5905500" cy="3040239"/>
            <wp:effectExtent l="0" t="0" r="0" b="8255"/>
            <wp:docPr id="1464158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58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7590" cy="304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C4F90" w14:textId="77777777" w:rsidR="00405446" w:rsidRDefault="0040544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43F5E627" w14:textId="0E9C9EDF" w:rsidR="00405446" w:rsidRDefault="00405446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Code snapshot</w:t>
      </w:r>
      <w:r>
        <w:rPr>
          <w:rFonts w:hint="eastAsia"/>
          <w:b/>
          <w:lang w:eastAsia="zh-TW"/>
        </w:rPr>
        <w:t xml:space="preserve"> (Student Added Part)</w:t>
      </w:r>
    </w:p>
    <w:p w14:paraId="5C5F5403" w14:textId="4541CAC1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080C1A9E" wp14:editId="2DA7D115">
            <wp:extent cx="4600575" cy="1135293"/>
            <wp:effectExtent l="0" t="0" r="0" b="8255"/>
            <wp:docPr id="29611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17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36058" cy="114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B9172" w14:textId="274C9032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3F44871C" wp14:editId="37CC9DA4">
            <wp:extent cx="4600575" cy="1569733"/>
            <wp:effectExtent l="0" t="0" r="0" b="0"/>
            <wp:docPr id="173583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8371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8283" cy="157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9E8E" w14:textId="724321CC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14747F6E" wp14:editId="4997F4C2">
            <wp:extent cx="4610100" cy="2249840"/>
            <wp:effectExtent l="0" t="0" r="0" b="0"/>
            <wp:docPr id="164622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28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4189" cy="2261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076E" w14:textId="49A303B5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0DD2025C" wp14:editId="0FB75BCA">
            <wp:extent cx="4590514" cy="3381375"/>
            <wp:effectExtent l="0" t="0" r="635" b="0"/>
            <wp:docPr id="1702571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716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5926" cy="34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4D845" w14:textId="77777777" w:rsidR="00405446" w:rsidRDefault="0040544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2A5ADF4E" w14:textId="22B83C5E" w:rsidR="00405446" w:rsidRDefault="00405446" w:rsidP="00405446">
      <w:pPr>
        <w:pStyle w:val="ListParagraph"/>
        <w:numPr>
          <w:ilvl w:val="0"/>
          <w:numId w:val="10"/>
        </w:numPr>
        <w:rPr>
          <w:b/>
          <w:lang w:eastAsia="zh-TW"/>
        </w:rPr>
      </w:pPr>
      <w:r>
        <w:rPr>
          <w:rFonts w:hint="eastAsia"/>
          <w:b/>
          <w:lang w:eastAsia="zh-TW"/>
        </w:rPr>
        <w:lastRenderedPageBreak/>
        <w:t>P</w:t>
      </w:r>
      <w:r w:rsidRPr="00405446">
        <w:rPr>
          <w:b/>
          <w:lang w:eastAsia="zh-TW"/>
        </w:rPr>
        <w:t>ost synthesis RTL netlist viewer snapshot</w:t>
      </w:r>
    </w:p>
    <w:p w14:paraId="53AF6B58" w14:textId="0F467C49" w:rsidR="00405446" w:rsidRP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1E1AB924" wp14:editId="18196EB1">
            <wp:extent cx="5343525" cy="5529559"/>
            <wp:effectExtent l="0" t="0" r="0" b="0"/>
            <wp:docPr id="7477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64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5954" cy="553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5096" w14:textId="77777777" w:rsidR="00405446" w:rsidRDefault="00405446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30A399C6" w14:textId="59731E11" w:rsidR="002C5847" w:rsidRDefault="00405446" w:rsidP="00405446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FPGA resource usage snapshot</w:t>
      </w:r>
    </w:p>
    <w:p w14:paraId="1F468CBD" w14:textId="612E7180" w:rsidR="00405446" w:rsidRDefault="00405446" w:rsidP="00405446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405446">
        <w:rPr>
          <w:b/>
          <w:noProof/>
          <w:lang w:eastAsia="zh-TW"/>
        </w:rPr>
        <w:drawing>
          <wp:inline distT="0" distB="0" distL="0" distR="0" wp14:anchorId="4DC527EC" wp14:editId="1F995C35">
            <wp:extent cx="4001058" cy="4896533"/>
            <wp:effectExtent l="0" t="0" r="0" b="0"/>
            <wp:docPr id="1545411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113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2778" w14:textId="77777777" w:rsidR="00287AA7" w:rsidRDefault="00287AA7">
      <w:pPr>
        <w:spacing w:line="278" w:lineRule="auto"/>
        <w:rPr>
          <w:rFonts w:eastAsiaTheme="majorEastAsia" w:cstheme="majorBidi"/>
          <w:b/>
          <w:bCs/>
          <w:color w:val="0F4761" w:themeColor="accent1" w:themeShade="BF"/>
          <w:sz w:val="32"/>
          <w:szCs w:val="32"/>
          <w:lang w:eastAsia="zh-TW"/>
        </w:rPr>
      </w:pPr>
      <w:r>
        <w:rPr>
          <w:b/>
          <w:bCs/>
          <w:lang w:eastAsia="zh-TW"/>
        </w:rPr>
        <w:br w:type="page"/>
      </w:r>
    </w:p>
    <w:p w14:paraId="46E4F3A4" w14:textId="6E686ABF" w:rsidR="00287AA7" w:rsidRPr="00405446" w:rsidRDefault="00287AA7" w:rsidP="00287AA7">
      <w:pPr>
        <w:pStyle w:val="Heading2"/>
        <w:rPr>
          <w:lang w:eastAsia="zh-TW"/>
        </w:rPr>
      </w:pPr>
      <w:r w:rsidRPr="00405446">
        <w:rPr>
          <w:rFonts w:asciiTheme="minorHAnsi" w:hAnsiTheme="minorHAnsi"/>
          <w:b/>
          <w:bCs/>
          <w:lang w:eastAsia="zh-TW"/>
        </w:rPr>
        <w:lastRenderedPageBreak/>
        <w:t xml:space="preserve">ECC </w:t>
      </w:r>
      <w:r>
        <w:rPr>
          <w:rFonts w:asciiTheme="minorHAnsi" w:hAnsiTheme="minorHAnsi" w:hint="eastAsia"/>
          <w:b/>
          <w:bCs/>
          <w:lang w:eastAsia="zh-TW"/>
        </w:rPr>
        <w:t>De</w:t>
      </w:r>
      <w:r w:rsidRPr="00405446">
        <w:rPr>
          <w:rFonts w:asciiTheme="minorHAnsi" w:hAnsiTheme="minorHAnsi"/>
          <w:b/>
          <w:bCs/>
          <w:lang w:eastAsia="zh-TW"/>
        </w:rPr>
        <w:t>coder</w:t>
      </w:r>
    </w:p>
    <w:p w14:paraId="5863C5E0" w14:textId="77777777" w:rsidR="00287AA7" w:rsidRDefault="00287AA7" w:rsidP="00287AA7">
      <w:pPr>
        <w:pStyle w:val="ListParagraph"/>
        <w:numPr>
          <w:ilvl w:val="0"/>
          <w:numId w:val="11"/>
        </w:numPr>
        <w:rPr>
          <w:b/>
          <w:lang w:eastAsia="zh-TW"/>
        </w:rPr>
      </w:pPr>
      <w:r w:rsidRPr="00405446">
        <w:rPr>
          <w:b/>
          <w:lang w:eastAsia="zh-TW"/>
        </w:rPr>
        <w:t>Simulation waveform</w:t>
      </w:r>
    </w:p>
    <w:p w14:paraId="06AB006A" w14:textId="58FE99A3" w:rsidR="00287AA7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3A58DD67" wp14:editId="2F261697">
            <wp:extent cx="5915025" cy="1511618"/>
            <wp:effectExtent l="0" t="0" r="0" b="0"/>
            <wp:docPr id="124894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428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1784" cy="151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9468" w14:textId="77777777" w:rsidR="00287AA7" w:rsidRDefault="00287AA7" w:rsidP="00287AA7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2DB958F0" w14:textId="77777777" w:rsidR="00287AA7" w:rsidRDefault="00287AA7" w:rsidP="00287AA7">
      <w:pPr>
        <w:pStyle w:val="ListParagraph"/>
        <w:numPr>
          <w:ilvl w:val="0"/>
          <w:numId w:val="11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Modelsim transcript snapshot</w:t>
      </w:r>
    </w:p>
    <w:p w14:paraId="3A95AC08" w14:textId="71207DDB" w:rsidR="00287AA7" w:rsidRPr="00405446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06891F44" wp14:editId="2EAA12B2">
            <wp:extent cx="5810250" cy="2098146"/>
            <wp:effectExtent l="0" t="0" r="0" b="0"/>
            <wp:docPr id="181478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82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14659" cy="209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57544" w14:textId="77777777" w:rsidR="00287AA7" w:rsidRDefault="00287AA7" w:rsidP="00287AA7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0C0DDE3C" w14:textId="2BD7EE29" w:rsidR="00287AA7" w:rsidRDefault="00287AA7" w:rsidP="00287AA7">
      <w:pPr>
        <w:pStyle w:val="ListParagraph"/>
        <w:numPr>
          <w:ilvl w:val="0"/>
          <w:numId w:val="11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Code snapshot</w:t>
      </w:r>
      <w:r>
        <w:rPr>
          <w:rFonts w:hint="eastAsia"/>
          <w:b/>
          <w:lang w:eastAsia="zh-TW"/>
        </w:rPr>
        <w:t xml:space="preserve"> (Student Added Part)</w:t>
      </w:r>
    </w:p>
    <w:p w14:paraId="2896696A" w14:textId="22BEFC56" w:rsidR="00287AA7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13E32B6A" wp14:editId="3EB97E3A">
            <wp:extent cx="4638674" cy="2123643"/>
            <wp:effectExtent l="0" t="0" r="0" b="0"/>
            <wp:docPr id="69371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101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3088" cy="212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F11" w14:textId="52200A6F" w:rsidR="006813BD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323D2150" wp14:editId="3A2BEE98">
            <wp:extent cx="5000625" cy="2073407"/>
            <wp:effectExtent l="0" t="0" r="0" b="3175"/>
            <wp:docPr id="93666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603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12267" cy="207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B076" w14:textId="5248FB9E" w:rsidR="006813BD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54E9AD78" wp14:editId="32DAA929">
            <wp:extent cx="3267075" cy="1458402"/>
            <wp:effectExtent l="0" t="0" r="0" b="8890"/>
            <wp:docPr id="1051016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163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80619" cy="146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EA83" w14:textId="4D9EDAAC" w:rsidR="006813BD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6237E295" wp14:editId="13586491">
            <wp:extent cx="3657600" cy="3074690"/>
            <wp:effectExtent l="0" t="0" r="0" b="0"/>
            <wp:docPr id="2082508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083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3308" cy="307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FA67" w14:textId="571C986C" w:rsidR="006813BD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lastRenderedPageBreak/>
        <w:drawing>
          <wp:inline distT="0" distB="0" distL="0" distR="0" wp14:anchorId="7F105347" wp14:editId="160C3F16">
            <wp:extent cx="5924550" cy="2638619"/>
            <wp:effectExtent l="0" t="0" r="0" b="9525"/>
            <wp:docPr id="40102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297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7311" cy="2644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2151" w14:textId="3F040EC9" w:rsidR="006813BD" w:rsidRPr="00287AA7" w:rsidRDefault="006813BD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6813BD">
        <w:rPr>
          <w:b/>
          <w:noProof/>
          <w:lang w:eastAsia="zh-TW"/>
        </w:rPr>
        <w:drawing>
          <wp:inline distT="0" distB="0" distL="0" distR="0" wp14:anchorId="19B80E7D" wp14:editId="2A81032D">
            <wp:extent cx="5931594" cy="2028825"/>
            <wp:effectExtent l="0" t="0" r="0" b="0"/>
            <wp:docPr id="3899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86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6850" cy="203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4A9D" w14:textId="77777777" w:rsidR="00287AA7" w:rsidRDefault="00287AA7" w:rsidP="00287AA7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7E221FF4" w14:textId="77777777" w:rsidR="00287AA7" w:rsidRDefault="00287AA7" w:rsidP="00287AA7">
      <w:pPr>
        <w:pStyle w:val="ListParagraph"/>
        <w:numPr>
          <w:ilvl w:val="0"/>
          <w:numId w:val="11"/>
        </w:numPr>
        <w:rPr>
          <w:b/>
          <w:lang w:eastAsia="zh-TW"/>
        </w:rPr>
      </w:pPr>
      <w:r>
        <w:rPr>
          <w:rFonts w:hint="eastAsia"/>
          <w:b/>
          <w:lang w:eastAsia="zh-TW"/>
        </w:rPr>
        <w:lastRenderedPageBreak/>
        <w:t>P</w:t>
      </w:r>
      <w:r w:rsidRPr="00405446">
        <w:rPr>
          <w:b/>
          <w:lang w:eastAsia="zh-TW"/>
        </w:rPr>
        <w:t>ost synthesis RTL netlist viewer snapshot</w:t>
      </w:r>
    </w:p>
    <w:p w14:paraId="7E30D94F" w14:textId="5C22E80C" w:rsidR="00287AA7" w:rsidRPr="00405446" w:rsidRDefault="00B761C8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B761C8">
        <w:rPr>
          <w:b/>
          <w:noProof/>
          <w:lang w:eastAsia="zh-TW"/>
        </w:rPr>
        <w:drawing>
          <wp:inline distT="0" distB="0" distL="0" distR="0" wp14:anchorId="422CF1F2" wp14:editId="71D89327">
            <wp:extent cx="5933594" cy="2686050"/>
            <wp:effectExtent l="0" t="0" r="0" b="0"/>
            <wp:docPr id="4029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38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2754" cy="269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ADB3" w14:textId="77777777" w:rsidR="00287AA7" w:rsidRDefault="00287AA7" w:rsidP="00287AA7">
      <w:pPr>
        <w:spacing w:line="278" w:lineRule="auto"/>
        <w:rPr>
          <w:b/>
          <w:lang w:eastAsia="zh-TW"/>
        </w:rPr>
      </w:pPr>
      <w:r>
        <w:rPr>
          <w:b/>
          <w:lang w:eastAsia="zh-TW"/>
        </w:rPr>
        <w:br w:type="page"/>
      </w:r>
    </w:p>
    <w:p w14:paraId="0746C9B5" w14:textId="034C3CC8" w:rsidR="00287AA7" w:rsidRDefault="00287AA7" w:rsidP="00287AA7">
      <w:pPr>
        <w:pStyle w:val="ListParagraph"/>
        <w:numPr>
          <w:ilvl w:val="0"/>
          <w:numId w:val="11"/>
        </w:numPr>
        <w:rPr>
          <w:b/>
          <w:lang w:eastAsia="zh-TW"/>
        </w:rPr>
      </w:pPr>
      <w:r w:rsidRPr="00405446">
        <w:rPr>
          <w:b/>
          <w:lang w:eastAsia="zh-TW"/>
        </w:rPr>
        <w:lastRenderedPageBreak/>
        <w:t>FPGA resource usage snapshot</w:t>
      </w:r>
    </w:p>
    <w:p w14:paraId="6FC07EDD" w14:textId="7FB7855D" w:rsidR="00287AA7" w:rsidRPr="00287AA7" w:rsidRDefault="00B761C8" w:rsidP="00287AA7">
      <w:pPr>
        <w:pStyle w:val="ListParagraph"/>
        <w:numPr>
          <w:ilvl w:val="1"/>
          <w:numId w:val="11"/>
        </w:numPr>
        <w:rPr>
          <w:b/>
          <w:lang w:eastAsia="zh-TW"/>
        </w:rPr>
      </w:pPr>
      <w:r w:rsidRPr="00B761C8">
        <w:rPr>
          <w:b/>
          <w:noProof/>
          <w:lang w:eastAsia="zh-TW"/>
        </w:rPr>
        <w:drawing>
          <wp:inline distT="0" distB="0" distL="0" distR="0" wp14:anchorId="3E844C01" wp14:editId="746488B8">
            <wp:extent cx="4096322" cy="4858428"/>
            <wp:effectExtent l="0" t="0" r="0" b="0"/>
            <wp:docPr id="33841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143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7AA7" w:rsidRPr="00287AA7" w:rsidSect="005B7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99C"/>
    <w:multiLevelType w:val="hybridMultilevel"/>
    <w:tmpl w:val="61103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31B06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728B9"/>
    <w:multiLevelType w:val="hybridMultilevel"/>
    <w:tmpl w:val="2320CAA6"/>
    <w:lvl w:ilvl="0" w:tplc="98A69E1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E6216"/>
    <w:multiLevelType w:val="hybridMultilevel"/>
    <w:tmpl w:val="B1545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717DC"/>
    <w:multiLevelType w:val="hybridMultilevel"/>
    <w:tmpl w:val="CACA4A68"/>
    <w:lvl w:ilvl="0" w:tplc="0CD0FD30">
      <w:start w:val="4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8163A8"/>
    <w:multiLevelType w:val="hybridMultilevel"/>
    <w:tmpl w:val="6C100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23527"/>
    <w:multiLevelType w:val="hybridMultilevel"/>
    <w:tmpl w:val="B534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90624"/>
    <w:multiLevelType w:val="hybridMultilevel"/>
    <w:tmpl w:val="655005FC"/>
    <w:lvl w:ilvl="0" w:tplc="7A0CA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10622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D1FB1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450C1E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406838">
    <w:abstractNumId w:val="0"/>
  </w:num>
  <w:num w:numId="2" w16cid:durableId="1773472245">
    <w:abstractNumId w:val="6"/>
  </w:num>
  <w:num w:numId="3" w16cid:durableId="1405100615">
    <w:abstractNumId w:val="7"/>
  </w:num>
  <w:num w:numId="4" w16cid:durableId="847865999">
    <w:abstractNumId w:val="3"/>
  </w:num>
  <w:num w:numId="5" w16cid:durableId="1927379668">
    <w:abstractNumId w:val="1"/>
  </w:num>
  <w:num w:numId="6" w16cid:durableId="1669088702">
    <w:abstractNumId w:val="2"/>
  </w:num>
  <w:num w:numId="7" w16cid:durableId="1600601953">
    <w:abstractNumId w:val="5"/>
  </w:num>
  <w:num w:numId="8" w16cid:durableId="180821158">
    <w:abstractNumId w:val="9"/>
  </w:num>
  <w:num w:numId="9" w16cid:durableId="1838882821">
    <w:abstractNumId w:val="4"/>
  </w:num>
  <w:num w:numId="10" w16cid:durableId="2082023420">
    <w:abstractNumId w:val="8"/>
  </w:num>
  <w:num w:numId="11" w16cid:durableId="46118886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FB"/>
    <w:rsid w:val="00000A0F"/>
    <w:rsid w:val="000502DA"/>
    <w:rsid w:val="00077423"/>
    <w:rsid w:val="000D183A"/>
    <w:rsid w:val="000E4BA1"/>
    <w:rsid w:val="0021358D"/>
    <w:rsid w:val="00287AA7"/>
    <w:rsid w:val="002C5847"/>
    <w:rsid w:val="002D742F"/>
    <w:rsid w:val="00314B78"/>
    <w:rsid w:val="00321985"/>
    <w:rsid w:val="00340F22"/>
    <w:rsid w:val="003B7EB7"/>
    <w:rsid w:val="003D69FB"/>
    <w:rsid w:val="00405446"/>
    <w:rsid w:val="0046634B"/>
    <w:rsid w:val="00583800"/>
    <w:rsid w:val="005A3F6B"/>
    <w:rsid w:val="005B7D59"/>
    <w:rsid w:val="00604083"/>
    <w:rsid w:val="00643479"/>
    <w:rsid w:val="006813BD"/>
    <w:rsid w:val="006A0BB4"/>
    <w:rsid w:val="00777D17"/>
    <w:rsid w:val="007C20F1"/>
    <w:rsid w:val="0081162D"/>
    <w:rsid w:val="00847657"/>
    <w:rsid w:val="00897A95"/>
    <w:rsid w:val="008F1D1A"/>
    <w:rsid w:val="00900463"/>
    <w:rsid w:val="00926080"/>
    <w:rsid w:val="009D6A2D"/>
    <w:rsid w:val="009F2043"/>
    <w:rsid w:val="00A03049"/>
    <w:rsid w:val="00A56272"/>
    <w:rsid w:val="00A70718"/>
    <w:rsid w:val="00AF46B2"/>
    <w:rsid w:val="00B27339"/>
    <w:rsid w:val="00B761C8"/>
    <w:rsid w:val="00B822A3"/>
    <w:rsid w:val="00C16F69"/>
    <w:rsid w:val="00C21B34"/>
    <w:rsid w:val="00C442D9"/>
    <w:rsid w:val="00CC0991"/>
    <w:rsid w:val="00CC4EFE"/>
    <w:rsid w:val="00CE1090"/>
    <w:rsid w:val="00D125E4"/>
    <w:rsid w:val="00E618F6"/>
    <w:rsid w:val="00F4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1B5C"/>
  <w15:chartTrackingRefBased/>
  <w15:docId w15:val="{A65ADFC8-A04F-4C19-8005-44D1773DC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AA7"/>
    <w:pPr>
      <w:spacing w:line="259" w:lineRule="auto"/>
    </w:pPr>
    <w:rPr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6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Huang</dc:creator>
  <cp:keywords/>
  <dc:description/>
  <cp:lastModifiedBy>Jasper Huang</cp:lastModifiedBy>
  <cp:revision>26</cp:revision>
  <cp:lastPrinted>2025-08-18T00:29:00Z</cp:lastPrinted>
  <dcterms:created xsi:type="dcterms:W3CDTF">2025-07-22T02:54:00Z</dcterms:created>
  <dcterms:modified xsi:type="dcterms:W3CDTF">2025-08-18T00:29:00Z</dcterms:modified>
</cp:coreProperties>
</file>